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E19" w:rsidRDefault="008A6E44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bookmarkStart w:id="0" w:name="_Hlk126071128"/>
      <w:r w:rsidRPr="00AC1E1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晚景凄凉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bookmarkEnd w:id="0"/>
    <w:p w:rsidR="008A6E44" w:rsidRDefault="008A6E44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AC1E19" w:rsidRDefault="008A6E44" w:rsidP="00E6647E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A6E44">
        <w:rPr>
          <w:rFonts w:ascii="HarmonyOS Sans Light" w:eastAsia="字家玲珑锐楷" w:hAnsi="HarmonyOS Sans Light" w:hint="eastAsia"/>
          <w:sz w:val="21"/>
          <w:szCs w:val="21"/>
        </w:rPr>
        <w:t>什么样的老年会很凄惨</w:t>
      </w:r>
      <w:r w:rsidRPr="008A6E44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8A6E44" w:rsidRDefault="008A6E44" w:rsidP="00E6647E">
      <w:pPr>
        <w:spacing w:beforeLines="10" w:before="32" w:afterLines="10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8A6E44" w:rsidRPr="008A6E44" w:rsidRDefault="008A6E44" w:rsidP="00E6647E">
      <w:pPr>
        <w:spacing w:beforeLines="10" w:before="32" w:afterLines="10" w:after="32"/>
        <w:jc w:val="left"/>
        <w:rPr>
          <w:rFonts w:ascii="点字乐圆体" w:eastAsia="点字乐圆体" w:hAnsi="点字乐圆体"/>
          <w:sz w:val="17"/>
          <w:szCs w:val="17"/>
        </w:rPr>
      </w:pPr>
      <w:r w:rsidRPr="008A6E44">
        <w:rPr>
          <w:rFonts w:ascii="点字乐圆体" w:eastAsia="点字乐圆体" w:hAnsi="点字乐圆体" w:hint="eastAsia"/>
          <w:sz w:val="17"/>
          <w:szCs w:val="17"/>
        </w:rPr>
        <w:t>题目描述：40岁，最近打算离婚，独自带着12岁的儿子开始生活，有时会很担心等到年纪大了以后，父母离世，孩子离开，自己独自生活会不会过的很凄惨？怎么样才能避免年老以后凄惨的生活</w:t>
      </w:r>
    </w:p>
    <w:p w:rsidR="00AC1E19" w:rsidRDefault="00AC1E19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AC1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以错误的理解定义着爱，花着真实的力气“爱”着别人，施加着实际的伤害，而最后没有获得原谅的人；</w:t>
      </w:r>
    </w:p>
    <w:p w:rsidR="005928DD" w:rsidRDefault="00AC1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明知道什么是爱，却因着软弱和贪婪，终于知而不行，于是在内心知道自己并不爱人，也知道无人爱自己的人；</w:t>
      </w:r>
    </w:p>
    <w:p w:rsidR="005928DD" w:rsidRDefault="00AC1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也许有着种种欠着自己的债或者在自己威胁之下的人围绕，但其实没有谁真正的爱、没有谁真的希望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>活下去的人；</w:t>
      </w:r>
    </w:p>
    <w:p w:rsidR="005928DD" w:rsidRDefault="00AC1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那些没有爱过，于是也无法理解爱的人；</w:t>
      </w:r>
    </w:p>
    <w:p w:rsidR="005928DD" w:rsidRDefault="00AC1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those who die alone.</w:t>
      </w:r>
    </w:p>
    <w:p w:rsidR="005928DD" w:rsidRDefault="005928D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C1E19" w:rsidRPr="00AC1E19" w:rsidRDefault="00AC1E19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C1E1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AC1E19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bookmarkStart w:id="1" w:name="_Hlk126071112"/>
    <w:p w:rsidR="00B978C1" w:rsidRDefault="00000000" w:rsidP="00E6647E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fldChar w:fldCharType="begin"/>
      </w:r>
      <w:r>
        <w:instrText>HYPERLINK "https://www.zhihu.com/answer/1727509219"</w:instrText>
      </w:r>
      <w:r>
        <w:fldChar w:fldCharType="separate"/>
      </w:r>
      <w:r w:rsidR="005928DD" w:rsidRPr="00811A34">
        <w:rPr>
          <w:rStyle w:val="aa"/>
          <w:rFonts w:ascii="HarmonyOS Sans Light" w:eastAsia="字家玲珑锐楷" w:hAnsi="HarmonyOS Sans Light" w:hint="eastAsia"/>
          <w:sz w:val="21"/>
          <w:szCs w:val="21"/>
        </w:rPr>
        <w:t>https://www.zhihu.com/answer/1727509219</w:t>
      </w:r>
      <w:r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bookmarkEnd w:id="1"/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5928DD" w:rsidRDefault="005928DD" w:rsidP="00E6647E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5928DD" w:rsidRDefault="005928D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FC39A6" w:rsidRPr="00FC39A6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="00FC39A6" w:rsidRPr="00E6647E">
        <w:rPr>
          <w:rFonts w:ascii="点字乐圆体" w:eastAsia="点字乐圆体" w:hAnsi="点字乐圆体" w:hint="eastAsia"/>
          <w:sz w:val="18"/>
          <w:szCs w:val="18"/>
        </w:rPr>
        <w:t>所有人类的行为在其最深的层面都是由两种情绪—恐惧或爱所推动的。人类的每个念头及人类的每个行为,都是建立在爱或恐惧上的。如果你没有生活在爱里，那么就一定在恐惧里。</w:t>
      </w:r>
      <w:r w:rsidR="00FC39A6" w:rsidRPr="00FC39A6">
        <w:rPr>
          <w:rFonts w:ascii="HarmonyOS Sans Light" w:eastAsia="字家玲珑锐楷" w:hAnsi="HarmonyOS Sans Light" w:hint="eastAsia"/>
          <w:sz w:val="21"/>
          <w:szCs w:val="21"/>
        </w:rPr>
        <w:t>”（这段话也分享给大家）</w:t>
      </w:r>
    </w:p>
    <w:p w:rsidR="00FC39A6" w:rsidRDefault="00FC39A6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>请教一下，我问个比较俗，甚至比较那个的问题，网上看到很多人玩性虐，群交，（我看了很受冲击），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C39A6">
        <w:rPr>
          <w:rFonts w:ascii="HarmonyOS Sans Light" w:eastAsia="字家玲珑锐楷" w:hAnsi="HarmonyOS Sans Light" w:hint="eastAsia"/>
          <w:sz w:val="21"/>
          <w:szCs w:val="21"/>
        </w:rPr>
        <w:t>这个如何用爱或恐惧解释呢</w:t>
      </w:r>
    </w:p>
    <w:p w:rsidR="00FC39A6" w:rsidRDefault="00A831D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施受虐和群体性行为，前者通过双方彼此逃避孤独的恐惧，形成紧密缠绕的共生关系。后者通过性行为消除与外界的隔离感而逃离对孤独的恐惧，同时因为多人共谋而避免了性交被视带来的羞耻感</w:t>
      </w:r>
    </w:p>
    <w:p w:rsidR="00A831D5" w:rsidRPr="00A831D5" w:rsidRDefault="00A831D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感谢你回复。我疑惑的是，你解释的这两种行为出于避免孤独的动机，是这促使两种行为发生的主要因素，还是众多因素之一？如果是因为孤独，不是和周围人分享自己的孤独感受，或一起聊天聚会之类更好吗，为何要做那些</w:t>
      </w:r>
    </w:p>
    <w:p w:rsidR="00A831D5" w:rsidRDefault="00A831D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831D5">
        <w:rPr>
          <w:rFonts w:ascii="HarmonyOS Sans Light" w:eastAsia="字家玲珑锐楷" w:hAnsi="HarmonyOS Sans Light" w:hint="eastAsia"/>
          <w:sz w:val="21"/>
          <w:szCs w:val="21"/>
        </w:rPr>
        <w:t>题外话，看了你的解释，让我想起一些心理学专家的回答，似乎学了心理学，就有一种能理解体谅一切（不好，甚至罪恶）的倾向了，但这个倾向好吗。这个其实和你无关，只是由此联想到而已</w:t>
      </w:r>
      <w:r w:rsidR="0074517B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831D5" w:rsidRDefault="00A831D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831D5">
        <w:rPr>
          <w:rFonts w:ascii="HarmonyOS Sans Light" w:eastAsia="字家玲珑锐楷" w:hAnsi="HarmonyOS Sans Light" w:hint="eastAsia"/>
          <w:sz w:val="21"/>
          <w:szCs w:val="21"/>
        </w:rPr>
        <w:t>共生关系具体啥意思？当然我会自己去查一下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A831D5">
        <w:rPr>
          <w:rFonts w:ascii="HarmonyOS Sans Light" w:eastAsia="字家玲珑锐楷" w:hAnsi="HarmonyOS Sans Light" w:hint="eastAsia"/>
          <w:sz w:val="21"/>
          <w:szCs w:val="21"/>
        </w:rPr>
        <w:t>。但还是想先问问你。多人性的隔离感指什么，这些人因为在社会上孤独融不进社会，就产生容易群交？如果三人进行的话有被视的羞耻，人多了反而没了羞耻感？</w:t>
      </w:r>
    </w:p>
    <w:p w:rsidR="0074517B" w:rsidRPr="0074517B" w:rsidRDefault="0074517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4517B">
        <w:rPr>
          <w:rFonts w:ascii="HarmonyOS Sans Light" w:eastAsia="字家玲珑锐楷" w:hAnsi="HarmonyOS Sans Light" w:hint="eastAsia"/>
          <w:sz w:val="21"/>
          <w:szCs w:val="21"/>
        </w:rPr>
        <w:t>这是根本原因。逃避孤独有很多方法，群交比较给力的一种。它有集体和性这两个元素。集体本来就挺容易帮助逃避孤独的。性更是，消除自己和外界隔阂的逃避孤独的行为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74517B">
        <w:rPr>
          <w:rFonts w:ascii="HarmonyOS Sans Light" w:eastAsia="字家玲珑锐楷" w:hAnsi="HarmonyOS Sans Light" w:hint="eastAsia"/>
          <w:sz w:val="21"/>
          <w:szCs w:val="21"/>
        </w:rPr>
        <w:t>所以群体性行为，就是对孤独有效的逃离。吸毒，也一样。你问我他们为啥不聊天。这个问题就跟他们为啥不聊天不相爱便要吸毒一样。</w:t>
      </w:r>
    </w:p>
    <w:p w:rsidR="0074517B" w:rsidRPr="0074517B" w:rsidRDefault="0074517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4517B">
        <w:rPr>
          <w:rFonts w:ascii="HarmonyOS Sans Light" w:eastAsia="字家玲珑锐楷" w:hAnsi="HarmonyOS Sans Light" w:hint="eastAsia"/>
          <w:sz w:val="21"/>
          <w:szCs w:val="21"/>
        </w:rPr>
        <w:t>为什么？因为作用强度高，他们就选了这个。</w:t>
      </w:r>
    </w:p>
    <w:p w:rsidR="00A831D5" w:rsidRPr="00A831D5" w:rsidRDefault="0074517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4517B">
        <w:rPr>
          <w:rFonts w:ascii="HarmonyOS Sans Light" w:eastAsia="字家玲珑锐楷" w:hAnsi="HarmonyOS Sans Light" w:hint="eastAsia"/>
          <w:sz w:val="21"/>
          <w:szCs w:val="21"/>
        </w:rPr>
        <w:t>是不是有一万种逃避孤独的方式，大家只能选一种？显然不是啊。</w:t>
      </w:r>
    </w:p>
    <w:p w:rsidR="00A831D5" w:rsidRDefault="007A4A47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A4A47">
        <w:rPr>
          <w:rFonts w:ascii="HarmonyOS Sans Light" w:eastAsia="字家玲珑锐楷" w:hAnsi="HarmonyOS Sans Light" w:hint="eastAsia"/>
          <w:sz w:val="21"/>
          <w:szCs w:val="21"/>
        </w:rPr>
        <w:t>到底为什么可能去群交也是很多契机决定的。这个跟为啥有人吸毒一样，是不是它很解决孤独就有人去吸毒呢？显然不是。只能说它有什么作用，但是个人用不用它，什么情况导致更容易用它，不是你随便推论的。比如你说的，有人融不进社会，是不是更容易群交？他可能做一切方便做的事，比如自杀。比如吸毒，性瘾。为什么一定是群交？</w:t>
      </w:r>
    </w:p>
    <w:p w:rsidR="009F2B02" w:rsidRDefault="009F2B02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2B02">
        <w:rPr>
          <w:rFonts w:ascii="HarmonyOS Sans Light" w:eastAsia="字家玲珑锐楷" w:hAnsi="HarmonyOS Sans Light" w:hint="eastAsia"/>
          <w:sz w:val="21"/>
          <w:szCs w:val="21"/>
        </w:rPr>
        <w:t>想起《与神对话》。</w:t>
      </w:r>
    </w:p>
    <w:p w:rsidR="009F2B02" w:rsidRDefault="009F2B02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B02" w:rsidRDefault="00BE5F2E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不必苛求老人。很多人生过得无奈而艰辛，很多人明白的时候已经太晚了。</w:t>
      </w:r>
    </w:p>
    <w:p w:rsidR="00BE5F2E" w:rsidRPr="00BE5F2E" w:rsidRDefault="00BE5F2E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这不是谁在通过什么苛求去专门怎么对待他们。</w:t>
      </w:r>
    </w:p>
    <w:p w:rsidR="00BE5F2E" w:rsidRDefault="00BE5F2E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5F2E">
        <w:rPr>
          <w:rFonts w:ascii="HarmonyOS Sans Light" w:eastAsia="字家玲珑锐楷" w:hAnsi="HarmonyOS Sans Light" w:hint="eastAsia"/>
          <w:sz w:val="21"/>
          <w:szCs w:val="21"/>
        </w:rPr>
        <w:t>这是人自己境遇的客观描述</w:t>
      </w:r>
    </w:p>
    <w:p w:rsidR="00BE5F2E" w:rsidRDefault="00BE5F2E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是的，因为也不苛求，仅仅就是离开了，所以他们孤独终老了，</w:t>
      </w:r>
    </w:p>
    <w:p w:rsidR="00BE5F2E" w:rsidRDefault="00BE5F2E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5F2E">
        <w:rPr>
          <w:rFonts w:ascii="HarmonyOS Sans Light" w:eastAsia="字家玲珑锐楷" w:hAnsi="HarmonyOS Sans Light" w:hint="eastAsia"/>
          <w:sz w:val="21"/>
          <w:szCs w:val="21"/>
        </w:rPr>
        <w:t>怎么说呢，也希望国内</w:t>
      </w:r>
      <w:r>
        <w:rPr>
          <w:rFonts w:ascii="HarmonyOS Sans Light" w:eastAsia="字家玲珑锐楷" w:hAnsi="HarmonyOS Sans Light" w:hint="eastAsia"/>
          <w:sz w:val="21"/>
          <w:szCs w:val="21"/>
        </w:rPr>
        <w:t>独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过年老的人社会福利好点儿</w:t>
      </w:r>
      <w:r w:rsidR="00F50E19">
        <w:rPr>
          <w:rFonts w:ascii="HarmonyOS Sans Light" w:eastAsia="字家玲珑锐楷" w:hAnsi="HarmonyOS Sans Light" w:hint="eastAsia"/>
          <w:sz w:val="21"/>
          <w:szCs w:val="21"/>
        </w:rPr>
        <w:t>吧</w:t>
      </w:r>
      <w:r w:rsidRPr="00BE5F2E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E5F2E" w:rsidRDefault="00F50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50E19">
        <w:rPr>
          <w:rFonts w:ascii="HarmonyOS Sans Light" w:eastAsia="字家玲珑锐楷" w:hAnsi="HarmonyOS Sans Light" w:hint="eastAsia"/>
          <w:sz w:val="21"/>
          <w:szCs w:val="21"/>
        </w:rPr>
        <w:t>是的，人只能做好自己，过度同情别人没有意义。受教～</w:t>
      </w:r>
    </w:p>
    <w:p w:rsidR="00F50E19" w:rsidRPr="00F50E19" w:rsidRDefault="00F50E19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50E19" w:rsidRPr="00F50E19" w:rsidRDefault="00F50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bookmarkStart w:id="2" w:name="_Hlk126071099"/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50E19">
        <w:rPr>
          <w:rFonts w:ascii="HarmonyOS Sans Light" w:eastAsia="字家玲珑锐楷" w:hAnsi="HarmonyOS Sans Light" w:hint="eastAsia"/>
          <w:sz w:val="21"/>
          <w:szCs w:val="21"/>
        </w:rPr>
        <w:t>一个将死之人自觉地迎接死亡，就像带着行李箱在码头等一艘船。</w:t>
      </w:r>
    </w:p>
    <w:p w:rsidR="00BE5F2E" w:rsidRDefault="00F50E19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50E19">
        <w:rPr>
          <w:rFonts w:ascii="HarmonyOS Sans Light" w:eastAsia="字家玲珑锐楷" w:hAnsi="HarmonyOS Sans Light" w:hint="eastAsia"/>
          <w:sz w:val="21"/>
          <w:szCs w:val="21"/>
        </w:rPr>
        <w:t>明明挺浪漫的一件事，咋被你说得这么惨。</w:t>
      </w:r>
    </w:p>
    <w:p w:rsidR="00F50E19" w:rsidRDefault="00DD39D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因为死亡不是一艘船，死亡是滔天巨浪，而你的信心才是那艘船</w:t>
      </w:r>
    </w:p>
    <w:p w:rsidR="00143491" w:rsidRDefault="00DD39D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也许有的人是恐惧死亡的，周围一些人有了白头发就要薅掉，染发，甚至搞一个光头出来，还有年轻时不怎么在意吃穿住行，反而年纪大了又是净水机纯净水（以前都是烧自来水），又是什么洗菜机清洗农药残留，又是什么空气净化器，都用起来了。私以为这些行为都是对于死亡的恐惧与逃避，不愿意接受现实，不愿意接受自己正在衰老，不愿意接受自己会死一样。像极了鸵鸟一样，我把头埋在沙子里不看到衰老的痕迹那衰老、死亡就离我而去了。想起来别处看到的一段话。</w:t>
      </w:r>
    </w:p>
    <w:p w:rsidR="00DD39DB" w:rsidRDefault="00DD39DB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D39DB">
        <w:rPr>
          <w:rFonts w:ascii="HarmonyOS Sans Light" w:eastAsia="字家玲珑锐楷" w:hAnsi="HarmonyOS Sans Light" w:hint="eastAsia"/>
          <w:sz w:val="21"/>
          <w:szCs w:val="21"/>
        </w:rPr>
        <w:t>在于驭形者对形体的勾挂，根源是对死亡、提前死亡和病痛不健康的恐惧。因这恐惧，乃生需索，希望假借外物使自身有所积蓄，以对抗病痛衰老。不是吃菜健康你才去吃菜，不是吃肉有营养你才吃肉，而是你想积攒健康决定吃才抓取了吃这吃那的理由。于是安心之后又生贪心，营养之后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lastRenderedPageBreak/>
        <w:t>又有口味，健康之外又想财色名利……决定是先于理论的，人可以找无数个理由来使自己的行为合理化。当你决定要以“向外部抓取”来平复恐惧的时候，你就活的越来越</w:t>
      </w:r>
      <w:r w:rsidRPr="00DD39DB">
        <w:rPr>
          <w:rFonts w:ascii="宋体" w:eastAsia="宋体" w:hAnsi="宋体" w:cs="宋体" w:hint="eastAsia"/>
          <w:sz w:val="21"/>
          <w:szCs w:val="21"/>
        </w:rPr>
        <w:t>啰</w:t>
      </w:r>
      <w:r w:rsidRPr="00DD39DB">
        <w:rPr>
          <w:rFonts w:ascii="字家玲珑锐楷" w:eastAsia="字家玲珑锐楷" w:hAnsi="字家玲珑锐楷" w:cs="字家玲珑锐楷" w:hint="eastAsia"/>
          <w:sz w:val="21"/>
          <w:szCs w:val="21"/>
        </w:rPr>
        <w:t>嗦。挂心于物，</w:t>
      </w:r>
      <w:r w:rsidRPr="00DD39DB">
        <w:rPr>
          <w:rFonts w:ascii="HarmonyOS Sans Light" w:eastAsia="字家玲珑锐楷" w:hAnsi="HarmonyOS Sans Light" w:hint="eastAsia"/>
          <w:sz w:val="21"/>
          <w:szCs w:val="21"/>
        </w:rPr>
        <w:t>也受制于物。</w:t>
      </w:r>
    </w:p>
    <w:p w:rsidR="00FC695D" w:rsidRDefault="00FC695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谢谢你的思考，提醒了需要复习一下“死亡”相关的文章</w:t>
      </w:r>
    </w:p>
    <w:bookmarkEnd w:id="2"/>
    <w:p w:rsidR="00DD39DB" w:rsidRDefault="00DD39DB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D39DB" w:rsidRDefault="00FC695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再次感叹，还没抑郁之前读到</w:t>
      </w:r>
      <w:r w:rsidR="00212CCD"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的文字真是大幸</w:t>
      </w:r>
    </w:p>
    <w:p w:rsidR="00FC695D" w:rsidRDefault="00FC695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C695D">
        <w:rPr>
          <w:rFonts w:ascii="HarmonyOS Sans Light" w:eastAsia="字家玲珑锐楷" w:hAnsi="HarmonyOS Sans Light" w:hint="eastAsia"/>
          <w:sz w:val="21"/>
          <w:szCs w:val="21"/>
        </w:rPr>
        <w:t>抑郁了能看到意义更为重大了</w:t>
      </w:r>
    </w:p>
    <w:p w:rsidR="00FC695D" w:rsidRDefault="00212CC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也不一定是“更”，各有各的功用</w:t>
      </w:r>
    </w:p>
    <w:p w:rsidR="00212CCD" w:rsidRDefault="00212CC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是的，万事相互效力</w:t>
      </w:r>
    </w:p>
    <w:p w:rsidR="00212CCD" w:rsidRDefault="00212CC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关键是你怎么知道你没读他的文字接下来就会抑郁呢</w:t>
      </w:r>
    </w:p>
    <w:p w:rsidR="00212CCD" w:rsidRDefault="00212CCD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严谨的说，可能性会很大，因为以前对自己的要求超出了自身的能力，所以活得很累，现在看来是一种傲慢。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212CCD">
        <w:rPr>
          <w:rFonts w:ascii="HarmonyOS Sans Light" w:eastAsia="字家玲珑锐楷" w:hAnsi="HarmonyOS Sans Light" w:hint="eastAsia"/>
          <w:sz w:val="21"/>
          <w:szCs w:val="21"/>
        </w:rPr>
        <w:t>说人能不以恶为业就算一种成功，给了我很大的安慰和信心</w:t>
      </w:r>
    </w:p>
    <w:p w:rsidR="00212CCD" w:rsidRDefault="00212CCD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12CCD" w:rsidRDefault="00454506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54506">
        <w:rPr>
          <w:rFonts w:ascii="HarmonyOS Sans Light" w:eastAsia="字家玲珑锐楷" w:hAnsi="HarmonyOS Sans Light"/>
          <w:sz w:val="21"/>
          <w:szCs w:val="21"/>
        </w:rPr>
        <w:t>But we all die alone, even beloved</w:t>
      </w:r>
    </w:p>
    <w:p w:rsidR="00454506" w:rsidRDefault="00454506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54506">
        <w:rPr>
          <w:rFonts w:ascii="HarmonyOS Sans Light" w:eastAsia="字家玲珑锐楷" w:hAnsi="HarmonyOS Sans Light" w:hint="eastAsia"/>
          <w:sz w:val="21"/>
          <w:szCs w:val="21"/>
        </w:rPr>
        <w:t>当然并非如此</w:t>
      </w:r>
    </w:p>
    <w:p w:rsidR="00454506" w:rsidRDefault="00454506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12CCD" w:rsidRDefault="00AE232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325">
        <w:rPr>
          <w:rFonts w:ascii="HarmonyOS Sans Light" w:eastAsia="字家玲珑锐楷" w:hAnsi="HarmonyOS Sans Light" w:hint="eastAsia"/>
          <w:sz w:val="21"/>
          <w:szCs w:val="21"/>
        </w:rPr>
        <w:t>这英文是提高逼格，还是用的很浪漫的？</w:t>
      </w:r>
    </w:p>
    <w:p w:rsidR="00585096" w:rsidRDefault="00AE2325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325">
        <w:rPr>
          <w:rFonts w:ascii="HarmonyOS Sans Light" w:eastAsia="字家玲珑锐楷" w:hAnsi="HarmonyOS Sans Light" w:hint="eastAsia"/>
          <w:sz w:val="21"/>
          <w:szCs w:val="21"/>
        </w:rPr>
        <w:t>喜欢用就用</w:t>
      </w:r>
    </w:p>
    <w:p w:rsidR="00AE2325" w:rsidRPr="00AE2325" w:rsidRDefault="00AE2325" w:rsidP="00E6647E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AE2325" w:rsidRPr="00212CCD" w:rsidRDefault="002573D8" w:rsidP="00E6647E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E6647E">
        <w:rPr>
          <w:rFonts w:ascii="HarmonyOS Sans Light" w:eastAsia="字家玲珑锐楷" w:hAnsi="HarmonyOS Sans Light"/>
          <w:sz w:val="21"/>
          <w:szCs w:val="21"/>
        </w:rPr>
        <w:t>2023/1/31</w:t>
      </w:r>
    </w:p>
    <w:sectPr w:rsidR="00AE2325" w:rsidRPr="00212CC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E7B" w:rsidRDefault="00CD6E7B" w:rsidP="00B0701A">
      <w:pPr>
        <w:spacing w:line="240" w:lineRule="auto"/>
      </w:pPr>
      <w:r>
        <w:separator/>
      </w:r>
    </w:p>
  </w:endnote>
  <w:endnote w:type="continuationSeparator" w:id="0">
    <w:p w:rsidR="00CD6E7B" w:rsidRDefault="00CD6E7B" w:rsidP="00B07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E7B" w:rsidRDefault="00CD6E7B" w:rsidP="00B0701A">
      <w:pPr>
        <w:spacing w:line="240" w:lineRule="auto"/>
      </w:pPr>
      <w:r>
        <w:separator/>
      </w:r>
    </w:p>
  </w:footnote>
  <w:footnote w:type="continuationSeparator" w:id="0">
    <w:p w:rsidR="00CD6E7B" w:rsidRDefault="00CD6E7B" w:rsidP="00B070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19"/>
    <w:rsid w:val="00143491"/>
    <w:rsid w:val="00212CCD"/>
    <w:rsid w:val="00221033"/>
    <w:rsid w:val="0024250E"/>
    <w:rsid w:val="002573D8"/>
    <w:rsid w:val="002B7A25"/>
    <w:rsid w:val="003132B1"/>
    <w:rsid w:val="003D3509"/>
    <w:rsid w:val="003D3F8E"/>
    <w:rsid w:val="00454506"/>
    <w:rsid w:val="004E4E23"/>
    <w:rsid w:val="004F2DAB"/>
    <w:rsid w:val="00557323"/>
    <w:rsid w:val="00585096"/>
    <w:rsid w:val="005928DD"/>
    <w:rsid w:val="005951E6"/>
    <w:rsid w:val="005B6E7A"/>
    <w:rsid w:val="005E6F19"/>
    <w:rsid w:val="0074517B"/>
    <w:rsid w:val="007A4A47"/>
    <w:rsid w:val="008429F3"/>
    <w:rsid w:val="00853128"/>
    <w:rsid w:val="008A6E44"/>
    <w:rsid w:val="009263C7"/>
    <w:rsid w:val="009301E5"/>
    <w:rsid w:val="009347CE"/>
    <w:rsid w:val="009525AD"/>
    <w:rsid w:val="00955B56"/>
    <w:rsid w:val="009F2B02"/>
    <w:rsid w:val="00A831D5"/>
    <w:rsid w:val="00AC1E19"/>
    <w:rsid w:val="00AE2325"/>
    <w:rsid w:val="00B0701A"/>
    <w:rsid w:val="00B22D9E"/>
    <w:rsid w:val="00B978C1"/>
    <w:rsid w:val="00BE5F2E"/>
    <w:rsid w:val="00C421F3"/>
    <w:rsid w:val="00C52A8D"/>
    <w:rsid w:val="00CD6E7B"/>
    <w:rsid w:val="00CE180A"/>
    <w:rsid w:val="00DD39DB"/>
    <w:rsid w:val="00E0341E"/>
    <w:rsid w:val="00E512FD"/>
    <w:rsid w:val="00E6647E"/>
    <w:rsid w:val="00EB60D1"/>
    <w:rsid w:val="00EC24B5"/>
    <w:rsid w:val="00F20366"/>
    <w:rsid w:val="00F509A5"/>
    <w:rsid w:val="00F50E19"/>
    <w:rsid w:val="00F57159"/>
    <w:rsid w:val="00F71D1B"/>
    <w:rsid w:val="00F91F55"/>
    <w:rsid w:val="00FC39A6"/>
    <w:rsid w:val="00FC695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2AE1C"/>
  <w15:chartTrackingRefBased/>
  <w15:docId w15:val="{F4AD175C-AE7A-4C7F-B4B4-96AC951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28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28D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28DD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B07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0701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0701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07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2022-12-25T18:05:00Z</dcterms:created>
  <dcterms:modified xsi:type="dcterms:W3CDTF">2023-01-31T15:27:00Z</dcterms:modified>
</cp:coreProperties>
</file>