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8D20" w14:textId="77777777" w:rsidR="00325066" w:rsidRPr="002E6BF5" w:rsidRDefault="00325066" w:rsidP="002E6BF5">
      <w:pPr>
        <w:spacing w:beforeLines="35" w:before="114" w:afterLines="35" w:after="114"/>
        <w:rPr>
          <w:sz w:val="23"/>
          <w:szCs w:val="23"/>
        </w:rPr>
      </w:pPr>
      <w:bookmarkStart w:id="0" w:name="OLE_LINK1"/>
      <w:r w:rsidRPr="002E6BF5">
        <w:rPr>
          <w:rFonts w:hint="eastAsia"/>
          <w:sz w:val="23"/>
          <w:szCs w:val="23"/>
        </w:rPr>
        <w:t>#</w:t>
      </w:r>
      <w:r w:rsidRPr="002E6BF5">
        <w:rPr>
          <w:rFonts w:hint="eastAsia"/>
          <w:sz w:val="23"/>
          <w:szCs w:val="23"/>
        </w:rPr>
        <w:t>有修养</w:t>
      </w:r>
      <w:r w:rsidRPr="002E6BF5">
        <w:rPr>
          <w:rFonts w:hint="eastAsia"/>
          <w:sz w:val="23"/>
          <w:szCs w:val="23"/>
        </w:rPr>
        <w:t>#</w:t>
      </w:r>
    </w:p>
    <w:p w14:paraId="7EBFE940" w14:textId="77777777" w:rsidR="00325066" w:rsidRPr="002E6BF5" w:rsidRDefault="00325066" w:rsidP="002E6BF5">
      <w:pPr>
        <w:spacing w:beforeLines="35" w:before="114" w:afterLines="35" w:after="114"/>
        <w:rPr>
          <w:sz w:val="23"/>
          <w:szCs w:val="23"/>
        </w:rPr>
      </w:pPr>
    </w:p>
    <w:p w14:paraId="23643A48" w14:textId="77777777" w:rsidR="00325066" w:rsidRPr="002E6BF5" w:rsidRDefault="00325066" w:rsidP="002E6BF5">
      <w:pPr>
        <w:spacing w:beforeLines="35" w:before="114" w:afterLines="35" w:after="114"/>
        <w:jc w:val="center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问题：怎么做个有修养的人？</w:t>
      </w:r>
    </w:p>
    <w:p w14:paraId="571CA3B6" w14:textId="77777777" w:rsidR="00325066" w:rsidRPr="002E6BF5" w:rsidRDefault="00325066" w:rsidP="002E6BF5">
      <w:pPr>
        <w:spacing w:beforeLines="35" w:before="114" w:afterLines="35" w:after="114"/>
        <w:rPr>
          <w:sz w:val="23"/>
          <w:szCs w:val="23"/>
        </w:rPr>
      </w:pPr>
    </w:p>
    <w:p w14:paraId="00C168DE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很多人可能会觉得有修养最重要的是要仁爱，是要克己复礼，是要温柔。</w:t>
      </w:r>
    </w:p>
    <w:p w14:paraId="16E0C7C5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其实呢，有修养最快的捷径是</w:t>
      </w:r>
      <w:r w:rsidRPr="002E6BF5">
        <w:rPr>
          <w:rFonts w:eastAsia="点字青花楷" w:hint="eastAsia"/>
          <w:sz w:val="23"/>
          <w:szCs w:val="23"/>
        </w:rPr>
        <w:t>高傲。</w:t>
      </w:r>
    </w:p>
    <w:p w14:paraId="485C901B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是不屑于去做某些事。</w:t>
      </w:r>
    </w:p>
    <w:p w14:paraId="2211425A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不做，有不敢做、不能做、不该做、不忍做、不屑做。</w:t>
      </w:r>
    </w:p>
    <w:p w14:paraId="0B2B2D19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不敢做的，憋久了惦记久了，逼急了，自然敢了；</w:t>
      </w:r>
    </w:p>
    <w:p w14:paraId="126DC69E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不能做的，念念不忘，总有一天能力会足够，自然能了；</w:t>
      </w:r>
    </w:p>
    <w:p w14:paraId="18694729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不该做的，呵呵，越不该做，越想做，越要做，越想越觉得该；</w:t>
      </w:r>
    </w:p>
    <w:p w14:paraId="19DBA65F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不忍做的，事未临头罢了，穷了、败了、气了、伤了，人心就硬了。我不忍，人家可很忍。我不杀伯仁，别人要杀伯仁，我杀还可以多得两斤肉，伯仁还少受点苦，简直双赢。</w:t>
      </w:r>
    </w:p>
    <w:p w14:paraId="1A8A4003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这里面真正最刚硬的，反而是</w:t>
      </w:r>
      <w:r w:rsidRPr="002E6BF5">
        <w:rPr>
          <w:rFonts w:eastAsia="点字青花楷" w:hint="eastAsia"/>
          <w:sz w:val="23"/>
          <w:szCs w:val="23"/>
        </w:rPr>
        <w:t>不屑做。</w:t>
      </w:r>
    </w:p>
    <w:p w14:paraId="44C68117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为啥？因为它依靠的是人根深蒂固的傲慢。</w:t>
      </w:r>
    </w:p>
    <w:p w14:paraId="0E532C92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有修养的人，很大一部分是因为对猥琐和蝇营狗苟的敏感和憎恶而不肯做。</w:t>
      </w:r>
    </w:p>
    <w:p w14:paraId="27E18F05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你不把</w:t>
      </w:r>
      <w:r w:rsidRPr="002E6BF5">
        <w:rPr>
          <w:rFonts w:hint="eastAsia"/>
          <w:sz w:val="23"/>
          <w:szCs w:val="23"/>
        </w:rPr>
        <w:t>ta</w:t>
      </w:r>
      <w:r w:rsidRPr="002E6BF5">
        <w:rPr>
          <w:rFonts w:hint="eastAsia"/>
          <w:sz w:val="23"/>
          <w:szCs w:val="23"/>
        </w:rPr>
        <w:t>们逼到要在死亡和蝇营狗苟之间选择，</w:t>
      </w:r>
      <w:r w:rsidRPr="002E6BF5">
        <w:rPr>
          <w:rFonts w:hint="eastAsia"/>
          <w:sz w:val="23"/>
          <w:szCs w:val="23"/>
        </w:rPr>
        <w:t>ta</w:t>
      </w:r>
      <w:r w:rsidRPr="002E6BF5">
        <w:rPr>
          <w:rFonts w:hint="eastAsia"/>
          <w:sz w:val="23"/>
          <w:szCs w:val="23"/>
        </w:rPr>
        <w:t>们铁定选择拒绝蝇营狗苟。</w:t>
      </w:r>
    </w:p>
    <w:p w14:paraId="13386C37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而面对如此傲慢和狂妄自信的一群人，要证明</w:t>
      </w:r>
      <w:r w:rsidRPr="002E6BF5">
        <w:rPr>
          <w:rFonts w:hint="eastAsia"/>
          <w:sz w:val="23"/>
          <w:szCs w:val="23"/>
        </w:rPr>
        <w:t>ta</w:t>
      </w:r>
      <w:r w:rsidRPr="002E6BF5">
        <w:rPr>
          <w:rFonts w:hint="eastAsia"/>
          <w:sz w:val="23"/>
          <w:szCs w:val="23"/>
        </w:rPr>
        <w:t>们“马上就走投无路、必须蝇营狗苟才能活下去了”，是非常困难的，</w:t>
      </w:r>
    </w:p>
    <w:p w14:paraId="769C32B3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否则谈何傲慢与狂妄呢？</w:t>
      </w:r>
    </w:p>
    <w:p w14:paraId="6151EA1F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这些人的“谦虚”，很大程度上是因为不屑于欺负人和伤害人，不屑于为那么点不值一提的成绩洋洋得意。</w:t>
      </w:r>
    </w:p>
    <w:p w14:paraId="1E8F9316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这些人的“仁爱”，很大程度上是因为不屑于损人利己。</w:t>
      </w:r>
    </w:p>
    <w:p w14:paraId="050A7515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这种身为天之爱子的傲慢和莫名自信，是一种活活要人命的东西——既叫人又妒又恨到肠子发青，却也又爱又羡到骨头发痒。</w:t>
      </w:r>
    </w:p>
    <w:p w14:paraId="7D3A620B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至于这到底好与不好，说实在的，该做到的却又都做到了。</w:t>
      </w:r>
    </w:p>
    <w:p w14:paraId="43D041C6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这样的人毕竟客观上很不容易突然反复、不容易干让人没眼看的事。</w:t>
      </w:r>
    </w:p>
    <w:p w14:paraId="2778137C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客观上，</w:t>
      </w:r>
      <w:r w:rsidRPr="002E6BF5">
        <w:rPr>
          <w:rFonts w:hint="eastAsia"/>
          <w:sz w:val="23"/>
          <w:szCs w:val="23"/>
        </w:rPr>
        <w:t>ta</w:t>
      </w:r>
      <w:r w:rsidRPr="002E6BF5">
        <w:rPr>
          <w:rFonts w:hint="eastAsia"/>
          <w:sz w:val="23"/>
          <w:szCs w:val="23"/>
        </w:rPr>
        <w:t>们有肉眼可见的修养和自我要求。</w:t>
      </w:r>
    </w:p>
    <w:p w14:paraId="44904B9F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这已经是一种很大的福利了。</w:t>
      </w:r>
    </w:p>
    <w:p w14:paraId="6EB1E8DA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所以，又何必在意拈花指背后是不是小无相功呢？</w:t>
      </w:r>
    </w:p>
    <w:p w14:paraId="3A3EE816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真正的问题是虚荣。</w:t>
      </w:r>
    </w:p>
    <w:p w14:paraId="1A5A5542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最令人不屑的就是虚荣。</w:t>
      </w:r>
    </w:p>
    <w:bookmarkEnd w:id="0"/>
    <w:p w14:paraId="16858079" w14:textId="77777777" w:rsidR="00396D9B" w:rsidRPr="002E6BF5" w:rsidRDefault="00396D9B" w:rsidP="002E6BF5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A9E5DFA" w14:textId="77777777" w:rsidR="00B978C1" w:rsidRPr="002E6BF5" w:rsidRDefault="00325066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编辑于</w:t>
      </w:r>
      <w:r w:rsidRPr="002E6BF5">
        <w:rPr>
          <w:rFonts w:hint="eastAsia"/>
          <w:sz w:val="23"/>
          <w:szCs w:val="23"/>
        </w:rPr>
        <w:t xml:space="preserve"> 2021-05-16</w:t>
      </w:r>
    </w:p>
    <w:p w14:paraId="48880641" w14:textId="77777777" w:rsidR="00396D9B" w:rsidRPr="002E6BF5" w:rsidRDefault="00000000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hyperlink r:id="rId4" w:history="1">
        <w:r w:rsidR="00BB5CB8" w:rsidRPr="002E6BF5">
          <w:rPr>
            <w:rStyle w:val="aa"/>
            <w:sz w:val="23"/>
            <w:szCs w:val="23"/>
          </w:rPr>
          <w:t>https://www.zhihu.com/answer/1665002170</w:t>
        </w:r>
      </w:hyperlink>
    </w:p>
    <w:p w14:paraId="2564BB90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</w:p>
    <w:p w14:paraId="247C55E3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---</w:t>
      </w:r>
    </w:p>
    <w:p w14:paraId="1A725511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</w:p>
    <w:p w14:paraId="2F362F90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lastRenderedPageBreak/>
        <w:t>评论区</w:t>
      </w:r>
      <w:r w:rsidRPr="002E6BF5">
        <w:rPr>
          <w:rFonts w:hint="eastAsia"/>
          <w:sz w:val="23"/>
          <w:szCs w:val="23"/>
        </w:rPr>
        <w:t>:</w:t>
      </w:r>
    </w:p>
    <w:p w14:paraId="4CCB7E9A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</w:p>
    <w:p w14:paraId="35C4CB3D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sz w:val="23"/>
          <w:szCs w:val="23"/>
        </w:rPr>
        <w:t xml:space="preserve">Q: </w:t>
      </w:r>
      <w:r w:rsidRPr="002E6BF5">
        <w:rPr>
          <w:rFonts w:hint="eastAsia"/>
          <w:sz w:val="23"/>
          <w:szCs w:val="23"/>
        </w:rPr>
        <w:t>修养，这更是出于一种自尊心。</w:t>
      </w:r>
    </w:p>
    <w:p w14:paraId="59B5AF36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也就是自己在意自己怎么看自己的所作所为的，在意自己对自己的评价。</w:t>
      </w:r>
    </w:p>
    <w:p w14:paraId="2A0F9278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做些什么事，做完觉得简直自己看不起自己，简直觉得对不起自己这个人，当然就不做了。</w:t>
      </w:r>
    </w:p>
    <w:p w14:paraId="3272D5FE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人啊，一旦在意自己怎么看自己的，就有了德行。</w:t>
      </w:r>
    </w:p>
    <w:p w14:paraId="7A88474A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这是一种自尊自爱。</w:t>
      </w:r>
    </w:p>
    <w:p w14:paraId="5923CFCD" w14:textId="77777777" w:rsidR="00BB5CB8" w:rsidRPr="002E6BF5" w:rsidRDefault="00BB5CB8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4DE7D74B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Q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这样的人，刀口是向里的。</w:t>
      </w:r>
    </w:p>
    <w:p w14:paraId="523B40B2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B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但那颗心必会越加强壮。</w:t>
      </w:r>
    </w:p>
    <w:p w14:paraId="462DCE72" w14:textId="77777777" w:rsidR="00BB5CB8" w:rsidRPr="002E6BF5" w:rsidRDefault="00BB5CB8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6655C6D3" w14:textId="77777777" w:rsidR="00BB5CB8" w:rsidRPr="002E6BF5" w:rsidRDefault="002206F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Q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这应该是打引号的“高傲”吧，是不屑于为了世俗的利益而让自己的灵魂蒙上污点的那种“不屑”，而不是从骨子里觉得自己高人一等的优越感。真正的骄傲，是一个有修养的人要时时远离的。</w:t>
      </w:r>
    </w:p>
    <w:p w14:paraId="03B97D93" w14:textId="77777777" w:rsidR="002206F8" w:rsidRPr="002E6BF5" w:rsidRDefault="002206F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A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不屑打引号</w:t>
      </w:r>
    </w:p>
    <w:p w14:paraId="7E13199C" w14:textId="77777777" w:rsidR="002206F8" w:rsidRPr="002E6BF5" w:rsidRDefault="00B81FC5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3DCA7221" w14:textId="77777777" w:rsidR="002206F8" w:rsidRPr="002E6BF5" w:rsidRDefault="00B81FC5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Q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有修养背后的动力有很多，但它的外在表现是不争，不争才有余力和闲暇来修养，傲慢确实是一条快速通道，但这种傲慢有多坚固，取决于对傲慢的对象有多了解，有多厌恶。</w:t>
      </w:r>
    </w:p>
    <w:p w14:paraId="1A892A97" w14:textId="77777777" w:rsidR="00B81FC5" w:rsidRPr="002E6BF5" w:rsidRDefault="00B81FC5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1B33AB17" w14:textId="77777777" w:rsidR="00B81FC5" w:rsidRPr="002E6BF5" w:rsidRDefault="00B81FC5" w:rsidP="002E6BF5">
      <w:pPr>
        <w:spacing w:beforeLines="35" w:before="114" w:afterLines="35" w:after="114"/>
        <w:ind w:firstLine="420"/>
        <w:rPr>
          <w:rFonts w:eastAsia="点字乐圆体"/>
          <w:sz w:val="23"/>
          <w:szCs w:val="23"/>
        </w:rPr>
      </w:pPr>
      <w:r w:rsidRPr="002E6BF5">
        <w:rPr>
          <w:rFonts w:hint="eastAsia"/>
          <w:sz w:val="23"/>
          <w:szCs w:val="23"/>
        </w:rPr>
        <w:t>Q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“</w:t>
      </w:r>
      <w:r w:rsidRPr="002E6BF5">
        <w:rPr>
          <w:rFonts w:eastAsia="点字乐圆体" w:hint="eastAsia"/>
          <w:sz w:val="20"/>
          <w:szCs w:val="20"/>
        </w:rPr>
        <w:t>我相信，骄傲是和才能成正比的。但是，正如大才朴实无华，小才华而不实一样，大骄傲往往谦逊平和，只有小骄傲才露出一副不可一世的傲慢脸相。有巨大优越感的人，必定也有包容万物、宽待众生的胸怀。</w:t>
      </w:r>
      <w:r w:rsidRPr="002E6BF5">
        <w:rPr>
          <w:rFonts w:eastAsia="点字乐圆体" w:hint="eastAsia"/>
          <w:sz w:val="23"/>
          <w:szCs w:val="23"/>
        </w:rPr>
        <w:t>”</w:t>
      </w:r>
    </w:p>
    <w:p w14:paraId="283748BB" w14:textId="77777777" w:rsidR="00B81FC5" w:rsidRPr="002E6BF5" w:rsidRDefault="00B81FC5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——我认为周国平的这句话是有对的</w:t>
      </w:r>
    </w:p>
    <w:p w14:paraId="6BEDEA53" w14:textId="77777777" w:rsidR="00656BF0" w:rsidRPr="002E6BF5" w:rsidRDefault="00656BF0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21435B6E" w14:textId="0C756784" w:rsidR="00656BF0" w:rsidRPr="002E6BF5" w:rsidRDefault="00F82D21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更新于</w:t>
      </w:r>
      <w:r w:rsidR="0005683D">
        <w:rPr>
          <w:sz w:val="23"/>
          <w:szCs w:val="23"/>
        </w:rPr>
        <w:t>2023/11/9</w:t>
      </w:r>
    </w:p>
    <w:p w14:paraId="30174661" w14:textId="77777777" w:rsidR="00656BF0" w:rsidRPr="002E6BF5" w:rsidRDefault="00656BF0" w:rsidP="002E6BF5">
      <w:pPr>
        <w:spacing w:beforeLines="35" w:before="114" w:afterLines="35" w:after="114"/>
        <w:ind w:firstLine="420"/>
        <w:rPr>
          <w:sz w:val="23"/>
          <w:szCs w:val="23"/>
        </w:rPr>
      </w:pPr>
    </w:p>
    <w:sectPr w:rsidR="00656BF0" w:rsidRPr="002E6BF5" w:rsidSect="002E6BF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066"/>
    <w:rsid w:val="00045429"/>
    <w:rsid w:val="0005683D"/>
    <w:rsid w:val="002206F8"/>
    <w:rsid w:val="00221033"/>
    <w:rsid w:val="002400D4"/>
    <w:rsid w:val="0024250E"/>
    <w:rsid w:val="002B7A25"/>
    <w:rsid w:val="002E6BF5"/>
    <w:rsid w:val="003132B1"/>
    <w:rsid w:val="00325066"/>
    <w:rsid w:val="003342AC"/>
    <w:rsid w:val="00396D9B"/>
    <w:rsid w:val="003D3509"/>
    <w:rsid w:val="003D3F8E"/>
    <w:rsid w:val="004E4A01"/>
    <w:rsid w:val="004E4E23"/>
    <w:rsid w:val="004F2DAB"/>
    <w:rsid w:val="00557323"/>
    <w:rsid w:val="005E6F19"/>
    <w:rsid w:val="00656BF0"/>
    <w:rsid w:val="007131F6"/>
    <w:rsid w:val="00791722"/>
    <w:rsid w:val="008429F3"/>
    <w:rsid w:val="00853128"/>
    <w:rsid w:val="009263C7"/>
    <w:rsid w:val="009301E5"/>
    <w:rsid w:val="009347CE"/>
    <w:rsid w:val="009525AD"/>
    <w:rsid w:val="00955B56"/>
    <w:rsid w:val="00B22D9E"/>
    <w:rsid w:val="00B5770E"/>
    <w:rsid w:val="00B81FC5"/>
    <w:rsid w:val="00B978C1"/>
    <w:rsid w:val="00BB5CB8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82D21"/>
    <w:rsid w:val="00F91F55"/>
    <w:rsid w:val="00FC749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1B39"/>
  <w15:docId w15:val="{0581816D-C548-455B-B103-0782BC1C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B5CB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65002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2023-03-23T09:18:00Z</dcterms:created>
  <dcterms:modified xsi:type="dcterms:W3CDTF">2023-11-08T17:52:00Z</dcterms:modified>
</cp:coreProperties>
</file>