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5066" w:rsidRDefault="00325066" w:rsidP="00325066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有修养</w:t>
      </w:r>
      <w:r>
        <w:rPr>
          <w:rFonts w:hint="eastAsia"/>
        </w:rPr>
        <w:t>#</w:t>
      </w:r>
    </w:p>
    <w:p w:rsidR="00325066" w:rsidRDefault="00325066" w:rsidP="00325066">
      <w:pPr>
        <w:spacing w:before="48" w:after="48"/>
      </w:pPr>
    </w:p>
    <w:p w:rsidR="00325066" w:rsidRDefault="00325066" w:rsidP="00325066">
      <w:pPr>
        <w:spacing w:before="48" w:after="48"/>
        <w:jc w:val="center"/>
      </w:pPr>
      <w:r>
        <w:rPr>
          <w:rFonts w:hint="eastAsia"/>
        </w:rPr>
        <w:t>问题：</w:t>
      </w:r>
      <w:r w:rsidRPr="00325066">
        <w:rPr>
          <w:rFonts w:hint="eastAsia"/>
        </w:rPr>
        <w:t>怎么做个有修养的人？</w:t>
      </w:r>
    </w:p>
    <w:p w:rsidR="00325066" w:rsidRDefault="00325066" w:rsidP="00325066">
      <w:pPr>
        <w:spacing w:before="48" w:after="48"/>
      </w:pP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很多人可能会觉得有修养最重要的是要仁爱，是要克己复礼，是要温柔。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其实呢，有修养最快的捷径是</w:t>
      </w:r>
      <w:r w:rsidRPr="00325066">
        <w:rPr>
          <w:rFonts w:eastAsia="点字青花楷" w:hint="eastAsia"/>
        </w:rPr>
        <w:t>高傲。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是不屑于去做某些事。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不做，有不敢做、不能做、不该做、不忍做、不屑做。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不敢做的，憋久了惦记久了，逼急了，自然敢了；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不能做的，念念不忘，总有一天能力会足够，自然能了；</w:t>
      </w:r>
    </w:p>
    <w:p w:rsidR="00325066" w:rsidRDefault="00325066" w:rsidP="00325066">
      <w:pPr>
        <w:spacing w:before="48" w:after="48"/>
        <w:ind w:firstLine="420"/>
      </w:pPr>
      <w:r>
        <w:rPr>
          <w:rFonts w:hint="eastAsia"/>
        </w:rPr>
        <w:t>不该做的，呵呵，越不该做，越想做，越要做，越想越觉得该；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不忍做的，事未临头罢了，穷了、败了、气了、伤了，人心就硬了。我不忍，人家可很忍。我不杀伯仁，别人要杀伯仁，我杀还可以多得两斤肉，伯仁还少受点苦，简直双赢。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这里面真正最刚硬的，反而是</w:t>
      </w:r>
      <w:r w:rsidRPr="00396D9B">
        <w:rPr>
          <w:rFonts w:eastAsia="点字青花楷" w:hint="eastAsia"/>
        </w:rPr>
        <w:t>不屑做。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为啥？因为它依靠的是人根深蒂固的傲慢。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有修养的人，很大一部分是因为对猥琐和蝇营狗苟的敏感和憎恶而不肯做。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你不把</w:t>
      </w:r>
      <w:r>
        <w:rPr>
          <w:rFonts w:hint="eastAsia"/>
        </w:rPr>
        <w:t>ta</w:t>
      </w:r>
      <w:r>
        <w:rPr>
          <w:rFonts w:hint="eastAsia"/>
        </w:rPr>
        <w:t>们逼到要在死亡和蝇营狗苟之间选择，</w:t>
      </w:r>
      <w:r>
        <w:rPr>
          <w:rFonts w:hint="eastAsia"/>
        </w:rPr>
        <w:t>ta</w:t>
      </w:r>
      <w:r>
        <w:rPr>
          <w:rFonts w:hint="eastAsia"/>
        </w:rPr>
        <w:t>们铁定选择拒绝蝇营狗苟。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而面对如此傲慢和狂妄自信的一群人，要证明</w:t>
      </w:r>
      <w:r>
        <w:rPr>
          <w:rFonts w:hint="eastAsia"/>
        </w:rPr>
        <w:t>ta</w:t>
      </w:r>
      <w:r>
        <w:rPr>
          <w:rFonts w:hint="eastAsia"/>
        </w:rPr>
        <w:t>们“马上就走投无路、必须蝇营狗苟才能活下去了”，是非常困难的，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否则谈何傲慢与狂妄呢？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这些人的“谦虚”，很大程度上是因为不屑于欺负人和伤害人，不屑于为那么点不值一提的成绩洋洋得意。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这些人的“仁爱”，很大程度上是因为不屑于损人利己。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这种身为天之爱子的傲慢和莫名自信，是一种活活要人命的东西——既叫人又妒又恨到肠子发青，却也又爱又羡到骨头发痒。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至于这到底好与不好，说实在的，该做到的却又都做到了。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这样的人毕竟客观上很不容易突然反复、不容易干让人没眼看的事。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客观上，</w:t>
      </w:r>
      <w:r>
        <w:rPr>
          <w:rFonts w:hint="eastAsia"/>
        </w:rPr>
        <w:t>ta</w:t>
      </w:r>
      <w:r>
        <w:rPr>
          <w:rFonts w:hint="eastAsia"/>
        </w:rPr>
        <w:t>们有肉眼可见的修养和自我要求。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这已经是一种很大的福利了。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所以，又何必在意拈花指背后是不是小无相功呢？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真正的问题是虚荣。</w:t>
      </w:r>
    </w:p>
    <w:p w:rsidR="00396D9B" w:rsidRDefault="00325066" w:rsidP="00396D9B">
      <w:pPr>
        <w:spacing w:before="48" w:after="48"/>
        <w:ind w:firstLine="420"/>
      </w:pPr>
      <w:r>
        <w:rPr>
          <w:rFonts w:hint="eastAsia"/>
        </w:rPr>
        <w:t>最令人不屑的就是虚荣。</w:t>
      </w:r>
    </w:p>
    <w:p w:rsidR="00396D9B" w:rsidRDefault="00396D9B" w:rsidP="00396D9B">
      <w:pPr>
        <w:spacing w:before="48" w:after="48"/>
        <w:ind w:firstLine="420"/>
      </w:pPr>
    </w:p>
    <w:p w:rsidR="00B978C1" w:rsidRDefault="00325066" w:rsidP="00396D9B">
      <w:pPr>
        <w:spacing w:before="48" w:after="48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396D9B" w:rsidRDefault="00BB5CB8" w:rsidP="00396D9B">
      <w:pPr>
        <w:spacing w:before="48" w:after="48"/>
        <w:ind w:firstLine="420"/>
        <w:jc w:val="right"/>
      </w:pPr>
      <w:hyperlink r:id="rId4" w:history="1">
        <w:r w:rsidRPr="00C31F0E">
          <w:rPr>
            <w:rStyle w:val="aa"/>
          </w:rPr>
          <w:t>https://www.zhihu.com/answer/1665002170</w:t>
        </w:r>
      </w:hyperlink>
    </w:p>
    <w:p w:rsidR="00BB5CB8" w:rsidRDefault="00BB5CB8" w:rsidP="00BB5CB8">
      <w:pPr>
        <w:spacing w:before="48" w:after="48"/>
        <w:rPr>
          <w:rFonts w:hint="eastAsia"/>
        </w:rPr>
      </w:pPr>
    </w:p>
    <w:p w:rsidR="00BB5CB8" w:rsidRDefault="00BB5CB8" w:rsidP="00BB5CB8">
      <w:pPr>
        <w:spacing w:before="48" w:after="48"/>
        <w:rPr>
          <w:rFonts w:hint="eastAsia"/>
        </w:rPr>
      </w:pPr>
      <w:r>
        <w:rPr>
          <w:rFonts w:hint="eastAsia"/>
        </w:rPr>
        <w:t>---</w:t>
      </w: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</w:p>
    <w:p w:rsidR="00BB5CB8" w:rsidRDefault="00BB5CB8" w:rsidP="00BB5CB8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B5CB8" w:rsidRDefault="00BB5CB8" w:rsidP="00BB5CB8">
      <w:pPr>
        <w:spacing w:before="48" w:after="48"/>
        <w:rPr>
          <w:rFonts w:hint="eastAsia"/>
        </w:rPr>
      </w:pPr>
    </w:p>
    <w:p w:rsidR="00BB5CB8" w:rsidRDefault="00BB5CB8" w:rsidP="00BB5CB8">
      <w:pPr>
        <w:spacing w:before="48" w:after="48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修养，这更是出于一种自尊心。</w:t>
      </w:r>
    </w:p>
    <w:p w:rsidR="00BB5CB8" w:rsidRDefault="00BB5CB8" w:rsidP="00BB5CB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也就是自己在意自己怎么看自己的所作所为的，在意自己对自己的评价。</w:t>
      </w:r>
    </w:p>
    <w:p w:rsidR="00BB5CB8" w:rsidRDefault="00BB5CB8" w:rsidP="00BB5CB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做些什么事，做完觉得简直自己看不起自己，简直觉得对不起自己这个人，当然就不做了。</w:t>
      </w:r>
    </w:p>
    <w:p w:rsidR="00BB5CB8" w:rsidRDefault="00BB5CB8" w:rsidP="00BB5CB8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人啊，一旦在意自己怎么看自己的，就有了德行。</w:t>
      </w:r>
    </w:p>
    <w:p w:rsidR="00BB5CB8" w:rsidRDefault="00BB5CB8" w:rsidP="00BB5CB8">
      <w:pPr>
        <w:spacing w:before="48" w:after="48"/>
        <w:ind w:firstLine="420"/>
      </w:pPr>
      <w:r>
        <w:rPr>
          <w:rFonts w:hint="eastAsia"/>
        </w:rPr>
        <w:t>这是一种自尊自爱。</w:t>
      </w:r>
    </w:p>
    <w:p w:rsidR="00BB5CB8" w:rsidRDefault="00BB5CB8" w:rsidP="00BB5CB8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B5CB8" w:rsidRDefault="00BB5CB8" w:rsidP="00BB5CB8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BB5CB8">
        <w:rPr>
          <w:rFonts w:hint="eastAsia"/>
        </w:rPr>
        <w:t>这样的人，刀口是向里的。</w:t>
      </w:r>
    </w:p>
    <w:p w:rsidR="00BB5CB8" w:rsidRDefault="00BB5CB8" w:rsidP="00BB5CB8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BB5CB8">
        <w:rPr>
          <w:rFonts w:hint="eastAsia"/>
        </w:rPr>
        <w:t>但那颗心必会越加强壮。</w:t>
      </w:r>
    </w:p>
    <w:p w:rsidR="00BB5CB8" w:rsidRDefault="00BB5CB8" w:rsidP="00BB5CB8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B5CB8" w:rsidRDefault="002206F8" w:rsidP="00BB5CB8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2206F8">
        <w:rPr>
          <w:rFonts w:hint="eastAsia"/>
        </w:rPr>
        <w:t>这应该是打引号的“高傲”吧，是不屑于为了世俗的利益而让自己的灵魂蒙上污点的那种“不屑”，而不是从骨子里觉得自己高人一等的优越感。真正的骄傲，是一个有修养的人要时时远离的。</w:t>
      </w:r>
    </w:p>
    <w:p w:rsidR="002206F8" w:rsidRDefault="002206F8" w:rsidP="00BB5CB8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2206F8">
        <w:rPr>
          <w:rFonts w:hint="eastAsia"/>
        </w:rPr>
        <w:t>不屑打引号</w:t>
      </w:r>
    </w:p>
    <w:p w:rsidR="002206F8" w:rsidRDefault="00B81FC5" w:rsidP="00B81FC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2206F8" w:rsidRDefault="00B81FC5" w:rsidP="00BB5CB8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B81FC5">
        <w:rPr>
          <w:rFonts w:hint="eastAsia"/>
        </w:rPr>
        <w:t>有修养背后的动力有很多，但它的外在表现是不争，不争才有余力和闲暇来修养，傲慢确实是一条快速通道，但这种傲慢有多坚固，取决于对傲慢的对象有多了解，有多厌恶。</w:t>
      </w:r>
    </w:p>
    <w:p w:rsidR="00B81FC5" w:rsidRDefault="00B81FC5" w:rsidP="00B81FC5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81FC5" w:rsidRPr="00B81FC5" w:rsidRDefault="00B81FC5" w:rsidP="00B81FC5">
      <w:pPr>
        <w:spacing w:before="48" w:after="48"/>
        <w:ind w:firstLine="420"/>
        <w:rPr>
          <w:rFonts w:eastAsia="点字乐圆体" w:hint="eastAsia"/>
          <w:sz w:val="18"/>
          <w:szCs w:val="18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“</w:t>
      </w:r>
      <w:r w:rsidRPr="00B81FC5">
        <w:rPr>
          <w:rFonts w:eastAsia="点字乐圆体" w:hint="eastAsia"/>
          <w:sz w:val="18"/>
          <w:szCs w:val="18"/>
        </w:rPr>
        <w:t>我相信，骄傲是和才能成正比的。但是，正如大才朴实无华，小才华而不实一样，大骄傲往往谦逊平和，只有小骄傲才露出一副不可一世的傲慢脸相。有巨大优越感的人，必定也有包容万物、宽待众生的胸怀。”</w:t>
      </w:r>
    </w:p>
    <w:p w:rsidR="00B81FC5" w:rsidRDefault="00B81FC5" w:rsidP="00B81FC5">
      <w:pPr>
        <w:spacing w:before="48" w:after="48"/>
        <w:ind w:firstLine="420"/>
      </w:pPr>
      <w:r>
        <w:rPr>
          <w:rFonts w:hint="eastAsia"/>
        </w:rPr>
        <w:t>——我认为周国平的这句话是有对的</w:t>
      </w:r>
    </w:p>
    <w:p w:rsidR="00656BF0" w:rsidRDefault="00656BF0" w:rsidP="00656BF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56BF0" w:rsidRDefault="00F82D21" w:rsidP="00656BF0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2023/3/23</w:t>
      </w:r>
    </w:p>
    <w:p w:rsidR="00656BF0" w:rsidRPr="00BB5CB8" w:rsidRDefault="00656BF0" w:rsidP="00656BF0">
      <w:pPr>
        <w:spacing w:before="48" w:after="48"/>
        <w:ind w:firstLine="420"/>
        <w:rPr>
          <w:rFonts w:hint="eastAsia"/>
        </w:rPr>
      </w:pPr>
    </w:p>
    <w:sectPr w:rsidR="00656BF0" w:rsidRPr="00BB5CB8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066"/>
    <w:rsid w:val="002206F8"/>
    <w:rsid w:val="00221033"/>
    <w:rsid w:val="002400D4"/>
    <w:rsid w:val="0024250E"/>
    <w:rsid w:val="002B7A25"/>
    <w:rsid w:val="003132B1"/>
    <w:rsid w:val="00325066"/>
    <w:rsid w:val="003342AC"/>
    <w:rsid w:val="00396D9B"/>
    <w:rsid w:val="003D3509"/>
    <w:rsid w:val="003D3F8E"/>
    <w:rsid w:val="004E4A01"/>
    <w:rsid w:val="004E4E23"/>
    <w:rsid w:val="004F2DAB"/>
    <w:rsid w:val="00557323"/>
    <w:rsid w:val="005E6F19"/>
    <w:rsid w:val="00656BF0"/>
    <w:rsid w:val="007131F6"/>
    <w:rsid w:val="008429F3"/>
    <w:rsid w:val="00853128"/>
    <w:rsid w:val="009263C7"/>
    <w:rsid w:val="009301E5"/>
    <w:rsid w:val="009347CE"/>
    <w:rsid w:val="009525AD"/>
    <w:rsid w:val="00955B56"/>
    <w:rsid w:val="00B22D9E"/>
    <w:rsid w:val="00B81FC5"/>
    <w:rsid w:val="00B978C1"/>
    <w:rsid w:val="00BB5CB8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82D21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BAF6"/>
  <w15:chartTrackingRefBased/>
  <w15:docId w15:val="{4FF9F249-A2A6-43F1-84E6-16A75C01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B5CB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B5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650021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2023-03-23T09:18:00Z</dcterms:created>
  <dcterms:modified xsi:type="dcterms:W3CDTF">2023-03-23T09:29:00Z</dcterms:modified>
</cp:coreProperties>
</file>