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EA3C" w14:textId="77777777" w:rsidR="00B41EEF" w:rsidRDefault="00B41EEF" w:rsidP="00B41EE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有眼色</w:t>
      </w:r>
      <w:r>
        <w:rPr>
          <w:rFonts w:hint="eastAsia"/>
        </w:rPr>
        <w:t>#</w:t>
      </w:r>
    </w:p>
    <w:p w14:paraId="0CE1D5BE" w14:textId="77777777" w:rsidR="00B41EEF" w:rsidRDefault="00B41EEF" w:rsidP="00B41EEF">
      <w:pPr>
        <w:spacing w:before="65" w:after="65"/>
      </w:pPr>
    </w:p>
    <w:p w14:paraId="4ED19A9C" w14:textId="77777777" w:rsidR="00B41EEF" w:rsidRDefault="00B41EEF" w:rsidP="00B41EEF">
      <w:pPr>
        <w:spacing w:before="65" w:after="65"/>
        <w:jc w:val="center"/>
      </w:pPr>
      <w:r>
        <w:rPr>
          <w:rFonts w:hint="eastAsia"/>
        </w:rPr>
        <w:t>问题：</w:t>
      </w:r>
      <w:r w:rsidRPr="00B41EEF">
        <w:rPr>
          <w:rFonts w:hint="eastAsia"/>
        </w:rPr>
        <w:t>请问什么叫做有眼色，职场中有眼色重要么？</w:t>
      </w:r>
    </w:p>
    <w:p w14:paraId="5A25428A" w14:textId="77777777" w:rsidR="00B41EEF" w:rsidRDefault="00B41EEF" w:rsidP="00B41EEF">
      <w:pPr>
        <w:spacing w:before="65" w:after="65"/>
      </w:pPr>
    </w:p>
    <w:p w14:paraId="6276893D" w14:textId="77777777" w:rsidR="00B41EEF" w:rsidRPr="00B41EEF" w:rsidRDefault="00B41EEF" w:rsidP="00B41EEF">
      <w:pPr>
        <w:spacing w:before="65" w:after="65"/>
        <w:rPr>
          <w:rFonts w:eastAsia="点字乐圆体"/>
          <w:sz w:val="18"/>
          <w:szCs w:val="18"/>
        </w:rPr>
      </w:pPr>
      <w:r w:rsidRPr="00B41EEF">
        <w:rPr>
          <w:rFonts w:eastAsia="点字乐圆体" w:hint="eastAsia"/>
          <w:sz w:val="18"/>
          <w:szCs w:val="18"/>
        </w:rPr>
        <w:t>题目描述：</w:t>
      </w:r>
      <w:r w:rsidRPr="00B41EEF">
        <w:rPr>
          <w:rFonts w:eastAsia="点字乐圆体" w:hint="eastAsia"/>
          <w:sz w:val="18"/>
          <w:szCs w:val="18"/>
        </w:rPr>
        <w:t>我妈总跟我要有眼色，要眼里有活，所以职场上把本职工作做好还是不够的么？</w:t>
      </w:r>
    </w:p>
    <w:p w14:paraId="787BD295" w14:textId="77777777" w:rsidR="00B41EEF" w:rsidRDefault="00B41EEF" w:rsidP="00B41EEF">
      <w:pPr>
        <w:spacing w:before="65" w:after="65"/>
        <w:rPr>
          <w:rFonts w:hint="eastAsia"/>
        </w:rPr>
      </w:pPr>
    </w:p>
    <w:p w14:paraId="414A8DC6" w14:textId="77777777" w:rsidR="00B41EEF" w:rsidRDefault="00B41EEF" w:rsidP="00B41EEF">
      <w:pPr>
        <w:spacing w:before="65" w:after="65"/>
        <w:ind w:firstLine="420"/>
      </w:pPr>
      <w:r>
        <w:rPr>
          <w:rFonts w:hint="eastAsia"/>
        </w:rPr>
        <w:t>有眼色就是指“有主动性”。</w:t>
      </w:r>
    </w:p>
    <w:p w14:paraId="642DB148" w14:textId="77777777" w:rsidR="00B41EEF" w:rsidRDefault="00B41EEF" w:rsidP="00B41EEF">
      <w:pPr>
        <w:spacing w:before="65" w:after="65"/>
        <w:ind w:firstLine="420"/>
      </w:pPr>
      <w:r>
        <w:rPr>
          <w:rFonts w:hint="eastAsia"/>
        </w:rPr>
        <w:t>它一般有三个含义：</w:t>
      </w:r>
    </w:p>
    <w:p w14:paraId="47F6F484" w14:textId="77777777" w:rsidR="00B41EEF" w:rsidRDefault="00B41EEF" w:rsidP="00B41EEF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）主动扩大解释自己的职责范围。</w:t>
      </w:r>
    </w:p>
    <w:p w14:paraId="680F523A" w14:textId="77777777" w:rsidR="007F06C0" w:rsidRDefault="00B41EEF" w:rsidP="00B41EEF">
      <w:pPr>
        <w:spacing w:before="65" w:after="65"/>
        <w:ind w:firstLine="420"/>
      </w:pPr>
      <w:r>
        <w:rPr>
          <w:rFonts w:hint="eastAsia"/>
        </w:rPr>
        <w:t>指定你负责公司清洁。那么除了办公场所以外，车库算不算？仓库算不算？大门口算不算？</w:t>
      </w:r>
    </w:p>
    <w:p w14:paraId="2ED278F4" w14:textId="77777777" w:rsidR="00F0616D" w:rsidRDefault="00B41EEF" w:rsidP="00B41EEF">
      <w:pPr>
        <w:spacing w:before="65" w:after="65"/>
        <w:ind w:firstLine="420"/>
      </w:pPr>
      <w:r>
        <w:rPr>
          <w:rFonts w:hint="eastAsia"/>
        </w:rPr>
        <w:t>从领导的内心来讲，</w:t>
      </w:r>
      <w:r>
        <w:rPr>
          <w:rFonts w:hint="eastAsia"/>
        </w:rPr>
        <w:t>ta</w:t>
      </w:r>
      <w:r>
        <w:rPr>
          <w:rFonts w:hint="eastAsia"/>
        </w:rPr>
        <w:t>更希望你把灰色地带算成工作职责，然后由</w:t>
      </w:r>
      <w:r>
        <w:rPr>
          <w:rFonts w:hint="eastAsia"/>
        </w:rPr>
        <w:t>ta</w:t>
      </w:r>
      <w:r>
        <w:rPr>
          <w:rFonts w:hint="eastAsia"/>
        </w:rPr>
        <w:t>来帮你往回收，而不是你把灰色地带往外推，然后由</w:t>
      </w:r>
      <w:r>
        <w:rPr>
          <w:rFonts w:hint="eastAsia"/>
        </w:rPr>
        <w:t>ta</w:t>
      </w:r>
      <w:r>
        <w:rPr>
          <w:rFonts w:hint="eastAsia"/>
        </w:rPr>
        <w:t>来帮你往出扩。</w:t>
      </w:r>
    </w:p>
    <w:p w14:paraId="5B76E21C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这也是最常见的“眼里有活”的意思。</w:t>
      </w:r>
    </w:p>
    <w:p w14:paraId="7ACD3239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很多人担心这会导致“剥削”、“压榨”。</w:t>
      </w:r>
    </w:p>
    <w:p w14:paraId="2D0C9DAF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但这事有几个层面——第一，职责本身也就是权力。你扩张了你的职责，公司对你的依赖就重了，你离职——甚至仅仅转为消极——对公司的威胁都很大。</w:t>
      </w:r>
    </w:p>
    <w:p w14:paraId="580A087B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如果你对这个职责真空的填补是有效的，只有非常愚蠢的老板会拒绝对称调高待遇。</w:t>
      </w:r>
    </w:p>
    <w:p w14:paraId="13F44295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第二，从安全永续经营的角度，稳健的老板会宁可把你的职责限制在某个范围内，避免你扩张太多，造成对你的不恰当依赖，造成过大风险。</w:t>
      </w:r>
    </w:p>
    <w:p w14:paraId="1CAB1730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什么叫“扩张太多”？譬如有</w:t>
      </w:r>
      <w:r>
        <w:rPr>
          <w:rFonts w:hint="eastAsia"/>
        </w:rPr>
        <w:t>AB</w:t>
      </w:r>
      <w:r>
        <w:rPr>
          <w:rFonts w:hint="eastAsia"/>
        </w:rPr>
        <w:t>两个岗位的职责，你从</w:t>
      </w:r>
      <w:r>
        <w:rPr>
          <w:rFonts w:hint="eastAsia"/>
        </w:rPr>
        <w:t>A</w:t>
      </w:r>
      <w:r>
        <w:rPr>
          <w:rFonts w:hint="eastAsia"/>
        </w:rPr>
        <w:t>岗位扩张，吃掉了</w:t>
      </w:r>
      <w:r>
        <w:rPr>
          <w:rFonts w:hint="eastAsia"/>
        </w:rPr>
        <w:t>B</w:t>
      </w:r>
      <w:r>
        <w:rPr>
          <w:rFonts w:hint="eastAsia"/>
        </w:rPr>
        <w:t>岗位的一半职责。这会导致一旦你离职，公司就需要在市场上寻找一个</w:t>
      </w:r>
      <w:r>
        <w:rPr>
          <w:rFonts w:hint="eastAsia"/>
        </w:rPr>
        <w:t xml:space="preserve"> A+0.5B</w:t>
      </w:r>
      <w:r>
        <w:rPr>
          <w:rFonts w:hint="eastAsia"/>
        </w:rPr>
        <w:t>的侯选人来填补你的缺口。</w:t>
      </w:r>
    </w:p>
    <w:p w14:paraId="6AA543BB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而市场上往往只能提供纯</w:t>
      </w:r>
      <w:r>
        <w:rPr>
          <w:rFonts w:hint="eastAsia"/>
        </w:rPr>
        <w:t>A</w:t>
      </w:r>
      <w:r>
        <w:rPr>
          <w:rFonts w:hint="eastAsia"/>
        </w:rPr>
        <w:t>和纯</w:t>
      </w:r>
      <w:r>
        <w:rPr>
          <w:rFonts w:hint="eastAsia"/>
        </w:rPr>
        <w:t>B</w:t>
      </w:r>
      <w:r>
        <w:rPr>
          <w:rFonts w:hint="eastAsia"/>
        </w:rPr>
        <w:t>。所以老板要么就是无知，要么就是有什么打算能稳住你不走——比如嫁个女儿给你什么的。</w:t>
      </w:r>
    </w:p>
    <w:p w14:paraId="61245F15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所以这类自我扩张在某种意义上其实是一种向上试探，对老板并不都是好事。</w:t>
      </w:r>
    </w:p>
    <w:p w14:paraId="4B609606" w14:textId="77777777" w:rsidR="000A1AC3" w:rsidRDefault="00B41EEF" w:rsidP="00B41EEF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要是全都“笑纳”，既不提高你的待遇、又不管理、限制你的职责，</w:t>
      </w:r>
      <w:r>
        <w:rPr>
          <w:rFonts w:hint="eastAsia"/>
        </w:rPr>
        <w:t>ta</w:t>
      </w:r>
      <w:r>
        <w:rPr>
          <w:rFonts w:hint="eastAsia"/>
        </w:rPr>
        <w:t>就没这个资格当这棵梧桐木。</w:t>
      </w:r>
    </w:p>
    <w:p w14:paraId="53684583" w14:textId="77777777" w:rsidR="000A1AC3" w:rsidRDefault="00B41EEF" w:rsidP="00B41EEF">
      <w:pPr>
        <w:spacing w:before="65" w:after="65"/>
        <w:ind w:firstLine="420"/>
        <w:rPr>
          <w:rFonts w:ascii="字家玲珑锐楷" w:hAnsi="字家玲珑锐楷" w:cs="字家玲珑锐楷"/>
        </w:rPr>
      </w:pPr>
      <w:r>
        <w:rPr>
          <w:rFonts w:hint="eastAsia"/>
        </w:rPr>
        <w:t>第三，不扩张职责，你的能力和视野增</w:t>
      </w:r>
      <w:r>
        <w:rPr>
          <w:rFonts w:ascii="宋体" w:eastAsia="宋体" w:hAnsi="宋体" w:cs="宋体" w:hint="eastAsia"/>
        </w:rPr>
        <w:t>長會</w:t>
      </w:r>
      <w:r>
        <w:rPr>
          <w:rFonts w:ascii="字家玲珑锐楷" w:hAnsi="字家玲珑锐楷" w:cs="字家玲珑锐楷" w:hint="eastAsia"/>
        </w:rPr>
        <w:t>慢。你自己的成长才是你真正赚到的财富，不是那点工资。</w:t>
      </w:r>
    </w:p>
    <w:p w14:paraId="623F8A8E" w14:textId="77777777" w:rsidR="00B57137" w:rsidRDefault="00B41EEF" w:rsidP="00B41EEF">
      <w:pPr>
        <w:spacing w:before="65" w:after="65"/>
        <w:ind w:firstLine="420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你只是要注意，扩张职责是围绕你自己的职责，围绕你自己的职业定位扩张。</w:t>
      </w:r>
      <w:r w:rsidRPr="00B57137">
        <w:rPr>
          <w:rFonts w:ascii="点字青花楷" w:eastAsia="点字青花楷" w:hAnsi="字家玲珑锐楷" w:cs="字家玲珑锐楷" w:hint="eastAsia"/>
        </w:rPr>
        <w:t>你是在扩张“即使不在这里做了，去下一家企业也会值钱”</w:t>
      </w:r>
      <w:r>
        <w:rPr>
          <w:rFonts w:ascii="字家玲珑锐楷" w:hAnsi="字家玲珑锐楷" w:cs="字家玲珑锐楷" w:hint="eastAsia"/>
        </w:rPr>
        <w:t>的岗位技能项目。</w:t>
      </w:r>
    </w:p>
    <w:p w14:paraId="3AB34CDE" w14:textId="77777777" w:rsidR="00B57137" w:rsidRDefault="00B41EEF" w:rsidP="00B41EEF">
      <w:pPr>
        <w:spacing w:before="65" w:after="65"/>
        <w:ind w:firstLine="420"/>
        <w:rPr>
          <w:rFonts w:eastAsia="点字青花楷"/>
        </w:rPr>
      </w:pPr>
      <w:r w:rsidRPr="00B57137">
        <w:rPr>
          <w:rFonts w:eastAsia="点字青花楷" w:cs="字家玲珑锐楷" w:hint="eastAsia"/>
        </w:rPr>
        <w:t>原则上，从</w:t>
      </w:r>
      <w:r w:rsidRPr="00B57137">
        <w:rPr>
          <w:rFonts w:eastAsia="点字青花楷" w:hint="eastAsia"/>
        </w:rPr>
        <w:t>a</w:t>
      </w:r>
      <w:r w:rsidRPr="00B57137">
        <w:rPr>
          <w:rFonts w:eastAsia="点字青花楷" w:hint="eastAsia"/>
        </w:rPr>
        <w:t>扩成</w:t>
      </w:r>
      <w:r w:rsidRPr="00B57137">
        <w:rPr>
          <w:rFonts w:eastAsia="点字青花楷" w:hint="eastAsia"/>
        </w:rPr>
        <w:t>A</w:t>
      </w:r>
      <w:r w:rsidRPr="00B57137">
        <w:rPr>
          <w:rFonts w:eastAsia="点字青花楷" w:hint="eastAsia"/>
        </w:rPr>
        <w:t>，不要从</w:t>
      </w:r>
      <w:r w:rsidRPr="00B57137">
        <w:rPr>
          <w:rFonts w:eastAsia="点字青花楷" w:hint="eastAsia"/>
        </w:rPr>
        <w:t>a</w:t>
      </w:r>
      <w:r w:rsidRPr="00B57137">
        <w:rPr>
          <w:rFonts w:eastAsia="点字青花楷" w:hint="eastAsia"/>
        </w:rPr>
        <w:t>扩成</w:t>
      </w:r>
      <w:r w:rsidRPr="00B57137">
        <w:rPr>
          <w:rFonts w:eastAsia="点字青花楷" w:hint="eastAsia"/>
        </w:rPr>
        <w:t>a+0.5b</w:t>
      </w:r>
      <w:r w:rsidRPr="00B57137">
        <w:rPr>
          <w:rFonts w:eastAsia="点字青花楷" w:hint="eastAsia"/>
        </w:rPr>
        <w:t>。</w:t>
      </w:r>
    </w:p>
    <w:p w14:paraId="0B98ADFA" w14:textId="77777777" w:rsidR="00FC7FF2" w:rsidRDefault="00B41EEF" w:rsidP="00B41EEF">
      <w:pPr>
        <w:spacing w:before="65" w:after="65"/>
        <w:ind w:firstLine="420"/>
      </w:pPr>
      <w:r>
        <w:rPr>
          <w:rFonts w:hint="eastAsia"/>
        </w:rPr>
        <w:t>除非你打算创业自己当老板，而</w:t>
      </w:r>
      <w:r>
        <w:rPr>
          <w:rFonts w:hint="eastAsia"/>
        </w:rPr>
        <w:t>b</w:t>
      </w:r>
      <w:r>
        <w:rPr>
          <w:rFonts w:hint="eastAsia"/>
        </w:rPr>
        <w:t>是财务、客户、管理这类运营必备项目。</w:t>
      </w:r>
    </w:p>
    <w:p w14:paraId="7B5714AD" w14:textId="77777777" w:rsidR="00FC7FF2" w:rsidRDefault="00FC7FF2" w:rsidP="00B41EEF">
      <w:pPr>
        <w:spacing w:before="65" w:after="65"/>
        <w:ind w:firstLine="420"/>
      </w:pPr>
    </w:p>
    <w:p w14:paraId="56C12E47" w14:textId="77777777" w:rsidR="00FC7FF2" w:rsidRDefault="00B41EEF" w:rsidP="00B41EEF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）善于发现风险。</w:t>
      </w:r>
    </w:p>
    <w:p w14:paraId="4C193654" w14:textId="77777777" w:rsidR="00FC7FF2" w:rsidRDefault="00B41EEF" w:rsidP="00B41EEF">
      <w:pPr>
        <w:spacing w:before="65" w:after="65"/>
        <w:ind w:firstLine="420"/>
      </w:pPr>
      <w:r>
        <w:rPr>
          <w:rFonts w:hint="eastAsia"/>
        </w:rPr>
        <w:t>任何企业都有决策部门没有识别出来而被前线工作人员发现的风险。每个前线员工天生就兼职情报员和侦查员，领导层指望从你这里获得有效的情报。</w:t>
      </w:r>
    </w:p>
    <w:p w14:paraId="7E461ADD" w14:textId="77777777" w:rsidR="00FC7FF2" w:rsidRDefault="00B41EEF" w:rsidP="00B41EEF">
      <w:pPr>
        <w:spacing w:before="65" w:after="65"/>
        <w:ind w:firstLine="420"/>
      </w:pPr>
      <w:r>
        <w:rPr>
          <w:rFonts w:hint="eastAsia"/>
        </w:rPr>
        <w:t>“有眼色”指你善于发现情报，同时误报率又低。</w:t>
      </w:r>
    </w:p>
    <w:p w14:paraId="62819522" w14:textId="77777777" w:rsidR="00FC7FF2" w:rsidRDefault="00B41EEF" w:rsidP="00B41EEF">
      <w:pPr>
        <w:spacing w:before="65" w:after="65"/>
        <w:ind w:firstLine="420"/>
      </w:pPr>
      <w:r>
        <w:rPr>
          <w:rFonts w:hint="eastAsia"/>
        </w:rPr>
        <w:t>如果事后总结有你该发现该报告的情报你没上报，或者发现你上报的情报是错误的甚至虚假的，你就会被认定为“没有眼色”。</w:t>
      </w:r>
    </w:p>
    <w:p w14:paraId="20431524" w14:textId="77777777" w:rsidR="00FC7FF2" w:rsidRDefault="00B41EEF" w:rsidP="00B41EEF">
      <w:pPr>
        <w:spacing w:before="65" w:after="65"/>
        <w:ind w:firstLine="420"/>
      </w:pPr>
      <w:r>
        <w:rPr>
          <w:rFonts w:hint="eastAsia"/>
        </w:rPr>
        <w:t>不要以为这是“额外要求”，你做到了算优秀，做不到算及格。</w:t>
      </w:r>
    </w:p>
    <w:p w14:paraId="488ECD1C" w14:textId="77777777" w:rsidR="00FC7FF2" w:rsidRDefault="00B41EEF" w:rsidP="00B41EEF">
      <w:pPr>
        <w:spacing w:before="65" w:after="65"/>
        <w:ind w:firstLine="420"/>
      </w:pPr>
      <w:r w:rsidRPr="00FC7FF2">
        <w:rPr>
          <w:rFonts w:eastAsia="点字青花楷" w:hint="eastAsia"/>
        </w:rPr>
        <w:t>不，这是份内要求，你做不到叫不及格。</w:t>
      </w:r>
    </w:p>
    <w:p w14:paraId="295F8C81" w14:textId="77777777" w:rsidR="00FC7FF2" w:rsidRDefault="00B41EEF" w:rsidP="00B41EEF">
      <w:pPr>
        <w:spacing w:before="65" w:after="65"/>
        <w:ind w:firstLine="420"/>
      </w:pPr>
      <w:r>
        <w:rPr>
          <w:rFonts w:hint="eastAsia"/>
        </w:rPr>
        <w:t>对这份职责消极，意味着你并没有真正的加入这个团队，只是一个随时要消失的外人过客。</w:t>
      </w:r>
    </w:p>
    <w:p w14:paraId="519E08D4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lastRenderedPageBreak/>
        <w:t>对这份职责无能，意味着你也不能担当更高的职责，在这个团队里没有前途。</w:t>
      </w:r>
    </w:p>
    <w:p w14:paraId="36C5904C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风险摆在你眼前你都看不见，还能指望你将来领导和管理其他人吗？</w:t>
      </w:r>
    </w:p>
    <w:p w14:paraId="543D80EF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看不见你还拿“不是我的职责辩解，那么对这一点可能有所改观的指望都不存在了，那么你还能指望在这里有什么发展吗？</w:t>
      </w:r>
    </w:p>
    <w:p w14:paraId="56883C0C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你以为这是青春叛逆，可以赌气撒娇吗？</w:t>
      </w:r>
    </w:p>
    <w:p w14:paraId="43746F6D" w14:textId="77777777" w:rsidR="00091488" w:rsidRDefault="00B41EEF" w:rsidP="00B41EEF">
      <w:pPr>
        <w:spacing w:before="65" w:after="65"/>
        <w:ind w:firstLine="420"/>
      </w:pPr>
      <w:r w:rsidRPr="00091488">
        <w:rPr>
          <w:rFonts w:eastAsia="点字青花楷" w:hint="eastAsia"/>
        </w:rPr>
        <w:t>这种气话说上一句，你就已经判了自己职业死缓。</w:t>
      </w:r>
    </w:p>
    <w:p w14:paraId="64E384FB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而且不要指望换一家企业故事会有所不同。</w:t>
      </w:r>
    </w:p>
    <w:p w14:paraId="07718FF7" w14:textId="77777777" w:rsidR="00091488" w:rsidRDefault="00091488" w:rsidP="00B41EEF">
      <w:pPr>
        <w:spacing w:before="65" w:after="65"/>
        <w:ind w:firstLine="420"/>
      </w:pPr>
    </w:p>
    <w:p w14:paraId="2AACB718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3</w:t>
      </w:r>
      <w:r>
        <w:rPr>
          <w:rFonts w:hint="eastAsia"/>
        </w:rPr>
        <w:t>）善于学习。</w:t>
      </w:r>
    </w:p>
    <w:p w14:paraId="3EF8EEAF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这分为几个层级：</w:t>
      </w:r>
    </w:p>
    <w:p w14:paraId="6EE976AE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 xml:space="preserve">lv1 </w:t>
      </w:r>
      <w:r>
        <w:rPr>
          <w:rFonts w:hint="eastAsia"/>
        </w:rPr>
        <w:t>自动的把一切工作不但视为工作，而且视为未来的成例、视作新的工作规范的样本库采样之一。</w:t>
      </w:r>
    </w:p>
    <w:p w14:paraId="0D7AD984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你做了个工作，上司纠正了某个细节。这除了意味着这个工作被修改了，</w:t>
      </w:r>
      <w:r w:rsidRPr="00091488">
        <w:rPr>
          <w:rFonts w:eastAsia="点字青花楷" w:hint="eastAsia"/>
        </w:rPr>
        <w:t>还意味着工作规范被调整了。</w:t>
      </w:r>
    </w:p>
    <w:p w14:paraId="3CF74A6F" w14:textId="77777777" w:rsidR="00091488" w:rsidRDefault="00B41EEF" w:rsidP="00B41EEF">
      <w:pPr>
        <w:spacing w:before="65" w:after="65"/>
        <w:ind w:firstLine="420"/>
      </w:pPr>
      <w:r>
        <w:rPr>
          <w:rFonts w:hint="eastAsia"/>
        </w:rPr>
        <w:t>这种新工作规范应该</w:t>
      </w:r>
      <w:r w:rsidRPr="00091488">
        <w:rPr>
          <w:rFonts w:eastAsia="点字青花楷" w:hint="eastAsia"/>
        </w:rPr>
        <w:t>自动</w:t>
      </w:r>
      <w:r>
        <w:rPr>
          <w:rFonts w:hint="eastAsia"/>
        </w:rPr>
        <w:t>直接指导以后的工作。</w:t>
      </w:r>
    </w:p>
    <w:p w14:paraId="75EF67FA" w14:textId="77777777" w:rsidR="00911AF7" w:rsidRDefault="00B41EEF" w:rsidP="00B41EEF">
      <w:pPr>
        <w:spacing w:before="65" w:after="65"/>
        <w:ind w:firstLine="420"/>
      </w:pPr>
      <w:r>
        <w:rPr>
          <w:rFonts w:hint="eastAsia"/>
        </w:rPr>
        <w:t>这就叫“有眼力见”。需要老板直接明文给你解释，给你培训，给你反复指导，甚至反复指导还不见效，当你的老板就实在令人疲劳。</w:t>
      </w:r>
    </w:p>
    <w:p w14:paraId="7C74D1FC" w14:textId="77777777" w:rsidR="00911AF7" w:rsidRDefault="00B41EEF" w:rsidP="00B41EEF">
      <w:pPr>
        <w:spacing w:before="65" w:after="65"/>
        <w:ind w:firstLine="420"/>
      </w:pPr>
      <w:r>
        <w:rPr>
          <w:rFonts w:hint="eastAsia"/>
        </w:rPr>
        <w:t>有得换，当然要把你换掉。</w:t>
      </w:r>
    </w:p>
    <w:p w14:paraId="28A8AD9B" w14:textId="77777777" w:rsidR="00911AF7" w:rsidRDefault="00911AF7" w:rsidP="00B41EEF">
      <w:pPr>
        <w:spacing w:before="65" w:after="65"/>
        <w:ind w:firstLine="420"/>
      </w:pPr>
    </w:p>
    <w:p w14:paraId="6A18CCED" w14:textId="77777777" w:rsidR="00911AF7" w:rsidRDefault="00B41EEF" w:rsidP="00B41EEF">
      <w:pPr>
        <w:spacing w:before="65" w:after="65"/>
        <w:ind w:firstLine="420"/>
      </w:pPr>
      <w:r>
        <w:rPr>
          <w:rFonts w:hint="eastAsia"/>
        </w:rPr>
        <w:t>lv 2</w:t>
      </w:r>
      <w:r>
        <w:rPr>
          <w:rFonts w:hint="eastAsia"/>
        </w:rPr>
        <w:t>，围绕业务职责主动学习。</w:t>
      </w:r>
    </w:p>
    <w:p w14:paraId="547A9416" w14:textId="77777777" w:rsidR="00911AF7" w:rsidRDefault="00B41EEF" w:rsidP="00B41EEF">
      <w:pPr>
        <w:spacing w:before="65" w:after="65"/>
        <w:ind w:firstLine="420"/>
      </w:pPr>
      <w:r>
        <w:rPr>
          <w:rFonts w:hint="eastAsia"/>
        </w:rPr>
        <w:t>我说点直白点——你自己的岗位职责有着数不清的现成的系统理论、经验总结、技术技巧，前沿研究。</w:t>
      </w:r>
    </w:p>
    <w:p w14:paraId="7D8FF0B9" w14:textId="77777777" w:rsidR="00911AF7" w:rsidRDefault="00B41EEF" w:rsidP="00B41EEF">
      <w:pPr>
        <w:spacing w:before="65" w:after="65"/>
        <w:ind w:firstLine="420"/>
      </w:pPr>
      <w:r>
        <w:rPr>
          <w:rFonts w:hint="eastAsia"/>
        </w:rPr>
        <w:t>你干了好几年，这些基本信息——尤其是经典的那些——上司看过来，毫无学习痕迹，一样叫没有眼力见。</w:t>
      </w:r>
    </w:p>
    <w:p w14:paraId="1612D628" w14:textId="77777777" w:rsidR="00911AF7" w:rsidRDefault="00911AF7" w:rsidP="00B41EEF">
      <w:pPr>
        <w:spacing w:before="65" w:after="65"/>
        <w:ind w:firstLine="420"/>
      </w:pPr>
    </w:p>
    <w:p w14:paraId="6BAE7433" w14:textId="77777777" w:rsidR="00B41EEF" w:rsidRDefault="00B41EEF" w:rsidP="00B41EEF">
      <w:pPr>
        <w:spacing w:before="65" w:after="65"/>
        <w:ind w:firstLine="420"/>
      </w:pPr>
      <w:r>
        <w:rPr>
          <w:rFonts w:hint="eastAsia"/>
        </w:rPr>
        <w:t>除此之外，有人会说“主动搞好关系”，“懂得读空气”，这其实都是次要的。这些东西其实是双刃剑，不是你创造了什么价值获得了红利，而是出卖了一些你自己的资产获得的对价，本质意义上和卖肾换钱没啥区别——这谈不上盈利，不值得效仿。</w:t>
      </w:r>
    </w:p>
    <w:p w14:paraId="1EACC729" w14:textId="77777777" w:rsidR="00B41EEF" w:rsidRDefault="00B41EEF" w:rsidP="00B41EEF">
      <w:pPr>
        <w:spacing w:before="65" w:after="65"/>
      </w:pPr>
    </w:p>
    <w:p w14:paraId="65612278" w14:textId="77777777" w:rsidR="00B978C1" w:rsidRDefault="00B41EEF" w:rsidP="00B41EEF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2022-05-13</w:t>
      </w:r>
    </w:p>
    <w:p w14:paraId="5A7446BC" w14:textId="77777777" w:rsidR="00B41EEF" w:rsidRDefault="00B41EEF" w:rsidP="00B41EEF">
      <w:pPr>
        <w:spacing w:before="65" w:after="65"/>
        <w:jc w:val="right"/>
      </w:pPr>
      <w:hyperlink r:id="rId4" w:history="1">
        <w:r w:rsidRPr="009C1A80">
          <w:rPr>
            <w:rStyle w:val="aa"/>
            <w:rFonts w:hint="eastAsia"/>
          </w:rPr>
          <w:t>https://www.zhihu.com/answer/2483205177</w:t>
        </w:r>
      </w:hyperlink>
    </w:p>
    <w:p w14:paraId="39CA7EC7" w14:textId="77777777" w:rsidR="00B41EEF" w:rsidRPr="00B41EEF" w:rsidRDefault="00B41EEF" w:rsidP="00B41EEF">
      <w:pPr>
        <w:spacing w:before="65" w:after="65"/>
        <w:rPr>
          <w:rFonts w:hint="eastAsia"/>
        </w:rPr>
      </w:pPr>
    </w:p>
    <w:p w14:paraId="286E6206" w14:textId="77777777" w:rsidR="00B41EEF" w:rsidRDefault="00B41EEF" w:rsidP="00B41EEF">
      <w:pPr>
        <w:spacing w:before="65" w:after="65"/>
      </w:pPr>
      <w:r>
        <w:rPr>
          <w:rFonts w:hint="eastAsia"/>
        </w:rPr>
        <w:t>---</w:t>
      </w:r>
    </w:p>
    <w:p w14:paraId="2DB34FD4" w14:textId="77777777" w:rsidR="00B41EEF" w:rsidRDefault="00B41EEF" w:rsidP="00B41EEF">
      <w:pPr>
        <w:spacing w:before="65" w:after="65"/>
      </w:pPr>
    </w:p>
    <w:p w14:paraId="530A5513" w14:textId="77777777" w:rsidR="00911AF7" w:rsidRDefault="00911AF7" w:rsidP="00B41EEF">
      <w:pPr>
        <w:spacing w:before="65" w:after="65"/>
      </w:pPr>
    </w:p>
    <w:p w14:paraId="4E6EAAAB" w14:textId="77777777" w:rsidR="00911AF7" w:rsidRDefault="00911AF7" w:rsidP="00B41EEF">
      <w:pPr>
        <w:spacing w:before="65" w:after="65"/>
      </w:pPr>
    </w:p>
    <w:p w14:paraId="06964A20" w14:textId="77777777" w:rsidR="00911AF7" w:rsidRDefault="00911AF7" w:rsidP="00B41EEF">
      <w:pPr>
        <w:spacing w:before="65" w:after="65"/>
      </w:pPr>
    </w:p>
    <w:p w14:paraId="4EA66599" w14:textId="77777777" w:rsidR="00911AF7" w:rsidRDefault="00911AF7" w:rsidP="00B41EEF">
      <w:pPr>
        <w:spacing w:before="65" w:after="65"/>
      </w:pPr>
    </w:p>
    <w:p w14:paraId="60946C5B" w14:textId="77777777" w:rsidR="00911AF7" w:rsidRDefault="00911AF7" w:rsidP="00B41EEF">
      <w:pPr>
        <w:spacing w:before="65" w:after="65"/>
      </w:pPr>
    </w:p>
    <w:p w14:paraId="390DCDBA" w14:textId="77777777" w:rsidR="00911AF7" w:rsidRDefault="00911AF7" w:rsidP="00B41EEF">
      <w:pPr>
        <w:spacing w:before="65" w:after="65"/>
      </w:pPr>
    </w:p>
    <w:p w14:paraId="619A3D46" w14:textId="77777777" w:rsidR="00911AF7" w:rsidRDefault="00911AF7" w:rsidP="00B41EEF">
      <w:pPr>
        <w:spacing w:before="65" w:after="65"/>
      </w:pPr>
    </w:p>
    <w:p w14:paraId="752D8510" w14:textId="77777777" w:rsidR="00911AF7" w:rsidRDefault="00911AF7" w:rsidP="00B41EEF">
      <w:pPr>
        <w:spacing w:before="65" w:after="65"/>
      </w:pPr>
    </w:p>
    <w:p w14:paraId="6E56A075" w14:textId="77777777" w:rsidR="00911AF7" w:rsidRDefault="00911AF7" w:rsidP="00B41EE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14:paraId="0C56AD35" w14:textId="77777777" w:rsidR="00911AF7" w:rsidRDefault="00911AF7" w:rsidP="00B41EEF">
      <w:pPr>
        <w:spacing w:before="65" w:after="65"/>
      </w:pPr>
    </w:p>
    <w:p w14:paraId="743F71BD" w14:textId="77777777" w:rsidR="002846C9" w:rsidRDefault="00911AF7" w:rsidP="002846C9">
      <w:pPr>
        <w:spacing w:before="65" w:after="65"/>
        <w:ind w:firstLine="420"/>
        <w:rPr>
          <w:rFonts w:hint="eastAsia"/>
        </w:rPr>
      </w:pPr>
      <w:r>
        <w:t xml:space="preserve">Q: </w:t>
      </w:r>
      <w:r w:rsidR="002846C9">
        <w:rPr>
          <w:rFonts w:hint="eastAsia"/>
        </w:rPr>
        <w:t>答主还说：少搞关系，多做事，到了社会大学不吃亏。</w:t>
      </w:r>
    </w:p>
    <w:p w14:paraId="40FB554C" w14:textId="77777777" w:rsidR="002846C9" w:rsidRDefault="002846C9" w:rsidP="002846C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说的同时，他自己先做到了。</w:t>
      </w:r>
    </w:p>
    <w:p w14:paraId="05042559" w14:textId="77777777" w:rsidR="00911AF7" w:rsidRDefault="002846C9" w:rsidP="002846C9">
      <w:pPr>
        <w:spacing w:before="65" w:after="65"/>
        <w:ind w:firstLine="420"/>
      </w:pPr>
      <w:r>
        <w:rPr>
          <w:rFonts w:hint="eastAsia"/>
        </w:rPr>
        <w:t>一声长叹啊。</w:t>
      </w:r>
    </w:p>
    <w:p w14:paraId="0B19678E" w14:textId="77777777" w:rsidR="002846C9" w:rsidRDefault="002846C9" w:rsidP="002846C9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68A66A1B" w14:textId="77777777" w:rsidR="002846C9" w:rsidRDefault="002846C9" w:rsidP="002846C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846C9">
        <w:rPr>
          <w:rFonts w:hint="eastAsia"/>
        </w:rPr>
        <w:t>虽然说“只有非常愚蠢的老板会拒绝对称调高待遇”，但只有极少数老板会对称调高待遇</w:t>
      </w:r>
    </w:p>
    <w:p w14:paraId="53417E80" w14:textId="77777777" w:rsidR="002846C9" w:rsidRDefault="002846C9" w:rsidP="002846C9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2846C9">
        <w:rPr>
          <w:rFonts w:hint="eastAsia"/>
        </w:rPr>
        <w:t>大部分公司都活不过五年</w:t>
      </w:r>
    </w:p>
    <w:p w14:paraId="129ED589" w14:textId="77777777" w:rsidR="002846C9" w:rsidRDefault="002846C9" w:rsidP="002846C9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7272A4DC" w14:textId="77777777" w:rsidR="002846C9" w:rsidRDefault="002846C9" w:rsidP="002846C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846C9">
        <w:rPr>
          <w:rFonts w:hint="eastAsia"/>
        </w:rPr>
        <w:t>答主能写一次关于</w:t>
      </w:r>
      <w:r w:rsidRPr="002846C9">
        <w:rPr>
          <w:rFonts w:hint="eastAsia"/>
        </w:rPr>
        <w:t>nft</w:t>
      </w:r>
      <w:r w:rsidRPr="002846C9">
        <w:rPr>
          <w:rFonts w:hint="eastAsia"/>
        </w:rPr>
        <w:t>的回答么？我真的感觉不到</w:t>
      </w:r>
      <w:r w:rsidRPr="002846C9">
        <w:rPr>
          <w:rFonts w:hint="eastAsia"/>
        </w:rPr>
        <w:t>nft</w:t>
      </w:r>
      <w:r w:rsidRPr="002846C9">
        <w:rPr>
          <w:rFonts w:hint="eastAsia"/>
        </w:rPr>
        <w:t>所谓的收藏价值，且不能能给社会带来收益，但它依然可以流通并且炒作，很是不解。</w:t>
      </w:r>
    </w:p>
    <w:p w14:paraId="332B7FB0" w14:textId="77777777" w:rsidR="002846C9" w:rsidRDefault="002846C9" w:rsidP="002846C9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2846C9">
        <w:rPr>
          <w:rFonts w:hint="eastAsia"/>
        </w:rPr>
        <w:t>邀请、排队、随缘</w:t>
      </w:r>
    </w:p>
    <w:p w14:paraId="26CE4ED7" w14:textId="77777777" w:rsidR="002846C9" w:rsidRDefault="002846C9" w:rsidP="002846C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3B36805" w14:textId="77777777" w:rsidR="002846C9" w:rsidRDefault="00331758" w:rsidP="002846C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331758">
        <w:rPr>
          <w:rFonts w:hint="eastAsia"/>
        </w:rPr>
        <w:t>看了答主这么久，感觉对方方面面都有过人的见解。十分好奇答主到底是一个人还是团队？</w:t>
      </w:r>
    </w:p>
    <w:p w14:paraId="24AA6075" w14:textId="77777777" w:rsidR="00331758" w:rsidRDefault="00331758" w:rsidP="002846C9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31758">
        <w:rPr>
          <w:rFonts w:hint="eastAsia"/>
        </w:rPr>
        <w:t>上哪找这么强的团队</w:t>
      </w:r>
    </w:p>
    <w:p w14:paraId="37433DC6" w14:textId="77777777" w:rsidR="00331758" w:rsidRDefault="00331758" w:rsidP="0033175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29A5A388" w14:textId="77777777" w:rsidR="00331758" w:rsidRPr="00B41EEF" w:rsidRDefault="00331758" w:rsidP="002846C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2023/4/9</w:t>
      </w:r>
    </w:p>
    <w:sectPr w:rsidR="00331758" w:rsidRPr="00B41EEF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EEF"/>
    <w:rsid w:val="00091488"/>
    <w:rsid w:val="000A1AC3"/>
    <w:rsid w:val="00221033"/>
    <w:rsid w:val="0024250E"/>
    <w:rsid w:val="002846C9"/>
    <w:rsid w:val="002B7A25"/>
    <w:rsid w:val="003132B1"/>
    <w:rsid w:val="00331758"/>
    <w:rsid w:val="003342AC"/>
    <w:rsid w:val="003D3509"/>
    <w:rsid w:val="003D3F8E"/>
    <w:rsid w:val="004E4E23"/>
    <w:rsid w:val="004F2DAB"/>
    <w:rsid w:val="00557323"/>
    <w:rsid w:val="005E6F19"/>
    <w:rsid w:val="007F06C0"/>
    <w:rsid w:val="008429F3"/>
    <w:rsid w:val="00853128"/>
    <w:rsid w:val="00911AF7"/>
    <w:rsid w:val="009263C7"/>
    <w:rsid w:val="009301E5"/>
    <w:rsid w:val="009347CE"/>
    <w:rsid w:val="009525AD"/>
    <w:rsid w:val="00955B56"/>
    <w:rsid w:val="00B22D9E"/>
    <w:rsid w:val="00B41EEF"/>
    <w:rsid w:val="00B57137"/>
    <w:rsid w:val="00B95081"/>
    <w:rsid w:val="00B978C1"/>
    <w:rsid w:val="00C421F3"/>
    <w:rsid w:val="00C52A8D"/>
    <w:rsid w:val="00CE180A"/>
    <w:rsid w:val="00E0341E"/>
    <w:rsid w:val="00E16638"/>
    <w:rsid w:val="00E512FD"/>
    <w:rsid w:val="00EB60D1"/>
    <w:rsid w:val="00EC24B5"/>
    <w:rsid w:val="00F0616D"/>
    <w:rsid w:val="00F2010B"/>
    <w:rsid w:val="00F20366"/>
    <w:rsid w:val="00F509A5"/>
    <w:rsid w:val="00F57159"/>
    <w:rsid w:val="00F71D1B"/>
    <w:rsid w:val="00F91F55"/>
    <w:rsid w:val="00FC7FF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C0CB"/>
  <w15:chartTrackingRefBased/>
  <w15:docId w15:val="{A1DEFEA2-6D0B-4D0D-B87B-967F32FA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41E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832051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2023-04-09T07:58:00Z</cp:lastPrinted>
  <dcterms:created xsi:type="dcterms:W3CDTF">2023-04-09T07:31:00Z</dcterms:created>
  <dcterms:modified xsi:type="dcterms:W3CDTF">2023-04-09T07:58:00Z</dcterms:modified>
</cp:coreProperties>
</file>