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3FC74" w14:textId="77777777" w:rsidR="0011587E" w:rsidRPr="00C311BF" w:rsidRDefault="0011587E" w:rsidP="0011587E">
      <w:pPr>
        <w:spacing w:before="48" w:after="48"/>
      </w:pPr>
      <w:r w:rsidRPr="00C311BF">
        <w:rPr>
          <w:rFonts w:hint="eastAsia"/>
        </w:rPr>
        <w:t>#</w:t>
      </w:r>
      <w:r w:rsidRPr="00C311BF">
        <w:rPr>
          <w:rFonts w:hint="eastAsia"/>
        </w:rPr>
        <w:t>期望</w:t>
      </w:r>
      <w:r w:rsidRPr="00C311BF">
        <w:rPr>
          <w:rFonts w:hint="eastAsia"/>
        </w:rPr>
        <w:t>#</w:t>
      </w:r>
    </w:p>
    <w:p w14:paraId="1EF8CA01" w14:textId="77777777" w:rsidR="0011587E" w:rsidRPr="00C311BF" w:rsidRDefault="0011587E" w:rsidP="0011587E">
      <w:pPr>
        <w:spacing w:before="48" w:after="48"/>
      </w:pPr>
    </w:p>
    <w:p w14:paraId="496A565D" w14:textId="77777777" w:rsidR="0011587E" w:rsidRPr="00C311BF" w:rsidRDefault="0011587E" w:rsidP="0011587E">
      <w:pPr>
        <w:spacing w:before="48" w:after="48"/>
        <w:jc w:val="center"/>
      </w:pPr>
      <w:r w:rsidRPr="00C311BF">
        <w:rPr>
          <w:rFonts w:hint="eastAsia"/>
        </w:rPr>
        <w:t>问题：</w:t>
      </w:r>
      <w:r w:rsidRPr="00C311BF">
        <w:rPr>
          <w:rFonts w:hint="eastAsia"/>
        </w:rPr>
        <w:t>如何评价中国留学生因每月</w:t>
      </w:r>
      <w:r w:rsidRPr="00C311BF">
        <w:rPr>
          <w:rFonts w:hint="eastAsia"/>
        </w:rPr>
        <w:t xml:space="preserve"> 1 </w:t>
      </w:r>
      <w:r w:rsidRPr="00C311BF">
        <w:rPr>
          <w:rFonts w:hint="eastAsia"/>
        </w:rPr>
        <w:t>万生活费不够花发帖辱骂父亲的行为？</w:t>
      </w:r>
    </w:p>
    <w:p w14:paraId="0F800B00" w14:textId="77777777" w:rsidR="0011587E" w:rsidRPr="00C311BF" w:rsidRDefault="0011587E" w:rsidP="0011587E">
      <w:pPr>
        <w:spacing w:before="48" w:after="48"/>
      </w:pPr>
    </w:p>
    <w:p w14:paraId="3E32B0FA" w14:textId="77777777" w:rsidR="00FB7E5F" w:rsidRPr="00C311BF" w:rsidRDefault="00B7457B" w:rsidP="00E64EAA">
      <w:pPr>
        <w:spacing w:beforeLines="10" w:before="32" w:afterLines="10" w:after="32"/>
        <w:rPr>
          <w:rFonts w:eastAsia="点字乐圆体"/>
          <w:sz w:val="17"/>
          <w:szCs w:val="17"/>
        </w:rPr>
      </w:pPr>
      <w:r w:rsidRPr="00C311BF">
        <w:rPr>
          <w:rFonts w:eastAsia="点字乐圆体" w:hint="eastAsia"/>
          <w:sz w:val="17"/>
          <w:szCs w:val="17"/>
        </w:rPr>
        <w:t>题目描述：</w:t>
      </w:r>
      <w:r w:rsidRPr="00C311BF">
        <w:rPr>
          <w:rFonts w:eastAsia="点字乐圆体" w:hint="eastAsia"/>
          <w:sz w:val="17"/>
          <w:szCs w:val="17"/>
        </w:rPr>
        <w:t>近日，一则“留学生因生活费不足辱骂父亲”的话题引起广泛讨论。在一则被曝光的聊天记录中，父女二人因为一万元的生活费产生争执，随后女儿在聊天群内发布了辱骂父亲的内容，随后被人将此聊天记录发布在了社交平台。</w:t>
      </w:r>
    </w:p>
    <w:p w14:paraId="39BC4694" w14:textId="77777777" w:rsidR="00FB7E5F" w:rsidRPr="00C311BF" w:rsidRDefault="00B7457B" w:rsidP="00E64EAA">
      <w:pPr>
        <w:spacing w:beforeLines="10" w:before="32" w:afterLines="10" w:after="32"/>
        <w:ind w:firstLine="420"/>
        <w:rPr>
          <w:rFonts w:eastAsia="点字乐圆体"/>
          <w:sz w:val="17"/>
          <w:szCs w:val="17"/>
        </w:rPr>
      </w:pPr>
      <w:r w:rsidRPr="00C311BF">
        <w:rPr>
          <w:rFonts w:eastAsia="点字乐圆体" w:hint="eastAsia"/>
          <w:sz w:val="17"/>
          <w:szCs w:val="17"/>
        </w:rPr>
        <w:t>对于女生这样的行为，有网友表示愤怒，也有同情女生，认为家境不好的话，确实不应送出去留学。还有人认为该女生有这样的观念和态度，父母的教育也需要负有一定责任。</w:t>
      </w:r>
    </w:p>
    <w:p w14:paraId="06EC7ADA" w14:textId="77777777" w:rsidR="00B7457B" w:rsidRPr="00C311BF" w:rsidRDefault="00B7457B" w:rsidP="00E64EAA">
      <w:pPr>
        <w:spacing w:beforeLines="10" w:before="32" w:afterLines="10" w:after="32"/>
        <w:ind w:firstLine="420"/>
        <w:rPr>
          <w:rFonts w:eastAsia="点字乐圆体"/>
          <w:sz w:val="17"/>
          <w:szCs w:val="17"/>
        </w:rPr>
      </w:pPr>
      <w:r w:rsidRPr="00C311BF">
        <w:rPr>
          <w:rFonts w:eastAsia="点字乐圆体" w:hint="eastAsia"/>
          <w:sz w:val="17"/>
          <w:szCs w:val="17"/>
        </w:rPr>
        <w:t>10</w:t>
      </w:r>
      <w:r w:rsidRPr="00C311BF">
        <w:rPr>
          <w:rFonts w:eastAsia="点字乐圆体" w:hint="eastAsia"/>
          <w:sz w:val="17"/>
          <w:szCs w:val="17"/>
        </w:rPr>
        <w:t>月</w:t>
      </w:r>
      <w:r w:rsidRPr="00C311BF">
        <w:rPr>
          <w:rFonts w:eastAsia="点字乐圆体" w:hint="eastAsia"/>
          <w:sz w:val="17"/>
          <w:szCs w:val="17"/>
        </w:rPr>
        <w:t>19</w:t>
      </w:r>
      <w:r w:rsidRPr="00C311BF">
        <w:rPr>
          <w:rFonts w:eastAsia="点字乐圆体" w:hint="eastAsia"/>
          <w:sz w:val="17"/>
          <w:szCs w:val="17"/>
        </w:rPr>
        <w:t>日，九</w:t>
      </w:r>
      <w:proofErr w:type="gramStart"/>
      <w:r w:rsidRPr="00C311BF">
        <w:rPr>
          <w:rFonts w:eastAsia="点字乐圆体" w:hint="eastAsia"/>
          <w:sz w:val="17"/>
          <w:szCs w:val="17"/>
        </w:rPr>
        <w:t>派新闻</w:t>
      </w:r>
      <w:proofErr w:type="gramEnd"/>
      <w:r w:rsidRPr="00C311BF">
        <w:rPr>
          <w:rFonts w:eastAsia="点字乐圆体" w:hint="eastAsia"/>
          <w:sz w:val="17"/>
          <w:szCs w:val="17"/>
        </w:rPr>
        <w:t>联系上当事女生。她表示，对自己发布辱骂父亲的内容感到很后悔，现在也已与父亲和好。因为生活费不够起争执这一问题，她表示其实是一场误会，自己并没有嫌弃父亲给的生活费少，接下来还会要求降低点生活费。对于网友批评，她也表示自己已知道，并且认识到了自己的错误。</w:t>
      </w:r>
    </w:p>
    <w:p w14:paraId="3931C3EE" w14:textId="77777777" w:rsidR="004877D0" w:rsidRPr="00C311BF" w:rsidRDefault="00E201EB" w:rsidP="00E64EAA">
      <w:pPr>
        <w:spacing w:beforeLines="10" w:before="32" w:afterLines="10" w:after="32"/>
        <w:ind w:firstLine="420"/>
        <w:jc w:val="right"/>
        <w:rPr>
          <w:rFonts w:eastAsia="点字乐圆体"/>
          <w:sz w:val="17"/>
          <w:szCs w:val="17"/>
        </w:rPr>
      </w:pPr>
      <w:hyperlink r:id="rId4" w:history="1">
        <w:r w:rsidRPr="00C311BF">
          <w:rPr>
            <w:rStyle w:val="aa"/>
            <w:rFonts w:eastAsia="点字乐圆体"/>
            <w:sz w:val="17"/>
            <w:szCs w:val="17"/>
          </w:rPr>
          <w:t>https://finance.sina.cn/tech/2021-10-21/detail-iktzqtyu2713869.d.html</w:t>
        </w:r>
      </w:hyperlink>
    </w:p>
    <w:p w14:paraId="453646EB" w14:textId="77777777" w:rsidR="00E201EB" w:rsidRPr="00C311BF" w:rsidRDefault="00E201EB" w:rsidP="00E64EAA">
      <w:pPr>
        <w:spacing w:beforeLines="10" w:before="32" w:afterLines="10" w:after="32"/>
        <w:ind w:firstLine="420"/>
        <w:jc w:val="right"/>
        <w:rPr>
          <w:rFonts w:eastAsia="点字乐圆体" w:hint="eastAsia"/>
          <w:sz w:val="17"/>
          <w:szCs w:val="17"/>
        </w:rPr>
      </w:pPr>
      <w:hyperlink r:id="rId5" w:history="1">
        <w:r w:rsidRPr="00C311BF">
          <w:rPr>
            <w:rStyle w:val="aa"/>
            <w:rFonts w:eastAsia="点字乐圆体"/>
            <w:sz w:val="17"/>
            <w:szCs w:val="17"/>
          </w:rPr>
          <w:t>https://mp.weixin.qq.com/s/v0hAMRhn9ZNgCz6-WvtGmA</w:t>
        </w:r>
      </w:hyperlink>
    </w:p>
    <w:p w14:paraId="4E4B8DD2" w14:textId="77777777" w:rsidR="00B7457B" w:rsidRPr="00C311BF" w:rsidRDefault="00B7457B" w:rsidP="0011587E">
      <w:pPr>
        <w:spacing w:before="48" w:after="48"/>
        <w:rPr>
          <w:rFonts w:hint="eastAsia"/>
        </w:rPr>
      </w:pPr>
    </w:p>
    <w:p w14:paraId="438C9312" w14:textId="77777777" w:rsidR="004E5EF5" w:rsidRPr="00C311BF" w:rsidRDefault="0011587E" w:rsidP="004E5EF5">
      <w:pPr>
        <w:spacing w:before="48" w:after="48"/>
        <w:ind w:firstLine="420"/>
      </w:pPr>
      <w:r w:rsidRPr="00C311BF">
        <w:rPr>
          <w:rFonts w:hint="eastAsia"/>
        </w:rPr>
        <w:t>父母要管理子女的期望，这很重要。</w:t>
      </w:r>
    </w:p>
    <w:p w14:paraId="02F2F4F5" w14:textId="77777777" w:rsidR="004E5EF5" w:rsidRPr="00C311BF" w:rsidRDefault="0011587E" w:rsidP="004E5EF5">
      <w:pPr>
        <w:spacing w:before="48" w:after="48"/>
        <w:ind w:firstLine="420"/>
      </w:pPr>
      <w:r w:rsidRPr="00C311BF">
        <w:rPr>
          <w:rFonts w:hint="eastAsia"/>
        </w:rPr>
        <w:t>从某个角度上说，培养</w:t>
      </w:r>
      <w:r w:rsidRPr="00C311BF">
        <w:rPr>
          <w:rFonts w:eastAsia="点字青花楷" w:hint="eastAsia"/>
        </w:rPr>
        <w:t>正确的期望</w:t>
      </w:r>
      <w:r w:rsidRPr="00C311BF">
        <w:rPr>
          <w:rFonts w:hint="eastAsia"/>
        </w:rPr>
        <w:t>和</w:t>
      </w:r>
      <w:r w:rsidRPr="00C311BF">
        <w:rPr>
          <w:rFonts w:eastAsia="点字青花楷" w:hint="eastAsia"/>
        </w:rPr>
        <w:t>期望观，</w:t>
      </w:r>
      <w:r w:rsidRPr="00C311BF">
        <w:rPr>
          <w:rFonts w:hint="eastAsia"/>
        </w:rPr>
        <w:t>是正确的社会化的关键内容，是它的</w:t>
      </w:r>
      <w:r w:rsidRPr="00C311BF">
        <w:rPr>
          <w:rFonts w:hint="eastAsia"/>
        </w:rPr>
        <w:t>OKR</w:t>
      </w:r>
      <w:r w:rsidRPr="00C311BF">
        <w:rPr>
          <w:rFonts w:hint="eastAsia"/>
        </w:rPr>
        <w:t>。</w:t>
      </w:r>
    </w:p>
    <w:p w14:paraId="3DABFF32" w14:textId="77777777" w:rsidR="004E5EF5" w:rsidRPr="00C311BF" w:rsidRDefault="0011587E" w:rsidP="004E5EF5">
      <w:pPr>
        <w:spacing w:before="48" w:after="48"/>
        <w:ind w:firstLine="420"/>
      </w:pPr>
      <w:r w:rsidRPr="00C311BF">
        <w:rPr>
          <w:rFonts w:hint="eastAsia"/>
        </w:rPr>
        <w:t>合理的期望，他人承担起来轻松，容易做到，做到的成果对你有价值，对</w:t>
      </w:r>
      <w:r w:rsidRPr="00C311BF">
        <w:rPr>
          <w:rFonts w:hint="eastAsia"/>
        </w:rPr>
        <w:t>ta</w:t>
      </w:r>
      <w:r w:rsidRPr="00C311BF">
        <w:rPr>
          <w:rFonts w:hint="eastAsia"/>
        </w:rPr>
        <w:t>有回报，有满足，乃至于你越期望，对方越积极，越努力。</w:t>
      </w:r>
    </w:p>
    <w:p w14:paraId="0A69F0BE" w14:textId="77777777" w:rsidR="004E5EF5" w:rsidRPr="00C311BF" w:rsidRDefault="0011587E" w:rsidP="004E5EF5">
      <w:pPr>
        <w:spacing w:before="48" w:after="48"/>
        <w:ind w:firstLine="420"/>
      </w:pPr>
      <w:r w:rsidRPr="00C311BF">
        <w:rPr>
          <w:rFonts w:hint="eastAsia"/>
        </w:rPr>
        <w:t>不合理的期望，他人承担起来不堪重负，难以做到，做不出成果，于你也无价值，对</w:t>
      </w:r>
      <w:r w:rsidRPr="00C311BF">
        <w:rPr>
          <w:rFonts w:hint="eastAsia"/>
        </w:rPr>
        <w:t>ta</w:t>
      </w:r>
      <w:r w:rsidRPr="00C311BF">
        <w:rPr>
          <w:rFonts w:hint="eastAsia"/>
        </w:rPr>
        <w:t>自己没有回报，只有挫折，乃至于你还没开口，对方就已经想要推辞。</w:t>
      </w:r>
    </w:p>
    <w:p w14:paraId="1D456FC2" w14:textId="77777777" w:rsidR="004E5EF5" w:rsidRPr="00C311BF" w:rsidRDefault="0011587E" w:rsidP="004E5EF5">
      <w:pPr>
        <w:spacing w:before="48" w:after="48"/>
        <w:ind w:firstLine="420"/>
      </w:pPr>
      <w:r w:rsidRPr="00C311BF">
        <w:rPr>
          <w:rFonts w:hint="eastAsia"/>
        </w:rPr>
        <w:t>前者若对人有期望，会令人感到自己充满干劲和自豪，若对人没期望，则本身就构成一种判断和谴责。</w:t>
      </w:r>
    </w:p>
    <w:p w14:paraId="0BDD2AF0" w14:textId="77777777" w:rsidR="00B7457B" w:rsidRPr="00C311BF" w:rsidRDefault="0011587E" w:rsidP="004E5EF5">
      <w:pPr>
        <w:spacing w:before="48" w:after="48"/>
        <w:ind w:firstLine="420"/>
      </w:pPr>
      <w:r w:rsidRPr="00C311BF">
        <w:rPr>
          <w:rFonts w:hint="eastAsia"/>
        </w:rPr>
        <w:t>后者若对人有期望，则构成一种诅咒和折磨，会令人泄气和绝望，若对人没期望，则本身就让人松一口气。</w:t>
      </w:r>
    </w:p>
    <w:p w14:paraId="3EC4FB46" w14:textId="77777777" w:rsidR="00B7457B" w:rsidRPr="00C311BF" w:rsidRDefault="0011587E" w:rsidP="004E5EF5">
      <w:pPr>
        <w:spacing w:before="48" w:after="48"/>
        <w:ind w:firstLine="420"/>
      </w:pPr>
      <w:r w:rsidRPr="00C311BF">
        <w:rPr>
          <w:rFonts w:hint="eastAsia"/>
        </w:rPr>
        <w:t>这案例里这个孩子的行为就是期望教育失败了的状态，从而形成了严重的社会性上的缺陷——没人能与她有效合作，也难以想象有谁会主动想要寻求这种合作。</w:t>
      </w:r>
    </w:p>
    <w:p w14:paraId="25E88E37" w14:textId="77777777" w:rsidR="00B7457B" w:rsidRPr="00C311BF" w:rsidRDefault="00B7457B" w:rsidP="004E5EF5">
      <w:pPr>
        <w:spacing w:before="48" w:after="48"/>
        <w:ind w:firstLine="420"/>
      </w:pPr>
    </w:p>
    <w:p w14:paraId="65A48907" w14:textId="77777777" w:rsidR="00AD5DFA" w:rsidRPr="00C311BF" w:rsidRDefault="0011587E" w:rsidP="004E5EF5">
      <w:pPr>
        <w:spacing w:before="48" w:after="48"/>
        <w:ind w:firstLine="420"/>
      </w:pPr>
      <w:r w:rsidRPr="00C311BF">
        <w:rPr>
          <w:rFonts w:hint="eastAsia"/>
        </w:rPr>
        <w:t>那么什么</w:t>
      </w:r>
      <w:proofErr w:type="gramStart"/>
      <w:r w:rsidRPr="00C311BF">
        <w:rPr>
          <w:rFonts w:hint="eastAsia"/>
        </w:rPr>
        <w:t>叫正确</w:t>
      </w:r>
      <w:proofErr w:type="gramEnd"/>
      <w:r w:rsidRPr="00C311BF">
        <w:rPr>
          <w:rFonts w:hint="eastAsia"/>
        </w:rPr>
        <w:t>的期望？</w:t>
      </w:r>
    </w:p>
    <w:p w14:paraId="7429C275" w14:textId="77777777" w:rsidR="00AD5DFA" w:rsidRPr="00C311BF" w:rsidRDefault="0011587E" w:rsidP="004E5EF5">
      <w:pPr>
        <w:spacing w:before="48" w:after="48"/>
        <w:ind w:firstLine="420"/>
      </w:pPr>
      <w:r w:rsidRPr="00C311BF">
        <w:rPr>
          <w:rFonts w:hint="eastAsia"/>
        </w:rPr>
        <w:t>下面这些判定条件是逐级升高的——</w:t>
      </w:r>
    </w:p>
    <w:p w14:paraId="0115F872" w14:textId="77777777" w:rsidR="00AD5DFA" w:rsidRPr="00C311BF" w:rsidRDefault="0011587E" w:rsidP="004E5EF5">
      <w:pPr>
        <w:spacing w:before="48" w:after="48"/>
        <w:ind w:firstLine="420"/>
      </w:pPr>
      <w:r w:rsidRPr="00C311BF">
        <w:rPr>
          <w:rFonts w:eastAsia="点字青花楷" w:hint="eastAsia"/>
        </w:rPr>
        <w:t>条件</w:t>
      </w:r>
      <w:r w:rsidRPr="00C311BF">
        <w:rPr>
          <w:rFonts w:eastAsia="点字青花楷" w:hint="eastAsia"/>
        </w:rPr>
        <w:t>1</w:t>
      </w:r>
      <w:r w:rsidRPr="00C311BF">
        <w:rPr>
          <w:rFonts w:eastAsia="点字青花楷" w:hint="eastAsia"/>
        </w:rPr>
        <w:t>）该期望必须在逻辑上可能实现。</w:t>
      </w:r>
    </w:p>
    <w:p w14:paraId="42E8DD4B" w14:textId="77777777" w:rsidR="00AD5DFA" w:rsidRPr="00C311BF" w:rsidRDefault="0011587E" w:rsidP="004E5EF5">
      <w:pPr>
        <w:spacing w:before="48" w:after="48"/>
        <w:ind w:firstLine="420"/>
      </w:pPr>
      <w:r w:rsidRPr="00C311BF">
        <w:rPr>
          <w:rFonts w:hint="eastAsia"/>
        </w:rPr>
        <w:t>这话说起来简单，但实际上这句“逻辑上可能实现”背后包含的判断力要求，可以说深不可测。</w:t>
      </w:r>
    </w:p>
    <w:p w14:paraId="7A7E62B5" w14:textId="77777777" w:rsidR="00AD5DFA" w:rsidRPr="00C311BF" w:rsidRDefault="0011587E" w:rsidP="004E5EF5">
      <w:pPr>
        <w:spacing w:before="48" w:after="48"/>
        <w:ind w:firstLine="420"/>
      </w:pPr>
      <w:r w:rsidRPr="00C311BF">
        <w:rPr>
          <w:rFonts w:hint="eastAsia"/>
        </w:rPr>
        <w:t>光只是学好物理学，这远远不够。</w:t>
      </w:r>
    </w:p>
    <w:p w14:paraId="5D9DA49A" w14:textId="77777777" w:rsidR="00AD5DFA" w:rsidRPr="00C311BF" w:rsidRDefault="0011587E" w:rsidP="004E5EF5">
      <w:pPr>
        <w:spacing w:before="48" w:after="48"/>
        <w:ind w:firstLine="420"/>
      </w:pPr>
      <w:r w:rsidRPr="00C311BF">
        <w:rPr>
          <w:rFonts w:hint="eastAsia"/>
        </w:rPr>
        <w:t>举个例子，超出对方成本的降价不可持续</w:t>
      </w:r>
      <w:r w:rsidRPr="00C311BF">
        <w:rPr>
          <w:rFonts w:hint="eastAsia"/>
        </w:rPr>
        <w:t xml:space="preserve"> / </w:t>
      </w:r>
      <w:r w:rsidRPr="00C311BF">
        <w:rPr>
          <w:rFonts w:hint="eastAsia"/>
        </w:rPr>
        <w:t>火力投送能力决定战斗力</w:t>
      </w:r>
      <w:r w:rsidRPr="00C311BF">
        <w:rPr>
          <w:rFonts w:hint="eastAsia"/>
        </w:rPr>
        <w:t xml:space="preserve"> / </w:t>
      </w:r>
      <w:r w:rsidRPr="00C311BF">
        <w:rPr>
          <w:rFonts w:hint="eastAsia"/>
        </w:rPr>
        <w:t>“单车难破士相全”，这些其实也都是逻辑法则。</w:t>
      </w:r>
    </w:p>
    <w:p w14:paraId="03C082B0" w14:textId="77777777" w:rsidR="00AD5DFA" w:rsidRPr="00C311BF" w:rsidRDefault="0011587E" w:rsidP="004E5EF5">
      <w:pPr>
        <w:spacing w:before="48" w:after="48"/>
        <w:ind w:firstLine="420"/>
      </w:pPr>
      <w:r w:rsidRPr="00C311BF">
        <w:rPr>
          <w:rFonts w:hint="eastAsia"/>
        </w:rPr>
        <w:t>决定一件事可不可以期待，这背后涉及到的逻辑法则之多、之复杂，是远超过课本上那“几大定律”的。</w:t>
      </w:r>
    </w:p>
    <w:p w14:paraId="0B624C25" w14:textId="77777777" w:rsidR="00AD5DFA" w:rsidRPr="00C311BF" w:rsidRDefault="0011587E" w:rsidP="004E5EF5">
      <w:pPr>
        <w:spacing w:before="48" w:after="48"/>
        <w:ind w:firstLine="420"/>
      </w:pPr>
      <w:r w:rsidRPr="00C311BF">
        <w:rPr>
          <w:rFonts w:hint="eastAsia"/>
        </w:rPr>
        <w:t>能提前看出哪些事情是原则性的不可能，对于剔除不合理期待是极其重要的功夫。</w:t>
      </w:r>
    </w:p>
    <w:p w14:paraId="550FCF61" w14:textId="77777777" w:rsidR="00AD5DFA" w:rsidRPr="00C311BF" w:rsidRDefault="0011587E" w:rsidP="004E5EF5">
      <w:pPr>
        <w:spacing w:before="48" w:after="48"/>
        <w:ind w:firstLine="420"/>
      </w:pPr>
      <w:r w:rsidRPr="00C311BF">
        <w:rPr>
          <w:rFonts w:hint="eastAsia"/>
        </w:rPr>
        <w:t>父母要抓住一切机会去讲那些确定的不可能何以确定是不可能的。</w:t>
      </w:r>
    </w:p>
    <w:p w14:paraId="5A938EF5" w14:textId="77777777" w:rsidR="00AD5DFA" w:rsidRPr="00C311BF" w:rsidRDefault="0011587E" w:rsidP="004E5EF5">
      <w:pPr>
        <w:spacing w:before="48" w:after="48"/>
        <w:ind w:firstLine="420"/>
      </w:pPr>
      <w:r w:rsidRPr="00C311BF">
        <w:rPr>
          <w:rFonts w:hint="eastAsia"/>
        </w:rPr>
        <w:t>为什么永动机不可能？</w:t>
      </w:r>
    </w:p>
    <w:p w14:paraId="69E03B39" w14:textId="77777777" w:rsidR="00AD5DFA" w:rsidRPr="00C311BF" w:rsidRDefault="0011587E" w:rsidP="004E5EF5">
      <w:pPr>
        <w:spacing w:before="48" w:after="48"/>
        <w:ind w:firstLine="420"/>
      </w:pPr>
      <w:r w:rsidRPr="00C311BF">
        <w:rPr>
          <w:rFonts w:hint="eastAsia"/>
        </w:rPr>
        <w:t>为什么超光速不可能？</w:t>
      </w:r>
    </w:p>
    <w:p w14:paraId="5A4CDAF6" w14:textId="77777777" w:rsidR="00AD5DFA" w:rsidRPr="00C311BF" w:rsidRDefault="0011587E" w:rsidP="004E5EF5">
      <w:pPr>
        <w:spacing w:before="48" w:after="48"/>
        <w:ind w:firstLine="420"/>
      </w:pPr>
      <w:r w:rsidRPr="00C311BF">
        <w:rPr>
          <w:rFonts w:hint="eastAsia"/>
        </w:rPr>
        <w:t>为什么单车要破士相全不可能？</w:t>
      </w:r>
    </w:p>
    <w:p w14:paraId="517906BA" w14:textId="77777777" w:rsidR="00AD5DFA" w:rsidRPr="00C311BF" w:rsidRDefault="0011587E" w:rsidP="00AD5DFA">
      <w:pPr>
        <w:spacing w:before="48" w:after="48"/>
        <w:ind w:firstLine="420"/>
      </w:pPr>
      <w:r w:rsidRPr="00C311BF">
        <w:rPr>
          <w:rFonts w:hint="eastAsia"/>
        </w:rPr>
        <w:t>为什么揪着自己的头发上天不可能？</w:t>
      </w:r>
    </w:p>
    <w:p w14:paraId="2B03F4F9" w14:textId="77777777" w:rsidR="00AD5DFA" w:rsidRPr="00C311BF" w:rsidRDefault="0011587E" w:rsidP="00AD5DFA">
      <w:pPr>
        <w:spacing w:before="48" w:after="48"/>
        <w:ind w:firstLine="420"/>
      </w:pPr>
      <w:r w:rsidRPr="00C311BF">
        <w:rPr>
          <w:rFonts w:hint="eastAsia"/>
        </w:rPr>
        <w:t>这些不可能背后的道理讲透，形成经验，并且引导子女在这经验上形成方法论，传承你的知识，形成自己的造诣，对帮助</w:t>
      </w:r>
      <w:r w:rsidRPr="00C311BF">
        <w:rPr>
          <w:rFonts w:hint="eastAsia"/>
        </w:rPr>
        <w:t>ta</w:t>
      </w:r>
      <w:r w:rsidRPr="00C311BF">
        <w:rPr>
          <w:rFonts w:hint="eastAsia"/>
        </w:rPr>
        <w:t>摆脱不现实、不健康的期望有战略性意义。</w:t>
      </w:r>
    </w:p>
    <w:p w14:paraId="51D9C168" w14:textId="77777777" w:rsidR="00C311BF" w:rsidRPr="00C311BF" w:rsidRDefault="0011587E" w:rsidP="00AD5DFA">
      <w:pPr>
        <w:spacing w:before="48" w:after="48"/>
        <w:ind w:firstLine="420"/>
      </w:pPr>
      <w:r w:rsidRPr="00C311BF">
        <w:rPr>
          <w:rFonts w:hint="eastAsia"/>
        </w:rPr>
        <w:t>别的啥都不谈，光这一个扫</w:t>
      </w:r>
      <w:proofErr w:type="gramStart"/>
      <w:r w:rsidRPr="00C311BF">
        <w:rPr>
          <w:rFonts w:hint="eastAsia"/>
        </w:rPr>
        <w:t>一</w:t>
      </w:r>
      <w:proofErr w:type="gramEnd"/>
      <w:r w:rsidRPr="00C311BF">
        <w:rPr>
          <w:rFonts w:hint="eastAsia"/>
        </w:rPr>
        <w:t>眼先去掉一半不必考虑的情况的能力，都能让</w:t>
      </w:r>
      <w:r w:rsidRPr="00C311BF">
        <w:rPr>
          <w:rFonts w:hint="eastAsia"/>
        </w:rPr>
        <w:t>ta</w:t>
      </w:r>
      <w:proofErr w:type="gramStart"/>
      <w:r w:rsidRPr="00C311BF">
        <w:rPr>
          <w:rFonts w:hint="eastAsia"/>
        </w:rPr>
        <w:t>凭空比</w:t>
      </w:r>
      <w:proofErr w:type="gramEnd"/>
      <w:r w:rsidRPr="00C311BF">
        <w:rPr>
          <w:rFonts w:hint="eastAsia"/>
        </w:rPr>
        <w:t>没这能力的人少掉不少成本。</w:t>
      </w:r>
    </w:p>
    <w:p w14:paraId="29DDA187" w14:textId="77777777" w:rsidR="00C311BF" w:rsidRPr="00C311BF" w:rsidRDefault="0011587E" w:rsidP="00AD5DFA">
      <w:pPr>
        <w:spacing w:before="48" w:after="48"/>
        <w:ind w:firstLine="420"/>
      </w:pPr>
      <w:r w:rsidRPr="00C311BF">
        <w:rPr>
          <w:rFonts w:hint="eastAsia"/>
        </w:rPr>
        <w:lastRenderedPageBreak/>
        <w:t>日积月累是极大的优势。</w:t>
      </w:r>
    </w:p>
    <w:p w14:paraId="368A7D5A" w14:textId="77777777" w:rsidR="00C311BF" w:rsidRPr="00C311BF" w:rsidRDefault="00C311BF" w:rsidP="00AD5DFA">
      <w:pPr>
        <w:spacing w:before="48" w:after="48"/>
        <w:ind w:firstLine="420"/>
      </w:pPr>
    </w:p>
    <w:p w14:paraId="79F7C035" w14:textId="77777777" w:rsidR="00C311BF" w:rsidRPr="00C311BF" w:rsidRDefault="0011587E" w:rsidP="00AD5DFA">
      <w:pPr>
        <w:spacing w:before="48" w:after="48"/>
        <w:ind w:firstLine="420"/>
      </w:pPr>
      <w:r w:rsidRPr="00C311BF">
        <w:rPr>
          <w:rFonts w:eastAsia="点字青花楷" w:hint="eastAsia"/>
        </w:rPr>
        <w:t>条件</w:t>
      </w:r>
      <w:r w:rsidRPr="00C311BF">
        <w:rPr>
          <w:rFonts w:eastAsia="点字青花楷" w:hint="eastAsia"/>
        </w:rPr>
        <w:t>2</w:t>
      </w:r>
      <w:r w:rsidRPr="00C311BF">
        <w:rPr>
          <w:rFonts w:eastAsia="点字青花楷" w:hint="eastAsia"/>
        </w:rPr>
        <w:t>）该期望有值得期待的概率，具有有效的经济性。</w:t>
      </w:r>
    </w:p>
    <w:p w14:paraId="30959B47" w14:textId="77777777" w:rsidR="00C311BF" w:rsidRPr="00C311BF" w:rsidRDefault="0011587E" w:rsidP="00AD5DFA">
      <w:pPr>
        <w:spacing w:before="48" w:after="48"/>
        <w:ind w:firstLine="420"/>
      </w:pPr>
      <w:r w:rsidRPr="00C311BF">
        <w:rPr>
          <w:rFonts w:hint="eastAsia"/>
        </w:rPr>
        <w:t>光是“可能”，一亿分之一也是“可能”。你显然不可能考虑一切仅仅是“可能”的东西，你还要综合衡量这可能性背后的综合收益，和一切其他可能方案去进行对比。</w:t>
      </w:r>
    </w:p>
    <w:p w14:paraId="7672CD87" w14:textId="77777777" w:rsidR="00C311BF" w:rsidRPr="00C311BF" w:rsidRDefault="0011587E" w:rsidP="00AD5DFA">
      <w:pPr>
        <w:spacing w:before="48" w:after="48"/>
        <w:ind w:firstLine="420"/>
      </w:pPr>
      <w:r w:rsidRPr="00C311BF">
        <w:rPr>
          <w:rFonts w:hint="eastAsia"/>
        </w:rPr>
        <w:t>它要值得你放弃其他版本的选择，把资本投注在它身上。</w:t>
      </w:r>
    </w:p>
    <w:p w14:paraId="2D43B2F9" w14:textId="77777777" w:rsidR="00C311BF" w:rsidRPr="00C311BF" w:rsidRDefault="0011587E" w:rsidP="00AD5DFA">
      <w:pPr>
        <w:spacing w:before="48" w:after="48"/>
        <w:ind w:firstLine="420"/>
      </w:pPr>
      <w:r w:rsidRPr="00C311BF">
        <w:rPr>
          <w:rFonts w:hint="eastAsia"/>
        </w:rPr>
        <w:t>这是一个动态的、复杂的计算过程。是一种庙算。</w:t>
      </w:r>
    </w:p>
    <w:p w14:paraId="1935C8E9" w14:textId="77777777" w:rsidR="00C311BF" w:rsidRPr="00C311BF" w:rsidRDefault="0011587E" w:rsidP="00C311BF">
      <w:pPr>
        <w:spacing w:before="48" w:after="48"/>
        <w:ind w:firstLine="420"/>
      </w:pPr>
      <w:r w:rsidRPr="00C311BF">
        <w:rPr>
          <w:rFonts w:hint="eastAsia"/>
        </w:rPr>
        <w:t>对人提出什么样的期待会有更大的达成率和收益率，这是有计算、有策略的。拥有自己的策略和算法，并且对其进行持续改进，应该是你花大力气去下功夫的要务之一。</w:t>
      </w:r>
    </w:p>
    <w:p w14:paraId="3F694CF0" w14:textId="77777777" w:rsidR="00C311BF" w:rsidRPr="00C311BF" w:rsidRDefault="0011587E" w:rsidP="00C311BF">
      <w:pPr>
        <w:spacing w:before="48" w:after="48"/>
        <w:ind w:firstLine="420"/>
      </w:pPr>
      <w:r w:rsidRPr="00C311BF">
        <w:rPr>
          <w:rFonts w:hint="eastAsia"/>
        </w:rPr>
        <w:t>提了什么期待，被拒绝了，提了什么期待被欢欣鼓舞的接受了，事后要频繁的复盘和总结，直到你找到</w:t>
      </w:r>
      <w:r w:rsidRPr="00C311BF">
        <w:rPr>
          <w:rFonts w:hint="eastAsia"/>
        </w:rPr>
        <w:t>ta</w:t>
      </w:r>
      <w:r w:rsidRPr="00C311BF">
        <w:rPr>
          <w:rFonts w:hint="eastAsia"/>
        </w:rPr>
        <w:t>的规律。</w:t>
      </w:r>
    </w:p>
    <w:p w14:paraId="45B9792A" w14:textId="77777777" w:rsidR="00C311BF" w:rsidRPr="00C311BF" w:rsidRDefault="0011587E" w:rsidP="00C311BF">
      <w:pPr>
        <w:spacing w:before="48" w:after="48"/>
        <w:ind w:firstLine="420"/>
      </w:pPr>
      <w:r w:rsidRPr="00C311BF">
        <w:rPr>
          <w:rFonts w:hint="eastAsia"/>
        </w:rPr>
        <w:t>这东西对你受用无穷。</w:t>
      </w:r>
    </w:p>
    <w:p w14:paraId="776A2243" w14:textId="77777777" w:rsidR="00C311BF" w:rsidRPr="00C311BF" w:rsidRDefault="0011587E" w:rsidP="00C311BF">
      <w:pPr>
        <w:spacing w:before="48" w:after="48"/>
        <w:ind w:firstLine="420"/>
      </w:pPr>
      <w:r w:rsidRPr="00C311BF">
        <w:rPr>
          <w:rFonts w:eastAsia="点字青花楷" w:hint="eastAsia"/>
        </w:rPr>
        <w:t>条件</w:t>
      </w:r>
      <w:r w:rsidRPr="00C311BF">
        <w:rPr>
          <w:rFonts w:eastAsia="点字青花楷" w:hint="eastAsia"/>
        </w:rPr>
        <w:t>3</w:t>
      </w:r>
      <w:r w:rsidRPr="00C311BF">
        <w:rPr>
          <w:rFonts w:eastAsia="点字青花楷" w:hint="eastAsia"/>
        </w:rPr>
        <w:t>）该期望符合所有利害相关方的利益。</w:t>
      </w:r>
    </w:p>
    <w:p w14:paraId="3DB154A8" w14:textId="77777777" w:rsidR="000E622A" w:rsidRDefault="0011587E" w:rsidP="00C311BF">
      <w:pPr>
        <w:spacing w:before="48" w:after="48"/>
        <w:ind w:firstLine="420"/>
      </w:pPr>
      <w:r w:rsidRPr="00C311BF">
        <w:rPr>
          <w:rFonts w:hint="eastAsia"/>
        </w:rPr>
        <w:t>注意，这不是指所有利害相关方没有损失，或者一定一听你的打算就欢欣鼓舞、乐于效劳，而是指这个期望所指向的预期利润足够大，值得你提前拿出成本来弥补所有潜在受损方的利益，直到</w:t>
      </w:r>
      <w:r w:rsidRPr="00C311BF">
        <w:rPr>
          <w:rFonts w:hint="eastAsia"/>
        </w:rPr>
        <w:t>ta</w:t>
      </w:r>
      <w:r w:rsidRPr="00C311BF">
        <w:rPr>
          <w:rFonts w:hint="eastAsia"/>
        </w:rPr>
        <w:t>们愿意承担赞同和祝福你这期待的成本和风险。</w:t>
      </w:r>
    </w:p>
    <w:p w14:paraId="570995A9" w14:textId="77777777" w:rsidR="000E622A" w:rsidRDefault="0011587E" w:rsidP="00C311BF">
      <w:pPr>
        <w:spacing w:before="48" w:after="48"/>
        <w:ind w:firstLine="420"/>
        <w:rPr>
          <w:rFonts w:cs="字家玲珑锐楷"/>
        </w:rPr>
      </w:pPr>
      <w:r w:rsidRPr="00C311BF">
        <w:rPr>
          <w:rFonts w:hint="eastAsia"/>
        </w:rPr>
        <w:t>这当然更意味着你必须首先学会洞察他人的利益——这是指站在</w:t>
      </w:r>
      <w:r w:rsidRPr="00C311BF">
        <w:rPr>
          <w:rFonts w:hint="eastAsia"/>
        </w:rPr>
        <w:t>ta</w:t>
      </w:r>
      <w:r w:rsidRPr="00C311BF">
        <w:rPr>
          <w:rFonts w:hint="eastAsia"/>
        </w:rPr>
        <w:t>人的立场上、基于对方的价值观来衡量对方的收益和损失，正确的估算对方自己视角下的</w:t>
      </w:r>
      <w:r w:rsidRPr="00C311BF">
        <w:rPr>
          <w:rFonts w:eastAsia="宋体" w:cs="宋体" w:hint="eastAsia"/>
        </w:rPr>
        <w:t>賺</w:t>
      </w:r>
      <w:r w:rsidRPr="00C311BF">
        <w:rPr>
          <w:rFonts w:cs="字家玲珑锐楷" w:hint="eastAsia"/>
        </w:rPr>
        <w:t>赔趋避。</w:t>
      </w:r>
    </w:p>
    <w:p w14:paraId="25BF4C10" w14:textId="77777777" w:rsidR="000E622A" w:rsidRDefault="0011587E" w:rsidP="00C311BF">
      <w:pPr>
        <w:spacing w:before="48" w:after="48"/>
        <w:ind w:firstLine="420"/>
        <w:rPr>
          <w:rFonts w:cs="字家玲珑锐楷"/>
        </w:rPr>
      </w:pPr>
      <w:r w:rsidRPr="00C311BF">
        <w:rPr>
          <w:rFonts w:cs="字家玲珑锐楷" w:hint="eastAsia"/>
        </w:rPr>
        <w:t>一个期待如果一路过关斩将到了能满足这三重条件，它就是一个合格的期待，一个有力量的、自带“实现驱动”的自然魔法。</w:t>
      </w:r>
    </w:p>
    <w:p w14:paraId="36D5C938" w14:textId="77777777" w:rsidR="000E622A" w:rsidRDefault="0011587E" w:rsidP="00C311BF">
      <w:pPr>
        <w:spacing w:before="48" w:after="48"/>
        <w:ind w:firstLine="420"/>
      </w:pPr>
      <w:r w:rsidRPr="00C311BF">
        <w:rPr>
          <w:rFonts w:cs="字家玲珑锐楷" w:hint="eastAsia"/>
        </w:rPr>
        <w:t>这种期待</w:t>
      </w:r>
      <w:r w:rsidRPr="00C311BF">
        <w:rPr>
          <w:rFonts w:hint="eastAsia"/>
        </w:rPr>
        <w:t>的力量就来自你在这里面下的硬功夫——这堪称一种老老实实的手艺活，纯纯的功夫力气换福利。</w:t>
      </w:r>
    </w:p>
    <w:p w14:paraId="42954727" w14:textId="77777777" w:rsidR="000E622A" w:rsidRDefault="0011587E" w:rsidP="00C311BF">
      <w:pPr>
        <w:spacing w:before="48" w:after="48"/>
        <w:ind w:firstLine="420"/>
      </w:pPr>
      <w:r w:rsidRPr="00C311BF">
        <w:rPr>
          <w:rFonts w:hint="eastAsia"/>
        </w:rPr>
        <w:t>盘点一下要做到这一点你要修的必修课——</w:t>
      </w:r>
    </w:p>
    <w:p w14:paraId="73D78CE4" w14:textId="77777777" w:rsidR="000E622A" w:rsidRDefault="0011587E" w:rsidP="00C311BF">
      <w:pPr>
        <w:spacing w:before="48" w:after="48"/>
        <w:ind w:firstLine="420"/>
      </w:pPr>
      <w:r w:rsidRPr="00C311BF">
        <w:rPr>
          <w:rFonts w:hint="eastAsia"/>
        </w:rPr>
        <w:t>1</w:t>
      </w:r>
      <w:r w:rsidRPr="00C311BF">
        <w:rPr>
          <w:rFonts w:hint="eastAsia"/>
        </w:rPr>
        <w:t>）体系健全的对自然规律的基本常识。</w:t>
      </w:r>
    </w:p>
    <w:p w14:paraId="2F44EBFC" w14:textId="77777777" w:rsidR="000E622A" w:rsidRDefault="0011587E" w:rsidP="00C311BF">
      <w:pPr>
        <w:spacing w:before="48" w:after="48"/>
        <w:ind w:firstLine="420"/>
      </w:pPr>
      <w:r w:rsidRPr="00C311BF">
        <w:rPr>
          <w:rFonts w:hint="eastAsia"/>
        </w:rPr>
        <w:t>2</w:t>
      </w:r>
      <w:r w:rsidRPr="00C311BF">
        <w:rPr>
          <w:rFonts w:hint="eastAsia"/>
        </w:rPr>
        <w:t>）接近实时的对复杂的、动态的、高度耦合的利益问题的运算能力。</w:t>
      </w:r>
    </w:p>
    <w:p w14:paraId="021DDE6B" w14:textId="77777777" w:rsidR="000E622A" w:rsidRDefault="0011587E" w:rsidP="00C311BF">
      <w:pPr>
        <w:spacing w:before="48" w:after="48"/>
        <w:ind w:firstLine="420"/>
      </w:pPr>
      <w:r w:rsidRPr="00C311BF">
        <w:rPr>
          <w:rFonts w:hint="eastAsia"/>
        </w:rPr>
        <w:t>3</w:t>
      </w:r>
      <w:r w:rsidRPr="00C311BF">
        <w:rPr>
          <w:rFonts w:hint="eastAsia"/>
        </w:rPr>
        <w:t>）对大量不同价值观体系的涉猎和接触。</w:t>
      </w:r>
    </w:p>
    <w:p w14:paraId="4EEA675E" w14:textId="77777777" w:rsidR="00752F8C" w:rsidRDefault="0011587E" w:rsidP="00C311BF">
      <w:pPr>
        <w:spacing w:before="48" w:after="48"/>
        <w:ind w:firstLine="420"/>
      </w:pPr>
      <w:r w:rsidRPr="00C311BF">
        <w:rPr>
          <w:rFonts w:hint="eastAsia"/>
        </w:rPr>
        <w:t>这个不靠对人的关心和热情、不靠对人的坚持不懈的信心，是根本撑不到能练出这些功夫的。</w:t>
      </w:r>
    </w:p>
    <w:p w14:paraId="118C5958" w14:textId="77777777" w:rsidR="00752F8C" w:rsidRDefault="0011587E" w:rsidP="00C311BF">
      <w:pPr>
        <w:spacing w:before="48" w:after="48"/>
        <w:ind w:firstLine="420"/>
      </w:pPr>
      <w:r w:rsidRPr="00C311BF">
        <w:rPr>
          <w:rFonts w:hint="eastAsia"/>
        </w:rPr>
        <w:t>你不关心人，跟人三句话就吵起来了</w:t>
      </w:r>
      <w:r w:rsidRPr="00C311BF">
        <w:rPr>
          <w:rFonts w:hint="eastAsia"/>
        </w:rPr>
        <w:t>,</w:t>
      </w:r>
      <w:r w:rsidRPr="00C311BF">
        <w:rPr>
          <w:rFonts w:hint="eastAsia"/>
        </w:rPr>
        <w:t>你怎么可能有足够的机会了解对方的价值观？更何来对不同价值观的逼真的经验？</w:t>
      </w:r>
    </w:p>
    <w:p w14:paraId="504C476E" w14:textId="77777777" w:rsidR="00752F8C" w:rsidRDefault="0011587E" w:rsidP="00752F8C">
      <w:pPr>
        <w:spacing w:before="48" w:after="48"/>
        <w:ind w:firstLine="420"/>
      </w:pPr>
      <w:r w:rsidRPr="00C311BF">
        <w:rPr>
          <w:rFonts w:hint="eastAsia"/>
        </w:rPr>
        <w:t>4</w:t>
      </w:r>
      <w:r w:rsidRPr="00C311BF">
        <w:rPr>
          <w:rFonts w:hint="eastAsia"/>
        </w:rPr>
        <w:t>）一种可以自如的收起价值判断，专注于客观事实的自制力和自制的经验</w:t>
      </w:r>
    </w:p>
    <w:p w14:paraId="195D2539" w14:textId="77777777" w:rsidR="00752F8C" w:rsidRDefault="0011587E" w:rsidP="00752F8C">
      <w:pPr>
        <w:spacing w:before="48" w:after="48"/>
        <w:ind w:firstLine="420"/>
      </w:pPr>
      <w:r w:rsidRPr="00C311BF">
        <w:rPr>
          <w:rFonts w:hint="eastAsia"/>
        </w:rPr>
        <w:t>人家想得对不对、你赞成不赞成，这个时候都是无关紧要的信息，重要的只有一件事——对方到底是怎么看待在这件事情上的是非曲直。</w:t>
      </w:r>
    </w:p>
    <w:p w14:paraId="2569C284" w14:textId="77777777" w:rsidR="00752F8C" w:rsidRDefault="0011587E" w:rsidP="00752F8C">
      <w:pPr>
        <w:spacing w:before="48" w:after="48"/>
        <w:ind w:firstLine="420"/>
      </w:pPr>
      <w:r w:rsidRPr="00C311BF">
        <w:rPr>
          <w:rFonts w:hint="eastAsia"/>
        </w:rPr>
        <w:t>你只要有一点自我牵扯，你就会被十面埋伏、伺机而动的天</w:t>
      </w:r>
      <w:proofErr w:type="gramStart"/>
      <w:r w:rsidRPr="00C311BF">
        <w:rPr>
          <w:rFonts w:hint="eastAsia"/>
        </w:rPr>
        <w:t>诛</w:t>
      </w:r>
      <w:proofErr w:type="gramEnd"/>
      <w:r w:rsidRPr="00C311BF">
        <w:rPr>
          <w:rFonts w:hint="eastAsia"/>
        </w:rPr>
        <w:t>的欲望勾魂夺</w:t>
      </w:r>
      <w:proofErr w:type="gramStart"/>
      <w:r w:rsidRPr="00C311BF">
        <w:rPr>
          <w:rFonts w:hint="eastAsia"/>
        </w:rPr>
        <w:t>魄</w:t>
      </w:r>
      <w:proofErr w:type="gramEnd"/>
      <w:r w:rsidRPr="00C311BF">
        <w:rPr>
          <w:rFonts w:hint="eastAsia"/>
        </w:rPr>
        <w:t>，完全忘了自己到底是在干嘛。</w:t>
      </w:r>
    </w:p>
    <w:p w14:paraId="65580E61" w14:textId="77777777" w:rsidR="00752F8C" w:rsidRDefault="0011587E" w:rsidP="00752F8C">
      <w:pPr>
        <w:spacing w:before="48" w:after="48"/>
        <w:ind w:firstLine="420"/>
      </w:pPr>
      <w:r w:rsidRPr="00C311BF">
        <w:rPr>
          <w:rFonts w:hint="eastAsia"/>
        </w:rPr>
        <w:t>这些功夫，只能是父母</w:t>
      </w:r>
      <w:proofErr w:type="gramStart"/>
      <w:r w:rsidRPr="00C311BF">
        <w:rPr>
          <w:rFonts w:hint="eastAsia"/>
        </w:rPr>
        <w:t>一个案例一个案例</w:t>
      </w:r>
      <w:proofErr w:type="gramEnd"/>
      <w:r w:rsidRPr="00C311BF">
        <w:rPr>
          <w:rFonts w:hint="eastAsia"/>
        </w:rPr>
        <w:t>、</w:t>
      </w:r>
      <w:proofErr w:type="gramStart"/>
      <w:r w:rsidRPr="00C311BF">
        <w:rPr>
          <w:rFonts w:hint="eastAsia"/>
        </w:rPr>
        <w:t>一个练习一个练习</w:t>
      </w:r>
      <w:proofErr w:type="gramEnd"/>
      <w:r w:rsidRPr="00C311BF">
        <w:rPr>
          <w:rFonts w:hint="eastAsia"/>
        </w:rPr>
        <w:t>的“喂”出来的。</w:t>
      </w:r>
    </w:p>
    <w:p w14:paraId="7E2C8390" w14:textId="77777777" w:rsidR="00552EE4" w:rsidRDefault="0011587E" w:rsidP="00752F8C">
      <w:pPr>
        <w:spacing w:before="48" w:after="48"/>
        <w:ind w:firstLine="420"/>
      </w:pPr>
      <w:r w:rsidRPr="00C311BF">
        <w:rPr>
          <w:rFonts w:hint="eastAsia"/>
        </w:rPr>
        <w:t>你该期待什么，不该期待什么，不是靠所谓的“天经地义”，也不是凭什么“至圣先师”来决定，而是靠多种法则交错的逻辑分析。</w:t>
      </w:r>
    </w:p>
    <w:p w14:paraId="0CC033D6" w14:textId="77777777" w:rsidR="00552EE4" w:rsidRDefault="0011587E" w:rsidP="00752F8C">
      <w:pPr>
        <w:spacing w:before="48" w:after="48"/>
        <w:ind w:firstLine="420"/>
      </w:pPr>
      <w:r w:rsidRPr="00C311BF">
        <w:rPr>
          <w:rFonts w:hint="eastAsia"/>
        </w:rPr>
        <w:t>你不是要教子女怎么“闭上眼睛听你所代言的至圣先师的结论”就好——这事实上根本就没用，不然那么多人是怎么教育失败的？</w:t>
      </w:r>
    </w:p>
    <w:p w14:paraId="44914A6B" w14:textId="77777777" w:rsidR="00552EE4" w:rsidRDefault="0011587E" w:rsidP="00752F8C">
      <w:pPr>
        <w:spacing w:before="48" w:after="48"/>
        <w:ind w:firstLine="420"/>
      </w:pPr>
      <w:r w:rsidRPr="00C311BF">
        <w:rPr>
          <w:rFonts w:hint="eastAsia"/>
        </w:rPr>
        <w:t>而是要讲这个合理期待是怎么算出来的，教子女自己拿这个算法试着去算，去引导</w:t>
      </w:r>
      <w:r w:rsidRPr="00C311BF">
        <w:rPr>
          <w:rFonts w:hint="eastAsia"/>
        </w:rPr>
        <w:t>ta</w:t>
      </w:r>
      <w:r w:rsidRPr="00C311BF">
        <w:rPr>
          <w:rFonts w:hint="eastAsia"/>
        </w:rPr>
        <w:t>们把计算好的期待拿来测试，教会</w:t>
      </w:r>
      <w:r w:rsidRPr="00C311BF">
        <w:rPr>
          <w:rFonts w:hint="eastAsia"/>
        </w:rPr>
        <w:t>ta</w:t>
      </w:r>
      <w:r w:rsidRPr="00C311BF">
        <w:rPr>
          <w:rFonts w:hint="eastAsia"/>
        </w:rPr>
        <w:t>们怎么评估测试结果，怎么改善自己的算法。</w:t>
      </w:r>
    </w:p>
    <w:p w14:paraId="14E0D51F" w14:textId="77777777" w:rsidR="00552EE4" w:rsidRDefault="0011587E" w:rsidP="00752F8C">
      <w:pPr>
        <w:spacing w:before="48" w:after="48"/>
        <w:ind w:firstLine="420"/>
      </w:pPr>
      <w:r w:rsidRPr="00C311BF">
        <w:rPr>
          <w:rFonts w:hint="eastAsia"/>
        </w:rPr>
        <w:t>然后反复再试。</w:t>
      </w:r>
    </w:p>
    <w:p w14:paraId="105CCF78" w14:textId="77777777" w:rsidR="00552EE4" w:rsidRDefault="0011587E" w:rsidP="00752F8C">
      <w:pPr>
        <w:spacing w:before="48" w:after="48"/>
        <w:ind w:firstLine="420"/>
      </w:pPr>
      <w:r w:rsidRPr="00C311BF">
        <w:rPr>
          <w:rFonts w:hint="eastAsia"/>
        </w:rPr>
        <w:t>这东西跟搞量化交易把自己的算法拿到市场里</w:t>
      </w:r>
      <w:proofErr w:type="gramStart"/>
      <w:r w:rsidRPr="00C311BF">
        <w:rPr>
          <w:rFonts w:hint="eastAsia"/>
        </w:rPr>
        <w:t>跑结果</w:t>
      </w:r>
      <w:proofErr w:type="gramEnd"/>
      <w:r w:rsidRPr="00C311BF">
        <w:rPr>
          <w:rFonts w:hint="eastAsia"/>
        </w:rPr>
        <w:t>一样——赚不赚、亏不亏其实是次要的，是那种研究试探、得窥天机的快乐才是驱动人从乐此不疲到臻于化境的秘密所在。</w:t>
      </w:r>
    </w:p>
    <w:p w14:paraId="538FF3D4" w14:textId="77777777" w:rsidR="00552EE4" w:rsidRDefault="0011587E" w:rsidP="00752F8C">
      <w:pPr>
        <w:spacing w:before="48" w:after="48"/>
        <w:ind w:firstLine="420"/>
      </w:pPr>
      <w:proofErr w:type="gramStart"/>
      <w:r w:rsidRPr="00C311BF">
        <w:rPr>
          <w:rFonts w:hint="eastAsia"/>
        </w:rPr>
        <w:t>一</w:t>
      </w:r>
      <w:proofErr w:type="gramEnd"/>
      <w:r w:rsidRPr="00C311BF">
        <w:rPr>
          <w:rFonts w:hint="eastAsia"/>
        </w:rPr>
        <w:t>损</w:t>
      </w:r>
      <w:proofErr w:type="gramStart"/>
      <w:r w:rsidRPr="00C311BF">
        <w:rPr>
          <w:rFonts w:hint="eastAsia"/>
        </w:rPr>
        <w:t>一</w:t>
      </w:r>
      <w:proofErr w:type="gramEnd"/>
      <w:r w:rsidRPr="00C311BF">
        <w:rPr>
          <w:rFonts w:hint="eastAsia"/>
        </w:rPr>
        <w:t>益，实际上是世界对你巧妙询问的直接回答。</w:t>
      </w:r>
    </w:p>
    <w:p w14:paraId="5489DF8F" w14:textId="77777777" w:rsidR="00552EE4" w:rsidRDefault="0011587E" w:rsidP="00752F8C">
      <w:pPr>
        <w:spacing w:before="48" w:after="48"/>
        <w:ind w:firstLine="420"/>
      </w:pPr>
      <w:r w:rsidRPr="00C311BF">
        <w:rPr>
          <w:rFonts w:hint="eastAsia"/>
        </w:rPr>
        <w:t>你问得糊涂，它也就答得含糊答。你问得准确，它也就答得清晰。</w:t>
      </w:r>
    </w:p>
    <w:p w14:paraId="48525F18" w14:textId="77777777" w:rsidR="00552EE4" w:rsidRDefault="0011587E" w:rsidP="00752F8C">
      <w:pPr>
        <w:spacing w:before="48" w:after="48"/>
        <w:ind w:firstLine="420"/>
      </w:pPr>
      <w:r w:rsidRPr="00C311BF">
        <w:rPr>
          <w:rFonts w:hint="eastAsia"/>
        </w:rPr>
        <w:lastRenderedPageBreak/>
        <w:t>这已经成了你和世界之间的私事。</w:t>
      </w:r>
    </w:p>
    <w:p w14:paraId="1B16F603" w14:textId="77777777" w:rsidR="00552EE4" w:rsidRDefault="0011587E" w:rsidP="00752F8C">
      <w:pPr>
        <w:spacing w:before="48" w:after="48"/>
        <w:ind w:firstLine="420"/>
      </w:pPr>
      <w:r w:rsidRPr="00552EE4">
        <w:rPr>
          <w:rFonts w:eastAsia="点字青花楷" w:hint="eastAsia"/>
        </w:rPr>
        <w:t>父母要教的是如何去提问，如何去听，而不是代天作答。</w:t>
      </w:r>
    </w:p>
    <w:p w14:paraId="5AE87FD8" w14:textId="77777777" w:rsidR="00DB47AF" w:rsidRDefault="0011587E" w:rsidP="00752F8C">
      <w:pPr>
        <w:spacing w:before="48" w:after="48"/>
        <w:ind w:firstLine="420"/>
      </w:pPr>
      <w:r w:rsidRPr="00C311BF">
        <w:rPr>
          <w:rFonts w:hint="eastAsia"/>
        </w:rPr>
        <w:t>凡走在这条路上的人，走得越久，越没有兴趣计较与人之间的恩怨——既因为生活无匮乏而无执着计较的必要，也因更深奥的快乐对照而了无这低级趣味的追求。</w:t>
      </w:r>
    </w:p>
    <w:p w14:paraId="247D687F" w14:textId="77777777" w:rsidR="00DB47AF" w:rsidRDefault="0011587E" w:rsidP="00752F8C">
      <w:pPr>
        <w:spacing w:before="48" w:after="48"/>
        <w:ind w:firstLine="420"/>
      </w:pPr>
      <w:r w:rsidRPr="00C311BF">
        <w:rPr>
          <w:rFonts w:hint="eastAsia"/>
        </w:rPr>
        <w:t>对人的期待渐渐的都转移到了世界身上——</w:t>
      </w:r>
    </w:p>
    <w:p w14:paraId="7A1EA09B" w14:textId="77777777" w:rsidR="00DB47AF" w:rsidRDefault="0011587E" w:rsidP="00752F8C">
      <w:pPr>
        <w:spacing w:before="48" w:after="48"/>
        <w:ind w:firstLine="420"/>
      </w:pPr>
      <w:r w:rsidRPr="00DB47AF">
        <w:rPr>
          <w:rFonts w:eastAsia="点字青花楷" w:hint="eastAsia"/>
        </w:rPr>
        <w:t>当你的期待符合世界的款曲，世界必兴起愿意欣然为你成就的人。</w:t>
      </w:r>
    </w:p>
    <w:p w14:paraId="04045DA9" w14:textId="77777777" w:rsidR="00DB47AF" w:rsidRDefault="0011587E" w:rsidP="00752F8C">
      <w:pPr>
        <w:spacing w:before="48" w:after="48"/>
        <w:ind w:firstLine="420"/>
      </w:pPr>
      <w:r w:rsidRPr="00C311BF">
        <w:rPr>
          <w:rFonts w:hint="eastAsia"/>
        </w:rPr>
        <w:t>这人若不是直接听到你的愿望的这位，是这人自己的遗憾，而不是你的损失。</w:t>
      </w:r>
    </w:p>
    <w:p w14:paraId="3689DFE8" w14:textId="77777777" w:rsidR="00DB47AF" w:rsidRDefault="0011587E" w:rsidP="00752F8C">
      <w:pPr>
        <w:spacing w:before="48" w:after="48"/>
        <w:ind w:firstLine="420"/>
      </w:pPr>
      <w:r w:rsidRPr="00C311BF">
        <w:rPr>
          <w:rFonts w:hint="eastAsia"/>
        </w:rPr>
        <w:t>当你所期待的总是谁来做都首先于对方有莫大好处、其次才对你自己有正面影响的事，请你相信，世上总是有人能看懂这背后的好处的，你的目的</w:t>
      </w:r>
      <w:proofErr w:type="gramStart"/>
      <w:r w:rsidRPr="00C311BF">
        <w:rPr>
          <w:rFonts w:hint="eastAsia"/>
        </w:rPr>
        <w:t>不</w:t>
      </w:r>
      <w:proofErr w:type="gramEnd"/>
      <w:r w:rsidRPr="00C311BF">
        <w:rPr>
          <w:rFonts w:hint="eastAsia"/>
        </w:rPr>
        <w:t>缺人来达成。</w:t>
      </w:r>
    </w:p>
    <w:p w14:paraId="625F9402" w14:textId="77777777" w:rsidR="00DB47AF" w:rsidRDefault="0011587E" w:rsidP="00752F8C">
      <w:pPr>
        <w:spacing w:before="48" w:after="48"/>
        <w:ind w:firstLine="420"/>
      </w:pPr>
      <w:r w:rsidRPr="00C311BF">
        <w:rPr>
          <w:rFonts w:hint="eastAsia"/>
        </w:rPr>
        <w:t>对方错过了，到底是对方比较遗憾，还是你有巨大的损失呢？</w:t>
      </w:r>
    </w:p>
    <w:p w14:paraId="07BDEA92" w14:textId="77777777" w:rsidR="00DB47AF" w:rsidRDefault="00DB47AF" w:rsidP="00752F8C">
      <w:pPr>
        <w:spacing w:before="48" w:after="48"/>
        <w:ind w:firstLine="420"/>
      </w:pPr>
    </w:p>
    <w:p w14:paraId="1BDC8E5A" w14:textId="77777777" w:rsidR="0011587E" w:rsidRPr="00C311BF" w:rsidRDefault="0011587E" w:rsidP="00752F8C">
      <w:pPr>
        <w:spacing w:before="48" w:after="48"/>
        <w:ind w:firstLine="420"/>
      </w:pPr>
      <w:r w:rsidRPr="00C311BF">
        <w:rPr>
          <w:rFonts w:hint="eastAsia"/>
        </w:rPr>
        <w:t>从此以后，天高海阔，心底自宽。</w:t>
      </w:r>
    </w:p>
    <w:p w14:paraId="774DC5B8" w14:textId="77777777" w:rsidR="0011587E" w:rsidRPr="00C311BF" w:rsidRDefault="0011587E" w:rsidP="0011587E">
      <w:pPr>
        <w:spacing w:before="48" w:after="48"/>
      </w:pPr>
    </w:p>
    <w:p w14:paraId="7DA7186E" w14:textId="77777777" w:rsidR="00B978C1" w:rsidRPr="00C311BF" w:rsidRDefault="0011587E" w:rsidP="0011587E">
      <w:pPr>
        <w:spacing w:before="48" w:after="48"/>
        <w:jc w:val="right"/>
      </w:pPr>
      <w:r w:rsidRPr="00C311BF">
        <w:rPr>
          <w:rFonts w:hint="eastAsia"/>
        </w:rPr>
        <w:t>编辑于</w:t>
      </w:r>
      <w:r w:rsidRPr="00C311BF">
        <w:rPr>
          <w:rFonts w:hint="eastAsia"/>
        </w:rPr>
        <w:t xml:space="preserve"> 2021-10-23</w:t>
      </w:r>
    </w:p>
    <w:p w14:paraId="0E612615" w14:textId="77777777" w:rsidR="0011587E" w:rsidRPr="00C311BF" w:rsidRDefault="0011587E" w:rsidP="0011587E">
      <w:pPr>
        <w:spacing w:before="48" w:after="48"/>
        <w:jc w:val="right"/>
      </w:pPr>
      <w:hyperlink r:id="rId6" w:history="1">
        <w:r w:rsidRPr="00C311BF">
          <w:rPr>
            <w:rStyle w:val="aa"/>
            <w:rFonts w:hint="eastAsia"/>
          </w:rPr>
          <w:t>https://www.zhihu.com/answer/2180934136</w:t>
        </w:r>
      </w:hyperlink>
    </w:p>
    <w:p w14:paraId="3FFE9951" w14:textId="77777777" w:rsidR="0011587E" w:rsidRPr="00C311BF" w:rsidRDefault="0011587E" w:rsidP="0011587E">
      <w:pPr>
        <w:spacing w:before="48" w:after="48"/>
      </w:pPr>
    </w:p>
    <w:p w14:paraId="254CA047" w14:textId="77777777" w:rsidR="0011587E" w:rsidRPr="00C311BF" w:rsidRDefault="0011587E" w:rsidP="0011587E">
      <w:pPr>
        <w:spacing w:before="48" w:after="48"/>
      </w:pPr>
      <w:r w:rsidRPr="00C311BF">
        <w:rPr>
          <w:rFonts w:hint="eastAsia"/>
        </w:rPr>
        <w:t>---</w:t>
      </w:r>
    </w:p>
    <w:p w14:paraId="07AD9432" w14:textId="77777777" w:rsidR="0011587E" w:rsidRDefault="0011587E" w:rsidP="0011587E">
      <w:pPr>
        <w:spacing w:before="48" w:after="48"/>
      </w:pPr>
    </w:p>
    <w:p w14:paraId="291AF1D2" w14:textId="77777777" w:rsidR="00DB47AF" w:rsidRDefault="00DB47AF" w:rsidP="0011587E">
      <w:pPr>
        <w:spacing w:before="48" w:after="48"/>
      </w:pPr>
    </w:p>
    <w:p w14:paraId="09BBCCD9" w14:textId="77777777" w:rsidR="00DB47AF" w:rsidRDefault="00DB47AF" w:rsidP="0011587E">
      <w:pPr>
        <w:spacing w:before="48" w:after="48"/>
      </w:pPr>
    </w:p>
    <w:p w14:paraId="04AE6638" w14:textId="77777777" w:rsidR="00DB47AF" w:rsidRDefault="00DB47AF" w:rsidP="0011587E">
      <w:pPr>
        <w:spacing w:before="48" w:after="48"/>
      </w:pPr>
    </w:p>
    <w:p w14:paraId="31942D77" w14:textId="77777777" w:rsidR="00DB47AF" w:rsidRDefault="00DB47AF" w:rsidP="0011587E">
      <w:pPr>
        <w:spacing w:before="48" w:after="48"/>
      </w:pPr>
    </w:p>
    <w:p w14:paraId="1CA0EDC6" w14:textId="77777777" w:rsidR="00DB47AF" w:rsidRDefault="00DB47AF" w:rsidP="0011587E">
      <w:pPr>
        <w:spacing w:before="48" w:after="48"/>
      </w:pPr>
    </w:p>
    <w:p w14:paraId="64CE799A" w14:textId="77777777" w:rsidR="00DB47AF" w:rsidRDefault="00DB47AF" w:rsidP="0011587E">
      <w:pPr>
        <w:spacing w:before="48" w:after="48"/>
      </w:pPr>
    </w:p>
    <w:p w14:paraId="601BFD62" w14:textId="77777777" w:rsidR="00DB47AF" w:rsidRDefault="00DB47AF" w:rsidP="0011587E">
      <w:pPr>
        <w:spacing w:before="48" w:after="48"/>
      </w:pPr>
    </w:p>
    <w:p w14:paraId="2CD47CC8" w14:textId="77777777" w:rsidR="00DB47AF" w:rsidRDefault="00DB47AF" w:rsidP="0011587E">
      <w:pPr>
        <w:spacing w:before="48" w:after="48"/>
      </w:pPr>
    </w:p>
    <w:p w14:paraId="6EC3D8E0" w14:textId="77777777" w:rsidR="00DB47AF" w:rsidRDefault="00DB47AF" w:rsidP="0011587E">
      <w:pPr>
        <w:spacing w:before="48" w:after="48"/>
      </w:pPr>
    </w:p>
    <w:p w14:paraId="6A63E981" w14:textId="77777777" w:rsidR="00DB47AF" w:rsidRDefault="00DB47AF" w:rsidP="0011587E">
      <w:pPr>
        <w:spacing w:before="48" w:after="48"/>
      </w:pPr>
    </w:p>
    <w:p w14:paraId="1601FBDE" w14:textId="77777777" w:rsidR="00DB47AF" w:rsidRDefault="00DB47AF" w:rsidP="0011587E">
      <w:pPr>
        <w:spacing w:before="48" w:after="48"/>
      </w:pPr>
    </w:p>
    <w:p w14:paraId="65282CBE" w14:textId="77777777" w:rsidR="00DB47AF" w:rsidRDefault="00DB47AF" w:rsidP="0011587E">
      <w:pPr>
        <w:spacing w:before="48" w:after="48"/>
      </w:pPr>
    </w:p>
    <w:p w14:paraId="51495E99" w14:textId="77777777" w:rsidR="00DB47AF" w:rsidRDefault="00DB47AF" w:rsidP="0011587E">
      <w:pPr>
        <w:spacing w:before="48" w:after="48"/>
      </w:pPr>
    </w:p>
    <w:p w14:paraId="06BEEACD" w14:textId="77777777" w:rsidR="00DB47AF" w:rsidRDefault="00DB47AF" w:rsidP="0011587E">
      <w:pPr>
        <w:spacing w:before="48" w:after="48"/>
      </w:pPr>
    </w:p>
    <w:p w14:paraId="65427E6E" w14:textId="77777777" w:rsidR="00DB47AF" w:rsidRDefault="00DB47AF" w:rsidP="0011587E">
      <w:pPr>
        <w:spacing w:before="48" w:after="48"/>
      </w:pPr>
    </w:p>
    <w:p w14:paraId="42F9387F" w14:textId="77777777" w:rsidR="00DB47AF" w:rsidRDefault="00DB47AF" w:rsidP="0011587E">
      <w:pPr>
        <w:spacing w:before="48" w:after="48"/>
      </w:pPr>
    </w:p>
    <w:p w14:paraId="6DF9479C" w14:textId="77777777" w:rsidR="00DB47AF" w:rsidRDefault="00DB47AF" w:rsidP="0011587E">
      <w:pPr>
        <w:spacing w:before="48" w:after="48"/>
      </w:pPr>
    </w:p>
    <w:p w14:paraId="0F3D25F5" w14:textId="77777777" w:rsidR="00DB47AF" w:rsidRDefault="00DB47AF" w:rsidP="0011587E">
      <w:pPr>
        <w:spacing w:before="48" w:after="48"/>
      </w:pPr>
    </w:p>
    <w:p w14:paraId="37E5EC44" w14:textId="77777777" w:rsidR="00DB47AF" w:rsidRDefault="00DB47AF" w:rsidP="0011587E">
      <w:pPr>
        <w:spacing w:before="48" w:after="48"/>
      </w:pPr>
    </w:p>
    <w:p w14:paraId="0AA5B264" w14:textId="77777777" w:rsidR="00DB47AF" w:rsidRDefault="00DB47AF" w:rsidP="0011587E">
      <w:pPr>
        <w:spacing w:before="48" w:after="48"/>
      </w:pPr>
    </w:p>
    <w:p w14:paraId="11B956F6" w14:textId="3F6F6C66" w:rsidR="00DB47AF" w:rsidRDefault="00DB47AF" w:rsidP="0011587E">
      <w:pPr>
        <w:spacing w:before="48" w:after="48"/>
      </w:pPr>
    </w:p>
    <w:p w14:paraId="309E5288" w14:textId="44D0FE34" w:rsidR="00E64EAA" w:rsidRDefault="00E64EAA" w:rsidP="0011587E">
      <w:pPr>
        <w:spacing w:before="48" w:after="48"/>
      </w:pPr>
    </w:p>
    <w:p w14:paraId="20B4DFB8" w14:textId="77777777" w:rsidR="00E64EAA" w:rsidRDefault="00E64EAA" w:rsidP="0011587E">
      <w:pPr>
        <w:spacing w:before="48" w:after="48"/>
        <w:rPr>
          <w:rFonts w:hint="eastAsia"/>
        </w:rPr>
      </w:pPr>
    </w:p>
    <w:p w14:paraId="0E49CA6D" w14:textId="77777777" w:rsidR="00DB47AF" w:rsidRDefault="00DB47AF" w:rsidP="0011587E">
      <w:pPr>
        <w:spacing w:before="48" w:after="48"/>
      </w:pPr>
    </w:p>
    <w:p w14:paraId="3FE76DC5" w14:textId="77777777" w:rsidR="00DB47AF" w:rsidRDefault="00DB47AF" w:rsidP="0011587E">
      <w:pPr>
        <w:spacing w:before="48" w:after="48"/>
      </w:pPr>
    </w:p>
    <w:p w14:paraId="2C6B04EC" w14:textId="77777777" w:rsidR="00DB47AF" w:rsidRDefault="00DB47AF" w:rsidP="0011587E">
      <w:pPr>
        <w:spacing w:before="48" w:after="48"/>
      </w:pPr>
    </w:p>
    <w:p w14:paraId="20A889DC" w14:textId="77777777" w:rsidR="00DB47AF" w:rsidRDefault="00DB47AF" w:rsidP="0011587E">
      <w:pPr>
        <w:spacing w:before="48" w:after="48"/>
      </w:pPr>
      <w:proofErr w:type="gramStart"/>
      <w:r>
        <w:rPr>
          <w:rFonts w:hint="eastAsia"/>
        </w:rPr>
        <w:lastRenderedPageBreak/>
        <w:t>评论区</w:t>
      </w:r>
      <w:proofErr w:type="gramEnd"/>
      <w:r>
        <w:rPr>
          <w:rFonts w:hint="eastAsia"/>
        </w:rPr>
        <w:t>:</w:t>
      </w:r>
    </w:p>
    <w:p w14:paraId="7CBD7244" w14:textId="77777777" w:rsidR="00DB47AF" w:rsidRDefault="00DB47AF" w:rsidP="0011587E">
      <w:pPr>
        <w:spacing w:before="48" w:after="48"/>
      </w:pPr>
    </w:p>
    <w:p w14:paraId="0AD5A77F" w14:textId="77777777" w:rsidR="007D3EF0" w:rsidRDefault="00DB47AF" w:rsidP="007D3EF0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 w:rsidR="007D3EF0">
        <w:rPr>
          <w:rFonts w:hint="eastAsia"/>
        </w:rPr>
        <w:t>1.</w:t>
      </w:r>
      <w:r w:rsidR="007D3EF0">
        <w:rPr>
          <w:rFonts w:hint="eastAsia"/>
        </w:rPr>
        <w:t>庙算是我国古代最早的战略概念</w:t>
      </w:r>
    </w:p>
    <w:p w14:paraId="4187724D" w14:textId="77777777" w:rsidR="007D3EF0" w:rsidRDefault="007D3EF0" w:rsidP="007D3EF0">
      <w:pPr>
        <w:spacing w:before="48" w:after="48"/>
        <w:ind w:firstLine="420"/>
      </w:pPr>
      <w:r>
        <w:rPr>
          <w:rFonts w:hint="eastAsia"/>
        </w:rPr>
        <w:t>2.</w:t>
      </w:r>
      <w:r>
        <w:rPr>
          <w:rFonts w:hint="eastAsia"/>
        </w:rPr>
        <w:t>亲子冲突：</w:t>
      </w:r>
      <w:hyperlink r:id="rId7" w:history="1">
        <w:r w:rsidRPr="00FD697F">
          <w:rPr>
            <w:rStyle w:val="aa"/>
          </w:rPr>
          <w:t>https://www.zhihu.com/answer/1681849717</w:t>
        </w:r>
      </w:hyperlink>
    </w:p>
    <w:p w14:paraId="0438D289" w14:textId="77777777" w:rsidR="00DB47AF" w:rsidRDefault="007D3EF0" w:rsidP="007D3EF0">
      <w:pPr>
        <w:spacing w:before="48" w:after="48"/>
        <w:ind w:firstLine="420"/>
      </w:pPr>
      <w:r>
        <w:rPr>
          <w:rFonts w:hint="eastAsia"/>
        </w:rPr>
        <w:t>3.</w:t>
      </w:r>
      <w:proofErr w:type="gramStart"/>
      <w:r>
        <w:rPr>
          <w:rFonts w:hint="eastAsia"/>
        </w:rPr>
        <w:t>催更下答主</w:t>
      </w:r>
      <w:proofErr w:type="gramEnd"/>
      <w:r>
        <w:rPr>
          <w:rFonts w:hint="eastAsia"/>
        </w:rPr>
        <w:t>在亲子冲突问题下对子女层面的看法。</w:t>
      </w:r>
    </w:p>
    <w:p w14:paraId="12F18E17" w14:textId="77777777" w:rsidR="00BE27C2" w:rsidRDefault="00BE27C2" w:rsidP="00BE27C2">
      <w:pPr>
        <w:spacing w:before="48" w:after="48"/>
        <w:ind w:firstLine="420"/>
        <w:jc w:val="right"/>
      </w:pPr>
      <w:r>
        <w:rPr>
          <w:rFonts w:hint="eastAsia"/>
        </w:rPr>
        <w:t>---</w:t>
      </w:r>
    </w:p>
    <w:p w14:paraId="57E4C44C" w14:textId="77777777" w:rsidR="00BE27C2" w:rsidRPr="00C311BF" w:rsidRDefault="00BE27C2" w:rsidP="007D3EF0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2023/3/2</w:t>
      </w:r>
    </w:p>
    <w:sectPr w:rsidR="00BE27C2" w:rsidRPr="00C311BF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587E"/>
    <w:rsid w:val="000E622A"/>
    <w:rsid w:val="0011587E"/>
    <w:rsid w:val="00221033"/>
    <w:rsid w:val="0024250E"/>
    <w:rsid w:val="002B7A25"/>
    <w:rsid w:val="003132B1"/>
    <w:rsid w:val="003D3509"/>
    <w:rsid w:val="003D3F8E"/>
    <w:rsid w:val="004877D0"/>
    <w:rsid w:val="004E4E23"/>
    <w:rsid w:val="004E5EF5"/>
    <w:rsid w:val="004F2DAB"/>
    <w:rsid w:val="00547E8D"/>
    <w:rsid w:val="00552EE4"/>
    <w:rsid w:val="00557323"/>
    <w:rsid w:val="005E6F19"/>
    <w:rsid w:val="00752F8C"/>
    <w:rsid w:val="007D3EF0"/>
    <w:rsid w:val="008429F3"/>
    <w:rsid w:val="00853128"/>
    <w:rsid w:val="009263C7"/>
    <w:rsid w:val="009301E5"/>
    <w:rsid w:val="009347CE"/>
    <w:rsid w:val="009525AD"/>
    <w:rsid w:val="00955B56"/>
    <w:rsid w:val="00AD5DFA"/>
    <w:rsid w:val="00B22D9E"/>
    <w:rsid w:val="00B7457B"/>
    <w:rsid w:val="00B978C1"/>
    <w:rsid w:val="00BE27C2"/>
    <w:rsid w:val="00C311BF"/>
    <w:rsid w:val="00C421F3"/>
    <w:rsid w:val="00C52A8D"/>
    <w:rsid w:val="00CE180A"/>
    <w:rsid w:val="00DB47AF"/>
    <w:rsid w:val="00E0341E"/>
    <w:rsid w:val="00E201EB"/>
    <w:rsid w:val="00E512FD"/>
    <w:rsid w:val="00E64EAA"/>
    <w:rsid w:val="00EB60D1"/>
    <w:rsid w:val="00EC24B5"/>
    <w:rsid w:val="00F20366"/>
    <w:rsid w:val="00F509A5"/>
    <w:rsid w:val="00F57159"/>
    <w:rsid w:val="00F71D1B"/>
    <w:rsid w:val="00F91F55"/>
    <w:rsid w:val="00FB7E5F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359A"/>
  <w15:chartTrackingRefBased/>
  <w15:docId w15:val="{30B10E75-CEF2-4C26-B079-7FB99F8B4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5" w:before="15" w:afterLines="15" w:after="1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11587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158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0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74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2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4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8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answer/168184971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2180934136" TargetMode="External"/><Relationship Id="rId5" Type="http://schemas.openxmlformats.org/officeDocument/2006/relationships/hyperlink" Target="https://mp.weixin.qq.com/s/v0hAMRhn9ZNgCz6-WvtGmA" TargetMode="External"/><Relationship Id="rId4" Type="http://schemas.openxmlformats.org/officeDocument/2006/relationships/hyperlink" Target="https://finance.sina.cn/tech/2021-10-21/detail-iktzqtyu2713869.d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506</Words>
  <Characters>2886</Characters>
  <Application>Microsoft Office Word</Application>
  <DocSecurity>0</DocSecurity>
  <Lines>24</Lines>
  <Paragraphs>6</Paragraphs>
  <ScaleCrop>false</ScaleCrop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cp:lastPrinted>2023-03-02T12:09:00Z</cp:lastPrinted>
  <dcterms:created xsi:type="dcterms:W3CDTF">2023-03-02T11:34:00Z</dcterms:created>
  <dcterms:modified xsi:type="dcterms:W3CDTF">2023-03-02T12:10:00Z</dcterms:modified>
</cp:coreProperties>
</file>