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FC74" w14:textId="77777777" w:rsidR="0011587E" w:rsidRPr="00F6394B" w:rsidRDefault="0011587E" w:rsidP="00F6394B">
      <w:pPr>
        <w:spacing w:beforeLines="35" w:before="114" w:afterLines="35" w:after="114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#</w:t>
      </w:r>
      <w:r w:rsidRPr="00F6394B">
        <w:rPr>
          <w:rFonts w:hint="eastAsia"/>
          <w:sz w:val="23"/>
          <w:szCs w:val="23"/>
        </w:rPr>
        <w:t>期望</w:t>
      </w:r>
      <w:r w:rsidRPr="00F6394B">
        <w:rPr>
          <w:rFonts w:hint="eastAsia"/>
          <w:sz w:val="23"/>
          <w:szCs w:val="23"/>
        </w:rPr>
        <w:t>#</w:t>
      </w:r>
    </w:p>
    <w:p w14:paraId="1EF8CA01" w14:textId="77777777" w:rsidR="0011587E" w:rsidRPr="00F6394B" w:rsidRDefault="0011587E" w:rsidP="00F6394B">
      <w:pPr>
        <w:spacing w:beforeLines="35" w:before="114" w:afterLines="35" w:after="114"/>
        <w:rPr>
          <w:sz w:val="23"/>
          <w:szCs w:val="23"/>
        </w:rPr>
      </w:pPr>
    </w:p>
    <w:p w14:paraId="496A565D" w14:textId="77777777" w:rsidR="0011587E" w:rsidRPr="00F6394B" w:rsidRDefault="0011587E" w:rsidP="00F6394B">
      <w:pPr>
        <w:spacing w:beforeLines="35" w:before="114" w:afterLines="35" w:after="114"/>
        <w:jc w:val="center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问题：如何评价中国留学生因每月</w:t>
      </w:r>
      <w:r w:rsidRPr="00F6394B">
        <w:rPr>
          <w:rFonts w:hint="eastAsia"/>
          <w:sz w:val="23"/>
          <w:szCs w:val="23"/>
        </w:rPr>
        <w:t xml:space="preserve"> 1 </w:t>
      </w:r>
      <w:r w:rsidRPr="00F6394B">
        <w:rPr>
          <w:rFonts w:hint="eastAsia"/>
          <w:sz w:val="23"/>
          <w:szCs w:val="23"/>
        </w:rPr>
        <w:t>万生活费不够花发帖辱骂父亲的行为？</w:t>
      </w:r>
    </w:p>
    <w:p w14:paraId="0F800B00" w14:textId="77777777" w:rsidR="0011587E" w:rsidRPr="00F6394B" w:rsidRDefault="0011587E" w:rsidP="00F6394B">
      <w:pPr>
        <w:spacing w:beforeLines="35" w:before="114" w:afterLines="35" w:after="114"/>
        <w:rPr>
          <w:sz w:val="23"/>
          <w:szCs w:val="23"/>
        </w:rPr>
      </w:pPr>
    </w:p>
    <w:p w14:paraId="3E32B0FA" w14:textId="77777777" w:rsidR="00FB7E5F" w:rsidRPr="00F6394B" w:rsidRDefault="00B7457B" w:rsidP="00F6394B">
      <w:pPr>
        <w:spacing w:beforeLines="20" w:before="65" w:afterLines="20" w:after="65" w:line="310" w:lineRule="exact"/>
        <w:rPr>
          <w:rFonts w:eastAsia="点字乐圆体"/>
          <w:sz w:val="19"/>
          <w:szCs w:val="19"/>
        </w:rPr>
      </w:pPr>
      <w:r w:rsidRPr="00F6394B">
        <w:rPr>
          <w:rFonts w:eastAsia="点字乐圆体" w:hint="eastAsia"/>
          <w:sz w:val="19"/>
          <w:szCs w:val="19"/>
        </w:rPr>
        <w:t>题目描述：近日，一则“留学生因生活费不足辱骂父亲”的话题引起广泛讨论。在一则被曝光的聊天记录中，父女二人因为一万元的生活费产生争执，随后女儿在聊天群内发布了辱骂父亲的内容，随后被人将此聊天记录发布在了社交平台。</w:t>
      </w:r>
    </w:p>
    <w:p w14:paraId="39BC4694" w14:textId="77777777" w:rsidR="00FB7E5F" w:rsidRPr="00F6394B" w:rsidRDefault="00B7457B" w:rsidP="00F6394B">
      <w:pPr>
        <w:spacing w:beforeLines="20" w:before="65" w:afterLines="20" w:after="65" w:line="310" w:lineRule="exact"/>
        <w:ind w:firstLine="420"/>
        <w:rPr>
          <w:rFonts w:eastAsia="点字乐圆体"/>
          <w:sz w:val="19"/>
          <w:szCs w:val="19"/>
        </w:rPr>
      </w:pPr>
      <w:r w:rsidRPr="00F6394B">
        <w:rPr>
          <w:rFonts w:eastAsia="点字乐圆体" w:hint="eastAsia"/>
          <w:sz w:val="19"/>
          <w:szCs w:val="19"/>
        </w:rPr>
        <w:t>对于女生这样的行为，有网友表示愤怒，也有同情女生，认为家境不好的话，确实不应送出去留学。还有人认为该女生有这样的观念和态度，父母的教育也需要负有一定责任。</w:t>
      </w:r>
    </w:p>
    <w:p w14:paraId="06EC7ADA" w14:textId="77777777" w:rsidR="00B7457B" w:rsidRPr="00F6394B" w:rsidRDefault="00B7457B" w:rsidP="00F6394B">
      <w:pPr>
        <w:spacing w:beforeLines="20" w:before="65" w:afterLines="20" w:after="65" w:line="310" w:lineRule="exact"/>
        <w:ind w:firstLine="420"/>
        <w:rPr>
          <w:rFonts w:eastAsia="点字乐圆体"/>
          <w:sz w:val="19"/>
          <w:szCs w:val="19"/>
        </w:rPr>
      </w:pPr>
      <w:r w:rsidRPr="00F6394B">
        <w:rPr>
          <w:rFonts w:eastAsia="点字乐圆体" w:hint="eastAsia"/>
          <w:sz w:val="19"/>
          <w:szCs w:val="19"/>
        </w:rPr>
        <w:t>10</w:t>
      </w:r>
      <w:r w:rsidRPr="00F6394B">
        <w:rPr>
          <w:rFonts w:eastAsia="点字乐圆体" w:hint="eastAsia"/>
          <w:sz w:val="19"/>
          <w:szCs w:val="19"/>
        </w:rPr>
        <w:t>月</w:t>
      </w:r>
      <w:r w:rsidRPr="00F6394B">
        <w:rPr>
          <w:rFonts w:eastAsia="点字乐圆体" w:hint="eastAsia"/>
          <w:sz w:val="19"/>
          <w:szCs w:val="19"/>
        </w:rPr>
        <w:t>19</w:t>
      </w:r>
      <w:r w:rsidRPr="00F6394B">
        <w:rPr>
          <w:rFonts w:eastAsia="点字乐圆体" w:hint="eastAsia"/>
          <w:sz w:val="19"/>
          <w:szCs w:val="19"/>
        </w:rPr>
        <w:t>日，九派新闻联系上当事女生。她表示，对自己发布辱骂父亲的内容感到很后悔，现在也已与父亲和好。因为生活费不够起争执这一问题，她表示其实是一场误会，自己并没有嫌弃父亲给的生活费少，接下来还会要求降低点生活费。对于网友批评，她也表示自己已知道，并且认识到了自己的错误。</w:t>
      </w:r>
    </w:p>
    <w:p w14:paraId="3931C3EE" w14:textId="77777777" w:rsidR="004877D0" w:rsidRPr="00F6394B" w:rsidRDefault="00000000" w:rsidP="00F6394B">
      <w:pPr>
        <w:spacing w:beforeLines="20" w:before="65" w:afterLines="20" w:after="65" w:line="310" w:lineRule="exact"/>
        <w:ind w:firstLine="420"/>
        <w:jc w:val="right"/>
        <w:rPr>
          <w:rFonts w:eastAsia="点字乐圆体"/>
          <w:sz w:val="19"/>
          <w:szCs w:val="19"/>
        </w:rPr>
      </w:pPr>
      <w:hyperlink r:id="rId4" w:history="1">
        <w:r w:rsidR="00E201EB" w:rsidRPr="00F6394B">
          <w:rPr>
            <w:rStyle w:val="aa"/>
            <w:rFonts w:eastAsia="点字乐圆体"/>
            <w:sz w:val="19"/>
            <w:szCs w:val="19"/>
          </w:rPr>
          <w:t>https://finance.sina.cn/tech/2021-10-21/detail-iktzqtyu2713869.d.html</w:t>
        </w:r>
      </w:hyperlink>
    </w:p>
    <w:p w14:paraId="453646EB" w14:textId="77777777" w:rsidR="00E201EB" w:rsidRPr="00F6394B" w:rsidRDefault="00000000" w:rsidP="00F6394B">
      <w:pPr>
        <w:spacing w:beforeLines="20" w:before="65" w:afterLines="20" w:after="65" w:line="310" w:lineRule="exact"/>
        <w:ind w:firstLine="420"/>
        <w:jc w:val="right"/>
        <w:rPr>
          <w:rFonts w:eastAsia="点字乐圆体"/>
          <w:sz w:val="19"/>
          <w:szCs w:val="19"/>
        </w:rPr>
      </w:pPr>
      <w:hyperlink r:id="rId5" w:history="1">
        <w:r w:rsidR="00E201EB" w:rsidRPr="00F6394B">
          <w:rPr>
            <w:rStyle w:val="aa"/>
            <w:rFonts w:eastAsia="点字乐圆体"/>
            <w:sz w:val="19"/>
            <w:szCs w:val="19"/>
          </w:rPr>
          <w:t>https://mp.weixin.qq.com/s/v0hAMRhn9ZNgCz6-WvtGmA</w:t>
        </w:r>
      </w:hyperlink>
    </w:p>
    <w:p w14:paraId="4E4B8DD2" w14:textId="77777777" w:rsidR="00B7457B" w:rsidRPr="00F6394B" w:rsidRDefault="00B7457B" w:rsidP="00F6394B">
      <w:pPr>
        <w:spacing w:beforeLines="35" w:before="114" w:afterLines="35" w:after="114"/>
        <w:rPr>
          <w:sz w:val="23"/>
          <w:szCs w:val="23"/>
        </w:rPr>
      </w:pPr>
    </w:p>
    <w:p w14:paraId="438C9312" w14:textId="77777777" w:rsidR="004E5EF5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父母要管理子女的期望，这很重要。</w:t>
      </w:r>
    </w:p>
    <w:p w14:paraId="02F2F4F5" w14:textId="77777777" w:rsidR="004E5EF5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从某个角度上说，培养</w:t>
      </w:r>
      <w:r w:rsidRPr="00F6394B">
        <w:rPr>
          <w:rFonts w:eastAsia="点字青花楷" w:hint="eastAsia"/>
          <w:sz w:val="23"/>
          <w:szCs w:val="23"/>
        </w:rPr>
        <w:t>正确的期望</w:t>
      </w:r>
      <w:r w:rsidRPr="00F6394B">
        <w:rPr>
          <w:rFonts w:hint="eastAsia"/>
          <w:sz w:val="23"/>
          <w:szCs w:val="23"/>
        </w:rPr>
        <w:t>和</w:t>
      </w:r>
      <w:r w:rsidRPr="00F6394B">
        <w:rPr>
          <w:rFonts w:eastAsia="点字青花楷" w:hint="eastAsia"/>
          <w:sz w:val="23"/>
          <w:szCs w:val="23"/>
        </w:rPr>
        <w:t>期望观，</w:t>
      </w:r>
      <w:r w:rsidRPr="00F6394B">
        <w:rPr>
          <w:rFonts w:hint="eastAsia"/>
          <w:sz w:val="23"/>
          <w:szCs w:val="23"/>
        </w:rPr>
        <w:t>是正确的社会化的关键内容，是它的</w:t>
      </w:r>
      <w:r w:rsidRPr="00F6394B">
        <w:rPr>
          <w:rFonts w:hint="eastAsia"/>
          <w:sz w:val="23"/>
          <w:szCs w:val="23"/>
        </w:rPr>
        <w:t>OKR</w:t>
      </w:r>
      <w:r w:rsidRPr="00F6394B">
        <w:rPr>
          <w:rFonts w:hint="eastAsia"/>
          <w:sz w:val="23"/>
          <w:szCs w:val="23"/>
        </w:rPr>
        <w:t>。</w:t>
      </w:r>
    </w:p>
    <w:p w14:paraId="3DABFF32" w14:textId="77777777" w:rsidR="004E5EF5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合理的期望，他人承担起来轻松，容易做到，做到的成果对你有价值，对</w:t>
      </w:r>
      <w:r w:rsidRPr="00F6394B">
        <w:rPr>
          <w:rFonts w:hint="eastAsia"/>
          <w:sz w:val="23"/>
          <w:szCs w:val="23"/>
        </w:rPr>
        <w:t>ta</w:t>
      </w:r>
      <w:r w:rsidRPr="00F6394B">
        <w:rPr>
          <w:rFonts w:hint="eastAsia"/>
          <w:sz w:val="23"/>
          <w:szCs w:val="23"/>
        </w:rPr>
        <w:t>有回报，有满足，乃至于你越期望，对方越积极，越努力。</w:t>
      </w:r>
    </w:p>
    <w:p w14:paraId="0A69F0BE" w14:textId="77777777" w:rsidR="004E5EF5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不合理的期望，他人承担起来不堪重负，难以做到，做不出成果，于你也无价值，对</w:t>
      </w:r>
      <w:r w:rsidRPr="00F6394B">
        <w:rPr>
          <w:rFonts w:hint="eastAsia"/>
          <w:sz w:val="23"/>
          <w:szCs w:val="23"/>
        </w:rPr>
        <w:t>ta</w:t>
      </w:r>
      <w:r w:rsidRPr="00F6394B">
        <w:rPr>
          <w:rFonts w:hint="eastAsia"/>
          <w:sz w:val="23"/>
          <w:szCs w:val="23"/>
        </w:rPr>
        <w:t>自己没有回报，只有挫折，乃至于你还没开口，对方就已经想要推辞。</w:t>
      </w:r>
    </w:p>
    <w:p w14:paraId="1D456FC2" w14:textId="77777777" w:rsidR="004E5EF5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前者若对人有期望，会令人感到自己充满干劲和自豪，若对人没期望，则本身就构成一种判断和谴责。</w:t>
      </w:r>
    </w:p>
    <w:p w14:paraId="0BDD2AF0" w14:textId="77777777" w:rsidR="00B7457B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后者若对人有期望，则构成一种诅咒和折磨，会令人泄气和绝望，若对人没期望，则本身就让人松一口气。</w:t>
      </w:r>
    </w:p>
    <w:p w14:paraId="3EC4FB46" w14:textId="77777777" w:rsidR="00B7457B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这案例里这个孩子的行为就是期望教育失败了的状态，从而形成了严重的社会性上的缺陷——没人能与她有效合作，也难以想象有谁会主动想要寻求这种合作。</w:t>
      </w:r>
    </w:p>
    <w:p w14:paraId="25E88E37" w14:textId="77777777" w:rsidR="00B7457B" w:rsidRPr="00F6394B" w:rsidRDefault="00B7457B" w:rsidP="00F6394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65A48907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那么什么叫正确的期望？</w:t>
      </w:r>
    </w:p>
    <w:p w14:paraId="7429C275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下面这些判定条件是逐级升高的——</w:t>
      </w:r>
    </w:p>
    <w:p w14:paraId="0115F872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eastAsia="点字青花楷" w:hint="eastAsia"/>
          <w:sz w:val="23"/>
          <w:szCs w:val="23"/>
        </w:rPr>
        <w:t>条件</w:t>
      </w:r>
      <w:r w:rsidRPr="00F6394B">
        <w:rPr>
          <w:rFonts w:eastAsia="点字青花楷" w:hint="eastAsia"/>
          <w:sz w:val="23"/>
          <w:szCs w:val="23"/>
        </w:rPr>
        <w:t>1</w:t>
      </w:r>
      <w:r w:rsidRPr="00F6394B">
        <w:rPr>
          <w:rFonts w:eastAsia="点字青花楷" w:hint="eastAsia"/>
          <w:sz w:val="23"/>
          <w:szCs w:val="23"/>
        </w:rPr>
        <w:t>）该期望必须在逻辑上可能实现。</w:t>
      </w:r>
    </w:p>
    <w:p w14:paraId="42E8DD4B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这话说起来简单，但实际上这句“逻辑上可能实现”背后包含的判断力要求，可以说深不可测。</w:t>
      </w:r>
    </w:p>
    <w:p w14:paraId="7A7E62B5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光只是学好物理学，这远远不够。</w:t>
      </w:r>
    </w:p>
    <w:p w14:paraId="5D9DA49A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举个例子，超出对方成本的降价不可持续</w:t>
      </w:r>
      <w:r w:rsidRPr="00F6394B">
        <w:rPr>
          <w:rFonts w:hint="eastAsia"/>
          <w:sz w:val="23"/>
          <w:szCs w:val="23"/>
        </w:rPr>
        <w:t xml:space="preserve"> / </w:t>
      </w:r>
      <w:r w:rsidRPr="00F6394B">
        <w:rPr>
          <w:rFonts w:hint="eastAsia"/>
          <w:sz w:val="23"/>
          <w:szCs w:val="23"/>
        </w:rPr>
        <w:t>火力投送能力决定战斗力</w:t>
      </w:r>
      <w:r w:rsidRPr="00F6394B">
        <w:rPr>
          <w:rFonts w:hint="eastAsia"/>
          <w:sz w:val="23"/>
          <w:szCs w:val="23"/>
        </w:rPr>
        <w:t xml:space="preserve"> / </w:t>
      </w:r>
      <w:r w:rsidRPr="00F6394B">
        <w:rPr>
          <w:rFonts w:hint="eastAsia"/>
          <w:sz w:val="23"/>
          <w:szCs w:val="23"/>
        </w:rPr>
        <w:t>“单车难破士相全”，这些其实也都是逻辑法则。</w:t>
      </w:r>
    </w:p>
    <w:p w14:paraId="03C082B0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决定一件事可不可以期待，这背后涉及到的逻辑法则之多、之复杂，是远超过课本上那“几大定律”的。</w:t>
      </w:r>
    </w:p>
    <w:p w14:paraId="0B624C25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能提前看出哪些事情是原则性的不可能，对于剔除不合理期待是极其重要的功夫。</w:t>
      </w:r>
    </w:p>
    <w:p w14:paraId="550FCF61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父母要抓住一切机会去讲那些确定的不可能何以确定是不可能的。</w:t>
      </w:r>
    </w:p>
    <w:p w14:paraId="5A938EF5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为什么永动机不可能？</w:t>
      </w:r>
    </w:p>
    <w:p w14:paraId="69E03B39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为什么超光速不可能？</w:t>
      </w:r>
    </w:p>
    <w:p w14:paraId="5A4CDAF6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为什么单车要破士相全不可能？</w:t>
      </w:r>
    </w:p>
    <w:p w14:paraId="517906BA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lastRenderedPageBreak/>
        <w:t>为什么揪着自己的头发上天不可能？</w:t>
      </w:r>
    </w:p>
    <w:p w14:paraId="2B03F4F9" w14:textId="77777777" w:rsidR="00AD5DF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这些不可能背后的道理讲透，形成经验，并且引导子女在这经验上形成方法论，传承你的知识，形成自己的造诣，对帮助</w:t>
      </w:r>
      <w:r w:rsidRPr="00F6394B">
        <w:rPr>
          <w:rFonts w:hint="eastAsia"/>
          <w:sz w:val="23"/>
          <w:szCs w:val="23"/>
        </w:rPr>
        <w:t>ta</w:t>
      </w:r>
      <w:r w:rsidRPr="00F6394B">
        <w:rPr>
          <w:rFonts w:hint="eastAsia"/>
          <w:sz w:val="23"/>
          <w:szCs w:val="23"/>
        </w:rPr>
        <w:t>摆脱不现实、不健康的期望有战略性意义。</w:t>
      </w:r>
    </w:p>
    <w:p w14:paraId="51D9C168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别的啥都不谈，光这一个扫一眼先去掉一半不必考虑的情况的能力，都能让</w:t>
      </w:r>
      <w:r w:rsidRPr="00F6394B">
        <w:rPr>
          <w:rFonts w:hint="eastAsia"/>
          <w:sz w:val="23"/>
          <w:szCs w:val="23"/>
        </w:rPr>
        <w:t>ta</w:t>
      </w:r>
      <w:r w:rsidRPr="00F6394B">
        <w:rPr>
          <w:rFonts w:hint="eastAsia"/>
          <w:sz w:val="23"/>
          <w:szCs w:val="23"/>
        </w:rPr>
        <w:t>凭空比没这能力的人少掉不少成本。</w:t>
      </w:r>
    </w:p>
    <w:p w14:paraId="29DDA187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日积月累是极大的优势。</w:t>
      </w:r>
    </w:p>
    <w:p w14:paraId="368A7D5A" w14:textId="77777777" w:rsidR="00C311BF" w:rsidRPr="00F6394B" w:rsidRDefault="00C311BF" w:rsidP="00F6394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79F7C035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eastAsia="点字青花楷" w:hint="eastAsia"/>
          <w:sz w:val="23"/>
          <w:szCs w:val="23"/>
        </w:rPr>
        <w:t>条件</w:t>
      </w:r>
      <w:r w:rsidRPr="00F6394B">
        <w:rPr>
          <w:rFonts w:eastAsia="点字青花楷" w:hint="eastAsia"/>
          <w:sz w:val="23"/>
          <w:szCs w:val="23"/>
        </w:rPr>
        <w:t>2</w:t>
      </w:r>
      <w:r w:rsidRPr="00F6394B">
        <w:rPr>
          <w:rFonts w:eastAsia="点字青花楷" w:hint="eastAsia"/>
          <w:sz w:val="23"/>
          <w:szCs w:val="23"/>
        </w:rPr>
        <w:t>）该期望有值得期待的概率，具有有效的经济性。</w:t>
      </w:r>
    </w:p>
    <w:p w14:paraId="30959B47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光是“可能”，一亿分之一也是“可能”。你显然不可能考虑一切仅仅是“可能”的东西，你还要综合衡量这可能性背后的综合收益，和一切其他可能方案去进行对比。</w:t>
      </w:r>
    </w:p>
    <w:p w14:paraId="7672CD87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它要值得你放弃其他版本的选择，把资本投注在它身上。</w:t>
      </w:r>
    </w:p>
    <w:p w14:paraId="2D43B2F9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这是一个动态的、复杂的计算过程。是一种庙算。</w:t>
      </w:r>
    </w:p>
    <w:p w14:paraId="1935C8E9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对人提出什么样的期待会有更大的达成率和收益率，这是有计算、有策略的。拥有自己的策略和算法，并且对其进行持续改进，应该是你花大力气去下功夫的要务之一。</w:t>
      </w:r>
    </w:p>
    <w:p w14:paraId="3F694CF0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提了什么期待，被拒绝了，提了什么期待被欢欣鼓舞的接受了，事后要频繁的复盘和总结，直到你找到</w:t>
      </w:r>
      <w:r w:rsidRPr="00F6394B">
        <w:rPr>
          <w:rFonts w:hint="eastAsia"/>
          <w:sz w:val="23"/>
          <w:szCs w:val="23"/>
        </w:rPr>
        <w:t>ta</w:t>
      </w:r>
      <w:r w:rsidRPr="00F6394B">
        <w:rPr>
          <w:rFonts w:hint="eastAsia"/>
          <w:sz w:val="23"/>
          <w:szCs w:val="23"/>
        </w:rPr>
        <w:t>的规律。</w:t>
      </w:r>
    </w:p>
    <w:p w14:paraId="45B9792A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这东西对你受用无穷。</w:t>
      </w:r>
    </w:p>
    <w:p w14:paraId="776A2243" w14:textId="77777777" w:rsidR="00C311B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eastAsia="点字青花楷" w:hint="eastAsia"/>
          <w:sz w:val="23"/>
          <w:szCs w:val="23"/>
        </w:rPr>
        <w:t>条件</w:t>
      </w:r>
      <w:r w:rsidRPr="00F6394B">
        <w:rPr>
          <w:rFonts w:eastAsia="点字青花楷" w:hint="eastAsia"/>
          <w:sz w:val="23"/>
          <w:szCs w:val="23"/>
        </w:rPr>
        <w:t>3</w:t>
      </w:r>
      <w:r w:rsidRPr="00F6394B">
        <w:rPr>
          <w:rFonts w:eastAsia="点字青花楷" w:hint="eastAsia"/>
          <w:sz w:val="23"/>
          <w:szCs w:val="23"/>
        </w:rPr>
        <w:t>）该期望符合所有利害相关方的利益。</w:t>
      </w:r>
    </w:p>
    <w:p w14:paraId="3DB154A8" w14:textId="77777777" w:rsidR="000E622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注意，这不是指所有利害相关方没有损失，或者一定一听你的打算就欢欣鼓舞、乐于效劳，而是指这个期望所指向的预期利润足够大，值得你提前拿出成本来弥补所有潜在受损方的利益，直到</w:t>
      </w:r>
      <w:r w:rsidRPr="00F6394B">
        <w:rPr>
          <w:rFonts w:hint="eastAsia"/>
          <w:sz w:val="23"/>
          <w:szCs w:val="23"/>
        </w:rPr>
        <w:t>ta</w:t>
      </w:r>
      <w:r w:rsidRPr="00F6394B">
        <w:rPr>
          <w:rFonts w:hint="eastAsia"/>
          <w:sz w:val="23"/>
          <w:szCs w:val="23"/>
        </w:rPr>
        <w:t>们愿意承担赞同和祝福你这期待的成本和风险。</w:t>
      </w:r>
    </w:p>
    <w:p w14:paraId="570995A9" w14:textId="77777777" w:rsidR="000E622A" w:rsidRPr="00F6394B" w:rsidRDefault="0011587E" w:rsidP="00F6394B">
      <w:pPr>
        <w:spacing w:beforeLines="35" w:before="114" w:afterLines="35" w:after="114"/>
        <w:ind w:firstLine="420"/>
        <w:rPr>
          <w:rFonts w:cs="字家玲珑锐楷"/>
          <w:sz w:val="23"/>
          <w:szCs w:val="23"/>
        </w:rPr>
      </w:pPr>
      <w:r w:rsidRPr="00F6394B">
        <w:rPr>
          <w:rFonts w:hint="eastAsia"/>
          <w:sz w:val="23"/>
          <w:szCs w:val="23"/>
        </w:rPr>
        <w:t>这当然更意味着你必须首先学会洞察他人的利益——这是指站在</w:t>
      </w:r>
      <w:r w:rsidRPr="00F6394B">
        <w:rPr>
          <w:rFonts w:hint="eastAsia"/>
          <w:sz w:val="23"/>
          <w:szCs w:val="23"/>
        </w:rPr>
        <w:t>ta</w:t>
      </w:r>
      <w:r w:rsidRPr="00F6394B">
        <w:rPr>
          <w:rFonts w:hint="eastAsia"/>
          <w:sz w:val="23"/>
          <w:szCs w:val="23"/>
        </w:rPr>
        <w:t>人的立场上、基于对方的价值观来衡量对方的收益和损失，正确的估算对方自己视角下的</w:t>
      </w:r>
      <w:r w:rsidRPr="00F6394B">
        <w:rPr>
          <w:rFonts w:eastAsia="宋体" w:cs="宋体" w:hint="eastAsia"/>
          <w:sz w:val="23"/>
          <w:szCs w:val="23"/>
        </w:rPr>
        <w:t>賺</w:t>
      </w:r>
      <w:r w:rsidRPr="00F6394B">
        <w:rPr>
          <w:rFonts w:cs="字家玲珑锐楷" w:hint="eastAsia"/>
          <w:sz w:val="23"/>
          <w:szCs w:val="23"/>
        </w:rPr>
        <w:t>赔趋避。</w:t>
      </w:r>
    </w:p>
    <w:p w14:paraId="25BF4C10" w14:textId="77777777" w:rsidR="000E622A" w:rsidRPr="00F6394B" w:rsidRDefault="0011587E" w:rsidP="00F6394B">
      <w:pPr>
        <w:spacing w:beforeLines="35" w:before="114" w:afterLines="35" w:after="114"/>
        <w:ind w:firstLine="420"/>
        <w:rPr>
          <w:rFonts w:cs="字家玲珑锐楷"/>
          <w:sz w:val="23"/>
          <w:szCs w:val="23"/>
        </w:rPr>
      </w:pPr>
      <w:r w:rsidRPr="00F6394B">
        <w:rPr>
          <w:rFonts w:cs="字家玲珑锐楷" w:hint="eastAsia"/>
          <w:sz w:val="23"/>
          <w:szCs w:val="23"/>
        </w:rPr>
        <w:t>一个期待如果一路过关斩将到了能满足这三重条件，它就是一个合格的期待，一个有力量的、自带“实现驱动”的自然魔法。</w:t>
      </w:r>
    </w:p>
    <w:p w14:paraId="36D5C938" w14:textId="77777777" w:rsidR="000E622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cs="字家玲珑锐楷" w:hint="eastAsia"/>
          <w:sz w:val="23"/>
          <w:szCs w:val="23"/>
        </w:rPr>
        <w:t>这种期待</w:t>
      </w:r>
      <w:r w:rsidRPr="00F6394B">
        <w:rPr>
          <w:rFonts w:hint="eastAsia"/>
          <w:sz w:val="23"/>
          <w:szCs w:val="23"/>
        </w:rPr>
        <w:t>的力量就来自你在这里面下的硬功夫——这堪称一种老老实实的手艺活，纯纯的功夫力气换福利。</w:t>
      </w:r>
    </w:p>
    <w:p w14:paraId="42954727" w14:textId="77777777" w:rsidR="000E622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盘点一下要做到这一点你要修的必修课——</w:t>
      </w:r>
    </w:p>
    <w:p w14:paraId="73D78CE4" w14:textId="77777777" w:rsidR="000E622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1</w:t>
      </w:r>
      <w:r w:rsidRPr="00F6394B">
        <w:rPr>
          <w:rFonts w:hint="eastAsia"/>
          <w:sz w:val="23"/>
          <w:szCs w:val="23"/>
        </w:rPr>
        <w:t>）体系健全的对自然规律的基本常识。</w:t>
      </w:r>
    </w:p>
    <w:p w14:paraId="2F44EBFC" w14:textId="77777777" w:rsidR="000E622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2</w:t>
      </w:r>
      <w:r w:rsidRPr="00F6394B">
        <w:rPr>
          <w:rFonts w:hint="eastAsia"/>
          <w:sz w:val="23"/>
          <w:szCs w:val="23"/>
        </w:rPr>
        <w:t>）接近实时的对复杂的、动态的、高度耦合的利益问题的运算能力。</w:t>
      </w:r>
    </w:p>
    <w:p w14:paraId="021DDE6B" w14:textId="77777777" w:rsidR="000E622A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3</w:t>
      </w:r>
      <w:r w:rsidRPr="00F6394B">
        <w:rPr>
          <w:rFonts w:hint="eastAsia"/>
          <w:sz w:val="23"/>
          <w:szCs w:val="23"/>
        </w:rPr>
        <w:t>）对大量不同价值观体系的涉猎和接触。</w:t>
      </w:r>
    </w:p>
    <w:p w14:paraId="4EEA675E" w14:textId="77777777" w:rsidR="00752F8C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这个不靠对人的关心和热情、不靠对人的坚持不懈的信心，是根本撑不到能练出这些功夫的。</w:t>
      </w:r>
    </w:p>
    <w:p w14:paraId="118C5958" w14:textId="77777777" w:rsidR="00752F8C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你不关心人，跟人三句话就吵起来了</w:t>
      </w:r>
      <w:r w:rsidRPr="00F6394B">
        <w:rPr>
          <w:rFonts w:hint="eastAsia"/>
          <w:sz w:val="23"/>
          <w:szCs w:val="23"/>
        </w:rPr>
        <w:t>,</w:t>
      </w:r>
      <w:r w:rsidRPr="00F6394B">
        <w:rPr>
          <w:rFonts w:hint="eastAsia"/>
          <w:sz w:val="23"/>
          <w:szCs w:val="23"/>
        </w:rPr>
        <w:t>你怎么可能有足够的机会了解对方的价值观？更何来对不同价值观的逼真的经验？</w:t>
      </w:r>
    </w:p>
    <w:p w14:paraId="504C476E" w14:textId="77777777" w:rsidR="00752F8C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4</w:t>
      </w:r>
      <w:r w:rsidRPr="00F6394B">
        <w:rPr>
          <w:rFonts w:hint="eastAsia"/>
          <w:sz w:val="23"/>
          <w:szCs w:val="23"/>
        </w:rPr>
        <w:t>）一种可以自如的收起价值判断，专注于客观事实的自制力和自制的经验</w:t>
      </w:r>
    </w:p>
    <w:p w14:paraId="195D2539" w14:textId="77777777" w:rsidR="00752F8C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人家想得对不对、你赞成不赞成，这个时候都是无关紧要的信息，重要的只有一件事——对方到底是怎么看待在这件事情上的是非曲直。</w:t>
      </w:r>
    </w:p>
    <w:p w14:paraId="2569C284" w14:textId="77777777" w:rsidR="00752F8C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你只要有一点自我牵扯，你就会被十面埋伏、伺机而动的天诛的欲望勾魂夺魄，完全忘了自己到底是在干嘛。</w:t>
      </w:r>
    </w:p>
    <w:p w14:paraId="65580E61" w14:textId="77777777" w:rsidR="00752F8C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这些功夫，只能是父母一个案例一个案例、一个练习一个练习的“喂”出来的。</w:t>
      </w:r>
    </w:p>
    <w:p w14:paraId="7E2C8390" w14:textId="77777777" w:rsidR="00552EE4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你该期待什么，不该期待什么，不是靠所谓的“天经地义”，也不是凭什么“至圣先师”来决定，而是靠多种法则交错的逻辑分析。</w:t>
      </w:r>
    </w:p>
    <w:p w14:paraId="0CC033D6" w14:textId="77777777" w:rsidR="00552EE4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你不是要教子女怎么“闭上眼睛听你所代言的至圣先师的结论”就好——这事实上根本就没用，不然那么多人是怎么教育失败的？</w:t>
      </w:r>
    </w:p>
    <w:p w14:paraId="44914A6B" w14:textId="77777777" w:rsidR="00552EE4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而是要讲这个合理期待是怎么算出来的，教子女自己拿这个算法试着去算，去引导</w:t>
      </w:r>
      <w:r w:rsidRPr="00F6394B">
        <w:rPr>
          <w:rFonts w:hint="eastAsia"/>
          <w:sz w:val="23"/>
          <w:szCs w:val="23"/>
        </w:rPr>
        <w:t>ta</w:t>
      </w:r>
      <w:r w:rsidRPr="00F6394B">
        <w:rPr>
          <w:rFonts w:hint="eastAsia"/>
          <w:sz w:val="23"/>
          <w:szCs w:val="23"/>
        </w:rPr>
        <w:t>们把计算好的期待拿来测试，教会</w:t>
      </w:r>
      <w:r w:rsidRPr="00F6394B">
        <w:rPr>
          <w:rFonts w:hint="eastAsia"/>
          <w:sz w:val="23"/>
          <w:szCs w:val="23"/>
        </w:rPr>
        <w:t>ta</w:t>
      </w:r>
      <w:r w:rsidRPr="00F6394B">
        <w:rPr>
          <w:rFonts w:hint="eastAsia"/>
          <w:sz w:val="23"/>
          <w:szCs w:val="23"/>
        </w:rPr>
        <w:t>们怎么评估测试结果，怎么改善自己的算法。</w:t>
      </w:r>
    </w:p>
    <w:p w14:paraId="14E0D51F" w14:textId="77777777" w:rsidR="00552EE4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然后反复再试。</w:t>
      </w:r>
    </w:p>
    <w:p w14:paraId="105CCF78" w14:textId="77777777" w:rsidR="00552EE4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这东西跟搞量化交易把自己的算法拿到市场里跑结果一样——赚不赚、亏不亏其实是次要的，是那种研究试探、得窥天机的快乐才是驱动人从乐此不疲到臻于化境的秘密所在。</w:t>
      </w:r>
    </w:p>
    <w:p w14:paraId="538FF3D4" w14:textId="77777777" w:rsidR="00552EE4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一损一益，实际上是世界对你巧妙询问的直接回答。</w:t>
      </w:r>
    </w:p>
    <w:p w14:paraId="5489DF8F" w14:textId="77777777" w:rsidR="00552EE4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你问得糊涂，它也就答得含糊答。你问得准确，它也就答得清晰。</w:t>
      </w:r>
    </w:p>
    <w:p w14:paraId="48525F18" w14:textId="77777777" w:rsidR="00552EE4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这已经成了你和世界之间的私事。</w:t>
      </w:r>
    </w:p>
    <w:p w14:paraId="1B16F603" w14:textId="77777777" w:rsidR="00552EE4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eastAsia="点字青花楷" w:hint="eastAsia"/>
          <w:sz w:val="23"/>
          <w:szCs w:val="23"/>
        </w:rPr>
        <w:t>父母要教的是如何去提问，如何去听，而不是代天作答。</w:t>
      </w:r>
    </w:p>
    <w:p w14:paraId="5AE87FD8" w14:textId="77777777" w:rsidR="00DB47A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凡走在这条路上的人，走得越久，越没有兴趣计较与人之间的恩怨——既因为生活无匮乏而无执着计较的必要，也因更深奥的快乐对照而了无这低级趣味的追求。</w:t>
      </w:r>
    </w:p>
    <w:p w14:paraId="247D687F" w14:textId="77777777" w:rsidR="00DB47A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对人的期待渐渐的都转移到了世界身上——</w:t>
      </w:r>
    </w:p>
    <w:p w14:paraId="7A1EA09B" w14:textId="77777777" w:rsidR="00DB47A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eastAsia="点字青花楷" w:hint="eastAsia"/>
          <w:sz w:val="23"/>
          <w:szCs w:val="23"/>
        </w:rPr>
        <w:t>当你的期待符合世界的款曲，世界必兴起愿意欣然为你成就的人。</w:t>
      </w:r>
    </w:p>
    <w:p w14:paraId="04045DA9" w14:textId="77777777" w:rsidR="00DB47A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这人若不是直接听到你的愿望的这位，是这人自己的遗憾，而不是你的损失。</w:t>
      </w:r>
    </w:p>
    <w:p w14:paraId="3689DFE8" w14:textId="77777777" w:rsidR="00DB47A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当你所期待的总是谁来做都首先于对方有莫大好处、其次才对你自己有正面影响的事，请你相信，世上总是有人能看懂这背后的好处的，你的目的不缺人来达成。</w:t>
      </w:r>
    </w:p>
    <w:p w14:paraId="625F9402" w14:textId="77777777" w:rsidR="00DB47AF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对方错过了，到底是对方比较遗憾，还是你有巨大的损失呢？</w:t>
      </w:r>
    </w:p>
    <w:p w14:paraId="07BDEA92" w14:textId="77777777" w:rsidR="00DB47AF" w:rsidRPr="00F6394B" w:rsidRDefault="00DB47AF" w:rsidP="00F6394B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BDC8E5A" w14:textId="77777777" w:rsidR="0011587E" w:rsidRPr="00F6394B" w:rsidRDefault="0011587E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从此以后，天高海阔，心底自宽。</w:t>
      </w:r>
    </w:p>
    <w:p w14:paraId="774DC5B8" w14:textId="77777777" w:rsidR="0011587E" w:rsidRPr="00F6394B" w:rsidRDefault="0011587E" w:rsidP="00F6394B">
      <w:pPr>
        <w:spacing w:beforeLines="35" w:before="114" w:afterLines="35" w:after="114"/>
        <w:rPr>
          <w:sz w:val="23"/>
          <w:szCs w:val="23"/>
        </w:rPr>
      </w:pPr>
    </w:p>
    <w:p w14:paraId="7DA7186E" w14:textId="77777777" w:rsidR="00B978C1" w:rsidRPr="00F6394B" w:rsidRDefault="0011587E" w:rsidP="00F6394B">
      <w:pPr>
        <w:spacing w:beforeLines="35" w:before="114" w:afterLines="35" w:after="114"/>
        <w:jc w:val="right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编辑于</w:t>
      </w:r>
      <w:r w:rsidRPr="00F6394B">
        <w:rPr>
          <w:rFonts w:hint="eastAsia"/>
          <w:sz w:val="23"/>
          <w:szCs w:val="23"/>
        </w:rPr>
        <w:t xml:space="preserve"> 2021-10-23</w:t>
      </w:r>
    </w:p>
    <w:p w14:paraId="0E612615" w14:textId="77777777" w:rsidR="0011587E" w:rsidRPr="00F6394B" w:rsidRDefault="00000000" w:rsidP="00F6394B">
      <w:pPr>
        <w:spacing w:beforeLines="35" w:before="114" w:afterLines="35" w:after="114"/>
        <w:jc w:val="right"/>
        <w:rPr>
          <w:sz w:val="23"/>
          <w:szCs w:val="23"/>
        </w:rPr>
      </w:pPr>
      <w:hyperlink r:id="rId6" w:history="1">
        <w:r w:rsidR="0011587E" w:rsidRPr="00F6394B">
          <w:rPr>
            <w:rStyle w:val="aa"/>
            <w:rFonts w:hint="eastAsia"/>
            <w:sz w:val="23"/>
            <w:szCs w:val="23"/>
          </w:rPr>
          <w:t>https</w:t>
        </w:r>
        <w:r w:rsidR="0011587E" w:rsidRPr="00F6394B">
          <w:rPr>
            <w:rStyle w:val="aa"/>
            <w:rFonts w:hint="eastAsia"/>
            <w:sz w:val="23"/>
            <w:szCs w:val="23"/>
          </w:rPr>
          <w:t>:</w:t>
        </w:r>
        <w:r w:rsidR="0011587E" w:rsidRPr="00F6394B">
          <w:rPr>
            <w:rStyle w:val="aa"/>
            <w:rFonts w:hint="eastAsia"/>
            <w:sz w:val="23"/>
            <w:szCs w:val="23"/>
          </w:rPr>
          <w:t>//www.zhihu.com/answer/2180934136</w:t>
        </w:r>
      </w:hyperlink>
    </w:p>
    <w:p w14:paraId="3FFE9951" w14:textId="77777777" w:rsidR="0011587E" w:rsidRPr="00F6394B" w:rsidRDefault="0011587E" w:rsidP="00F6394B">
      <w:pPr>
        <w:spacing w:beforeLines="35" w:before="114" w:afterLines="35" w:after="114"/>
        <w:rPr>
          <w:sz w:val="23"/>
          <w:szCs w:val="23"/>
        </w:rPr>
      </w:pPr>
    </w:p>
    <w:p w14:paraId="254CA047" w14:textId="77777777" w:rsidR="0011587E" w:rsidRPr="00F6394B" w:rsidRDefault="0011587E" w:rsidP="00F6394B">
      <w:pPr>
        <w:spacing w:beforeLines="35" w:before="114" w:afterLines="35" w:after="114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---</w:t>
      </w:r>
    </w:p>
    <w:p w14:paraId="07AD9432" w14:textId="77777777" w:rsidR="0011587E" w:rsidRPr="00F6394B" w:rsidRDefault="0011587E" w:rsidP="00F6394B">
      <w:pPr>
        <w:spacing w:beforeLines="35" w:before="114" w:afterLines="35" w:after="114"/>
        <w:rPr>
          <w:sz w:val="23"/>
          <w:szCs w:val="23"/>
        </w:rPr>
      </w:pPr>
    </w:p>
    <w:p w14:paraId="291AF1D2" w14:textId="77777777" w:rsidR="00DB47AF" w:rsidRPr="00F6394B" w:rsidRDefault="00DB47AF" w:rsidP="00F6394B">
      <w:pPr>
        <w:spacing w:beforeLines="35" w:before="114" w:afterLines="35" w:after="114"/>
        <w:rPr>
          <w:sz w:val="23"/>
          <w:szCs w:val="23"/>
        </w:rPr>
      </w:pPr>
    </w:p>
    <w:p w14:paraId="09BBCCD9" w14:textId="77777777" w:rsidR="00DB47AF" w:rsidRPr="00F6394B" w:rsidRDefault="00DB47AF" w:rsidP="00F6394B">
      <w:pPr>
        <w:spacing w:beforeLines="35" w:before="114" w:afterLines="35" w:after="114"/>
        <w:rPr>
          <w:sz w:val="23"/>
          <w:szCs w:val="23"/>
        </w:rPr>
      </w:pPr>
    </w:p>
    <w:p w14:paraId="04AE6638" w14:textId="77777777" w:rsidR="00DB47AF" w:rsidRPr="00F6394B" w:rsidRDefault="00DB47AF" w:rsidP="00F6394B">
      <w:pPr>
        <w:spacing w:beforeLines="35" w:before="114" w:afterLines="35" w:after="114"/>
        <w:rPr>
          <w:sz w:val="23"/>
          <w:szCs w:val="23"/>
        </w:rPr>
      </w:pPr>
    </w:p>
    <w:p w14:paraId="31942D77" w14:textId="77777777" w:rsidR="00DB47AF" w:rsidRPr="00F6394B" w:rsidRDefault="00DB47AF" w:rsidP="00F6394B">
      <w:pPr>
        <w:spacing w:beforeLines="35" w:before="114" w:afterLines="35" w:after="114"/>
        <w:rPr>
          <w:sz w:val="23"/>
          <w:szCs w:val="23"/>
        </w:rPr>
      </w:pPr>
    </w:p>
    <w:p w14:paraId="11B956F6" w14:textId="3F6F6C66" w:rsidR="00DB47AF" w:rsidRPr="00F6394B" w:rsidRDefault="00DB47AF" w:rsidP="00F6394B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309E5288" w14:textId="44D0FE34" w:rsidR="00E64EAA" w:rsidRPr="00F6394B" w:rsidRDefault="00E64EAA" w:rsidP="00F6394B">
      <w:pPr>
        <w:spacing w:beforeLines="35" w:before="114" w:afterLines="35" w:after="114"/>
        <w:rPr>
          <w:sz w:val="23"/>
          <w:szCs w:val="23"/>
        </w:rPr>
      </w:pPr>
    </w:p>
    <w:p w14:paraId="20B4DFB8" w14:textId="77777777" w:rsidR="00E64EAA" w:rsidRPr="00F6394B" w:rsidRDefault="00E64EAA" w:rsidP="00F6394B">
      <w:pPr>
        <w:spacing w:beforeLines="35" w:before="114" w:afterLines="35" w:after="114"/>
        <w:rPr>
          <w:sz w:val="23"/>
          <w:szCs w:val="23"/>
        </w:rPr>
      </w:pPr>
    </w:p>
    <w:p w14:paraId="0E49CA6D" w14:textId="77777777" w:rsidR="00DB47AF" w:rsidRPr="00F6394B" w:rsidRDefault="00DB47AF" w:rsidP="00F6394B">
      <w:pPr>
        <w:spacing w:beforeLines="35" w:before="114" w:afterLines="35" w:after="114"/>
        <w:rPr>
          <w:sz w:val="23"/>
          <w:szCs w:val="23"/>
        </w:rPr>
      </w:pPr>
    </w:p>
    <w:p w14:paraId="3FE76DC5" w14:textId="77777777" w:rsidR="00DB47AF" w:rsidRPr="00F6394B" w:rsidRDefault="00DB47AF" w:rsidP="00F6394B">
      <w:pPr>
        <w:spacing w:beforeLines="35" w:before="114" w:afterLines="35" w:after="114"/>
        <w:rPr>
          <w:sz w:val="23"/>
          <w:szCs w:val="23"/>
        </w:rPr>
      </w:pPr>
    </w:p>
    <w:p w14:paraId="2C6B04EC" w14:textId="77777777" w:rsidR="00DB47AF" w:rsidRPr="00F6394B" w:rsidRDefault="00DB47AF" w:rsidP="00F6394B">
      <w:pPr>
        <w:spacing w:beforeLines="35" w:before="114" w:afterLines="35" w:after="114"/>
        <w:rPr>
          <w:sz w:val="23"/>
          <w:szCs w:val="23"/>
        </w:rPr>
      </w:pPr>
    </w:p>
    <w:p w14:paraId="20A889DC" w14:textId="77777777" w:rsidR="00DB47AF" w:rsidRPr="00F6394B" w:rsidRDefault="00DB47AF" w:rsidP="00F6394B">
      <w:pPr>
        <w:spacing w:beforeLines="35" w:before="114" w:afterLines="35" w:after="114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评论区</w:t>
      </w:r>
      <w:r w:rsidRPr="00F6394B">
        <w:rPr>
          <w:rFonts w:hint="eastAsia"/>
          <w:sz w:val="23"/>
          <w:szCs w:val="23"/>
        </w:rPr>
        <w:t>:</w:t>
      </w:r>
    </w:p>
    <w:p w14:paraId="7CBD7244" w14:textId="77777777" w:rsidR="00DB47AF" w:rsidRPr="00F6394B" w:rsidRDefault="00DB47AF" w:rsidP="00F6394B">
      <w:pPr>
        <w:spacing w:beforeLines="35" w:before="114" w:afterLines="35" w:after="114"/>
        <w:rPr>
          <w:sz w:val="23"/>
          <w:szCs w:val="23"/>
        </w:rPr>
      </w:pPr>
    </w:p>
    <w:p w14:paraId="0AD5A77F" w14:textId="77777777" w:rsidR="007D3EF0" w:rsidRPr="00F6394B" w:rsidRDefault="00DB47AF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Q</w:t>
      </w:r>
      <w:r w:rsidRPr="00F6394B">
        <w:rPr>
          <w:sz w:val="23"/>
          <w:szCs w:val="23"/>
        </w:rPr>
        <w:t xml:space="preserve">: </w:t>
      </w:r>
      <w:r w:rsidR="007D3EF0" w:rsidRPr="00F6394B">
        <w:rPr>
          <w:rFonts w:hint="eastAsia"/>
          <w:sz w:val="23"/>
          <w:szCs w:val="23"/>
        </w:rPr>
        <w:t>1.</w:t>
      </w:r>
      <w:r w:rsidR="007D3EF0" w:rsidRPr="00F6394B">
        <w:rPr>
          <w:rFonts w:hint="eastAsia"/>
          <w:sz w:val="23"/>
          <w:szCs w:val="23"/>
        </w:rPr>
        <w:t>庙算是我国古代最早的战略概念</w:t>
      </w:r>
    </w:p>
    <w:p w14:paraId="4187724D" w14:textId="77777777" w:rsidR="007D3EF0" w:rsidRPr="00F6394B" w:rsidRDefault="007D3EF0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2.</w:t>
      </w:r>
      <w:r w:rsidRPr="00F6394B">
        <w:rPr>
          <w:rFonts w:hint="eastAsia"/>
          <w:sz w:val="23"/>
          <w:szCs w:val="23"/>
        </w:rPr>
        <w:t>亲子冲突：</w:t>
      </w:r>
      <w:hyperlink r:id="rId7" w:history="1">
        <w:r w:rsidRPr="00F6394B">
          <w:rPr>
            <w:rStyle w:val="aa"/>
            <w:sz w:val="23"/>
            <w:szCs w:val="23"/>
          </w:rPr>
          <w:t>https://www.zhihu.com/answer/1681849717</w:t>
        </w:r>
      </w:hyperlink>
    </w:p>
    <w:p w14:paraId="0438D289" w14:textId="77777777" w:rsidR="00DB47AF" w:rsidRPr="00F6394B" w:rsidRDefault="007D3EF0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3.</w:t>
      </w:r>
      <w:r w:rsidRPr="00F6394B">
        <w:rPr>
          <w:rFonts w:hint="eastAsia"/>
          <w:sz w:val="23"/>
          <w:szCs w:val="23"/>
        </w:rPr>
        <w:t>催更下答主在亲子冲突问题下对子女层面的看法。</w:t>
      </w:r>
    </w:p>
    <w:p w14:paraId="12F18E17" w14:textId="77777777" w:rsidR="00BE27C2" w:rsidRPr="00F6394B" w:rsidRDefault="00BE27C2" w:rsidP="00F6394B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---</w:t>
      </w:r>
    </w:p>
    <w:p w14:paraId="57E4C44C" w14:textId="159D4950" w:rsidR="00BE27C2" w:rsidRPr="00F6394B" w:rsidRDefault="00BE27C2" w:rsidP="00F6394B">
      <w:pPr>
        <w:spacing w:beforeLines="35" w:before="114" w:afterLines="35" w:after="114"/>
        <w:ind w:firstLine="420"/>
        <w:rPr>
          <w:sz w:val="23"/>
          <w:szCs w:val="23"/>
        </w:rPr>
      </w:pPr>
      <w:r w:rsidRPr="00F6394B">
        <w:rPr>
          <w:rFonts w:hint="eastAsia"/>
          <w:sz w:val="23"/>
          <w:szCs w:val="23"/>
        </w:rPr>
        <w:t>更新于</w:t>
      </w:r>
      <w:r w:rsidR="00F6394B">
        <w:rPr>
          <w:sz w:val="23"/>
          <w:szCs w:val="23"/>
        </w:rPr>
        <w:t>2023/11/12</w:t>
      </w:r>
    </w:p>
    <w:sectPr w:rsidR="00BE27C2" w:rsidRPr="00F6394B" w:rsidSect="00F6394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87E"/>
    <w:rsid w:val="000E622A"/>
    <w:rsid w:val="0011587E"/>
    <w:rsid w:val="00221033"/>
    <w:rsid w:val="0024250E"/>
    <w:rsid w:val="002B7A25"/>
    <w:rsid w:val="003132B1"/>
    <w:rsid w:val="003D3509"/>
    <w:rsid w:val="003D3F8E"/>
    <w:rsid w:val="004877D0"/>
    <w:rsid w:val="004E4E23"/>
    <w:rsid w:val="004E5EF5"/>
    <w:rsid w:val="004F2DAB"/>
    <w:rsid w:val="00547E8D"/>
    <w:rsid w:val="00552EE4"/>
    <w:rsid w:val="00557323"/>
    <w:rsid w:val="005E6F19"/>
    <w:rsid w:val="00752F8C"/>
    <w:rsid w:val="007D3EF0"/>
    <w:rsid w:val="008429F3"/>
    <w:rsid w:val="00853128"/>
    <w:rsid w:val="009263C7"/>
    <w:rsid w:val="009301E5"/>
    <w:rsid w:val="009347CE"/>
    <w:rsid w:val="009525AD"/>
    <w:rsid w:val="00955B56"/>
    <w:rsid w:val="00AD5DFA"/>
    <w:rsid w:val="00B22D9E"/>
    <w:rsid w:val="00B7457B"/>
    <w:rsid w:val="00B978C1"/>
    <w:rsid w:val="00BE27C2"/>
    <w:rsid w:val="00C311BF"/>
    <w:rsid w:val="00C421F3"/>
    <w:rsid w:val="00C52A8D"/>
    <w:rsid w:val="00C8243E"/>
    <w:rsid w:val="00CE180A"/>
    <w:rsid w:val="00DB47AF"/>
    <w:rsid w:val="00E0341E"/>
    <w:rsid w:val="00E201EB"/>
    <w:rsid w:val="00E512FD"/>
    <w:rsid w:val="00E64EAA"/>
    <w:rsid w:val="00EB60D1"/>
    <w:rsid w:val="00EC24B5"/>
    <w:rsid w:val="00F20366"/>
    <w:rsid w:val="00F509A5"/>
    <w:rsid w:val="00F57159"/>
    <w:rsid w:val="00F6394B"/>
    <w:rsid w:val="00F71D1B"/>
    <w:rsid w:val="00F91F55"/>
    <w:rsid w:val="00FB7E5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359A"/>
  <w15:chartTrackingRefBased/>
  <w15:docId w15:val="{30B10E75-CEF2-4C26-B079-7FB99F8B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158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1587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63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6818497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180934136" TargetMode="External"/><Relationship Id="rId5" Type="http://schemas.openxmlformats.org/officeDocument/2006/relationships/hyperlink" Target="https://mp.weixin.qq.com/s/v0hAMRhn9ZNgCz6-WvtGmA" TargetMode="External"/><Relationship Id="rId4" Type="http://schemas.openxmlformats.org/officeDocument/2006/relationships/hyperlink" Target="https://finance.sina.cn/tech/2021-10-21/detail-iktzqtyu2713869.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cp:lastPrinted>2023-03-02T12:09:00Z</cp:lastPrinted>
  <dcterms:created xsi:type="dcterms:W3CDTF">2023-03-02T11:34:00Z</dcterms:created>
  <dcterms:modified xsi:type="dcterms:W3CDTF">2023-11-11T19:10:00Z</dcterms:modified>
</cp:coreProperties>
</file>