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8A59" w14:textId="77777777" w:rsidR="005C04E5" w:rsidRDefault="005C04E5" w:rsidP="005C04E5">
      <w:pPr>
        <w:spacing w:before="114" w:after="114"/>
        <w:ind w:firstLine="0"/>
        <w:rPr>
          <w:u w:val="none"/>
        </w:rPr>
      </w:pPr>
      <w:r w:rsidRPr="005C04E5">
        <w:rPr>
          <w:rFonts w:hint="eastAsia"/>
          <w:u w:val="none"/>
        </w:rPr>
        <w:t>#</w:t>
      </w:r>
      <w:r w:rsidRPr="005C04E5">
        <w:rPr>
          <w:rFonts w:hint="eastAsia"/>
          <w:u w:val="none"/>
        </w:rPr>
        <w:t>末法</w:t>
      </w:r>
      <w:r w:rsidRPr="005C04E5">
        <w:rPr>
          <w:rFonts w:hint="eastAsia"/>
          <w:u w:val="none"/>
        </w:rPr>
        <w:t>#</w:t>
      </w:r>
    </w:p>
    <w:p w14:paraId="0AAAE8F1" w14:textId="77777777" w:rsidR="005C04E5" w:rsidRDefault="005C04E5" w:rsidP="005C04E5">
      <w:pPr>
        <w:spacing w:before="114" w:after="114"/>
        <w:ind w:firstLine="0"/>
        <w:rPr>
          <w:u w:val="none"/>
        </w:rPr>
      </w:pPr>
    </w:p>
    <w:p w14:paraId="61B7E2A9" w14:textId="2FACFCB1" w:rsidR="005C04E5" w:rsidRDefault="005C04E5" w:rsidP="005C04E5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C04E5">
        <w:rPr>
          <w:rFonts w:hint="eastAsia"/>
          <w:u w:val="none"/>
        </w:rPr>
        <w:t>为什么感觉欧美</w:t>
      </w:r>
      <w:r w:rsidRPr="005C04E5">
        <w:rPr>
          <w:rFonts w:hint="eastAsia"/>
          <w:u w:val="none"/>
        </w:rPr>
        <w:t>AI</w:t>
      </w:r>
      <w:r w:rsidRPr="005C04E5">
        <w:rPr>
          <w:rFonts w:hint="eastAsia"/>
          <w:u w:val="none"/>
        </w:rPr>
        <w:t>比我们强？</w:t>
      </w:r>
    </w:p>
    <w:p w14:paraId="43249333" w14:textId="77777777" w:rsidR="005C04E5" w:rsidRDefault="005C04E5" w:rsidP="005C04E5">
      <w:pPr>
        <w:spacing w:before="114" w:after="114"/>
        <w:ind w:firstLine="0"/>
        <w:jc w:val="center"/>
        <w:rPr>
          <w:u w:val="none"/>
        </w:rPr>
      </w:pPr>
    </w:p>
    <w:p w14:paraId="623FB027" w14:textId="4A9FC086" w:rsidR="005C04E5" w:rsidRPr="00A7425F" w:rsidRDefault="005C04E5" w:rsidP="00A7425F">
      <w:pPr>
        <w:spacing w:beforeLines="20" w:before="65" w:afterLines="20" w:after="65" w:line="310" w:lineRule="exact"/>
        <w:ind w:firstLine="0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A7425F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="00A7425F" w:rsidRPr="00A7425F">
        <w:rPr>
          <w:rFonts w:ascii="点字乐圆体" w:eastAsia="点字乐圆体" w:hAnsi="点字乐圆体" w:hint="eastAsia"/>
          <w:sz w:val="19"/>
          <w:szCs w:val="17"/>
          <w:u w:val="none"/>
        </w:rPr>
        <w:t>这两天心里有个疑惑。如果说数学物理化学工程是因为西方国家比我们早发展几百年，那为什么AI这种新兴学科最近十年的进展大多数都是欧美做出来的：比如DeepMind，OpenAI。华人的巅峰貌似只有RESNET？我一直觉得AI中国人很厉害，但是最近几个国外突破性进展有点让人疑惑，希望有大佬给解答一下。</w:t>
      </w:r>
    </w:p>
    <w:p w14:paraId="3D3B4AB1" w14:textId="77777777" w:rsidR="005C04E5" w:rsidRDefault="005C04E5" w:rsidP="005C04E5">
      <w:pPr>
        <w:spacing w:before="114" w:after="114"/>
        <w:ind w:firstLine="0"/>
        <w:rPr>
          <w:u w:val="none"/>
        </w:rPr>
      </w:pPr>
    </w:p>
    <w:p w14:paraId="050CBCAB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那叫比我们领先，不叫比我们强。</w:t>
      </w:r>
    </w:p>
    <w:p w14:paraId="483678E3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举个例子，我们曾经在火药、地磁导航、印刷、造纸等多个关键领域毫无疑问的领先。</w:t>
      </w:r>
    </w:p>
    <w:p w14:paraId="60360E1A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但是历史很清晰的证明——在这些领域我们的领先并不意味着我们强。</w:t>
      </w:r>
    </w:p>
    <w:p w14:paraId="555334E4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风帆战舰其实是荷兰和西班牙领先，但是却是英格兰更强。</w:t>
      </w:r>
    </w:p>
    <w:p w14:paraId="3098969E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坦克是英国领先，但却是德国更强。</w:t>
      </w:r>
    </w:p>
    <w:p w14:paraId="1AA355D6" w14:textId="77777777" w:rsidR="00A7425F" w:rsidRDefault="00A7425F" w:rsidP="005C04E5">
      <w:pPr>
        <w:spacing w:before="114" w:after="114"/>
        <w:rPr>
          <w:u w:val="none"/>
        </w:rPr>
      </w:pPr>
    </w:p>
    <w:p w14:paraId="0D2AA646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如果你比较关心时事，你会发现这个“你领先，但是我更强”的逻辑最近已经有了很多令欧美毛骨悚然的案例。</w:t>
      </w:r>
    </w:p>
    <w:p w14:paraId="12644955" w14:textId="77777777" w:rsidR="00A7425F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高铁是欧日领先，但却显而易见的是我们更强。</w:t>
      </w:r>
    </w:p>
    <w:p w14:paraId="09A8331C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太阳能、风电、锂电池、电动车、高压输电、盾构机、船舶设计与制造……几乎都是欧美领先——甚至至今都领先——但却是我们更强。</w:t>
      </w:r>
    </w:p>
    <w:p w14:paraId="41BEB0D2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我们的秘诀并不是“始终领先”。</w:t>
      </w:r>
    </w:p>
    <w:p w14:paraId="47052662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而是我们学会了一种要人命的魔法——大规模应用。而这魔法的底层保障恰恰是西方最痛恨的“极权统治”。</w:t>
      </w:r>
    </w:p>
    <w:p w14:paraId="728DB2BD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随你什么领先技术，没有足以穿金洞石的“极权统治”去降妖除魔，要真的大规模落地就跟唐三藏取经一样难。</w:t>
      </w:r>
    </w:p>
    <w:p w14:paraId="77A874C9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此山乃物质文化遗存，本座为迷茫性少数，座下皆为多元文化少数族裔，你想从此空手白过？</w:t>
      </w:r>
    </w:p>
    <w:p w14:paraId="3E23C950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How dare you</w:t>
      </w:r>
      <w:r w:rsidRPr="005C04E5">
        <w:rPr>
          <w:rFonts w:hint="eastAsia"/>
          <w:u w:val="none"/>
        </w:rPr>
        <w:t>？</w:t>
      </w:r>
    </w:p>
    <w:p w14:paraId="4EB0A783" w14:textId="77777777" w:rsidR="00CC06FE" w:rsidRDefault="00CC06FE" w:rsidP="005C04E5">
      <w:pPr>
        <w:spacing w:before="114" w:after="114"/>
        <w:rPr>
          <w:u w:val="none"/>
        </w:rPr>
      </w:pPr>
    </w:p>
    <w:p w14:paraId="177A40FF" w14:textId="77777777" w:rsidR="00CC06F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而在中国呢？取经的是悟空。</w:t>
      </w:r>
    </w:p>
    <w:p w14:paraId="0CFA9F5D" w14:textId="77777777" w:rsidR="00DD6410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这妖孽毫无礼貌，生就一副毛脸雷公嘴，最是不解风情。一根铁棒一万三千五百斤，迎风晃一晃碗口般粗，口头禅不是“且把孤拐伸来与你打个样”，就是“若道出半个不字，就自家搓根绳儿去吧，免得你外公动手”。</w:t>
      </w:r>
    </w:p>
    <w:p w14:paraId="3FC71086" w14:textId="77777777" w:rsidR="00DD6410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没了唐三藏，悟空</w:t>
      </w:r>
      <w:r w:rsidRPr="005C04E5">
        <w:rPr>
          <w:rFonts w:hint="eastAsia"/>
          <w:u w:val="none"/>
        </w:rPr>
        <w:t>solo</w:t>
      </w:r>
      <w:r w:rsidRPr="005C04E5">
        <w:rPr>
          <w:rFonts w:hint="eastAsia"/>
          <w:u w:val="none"/>
        </w:rPr>
        <w:t>版西游记的情节只够画四格。</w:t>
      </w:r>
    </w:p>
    <w:p w14:paraId="54EF29C8" w14:textId="77777777" w:rsidR="00DD6410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现在真正的问题，根本不是谁先悟出新的奥义，而是有些在三摩地中修行的善男子，取经得比西天写得都快。而且拿回家就野蛮操作，魔界修得比西天还极乐。</w:t>
      </w:r>
    </w:p>
    <w:p w14:paraId="300570DB" w14:textId="77777777" w:rsidR="00DD6410" w:rsidRDefault="00DD6410" w:rsidP="005C04E5">
      <w:pPr>
        <w:spacing w:before="114" w:after="114"/>
        <w:rPr>
          <w:u w:val="none"/>
        </w:rPr>
      </w:pPr>
    </w:p>
    <w:p w14:paraId="0AC22174" w14:textId="77777777" w:rsidR="00DD6410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搞出新的经书当然是大好的喜事，但是大家都知道，也就高兴那么几天。</w:t>
      </w:r>
    </w:p>
    <w:p w14:paraId="336A61DA" w14:textId="77777777" w:rsidR="00D15AE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后面的剧情很可能还是一样——虽然领先，但却是对面更强。</w:t>
      </w:r>
    </w:p>
    <w:p w14:paraId="038FA3E9" w14:textId="77777777" w:rsidR="00D15AEE" w:rsidRDefault="00D15AEE" w:rsidP="005C04E5">
      <w:pPr>
        <w:spacing w:before="114" w:after="114"/>
        <w:rPr>
          <w:u w:val="none"/>
        </w:rPr>
      </w:pPr>
    </w:p>
    <w:p w14:paraId="01AD8F67" w14:textId="77777777" w:rsidR="00D15AEE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t>虽有如来，却无悟空。</w:t>
      </w:r>
    </w:p>
    <w:p w14:paraId="2F65BF98" w14:textId="388FDA11" w:rsidR="005C04E5" w:rsidRDefault="005C04E5" w:rsidP="005C04E5">
      <w:pPr>
        <w:spacing w:before="114" w:after="114"/>
        <w:rPr>
          <w:u w:val="none"/>
        </w:rPr>
      </w:pPr>
      <w:r w:rsidRPr="005C04E5">
        <w:rPr>
          <w:rFonts w:hint="eastAsia"/>
          <w:u w:val="none"/>
        </w:rPr>
        <w:lastRenderedPageBreak/>
        <w:t>如来解决不了悟空的问题，这才是末法世界的痛苦所在。</w:t>
      </w:r>
    </w:p>
    <w:p w14:paraId="152603A3" w14:textId="77777777" w:rsidR="005C04E5" w:rsidRDefault="005C04E5" w:rsidP="005C04E5">
      <w:pPr>
        <w:spacing w:before="114" w:after="114"/>
        <w:rPr>
          <w:u w:val="none"/>
        </w:rPr>
      </w:pPr>
    </w:p>
    <w:p w14:paraId="07F4E7A7" w14:textId="6D73F90B" w:rsidR="00B978C1" w:rsidRDefault="005C04E5" w:rsidP="005C04E5">
      <w:pPr>
        <w:spacing w:before="114" w:after="114"/>
        <w:jc w:val="right"/>
        <w:rPr>
          <w:u w:val="none"/>
        </w:rPr>
      </w:pPr>
      <w:r w:rsidRPr="005C04E5">
        <w:rPr>
          <w:rFonts w:hint="eastAsia"/>
          <w:u w:val="none"/>
        </w:rPr>
        <w:t>编辑于</w:t>
      </w:r>
      <w:r w:rsidRPr="005C04E5">
        <w:rPr>
          <w:rFonts w:hint="eastAsia"/>
          <w:u w:val="none"/>
        </w:rPr>
        <w:t xml:space="preserve"> 2023-03-12</w:t>
      </w:r>
    </w:p>
    <w:p w14:paraId="52237BFA" w14:textId="63882E8F" w:rsidR="005C04E5" w:rsidRDefault="005C04E5" w:rsidP="005C04E5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https://www.zhihu.com/answer/2932193644</w:t>
        </w:r>
      </w:hyperlink>
    </w:p>
    <w:p w14:paraId="5B7F0A37" w14:textId="77777777" w:rsidR="005C04E5" w:rsidRDefault="005C04E5" w:rsidP="005C04E5">
      <w:pPr>
        <w:spacing w:before="114" w:after="114"/>
        <w:ind w:firstLine="0"/>
        <w:rPr>
          <w:u w:val="none"/>
        </w:rPr>
      </w:pPr>
    </w:p>
    <w:p w14:paraId="1A090BD2" w14:textId="37F830E2" w:rsidR="005C04E5" w:rsidRDefault="005C04E5" w:rsidP="005C04E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B073BED" w14:textId="77777777" w:rsidR="005C04E5" w:rsidRDefault="005C04E5" w:rsidP="005C04E5">
      <w:pPr>
        <w:spacing w:before="114" w:after="114"/>
        <w:ind w:firstLine="0"/>
        <w:rPr>
          <w:u w:val="none"/>
        </w:rPr>
      </w:pPr>
    </w:p>
    <w:p w14:paraId="45B64A97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42EB9EB2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38DC4D54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732C035F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254D812A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06027424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35EC8D34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2FDFA017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6872E910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63CE9AC0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73F2C66F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5B96D2F6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4DCBBF8A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707A9A3E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7780C7F0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1ED37C75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4DC74B80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60248202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53C0CEDC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172C9468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31460E51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03D36096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5CAC09B7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72158098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362DACD5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324CD719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089AD920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05768AF5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133C5975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01EF9462" w14:textId="77777777" w:rsidR="00D15AEE" w:rsidRDefault="00D15AEE" w:rsidP="005C04E5">
      <w:pPr>
        <w:spacing w:before="114" w:after="114"/>
        <w:ind w:firstLine="0"/>
        <w:rPr>
          <w:u w:val="none"/>
        </w:rPr>
      </w:pPr>
    </w:p>
    <w:p w14:paraId="57BA88EE" w14:textId="0E2CD522" w:rsidR="00D15AEE" w:rsidRDefault="00D15AEE" w:rsidP="005C04E5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E022518" w14:textId="77777777" w:rsidR="00D15AEE" w:rsidRPr="005C04E5" w:rsidRDefault="00D15AEE" w:rsidP="005C04E5">
      <w:pPr>
        <w:spacing w:before="114" w:after="114"/>
        <w:ind w:firstLine="0"/>
        <w:rPr>
          <w:rFonts w:hint="eastAsia"/>
          <w:u w:val="none"/>
        </w:rPr>
      </w:pPr>
    </w:p>
    <w:p w14:paraId="21A1AAD5" w14:textId="609E8F25" w:rsidR="005C04E5" w:rsidRDefault="001B7197" w:rsidP="005C04E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B7197">
        <w:rPr>
          <w:rFonts w:hint="eastAsia"/>
          <w:u w:val="none"/>
        </w:rPr>
        <w:t>技术领先，可惜不能大规模应用，那就还是“弱”</w:t>
      </w:r>
    </w:p>
    <w:p w14:paraId="4A06461F" w14:textId="6F9896ED" w:rsidR="001B7197" w:rsidRDefault="001B7197" w:rsidP="001B719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966A81" w14:textId="2DBA8A5C" w:rsidR="001B7197" w:rsidRPr="005C04E5" w:rsidRDefault="00BE246C" w:rsidP="005C04E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1B7197" w:rsidRPr="005C04E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4E5"/>
    <w:rsid w:val="00177A2E"/>
    <w:rsid w:val="001B7197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C04E5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7425F"/>
    <w:rsid w:val="00AF6D8D"/>
    <w:rsid w:val="00B22D9E"/>
    <w:rsid w:val="00B95081"/>
    <w:rsid w:val="00B978C1"/>
    <w:rsid w:val="00BE246C"/>
    <w:rsid w:val="00C421F3"/>
    <w:rsid w:val="00C52A8D"/>
    <w:rsid w:val="00CC06FE"/>
    <w:rsid w:val="00CE180A"/>
    <w:rsid w:val="00D15AEE"/>
    <w:rsid w:val="00D73963"/>
    <w:rsid w:val="00DD6410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9A8"/>
  <w15:chartTrackingRefBased/>
  <w15:docId w15:val="{748186DC-BFE1-44EC-83BC-6AC42547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C04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0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321936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2023-09-15T08:38:00Z</dcterms:created>
  <dcterms:modified xsi:type="dcterms:W3CDTF">2023-09-15T08:46:00Z</dcterms:modified>
</cp:coreProperties>
</file>