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1D18" w14:textId="77777777" w:rsidR="00E20830" w:rsidRDefault="00E20830" w:rsidP="00AE7595">
      <w:pPr>
        <w:spacing w:before="114" w:after="114"/>
        <w:ind w:firstLineChars="0" w:firstLine="0"/>
        <w:rPr>
          <w:u w:val="none"/>
        </w:rPr>
      </w:pPr>
      <w:r w:rsidRPr="00E20830">
        <w:rPr>
          <w:rFonts w:hint="eastAsia"/>
          <w:u w:val="none"/>
        </w:rPr>
        <w:t>#</w:t>
      </w:r>
      <w:bookmarkStart w:id="0" w:name="OLE_LINK1"/>
      <w:r w:rsidRPr="00E20830">
        <w:rPr>
          <w:rFonts w:hint="eastAsia"/>
          <w:u w:val="none"/>
        </w:rPr>
        <w:t>欠债不欠恩</w:t>
      </w:r>
      <w:r w:rsidRPr="00E20830">
        <w:rPr>
          <w:rFonts w:hint="eastAsia"/>
          <w:u w:val="none"/>
        </w:rPr>
        <w:t>#</w:t>
      </w:r>
    </w:p>
    <w:p w14:paraId="244B5E03" w14:textId="77777777" w:rsidR="00E20830" w:rsidRDefault="00E20830" w:rsidP="00E20830">
      <w:pPr>
        <w:spacing w:before="114" w:after="114"/>
        <w:ind w:firstLineChars="0" w:firstLine="0"/>
        <w:rPr>
          <w:u w:val="none"/>
        </w:rPr>
      </w:pPr>
    </w:p>
    <w:p w14:paraId="63A0E438" w14:textId="77777777" w:rsidR="00E20830" w:rsidRDefault="00E20830" w:rsidP="00E2083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20830">
        <w:rPr>
          <w:rFonts w:hint="eastAsia"/>
          <w:u w:val="none"/>
        </w:rPr>
        <w:t>哥哥退伍之后向家里要回了当兵期间给家里打的钱，</w:t>
      </w:r>
    </w:p>
    <w:p w14:paraId="2C8F9544" w14:textId="615DB977" w:rsidR="00E20830" w:rsidRDefault="00E20830" w:rsidP="00E20830">
      <w:pPr>
        <w:spacing w:before="114" w:after="114"/>
        <w:ind w:firstLineChars="0" w:firstLine="0"/>
        <w:jc w:val="center"/>
        <w:rPr>
          <w:u w:val="none"/>
        </w:rPr>
      </w:pPr>
      <w:r w:rsidRPr="00E20830">
        <w:rPr>
          <w:rFonts w:hint="eastAsia"/>
          <w:u w:val="none"/>
        </w:rPr>
        <w:t>删了所有人的联系方式，我该怎么做？</w:t>
      </w:r>
    </w:p>
    <w:p w14:paraId="042FA266" w14:textId="77777777" w:rsidR="00E20830" w:rsidRDefault="00E20830" w:rsidP="00E20830">
      <w:pPr>
        <w:spacing w:before="114" w:after="114"/>
        <w:ind w:firstLineChars="0" w:firstLine="0"/>
        <w:rPr>
          <w:u w:val="none"/>
        </w:rPr>
      </w:pPr>
    </w:p>
    <w:p w14:paraId="3783BCCA" w14:textId="77777777" w:rsidR="00E20830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老实说单凭这个叙述是没有办法谈论什么真相的，为了讨论问题起见，我们姑且假设故事情节就是“某人为家庭付出了太多，最后导致矛盾激化，亲情出现危机”，因为这种问题是一个普遍存在的社会问题。</w:t>
      </w:r>
    </w:p>
    <w:p w14:paraId="7AF36E21" w14:textId="77777777" w:rsidR="00E20830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面对这种问题，有一个相当简单的处理方式可以改善矛盾的激烈性，那就是“承认债务”。</w:t>
      </w:r>
    </w:p>
    <w:p w14:paraId="6B5B6E4F" w14:textId="0561D781" w:rsidR="00E20830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具体来说，就是不给家庭成员——尤其是子女——强加法定赡养义务以外的“为家庭无私奉献</w:t>
      </w:r>
      <w:r w:rsidR="004648F1">
        <w:rPr>
          <w:rFonts w:hint="eastAsia"/>
          <w:u w:val="none"/>
        </w:rPr>
        <w:t>”</w:t>
      </w:r>
      <w:r w:rsidRPr="00E20830">
        <w:rPr>
          <w:rFonts w:hint="eastAsia"/>
          <w:u w:val="none"/>
        </w:rPr>
        <w:t>的义务，而是将所有这些额外的财务上的支持承认为家庭成员之间的债务。</w:t>
      </w:r>
    </w:p>
    <w:p w14:paraId="77473897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如果是子女向父母给出财务支持，那么父母可以以遗产和赡养费作保，将这种支持做成借贷。</w:t>
      </w:r>
    </w:p>
    <w:p w14:paraId="42943882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比如父母向儿子征求</w:t>
      </w:r>
      <w:r w:rsidRPr="00E20830">
        <w:rPr>
          <w:rFonts w:hint="eastAsia"/>
          <w:u w:val="none"/>
        </w:rPr>
        <w:t>20</w:t>
      </w:r>
      <w:r w:rsidRPr="00E20830">
        <w:rPr>
          <w:rFonts w:hint="eastAsia"/>
          <w:u w:val="none"/>
        </w:rPr>
        <w:t>万的借款，抵押是自己的房产或其他遗产以及儿子的赡养义务，那么这笔借款要么就会逐年被善言费抵扣（也就是儿子此后若干年不需要支付赡养费），自动被还清；要是没有被还清，则剩余部分自动从父母遗产中扣除（这意味着父母不能随意处置已经被抵押给儿子的部分产业）。</w:t>
      </w:r>
    </w:p>
    <w:p w14:paraId="3B418F17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如果是弟妹向兄姐征求几十万的借款，那么就是以自己的未来收入做抵押，由父母提供担保，如果弟妹还不起或者最后没有还，同样在遗产继承等方面就要补偿兄姐。</w:t>
      </w:r>
    </w:p>
    <w:p w14:paraId="75A55D40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不光亲兄弟明算帐，亲父母一样明算帐，这就可以了。</w:t>
      </w:r>
    </w:p>
    <w:p w14:paraId="633ADEDF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其实兄姐、子女不是不愿意为家庭做贡献，</w:t>
      </w:r>
      <w:r w:rsidRPr="00B853A1">
        <w:rPr>
          <w:rFonts w:eastAsia="点字青花楷" w:hint="eastAsia"/>
          <w:u w:val="none"/>
        </w:rPr>
        <w:t>但是这个贡献要有名分，要有约定、要有凭证、要有念想。</w:t>
      </w:r>
    </w:p>
    <w:p w14:paraId="5B381319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而不是无名无份，无声无响。</w:t>
      </w:r>
    </w:p>
    <w:p w14:paraId="1A0EA450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如果人是神哲圣贤，的确可以超凡脱俗到愿如樱花般凋零，只留春色人间，但这需要人有这样的人觉悟来完全自愿。</w:t>
      </w:r>
    </w:p>
    <w:p w14:paraId="3F674150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对于没有这份自信、更没有做这样的修炼的普通人，这个名分、这个念想，是最基本的安慰。</w:t>
      </w:r>
    </w:p>
    <w:p w14:paraId="22E32F4B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实际上按照这个操作，很可能也是过了二十年债务自然被“每年的赡养费”抵消，并不需要实际归还什么。但是家里承认欠你这份支持、正式承认你是债权人，给出办法保障你的利益，这种尊重绝不是毫无意义。</w:t>
      </w:r>
    </w:p>
    <w:p w14:paraId="32790041" w14:textId="77777777" w:rsidR="00B853A1" w:rsidRDefault="00E20830" w:rsidP="00E20830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甚至是很多子女执着寻求的唯一回报。</w:t>
      </w:r>
    </w:p>
    <w:p w14:paraId="3D32BFBA" w14:textId="77777777" w:rsidR="00B853A1" w:rsidRDefault="00E20830" w:rsidP="00B853A1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抱着一种“子女怎么能跟父母算账”、“兄姐怎么能跟弟妹计较”的愚蠢执着，结果就会是自己埋下这种伦理炸弹，随时把家族的羁绊夷为平地。</w:t>
      </w:r>
    </w:p>
    <w:p w14:paraId="06FCB38E" w14:textId="77777777" w:rsidR="00B853A1" w:rsidRDefault="00E20830" w:rsidP="00B853A1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是否明智，自己掂量。</w:t>
      </w:r>
    </w:p>
    <w:p w14:paraId="1D52794E" w14:textId="77777777" w:rsidR="00B853A1" w:rsidRDefault="00E20830" w:rsidP="00B853A1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肯欠债的人，才有资格欠恩。</w:t>
      </w:r>
    </w:p>
    <w:p w14:paraId="413D5BD5" w14:textId="77777777" w:rsidR="00B853A1" w:rsidRDefault="00E20830" w:rsidP="00B853A1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欠债的人，其实仍然欠了人肯借的恩。</w:t>
      </w:r>
    </w:p>
    <w:p w14:paraId="74A885F3" w14:textId="000454FF" w:rsidR="00E20830" w:rsidRDefault="00E20830" w:rsidP="00B853A1">
      <w:pPr>
        <w:spacing w:before="114" w:after="114"/>
        <w:ind w:firstLineChars="0" w:firstLine="420"/>
        <w:rPr>
          <w:u w:val="none"/>
        </w:rPr>
      </w:pPr>
      <w:r w:rsidRPr="00E20830">
        <w:rPr>
          <w:rFonts w:hint="eastAsia"/>
          <w:u w:val="none"/>
        </w:rPr>
        <w:t>只有欠了债还能感激人肯借的恩的人，才会真的被借贷者还以“你没有欠恩”的赠礼，免于“忘恩负义”的可能。</w:t>
      </w:r>
    </w:p>
    <w:bookmarkEnd w:id="0"/>
    <w:p w14:paraId="0F810D29" w14:textId="77777777" w:rsidR="00E20830" w:rsidRDefault="00E20830" w:rsidP="00E20830">
      <w:pPr>
        <w:spacing w:before="114" w:after="114"/>
        <w:ind w:firstLineChars="0" w:firstLine="420"/>
        <w:rPr>
          <w:u w:val="none"/>
        </w:rPr>
      </w:pPr>
    </w:p>
    <w:p w14:paraId="51900E42" w14:textId="0027BCC2" w:rsidR="00B978C1" w:rsidRDefault="00E20830" w:rsidP="00E20830">
      <w:pPr>
        <w:spacing w:before="114" w:after="114"/>
        <w:ind w:firstLineChars="0" w:firstLine="420"/>
        <w:jc w:val="right"/>
        <w:rPr>
          <w:u w:val="none"/>
        </w:rPr>
      </w:pPr>
      <w:r w:rsidRPr="00E20830">
        <w:rPr>
          <w:rFonts w:hint="eastAsia"/>
          <w:u w:val="none"/>
        </w:rPr>
        <w:t>编辑于</w:t>
      </w:r>
      <w:r w:rsidRPr="00E20830">
        <w:rPr>
          <w:rFonts w:hint="eastAsia"/>
          <w:u w:val="none"/>
        </w:rPr>
        <w:t xml:space="preserve"> 2024-01-12</w:t>
      </w:r>
    </w:p>
    <w:p w14:paraId="4075D3CA" w14:textId="78B4B120" w:rsidR="00E20830" w:rsidRDefault="00E20830" w:rsidP="00E2083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DB778A">
          <w:rPr>
            <w:rStyle w:val="aa"/>
            <w:rFonts w:hint="eastAsia"/>
          </w:rPr>
          <w:t>https://www.zhihu.com/answer/3358749773</w:t>
        </w:r>
      </w:hyperlink>
    </w:p>
    <w:p w14:paraId="7A668A7F" w14:textId="77777777" w:rsidR="00E20830" w:rsidRDefault="00E20830" w:rsidP="00E20830">
      <w:pPr>
        <w:spacing w:before="114" w:after="114"/>
        <w:ind w:firstLineChars="0" w:firstLine="0"/>
        <w:rPr>
          <w:u w:val="none"/>
        </w:rPr>
      </w:pPr>
    </w:p>
    <w:p w14:paraId="3E69098D" w14:textId="48A97426" w:rsidR="00E20830" w:rsidRDefault="00E20830" w:rsidP="00E2083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459B3C4D" w14:textId="77777777" w:rsidR="00E20830" w:rsidRDefault="00E20830" w:rsidP="00E20830">
      <w:pPr>
        <w:spacing w:before="114" w:after="114"/>
        <w:ind w:firstLineChars="0" w:firstLine="0"/>
        <w:rPr>
          <w:u w:val="none"/>
        </w:rPr>
      </w:pPr>
    </w:p>
    <w:p w14:paraId="476B2383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12AB45EB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2F4DF366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1EC38B3A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5D640FCD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55585E71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41F9F831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50793D22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4CDC0E33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3D91697E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346E3516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68140C58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49EC9ABC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3022F391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7CBCDCED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312D7558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484DF5C4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5E4D2E82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1C73C066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2960A78B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641C2F28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3C2FAFA0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74B32CF8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2A5B077F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5D8EBE7C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3C9CBF31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411E3187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584335D3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0CE846D3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66BABFC7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5C242A54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1AACE6C0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566562CE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462F72CB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162DA30C" w14:textId="77777777" w:rsidR="00AE7595" w:rsidRDefault="00AE7595" w:rsidP="00E20830">
      <w:pPr>
        <w:spacing w:before="114" w:after="114"/>
        <w:ind w:firstLineChars="0" w:firstLine="0"/>
        <w:rPr>
          <w:u w:val="none"/>
        </w:rPr>
      </w:pPr>
    </w:p>
    <w:p w14:paraId="4FAD7372" w14:textId="7615C85A" w:rsidR="00AE7595" w:rsidRDefault="00AE7595" w:rsidP="00E2083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2FD5678" w14:textId="77777777" w:rsidR="00AE7595" w:rsidRDefault="00AE7595" w:rsidP="00E20830">
      <w:pPr>
        <w:spacing w:before="114" w:after="114"/>
        <w:ind w:firstLineChars="0" w:firstLine="0"/>
        <w:rPr>
          <w:rFonts w:hint="eastAsia"/>
          <w:u w:val="none"/>
        </w:rPr>
      </w:pPr>
    </w:p>
    <w:p w14:paraId="16C8CBD9" w14:textId="77777777" w:rsidR="00AE7595" w:rsidRPr="00AE7595" w:rsidRDefault="00AE7595" w:rsidP="00AE7595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E7595">
        <w:rPr>
          <w:rFonts w:hint="eastAsia"/>
          <w:u w:val="none"/>
        </w:rPr>
        <w:t>「</w:t>
      </w:r>
      <w:r w:rsidRPr="00AE7595">
        <w:rPr>
          <w:rFonts w:eastAsia="点字乐圆体" w:hint="eastAsia"/>
          <w:sz w:val="20"/>
          <w:szCs w:val="20"/>
          <w:u w:val="none"/>
        </w:rPr>
        <w:t>爱所要的回报，不是钱、财、物、不是奉承、服从，不是服务，而是郑重和珍惜。</w:t>
      </w:r>
    </w:p>
    <w:p w14:paraId="311789DF" w14:textId="304112CF" w:rsidR="00AE7595" w:rsidRDefault="00AE7595" w:rsidP="00AE7595">
      <w:pPr>
        <w:spacing w:before="114" w:after="114"/>
        <w:ind w:firstLineChars="0" w:firstLine="420"/>
        <w:rPr>
          <w:u w:val="none"/>
        </w:rPr>
      </w:pPr>
      <w:r w:rsidRPr="00AE7595">
        <w:rPr>
          <w:rFonts w:eastAsia="点字乐圆体" w:hint="eastAsia"/>
          <w:sz w:val="20"/>
          <w:szCs w:val="20"/>
          <w:u w:val="none"/>
        </w:rPr>
        <w:t>只要确信你是珍惜的，你拿来干什么都可以，何止可以“不照做”，每天掰一块点壁炉都没事。</w:t>
      </w:r>
      <w:r w:rsidRPr="00AE7595">
        <w:rPr>
          <w:rFonts w:hint="eastAsia"/>
          <w:u w:val="none"/>
        </w:rPr>
        <w:t>」</w:t>
      </w:r>
    </w:p>
    <w:p w14:paraId="4C292137" w14:textId="7BB9B59C" w:rsidR="00AE7595" w:rsidRDefault="00AE7595" w:rsidP="00AE7595">
      <w:pPr>
        <w:spacing w:before="114" w:after="114"/>
        <w:ind w:firstLineChars="0" w:firstLine="420"/>
        <w:rPr>
          <w:u w:val="none"/>
        </w:rPr>
      </w:pPr>
      <w:hyperlink r:id="rId5" w:history="1">
        <w:r w:rsidRPr="0055136D">
          <w:rPr>
            <w:rStyle w:val="aa"/>
          </w:rPr>
          <w:t>https://www.zhihu.com/answer/2579603307</w:t>
        </w:r>
      </w:hyperlink>
      <w:r>
        <w:rPr>
          <w:u w:val="none"/>
        </w:rPr>
        <w:t xml:space="preserve"> </w:t>
      </w:r>
      <w:r>
        <w:rPr>
          <w:rFonts w:hint="eastAsia"/>
          <w:u w:val="none"/>
        </w:rPr>
        <w:t>（</w:t>
      </w:r>
      <w:r w:rsidRPr="00AE7595">
        <w:rPr>
          <w:rFonts w:hint="eastAsia"/>
          <w:u w:val="none"/>
        </w:rPr>
        <w:t>#</w:t>
      </w:r>
      <w:r w:rsidRPr="00AE7595">
        <w:rPr>
          <w:rFonts w:hint="eastAsia"/>
          <w:u w:val="none"/>
        </w:rPr>
        <w:t>大保镖</w:t>
      </w:r>
      <w:r w:rsidRPr="00AE7595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798BDAB2" w14:textId="4F9BD257" w:rsidR="00AE7595" w:rsidRPr="00AE7595" w:rsidRDefault="00AE7595" w:rsidP="00AE759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DBD9677" w14:textId="56F5670E" w:rsidR="00AE7595" w:rsidRPr="00E20830" w:rsidRDefault="00AE7595" w:rsidP="00AE759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2024/1/15</w:t>
      </w:r>
    </w:p>
    <w:sectPr w:rsidR="00AE7595" w:rsidRPr="00E20830" w:rsidSect="00212E9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830"/>
    <w:rsid w:val="00177A2E"/>
    <w:rsid w:val="00212E92"/>
    <w:rsid w:val="00221033"/>
    <w:rsid w:val="0024250E"/>
    <w:rsid w:val="002B7A25"/>
    <w:rsid w:val="003132B1"/>
    <w:rsid w:val="003342AC"/>
    <w:rsid w:val="003D3509"/>
    <w:rsid w:val="003D3F8E"/>
    <w:rsid w:val="004648F1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133B3"/>
    <w:rsid w:val="00AE7595"/>
    <w:rsid w:val="00AF6D8D"/>
    <w:rsid w:val="00B22D9E"/>
    <w:rsid w:val="00B853A1"/>
    <w:rsid w:val="00B95081"/>
    <w:rsid w:val="00B978C1"/>
    <w:rsid w:val="00C421F3"/>
    <w:rsid w:val="00C52A8D"/>
    <w:rsid w:val="00CE180A"/>
    <w:rsid w:val="00CF236A"/>
    <w:rsid w:val="00D73963"/>
    <w:rsid w:val="00DE6FE8"/>
    <w:rsid w:val="00E0341E"/>
    <w:rsid w:val="00E20830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CD05"/>
  <w15:docId w15:val="{B784433E-EEF8-462F-820C-86C3B83A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208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0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579603307" TargetMode="External"/><Relationship Id="rId4" Type="http://schemas.openxmlformats.org/officeDocument/2006/relationships/hyperlink" Target="https://www.zhihu.com/answer/33587497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2024-01-12T05:55:00Z</dcterms:created>
  <dcterms:modified xsi:type="dcterms:W3CDTF">2024-01-14T16:49:00Z</dcterms:modified>
</cp:coreProperties>
</file>