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197A" w14:textId="77777777" w:rsidR="00CA1242" w:rsidRDefault="00CA1242" w:rsidP="00CA1242">
      <w:pPr>
        <w:spacing w:before="114" w:after="114"/>
        <w:ind w:firstLineChars="0" w:firstLine="0"/>
        <w:rPr>
          <w:u w:val="none"/>
        </w:rPr>
      </w:pPr>
      <w:r w:rsidRPr="00CA1242">
        <w:rPr>
          <w:rFonts w:hint="eastAsia"/>
          <w:u w:val="none"/>
        </w:rPr>
        <w:t>#</w:t>
      </w:r>
      <w:r w:rsidRPr="00CA1242">
        <w:rPr>
          <w:rFonts w:hint="eastAsia"/>
          <w:u w:val="none"/>
        </w:rPr>
        <w:t>欧盟的成色</w:t>
      </w:r>
      <w:r w:rsidRPr="00CA1242">
        <w:rPr>
          <w:rFonts w:hint="eastAsia"/>
          <w:u w:val="none"/>
        </w:rPr>
        <w:t>#</w:t>
      </w:r>
    </w:p>
    <w:p w14:paraId="3F96E816" w14:textId="77777777" w:rsidR="00CA1242" w:rsidRDefault="00CA1242" w:rsidP="00CA1242">
      <w:pPr>
        <w:spacing w:before="114" w:after="114"/>
        <w:ind w:firstLineChars="0" w:firstLine="0"/>
        <w:rPr>
          <w:u w:val="none"/>
        </w:rPr>
      </w:pPr>
    </w:p>
    <w:p w14:paraId="45C0B9FB" w14:textId="77777777" w:rsidR="00CA1242" w:rsidRDefault="00CA1242" w:rsidP="00CA124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A1242">
        <w:rPr>
          <w:rFonts w:hint="eastAsia"/>
          <w:u w:val="none"/>
        </w:rPr>
        <w:t>波兰称收到来自俄罗斯的「断气」通知，并表示俄罗斯「断供」违反合同义务，</w:t>
      </w:r>
    </w:p>
    <w:p w14:paraId="4374BFC0" w14:textId="7F644BE6" w:rsidR="00CA1242" w:rsidRDefault="00CA1242" w:rsidP="00CA1242">
      <w:pPr>
        <w:spacing w:before="114" w:after="114"/>
        <w:ind w:firstLineChars="0" w:firstLine="0"/>
        <w:jc w:val="center"/>
        <w:rPr>
          <w:u w:val="none"/>
        </w:rPr>
      </w:pPr>
      <w:r w:rsidRPr="00CA1242">
        <w:rPr>
          <w:rFonts w:hint="eastAsia"/>
          <w:u w:val="none"/>
        </w:rPr>
        <w:t>哪些信息值得关注？会有哪些影响？</w:t>
      </w:r>
    </w:p>
    <w:p w14:paraId="37275516" w14:textId="77777777" w:rsidR="00CA1242" w:rsidRDefault="00CA1242" w:rsidP="00CA1242">
      <w:pPr>
        <w:spacing w:before="114" w:after="114"/>
        <w:ind w:firstLineChars="0" w:firstLine="0"/>
        <w:rPr>
          <w:u w:val="none"/>
        </w:rPr>
      </w:pPr>
    </w:p>
    <w:p w14:paraId="0BA8CE3D" w14:textId="77777777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这个时候就可以观察一下欧盟组织性到底如何了。</w:t>
      </w:r>
    </w:p>
    <w:p w14:paraId="290E5E5B" w14:textId="4723F8E8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如果欧盟的任何一国受到了莫斯科的打击，其他国家都会负责补偿它的损失，那么欧盟就尚算有一些成色。</w:t>
      </w:r>
    </w:p>
    <w:p w14:paraId="58354DA5" w14:textId="77777777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但这还不是问题的全部。</w:t>
      </w:r>
    </w:p>
    <w:p w14:paraId="1B9D5796" w14:textId="77777777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你在外惹祸挨揍了，我来帮你买单，一定意味着我对你以后是不是在外头惹祸有话事权。</w:t>
      </w:r>
    </w:p>
    <w:p w14:paraId="74AFF29E" w14:textId="77777777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“买单兜底”，一定要和“我说了算”相结合才成为健康可持续的平衡，否则我将成为一个无限被动买单的空白支票——祸不是我闯的，但是次次赔钱的都是我。</w:t>
      </w:r>
    </w:p>
    <w:p w14:paraId="7BF0B54F" w14:textId="77777777" w:rsidR="00CA1242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这没有谁可以长期忍受。</w:t>
      </w:r>
    </w:p>
    <w:p w14:paraId="646E3D61" w14:textId="77777777" w:rsidR="001874C9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观察什么？第一，观察波兰的邻国或欧盟是否愿意替波兰补洞，第二，看欧盟为这个援助提出什么样的纪律要求。</w:t>
      </w:r>
    </w:p>
    <w:p w14:paraId="4925A094" w14:textId="77777777" w:rsidR="001874C9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如果两条都有，而且这个纪律约束还真的有效，那么欧盟甚至可以算借此提升了整合度。</w:t>
      </w:r>
    </w:p>
    <w:p w14:paraId="4066ED69" w14:textId="77777777" w:rsidR="001874C9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但如果两条都没有，或者只有一条，或者两条都有、但没有实际的约束力……</w:t>
      </w:r>
    </w:p>
    <w:p w14:paraId="13B548A3" w14:textId="77777777" w:rsidR="001874C9" w:rsidRDefault="00CA1242" w:rsidP="00CA1242">
      <w:pPr>
        <w:spacing w:before="114" w:after="114"/>
        <w:ind w:firstLineChars="0" w:firstLine="420"/>
        <w:rPr>
          <w:u w:val="none"/>
        </w:rPr>
      </w:pPr>
      <w:r w:rsidRPr="00CA1242">
        <w:rPr>
          <w:rFonts w:hint="eastAsia"/>
          <w:u w:val="none"/>
        </w:rPr>
        <w:t>那么欧元的前途会进一步的悲观。</w:t>
      </w:r>
    </w:p>
    <w:p w14:paraId="00F5CA95" w14:textId="77777777" w:rsidR="001874C9" w:rsidRDefault="001874C9" w:rsidP="00CA1242">
      <w:pPr>
        <w:spacing w:before="114" w:after="114"/>
        <w:ind w:firstLineChars="0" w:firstLine="420"/>
        <w:rPr>
          <w:u w:val="none"/>
        </w:rPr>
      </w:pPr>
    </w:p>
    <w:p w14:paraId="3793F1C1" w14:textId="2CB0428C" w:rsidR="00CA1242" w:rsidRPr="00CA1242" w:rsidRDefault="00CA1242" w:rsidP="001874C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CA1242">
        <w:rPr>
          <w:rFonts w:hint="eastAsia"/>
          <w:u w:val="none"/>
        </w:rPr>
        <w:t>编辑于</w:t>
      </w:r>
      <w:r w:rsidRPr="00CA1242">
        <w:rPr>
          <w:rFonts w:hint="eastAsia"/>
          <w:u w:val="none"/>
        </w:rPr>
        <w:t xml:space="preserve"> 2022-04-28</w:t>
      </w:r>
    </w:p>
    <w:p w14:paraId="41AE3941" w14:textId="7453B5E8" w:rsidR="00CA1242" w:rsidRDefault="001874C9" w:rsidP="001874C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72687">
          <w:rPr>
            <w:rStyle w:val="aa"/>
            <w:rFonts w:hint="eastAsia"/>
          </w:rPr>
          <w:t>https://www.zhihu.com/answer/2460872564</w:t>
        </w:r>
      </w:hyperlink>
    </w:p>
    <w:p w14:paraId="54A05B9F" w14:textId="77777777" w:rsidR="001874C9" w:rsidRDefault="001874C9" w:rsidP="001874C9">
      <w:pPr>
        <w:spacing w:before="114" w:after="114"/>
        <w:ind w:firstLineChars="0" w:firstLine="0"/>
        <w:rPr>
          <w:u w:val="none"/>
        </w:rPr>
      </w:pPr>
    </w:p>
    <w:p w14:paraId="0C94B275" w14:textId="5DE9CCBD" w:rsidR="001874C9" w:rsidRDefault="001874C9" w:rsidP="001874C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5DD9997" w14:textId="69A73B88" w:rsidR="001874C9" w:rsidRPr="001874C9" w:rsidRDefault="001874C9" w:rsidP="001874C9">
      <w:pPr>
        <w:spacing w:before="114" w:after="114"/>
        <w:ind w:firstLineChars="0" w:firstLine="0"/>
        <w:rPr>
          <w:rFonts w:hint="eastAsia"/>
          <w:u w:val="none"/>
        </w:rPr>
      </w:pPr>
    </w:p>
    <w:p w14:paraId="1BE0B63D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66B0E5D5" w14:textId="6D604473" w:rsidR="00B978C1" w:rsidRDefault="00B978C1" w:rsidP="00CA1242">
      <w:pPr>
        <w:spacing w:before="114" w:after="114"/>
        <w:ind w:firstLineChars="0" w:firstLine="0"/>
        <w:rPr>
          <w:u w:val="none"/>
        </w:rPr>
      </w:pPr>
    </w:p>
    <w:p w14:paraId="2099A348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132D9146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49419468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05ABE3D8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6520A0E0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3C608557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31A67A46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53660C2F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2F423462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4F2178C3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15A77625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566F8912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2DECE922" w14:textId="2B0EBE31" w:rsidR="001874C9" w:rsidRDefault="001874C9" w:rsidP="00CA124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53A2AC0" w14:textId="77777777" w:rsidR="001874C9" w:rsidRDefault="001874C9" w:rsidP="00CA1242">
      <w:pPr>
        <w:spacing w:before="114" w:after="114"/>
        <w:ind w:firstLineChars="0" w:firstLine="0"/>
        <w:rPr>
          <w:u w:val="none"/>
        </w:rPr>
      </w:pPr>
    </w:p>
    <w:p w14:paraId="5FA3ADE7" w14:textId="33FAA667" w:rsidR="001874C9" w:rsidRDefault="001874C9" w:rsidP="001874C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DB33BF">
        <w:rPr>
          <w:rFonts w:hint="eastAsia"/>
          <w:u w:val="none"/>
        </w:rPr>
        <w:t>扩展阅读：</w:t>
      </w:r>
    </w:p>
    <w:p w14:paraId="5C378009" w14:textId="4A48BAC7" w:rsidR="00DB33BF" w:rsidRDefault="00DB33BF" w:rsidP="001874C9">
      <w:pPr>
        <w:spacing w:before="114" w:after="114"/>
        <w:ind w:firstLineChars="0" w:firstLine="420"/>
        <w:rPr>
          <w:rFonts w:hint="eastAsia"/>
          <w:u w:val="none"/>
        </w:rPr>
      </w:pPr>
      <w:hyperlink r:id="rId5" w:history="1">
        <w:r w:rsidRPr="00E72687">
          <w:rPr>
            <w:rStyle w:val="aa"/>
          </w:rPr>
          <w:t>https://zhuanlan.zhihu.com/p/487463078</w:t>
        </w:r>
      </w:hyperlink>
      <w:r>
        <w:rPr>
          <w:u w:val="none"/>
        </w:rPr>
        <w:t xml:space="preserve"> (</w:t>
      </w:r>
      <w:r>
        <w:rPr>
          <w:rFonts w:hint="eastAsia"/>
          <w:u w:val="none"/>
        </w:rPr>
        <w:t>波兰</w:t>
      </w:r>
      <w:r>
        <w:rPr>
          <w:u w:val="none"/>
        </w:rPr>
        <w:t>)</w:t>
      </w:r>
    </w:p>
    <w:p w14:paraId="1730981C" w14:textId="7EBE8A14" w:rsidR="001874C9" w:rsidRDefault="00DB33BF" w:rsidP="00DB33B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A75054B" w14:textId="73811832" w:rsidR="00DB33BF" w:rsidRPr="00CA1242" w:rsidRDefault="00DB33BF" w:rsidP="001874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2024/2/11</w:t>
      </w:r>
    </w:p>
    <w:sectPr w:rsidR="00DB33BF" w:rsidRPr="00CA1242" w:rsidSect="00B01CB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242"/>
    <w:rsid w:val="00177A2E"/>
    <w:rsid w:val="001874C9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A35FE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01CBB"/>
    <w:rsid w:val="00B22D9E"/>
    <w:rsid w:val="00B95081"/>
    <w:rsid w:val="00B978C1"/>
    <w:rsid w:val="00C421F3"/>
    <w:rsid w:val="00C52A8D"/>
    <w:rsid w:val="00CA1242"/>
    <w:rsid w:val="00CE180A"/>
    <w:rsid w:val="00D73963"/>
    <w:rsid w:val="00DB33BF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00B"/>
  <w15:chartTrackingRefBased/>
  <w15:docId w15:val="{D8123AFD-57C7-40A3-9423-67EE6D51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74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7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487463078" TargetMode="External"/><Relationship Id="rId4" Type="http://schemas.openxmlformats.org/officeDocument/2006/relationships/hyperlink" Target="https://www.zhihu.com/answer/24608725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2024-02-11T04:14:00Z</dcterms:created>
  <dcterms:modified xsi:type="dcterms:W3CDTF">2024-02-11T04:19:00Z</dcterms:modified>
</cp:coreProperties>
</file>