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6A79" w14:textId="77777777" w:rsidR="009859EB" w:rsidRDefault="009859EB" w:rsidP="009859EB">
      <w:pPr>
        <w:spacing w:before="114" w:after="114"/>
        <w:ind w:firstLine="0"/>
        <w:rPr>
          <w:u w:val="none"/>
        </w:rPr>
      </w:pPr>
      <w:r w:rsidRPr="009859EB">
        <w:rPr>
          <w:rFonts w:hint="eastAsia"/>
          <w:u w:val="none"/>
        </w:rPr>
        <w:t>#</w:t>
      </w:r>
      <w:r w:rsidRPr="009859EB">
        <w:rPr>
          <w:rFonts w:hint="eastAsia"/>
          <w:u w:val="none"/>
        </w:rPr>
        <w:t>正常</w:t>
      </w:r>
      <w:r w:rsidRPr="009859EB">
        <w:rPr>
          <w:rFonts w:hint="eastAsia"/>
          <w:u w:val="none"/>
        </w:rPr>
        <w:t>#</w:t>
      </w:r>
    </w:p>
    <w:p w14:paraId="6C8203AB" w14:textId="77777777" w:rsidR="009859EB" w:rsidRDefault="009859EB" w:rsidP="009859EB">
      <w:pPr>
        <w:spacing w:before="114" w:after="114"/>
        <w:ind w:firstLine="0"/>
        <w:rPr>
          <w:u w:val="none"/>
        </w:rPr>
      </w:pPr>
    </w:p>
    <w:p w14:paraId="33D094C4" w14:textId="77777777" w:rsidR="00E077D9" w:rsidRDefault="009859EB" w:rsidP="009859EB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859EB">
        <w:rPr>
          <w:rFonts w:hint="eastAsia"/>
          <w:u w:val="none"/>
        </w:rPr>
        <w:t>我是一个十三岁的女生，不喜欢追星看综艺，喜欢研究古埃及，</w:t>
      </w:r>
    </w:p>
    <w:p w14:paraId="7BCDEF36" w14:textId="7CB7D76E" w:rsidR="009859EB" w:rsidRDefault="009859EB" w:rsidP="009859EB">
      <w:pPr>
        <w:spacing w:before="114" w:after="114"/>
        <w:ind w:firstLine="0"/>
        <w:jc w:val="center"/>
        <w:rPr>
          <w:rFonts w:hint="eastAsia"/>
          <w:u w:val="none"/>
        </w:rPr>
      </w:pPr>
      <w:r w:rsidRPr="009859EB">
        <w:rPr>
          <w:rFonts w:hint="eastAsia"/>
          <w:u w:val="none"/>
        </w:rPr>
        <w:t>是不是心理不正常啊？</w:t>
      </w:r>
    </w:p>
    <w:p w14:paraId="1F2F9CB2" w14:textId="77777777" w:rsidR="009859EB" w:rsidRDefault="009859EB" w:rsidP="009859EB">
      <w:pPr>
        <w:spacing w:before="114" w:after="114"/>
        <w:ind w:firstLine="0"/>
        <w:rPr>
          <w:rFonts w:hint="eastAsia"/>
          <w:u w:val="none"/>
        </w:rPr>
      </w:pPr>
    </w:p>
    <w:p w14:paraId="72380206" w14:textId="77777777" w:rsidR="009859EB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这个叫不寻常、不普通（</w:t>
      </w:r>
      <w:r w:rsidRPr="009859EB">
        <w:rPr>
          <w:rFonts w:hint="eastAsia"/>
          <w:u w:val="none"/>
        </w:rPr>
        <w:t>common</w:t>
      </w:r>
      <w:r w:rsidRPr="009859EB">
        <w:rPr>
          <w:rFonts w:hint="eastAsia"/>
          <w:u w:val="none"/>
        </w:rPr>
        <w:t>）。</w:t>
      </w:r>
    </w:p>
    <w:p w14:paraId="05A59702" w14:textId="77777777" w:rsidR="009859EB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不叫做“不正常（</w:t>
      </w:r>
      <w:r w:rsidRPr="009859EB">
        <w:rPr>
          <w:rFonts w:hint="eastAsia"/>
          <w:u w:val="none"/>
        </w:rPr>
        <w:t>normal</w:t>
      </w:r>
      <w:r w:rsidRPr="009859EB">
        <w:rPr>
          <w:rFonts w:hint="eastAsia"/>
          <w:u w:val="none"/>
        </w:rPr>
        <w:t>）”。</w:t>
      </w:r>
    </w:p>
    <w:p w14:paraId="32DC67A1" w14:textId="4A60A114" w:rsidR="009859EB" w:rsidRDefault="009859EB" w:rsidP="009859E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5C0E238" w14:textId="77777777" w:rsidR="00E077D9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中国文化里把“常”的正面价值看的很重，这其实是对“法不责众”这条庇护性法则的极端利用造成的。</w:t>
      </w:r>
    </w:p>
    <w:p w14:paraId="5518A31F" w14:textId="77777777" w:rsidR="00DE1CA3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无论如何，藏身于正态分布的方差之中是安全的，因为就算这里是非法的，法亦不能责众。而你如果突出（</w:t>
      </w:r>
      <w:r w:rsidRPr="009859EB">
        <w:rPr>
          <w:rFonts w:hint="eastAsia"/>
          <w:u w:val="none"/>
        </w:rPr>
        <w:t>stand out</w:t>
      </w:r>
      <w:r w:rsidRPr="009859EB">
        <w:rPr>
          <w:rFonts w:hint="eastAsia"/>
          <w:u w:val="none"/>
        </w:rPr>
        <w:t>），那么你就会暴露（</w:t>
      </w:r>
      <w:r w:rsidRPr="009859EB">
        <w:rPr>
          <w:rFonts w:hint="eastAsia"/>
          <w:u w:val="none"/>
        </w:rPr>
        <w:t>exposed</w:t>
      </w:r>
      <w:r w:rsidRPr="009859EB">
        <w:rPr>
          <w:rFonts w:hint="eastAsia"/>
          <w:u w:val="none"/>
        </w:rPr>
        <w:t>）出来。</w:t>
      </w:r>
    </w:p>
    <w:p w14:paraId="27AFACB6" w14:textId="77777777" w:rsidR="00DE1CA3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这会带来两重危险：</w:t>
      </w:r>
    </w:p>
    <w:p w14:paraId="1C51774A" w14:textId="77777777" w:rsidR="00DE1CA3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1</w:t>
      </w:r>
      <w:r w:rsidRPr="009859EB">
        <w:rPr>
          <w:rFonts w:hint="eastAsia"/>
          <w:u w:val="none"/>
        </w:rPr>
        <w:t>）即使目前的评价里你这种突出是受鼓励的、正面的，难保明天评价体系一变，从惟有读书高变成反动权威，从“世代簪缨”变成“恶贯满盈”。</w:t>
      </w:r>
    </w:p>
    <w:p w14:paraId="1C4E7180" w14:textId="77777777" w:rsidR="00DE1CA3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而无论怎么变，“大多数”是不会受到波及的，因为法不责众。</w:t>
      </w:r>
    </w:p>
    <w:p w14:paraId="249AEE33" w14:textId="77777777" w:rsidR="00DE1CA3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2</w:t>
      </w:r>
      <w:r w:rsidRPr="009859EB">
        <w:rPr>
          <w:rFonts w:hint="eastAsia"/>
          <w:u w:val="none"/>
        </w:rPr>
        <w:t>）你在某一派的评价体系里是正面突出，那么你在其敌人的眼里就是负面突出。很遗憾，不管你觉得如何荒谬，总是会有“那一派”。</w:t>
      </w:r>
    </w:p>
    <w:p w14:paraId="28AE0A3A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而无论是哪一派，只要它是关心现实势力的，都不会把大多数人划到对立面去。</w:t>
      </w:r>
    </w:p>
    <w:p w14:paraId="05BDD865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这两条起加起来是密不透风的，所有角度的突出都是将自己暴露在交叉火力之下，总有一枪瞄准你。</w:t>
      </w:r>
    </w:p>
    <w:p w14:paraId="665871DD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最安全的就是成为大多数中的一员，成为“常”。</w:t>
      </w:r>
    </w:p>
    <w:p w14:paraId="45BCD3EA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不要对此愤愤不平，因为愤愤不平没有用。你只能以此为既定和永久的事实前提来考虑自己的选择。</w:t>
      </w:r>
    </w:p>
    <w:p w14:paraId="2EC73E97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这意味着无论你因为什么原因异于大多数人，你都要意识到这其中天然隐含着危险性，容不得你基于任何政治正确去相信“这是不要紧的”。作为父母，你在孜孜以求子女“出人头地”之前，最好也先想清楚这一点。</w:t>
      </w:r>
    </w:p>
    <w:p w14:paraId="4FD2848B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你是不是确实准备去面对和承受这个风险？你打算基于什么理由去承受？</w:t>
      </w:r>
    </w:p>
    <w:p w14:paraId="0ABC4559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第一种，是你没得选。</w:t>
      </w:r>
    </w:p>
    <w:p w14:paraId="38F3C649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生下来就天赋异禀，或者要继承王位（没有反讽之意），就是这么个不平常的命，注定不可能平常。又或者命运把你放在了一个位置上，要么流芳百世，要么遗臭万年，总之想要“平常”就是没有。</w:t>
      </w:r>
    </w:p>
    <w:p w14:paraId="64697D70" w14:textId="77777777" w:rsidR="004B4C8D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这既是不幸，也是幸运，因为你不用想什么意义问题、代价问题了，你就老老实实去扛吧。</w:t>
      </w:r>
    </w:p>
    <w:p w14:paraId="469C2CEB" w14:textId="77777777" w:rsidR="000B36D7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第二种，是有得选。那么你选了就要认，不要选了要出人头地，等出人投地之后又埋怨过不了普通人的生活。</w:t>
      </w:r>
    </w:p>
    <w:p w14:paraId="2E346D6A" w14:textId="77777777" w:rsidR="000B36D7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你自己想当偶像，那么被粉丝反噬的时候不要觉得冤屈。</w:t>
      </w:r>
    </w:p>
    <w:p w14:paraId="643FB8C2" w14:textId="707406C3" w:rsidR="009859EB" w:rsidRDefault="009859EB" w:rsidP="009859EB">
      <w:pPr>
        <w:spacing w:before="114" w:after="114"/>
        <w:rPr>
          <w:u w:val="none"/>
        </w:rPr>
      </w:pPr>
      <w:r w:rsidRPr="009859EB">
        <w:rPr>
          <w:rFonts w:hint="eastAsia"/>
          <w:u w:val="none"/>
        </w:rPr>
        <w:t>（未完，待续）</w:t>
      </w:r>
    </w:p>
    <w:p w14:paraId="3F5CF982" w14:textId="77777777" w:rsidR="009859EB" w:rsidRDefault="009859EB" w:rsidP="009859EB">
      <w:pPr>
        <w:spacing w:before="114" w:after="114"/>
        <w:rPr>
          <w:u w:val="none"/>
        </w:rPr>
      </w:pPr>
    </w:p>
    <w:p w14:paraId="2421FF55" w14:textId="7B9FDFE3" w:rsidR="00B978C1" w:rsidRDefault="009859EB" w:rsidP="009859EB">
      <w:pPr>
        <w:spacing w:before="114" w:after="114"/>
        <w:jc w:val="right"/>
        <w:rPr>
          <w:u w:val="none"/>
        </w:rPr>
      </w:pPr>
      <w:r w:rsidRPr="009859EB">
        <w:rPr>
          <w:rFonts w:hint="eastAsia"/>
          <w:u w:val="none"/>
        </w:rPr>
        <w:t>编辑于</w:t>
      </w:r>
      <w:r w:rsidRPr="009859EB">
        <w:rPr>
          <w:rFonts w:hint="eastAsia"/>
          <w:u w:val="none"/>
        </w:rPr>
        <w:t xml:space="preserve"> 2021-05-15</w:t>
      </w:r>
    </w:p>
    <w:p w14:paraId="3E1CBDB6" w14:textId="7D6DBF0F" w:rsidR="009859EB" w:rsidRDefault="009859EB" w:rsidP="009859EB">
      <w:pPr>
        <w:spacing w:before="114" w:after="114"/>
        <w:jc w:val="right"/>
        <w:rPr>
          <w:u w:val="none"/>
        </w:rPr>
      </w:pPr>
      <w:hyperlink r:id="rId4" w:history="1">
        <w:r w:rsidRPr="00BA28A5">
          <w:rPr>
            <w:rStyle w:val="aa"/>
            <w:rFonts w:hint="eastAsia"/>
          </w:rPr>
          <w:t>https://www.zhihu.com/answer/1473040931</w:t>
        </w:r>
      </w:hyperlink>
    </w:p>
    <w:p w14:paraId="13481804" w14:textId="77777777" w:rsidR="009859EB" w:rsidRDefault="009859EB" w:rsidP="009859EB">
      <w:pPr>
        <w:spacing w:before="114" w:after="114"/>
        <w:ind w:firstLine="0"/>
        <w:rPr>
          <w:u w:val="none"/>
        </w:rPr>
      </w:pPr>
    </w:p>
    <w:p w14:paraId="362886E0" w14:textId="7BC59030" w:rsidR="009859EB" w:rsidRDefault="009859EB" w:rsidP="009859E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ACF566D" w14:textId="77777777" w:rsidR="009859EB" w:rsidRDefault="009859EB" w:rsidP="009859EB">
      <w:pPr>
        <w:spacing w:before="114" w:after="114"/>
        <w:ind w:firstLine="0"/>
        <w:rPr>
          <w:u w:val="none"/>
        </w:rPr>
      </w:pPr>
    </w:p>
    <w:p w14:paraId="6DA9883A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64A8B0D9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CFA1FFD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0DBDFD5A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6DF67D7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7652DB0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BA40462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F8EDC79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35840968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62EFAD2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9C1E4D4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0595BEC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01278AE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4728C487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0573501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A2E8132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45631A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6873D3CE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6EE449E8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388F93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0AD55FD4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7ED8B5E6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55DF8E2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3FA7E5C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84FE506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636CEB9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3AE881EF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9F48C49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BEABFA8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34D3A33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2D509C59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0BA8657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5BB57E4D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15FA62D0" w14:textId="77777777" w:rsidR="008753F7" w:rsidRDefault="008753F7" w:rsidP="009859EB">
      <w:pPr>
        <w:spacing w:before="114" w:after="114"/>
        <w:ind w:firstLine="0"/>
        <w:rPr>
          <w:u w:val="none"/>
        </w:rPr>
      </w:pPr>
    </w:p>
    <w:p w14:paraId="365FADF0" w14:textId="2BB61276" w:rsidR="008753F7" w:rsidRDefault="008753F7" w:rsidP="009859E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7E856C4" w14:textId="77777777" w:rsidR="008753F7" w:rsidRDefault="008753F7" w:rsidP="009859EB">
      <w:pPr>
        <w:spacing w:before="114" w:after="114"/>
        <w:ind w:firstLine="0"/>
        <w:rPr>
          <w:rFonts w:hint="eastAsia"/>
          <w:u w:val="none"/>
        </w:rPr>
      </w:pPr>
    </w:p>
    <w:p w14:paraId="4574CCAC" w14:textId="77777777" w:rsidR="00152C58" w:rsidRDefault="00152C58" w:rsidP="00152C58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Q: </w:t>
      </w:r>
      <w:r>
        <w:rPr>
          <w:rFonts w:hint="eastAsia"/>
          <w:u w:val="none"/>
        </w:rPr>
        <w:t>答主</w:t>
      </w:r>
      <w:r w:rsidRPr="008753F7">
        <w:rPr>
          <w:rFonts w:hint="eastAsia"/>
          <w:u w:val="none"/>
        </w:rPr>
        <w:t>，你看提问者的</w:t>
      </w:r>
      <w:r w:rsidRPr="008753F7">
        <w:rPr>
          <w:rFonts w:hint="eastAsia"/>
          <w:u w:val="none"/>
        </w:rPr>
        <w:t>ID</w:t>
      </w:r>
      <w:r w:rsidRPr="008753F7">
        <w:rPr>
          <w:rFonts w:hint="eastAsia"/>
          <w:u w:val="none"/>
        </w:rPr>
        <w:t>……然后就是最高赞指出的一个答题区有趣的现象。</w:t>
      </w:r>
    </w:p>
    <w:p w14:paraId="2CDCBDE6" w14:textId="77777777" w:rsidR="00152C58" w:rsidRDefault="00152C58" w:rsidP="00152C58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我觉得，这份对提问者的认可，不值。</w:t>
      </w:r>
    </w:p>
    <w:p w14:paraId="2B6DEB1C" w14:textId="77777777" w:rsidR="00152C58" w:rsidRDefault="00152C58" w:rsidP="00152C58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A: </w:t>
      </w:r>
      <w:r w:rsidRPr="008753F7">
        <w:rPr>
          <w:rFonts w:hint="eastAsia"/>
          <w:u w:val="none"/>
        </w:rPr>
        <w:t>这没什么要紧。</w:t>
      </w:r>
    </w:p>
    <w:p w14:paraId="32E160BF" w14:textId="77777777" w:rsidR="00152C58" w:rsidRPr="008753F7" w:rsidRDefault="00152C58" w:rsidP="00152C58">
      <w:pPr>
        <w:spacing w:before="114" w:after="114"/>
        <w:rPr>
          <w:rFonts w:hint="eastAsia"/>
          <w:u w:val="none"/>
        </w:rPr>
      </w:pPr>
      <w:r w:rsidRPr="008753F7">
        <w:rPr>
          <w:rFonts w:hint="eastAsia"/>
          <w:u w:val="none"/>
        </w:rPr>
        <w:t>我不是在给提问者做私人解答，我是给所有类似情况的人做解答</w:t>
      </w:r>
    </w:p>
    <w:p w14:paraId="7A379F97" w14:textId="15B408E7" w:rsidR="00152C58" w:rsidRDefault="00152C58" w:rsidP="00152C5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8E02242" w14:textId="03D0BEE2" w:rsidR="008753F7" w:rsidRPr="008753F7" w:rsidRDefault="008753F7" w:rsidP="008753F7">
      <w:pPr>
        <w:spacing w:before="114" w:after="114"/>
        <w:rPr>
          <w:rFonts w:hint="eastAsia"/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同意。这个年龄的孩子，如果没有极度特殊的社会经历，对世界的认识只能建立在基于自身有限经验的想象之上。无论他（她）喜欢什么、讨厌什么、爱好什么、憎恶什么，都与叶公好龙差别不大。从这个意义上说，有自己的爱好，这是正常的。古埃及确实是比较罕见的兴趣方向（即使是对当代埃及人来说），比之追星之类的爱好进阶门槛硬性要求也比较低，所以是不寻常的。</w:t>
      </w:r>
    </w:p>
    <w:p w14:paraId="792E186A" w14:textId="574C4B6C" w:rsidR="00152C58" w:rsidRDefault="00152C58" w:rsidP="00152C5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98EFB58" w14:textId="3C6B3DC9" w:rsidR="008753F7" w:rsidRPr="008753F7" w:rsidRDefault="008753F7" w:rsidP="008753F7">
      <w:pPr>
        <w:spacing w:before="114" w:after="114"/>
        <w:rPr>
          <w:rFonts w:hint="eastAsia"/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这个叫做“不常”，不叫做“不正”。我认为“正”与“常”总放在一起作为一个词使用就容易产生歧义与误解，甚至是价值上的误判。</w:t>
      </w:r>
      <w:r w:rsidRPr="008753F7">
        <w:rPr>
          <w:rFonts w:hint="eastAsia"/>
          <w:u w:val="none"/>
        </w:rPr>
        <w:t>A</w:t>
      </w:r>
      <w:r w:rsidRPr="008753F7">
        <w:rPr>
          <w:rFonts w:hint="eastAsia"/>
          <w:u w:val="none"/>
        </w:rPr>
        <w:t>说正常，</w:t>
      </w:r>
      <w:r w:rsidRPr="008753F7">
        <w:rPr>
          <w:rFonts w:hint="eastAsia"/>
          <w:u w:val="none"/>
        </w:rPr>
        <w:t>B</w:t>
      </w:r>
      <w:r w:rsidRPr="008753F7">
        <w:rPr>
          <w:rFonts w:hint="eastAsia"/>
          <w:u w:val="none"/>
        </w:rPr>
        <w:t>说不正常，由此产生了意见上的分歧，甚至引发了争论，殊不知</w:t>
      </w:r>
      <w:r w:rsidRPr="008753F7">
        <w:rPr>
          <w:rFonts w:hint="eastAsia"/>
          <w:u w:val="none"/>
        </w:rPr>
        <w:t>A</w:t>
      </w:r>
      <w:r w:rsidRPr="008753F7">
        <w:rPr>
          <w:rFonts w:hint="eastAsia"/>
          <w:u w:val="none"/>
        </w:rPr>
        <w:t>是在肯定这件事存在上的普遍，</w:t>
      </w:r>
      <w:r w:rsidRPr="008753F7">
        <w:rPr>
          <w:rFonts w:hint="eastAsia"/>
          <w:u w:val="none"/>
        </w:rPr>
        <w:t>B</w:t>
      </w:r>
      <w:r w:rsidRPr="008753F7">
        <w:rPr>
          <w:rFonts w:hint="eastAsia"/>
          <w:u w:val="none"/>
        </w:rPr>
        <w:t>是在普遍存在的基础之上也坚持否定的价值判断。反之亦然。常的事有很多，不代表它们正，也不代表它们不正。正的事有很多，不代表它们可以常，也不代表它们不可以常。</w:t>
      </w:r>
    </w:p>
    <w:p w14:paraId="1AB4AF86" w14:textId="4D57B9D9" w:rsidR="00152C58" w:rsidRDefault="00152C58" w:rsidP="00152C5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64F8461" w14:textId="43965A39" w:rsidR="00AD560D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你是不是确实准备去面对和承受这个风险？你打算基于什么理由去承受？——非常必要的考量。理想需要技能、需要同志。</w:t>
      </w:r>
    </w:p>
    <w:p w14:paraId="52B3C8F5" w14:textId="230D7508" w:rsidR="00020025" w:rsidRDefault="008753F7" w:rsidP="008753F7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解决问题的技能、团结同志的技能、忍受困难的技能、信仰的技能、原谅和宽恕的技能。最终，支撑你不断努力的，不会是对美好世界的向往而坚持——恰恰相反，“对美好世界的向往”在将来会是你最凶恶的敌人。支撑你无限努力的，是不断的原谅和宽恕。同志不是“对美好世界的共同向往”的产物，而是宽恕和原谅的产物。</w:t>
      </w:r>
    </w:p>
    <w:p w14:paraId="3D4D2FBE" w14:textId="0B8C41D3" w:rsidR="008753F7" w:rsidRDefault="00020025" w:rsidP="008753F7">
      <w:pPr>
        <w:spacing w:before="114" w:after="114"/>
        <w:rPr>
          <w:u w:val="none"/>
        </w:rPr>
      </w:pPr>
      <w:hyperlink r:id="rId5" w:history="1">
        <w:r w:rsidRPr="00BA28A5">
          <w:rPr>
            <w:rStyle w:val="aa"/>
          </w:rPr>
          <w:t>https://www.zhihu.com/answer/1473067848</w:t>
        </w:r>
      </w:hyperlink>
      <w:r>
        <w:rPr>
          <w:rFonts w:hint="eastAsia"/>
          <w:u w:val="none"/>
        </w:rPr>
        <w:t>（</w:t>
      </w:r>
      <w:r w:rsidR="008753F7" w:rsidRPr="008753F7">
        <w:rPr>
          <w:rFonts w:hint="eastAsia"/>
          <w:u w:val="none"/>
        </w:rPr>
        <w:t>#</w:t>
      </w:r>
      <w:r w:rsidR="008753F7" w:rsidRPr="008753F7">
        <w:rPr>
          <w:rFonts w:hint="eastAsia"/>
          <w:u w:val="none"/>
        </w:rPr>
        <w:t>理想的能力</w:t>
      </w:r>
      <w:r w:rsidR="008753F7" w:rsidRPr="008753F7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2A2E99C4" w14:textId="5C25B795" w:rsidR="00020025" w:rsidRPr="008753F7" w:rsidRDefault="00AD560D" w:rsidP="00AD560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F57B42F" w14:textId="77777777" w:rsidR="00AD560D" w:rsidRDefault="008753F7" w:rsidP="008753F7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多数人的暴政。今天发现知乎有了追更功能，不知道还要不要评论区订阅？</w:t>
      </w:r>
    </w:p>
    <w:p w14:paraId="552D5E85" w14:textId="4E599FE3" w:rsidR="008753F7" w:rsidRPr="008753F7" w:rsidRDefault="008753F7" w:rsidP="008753F7">
      <w:pPr>
        <w:spacing w:before="114" w:after="114"/>
        <w:rPr>
          <w:rFonts w:hint="eastAsia"/>
          <w:u w:val="none"/>
        </w:rPr>
      </w:pPr>
      <w:r w:rsidRPr="008753F7">
        <w:rPr>
          <w:rFonts w:hint="eastAsia"/>
          <w:u w:val="none"/>
        </w:rPr>
        <w:t xml:space="preserve">A: </w:t>
      </w:r>
      <w:r w:rsidRPr="008753F7">
        <w:rPr>
          <w:rFonts w:hint="eastAsia"/>
          <w:u w:val="none"/>
        </w:rPr>
        <w:t>仍然推荐手动</w:t>
      </w:r>
      <w:r w:rsidRPr="008753F7">
        <w:rPr>
          <w:rFonts w:hint="eastAsia"/>
          <w:u w:val="none"/>
        </w:rPr>
        <w:t>mark</w:t>
      </w:r>
      <w:r w:rsidRPr="008753F7">
        <w:rPr>
          <w:rFonts w:hint="eastAsia"/>
          <w:u w:val="none"/>
        </w:rPr>
        <w:t>，至少手动通知不会停。</w:t>
      </w:r>
    </w:p>
    <w:p w14:paraId="549C271C" w14:textId="0351453A" w:rsidR="008753F7" w:rsidRPr="008753F7" w:rsidRDefault="00AD560D" w:rsidP="00AD560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2C82BB9" w14:textId="77777777" w:rsidR="00AD560D" w:rsidRDefault="008753F7" w:rsidP="008753F7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谁能来帮我解释下，既然大多数最安全，为什么人类社会会有精英这个群体。</w:t>
      </w:r>
    </w:p>
    <w:p w14:paraId="376F61A9" w14:textId="77777777" w:rsidR="00AD560D" w:rsidRDefault="008753F7" w:rsidP="008753F7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他们明显不属于多数人对吧</w:t>
      </w:r>
    </w:p>
    <w:p w14:paraId="31968B6D" w14:textId="77777777" w:rsidR="000A60EE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B: </w:t>
      </w:r>
      <w:bookmarkStart w:id="0" w:name="OLE_LINK1"/>
      <w:r w:rsidR="000A60EE">
        <w:rPr>
          <w:u w:val="none"/>
        </w:rPr>
        <w:fldChar w:fldCharType="begin"/>
      </w:r>
      <w:r w:rsidR="000A60EE">
        <w:rPr>
          <w:u w:val="none"/>
        </w:rPr>
        <w:instrText>HYPERLINK "</w:instrText>
      </w:r>
      <w:r w:rsidR="000A60EE" w:rsidRPr="000A60EE">
        <w:rPr>
          <w:u w:val="none"/>
        </w:rPr>
        <w:instrText>https://www.zhihu.com/question/360112333/answer/932099397</w:instrText>
      </w:r>
      <w:r w:rsidR="000A60EE">
        <w:rPr>
          <w:u w:val="none"/>
        </w:rPr>
        <w:instrText>"</w:instrText>
      </w:r>
      <w:r w:rsidR="000A60EE">
        <w:rPr>
          <w:u w:val="none"/>
        </w:rPr>
        <w:fldChar w:fldCharType="separate"/>
      </w:r>
      <w:r w:rsidR="000A60EE" w:rsidRPr="00BA28A5">
        <w:rPr>
          <w:rStyle w:val="aa"/>
        </w:rPr>
        <w:t>https://www.zhihu.com/answer/932099397</w:t>
      </w:r>
      <w:r w:rsidR="000A60EE">
        <w:rPr>
          <w:u w:val="none"/>
        </w:rPr>
        <w:fldChar w:fldCharType="end"/>
      </w:r>
      <w:r w:rsidR="000A60EE">
        <w:rPr>
          <w:rFonts w:hint="eastAsia"/>
          <w:u w:val="none"/>
        </w:rPr>
        <w:t>（</w:t>
      </w:r>
      <w:r w:rsidRPr="008753F7">
        <w:rPr>
          <w:rFonts w:hint="eastAsia"/>
          <w:u w:val="none"/>
        </w:rPr>
        <w:t>我想听听大家对所谓精英主义的看法？</w:t>
      </w:r>
      <w:bookmarkEnd w:id="0"/>
      <w:r w:rsidR="000A60EE">
        <w:rPr>
          <w:rFonts w:hint="eastAsia"/>
          <w:u w:val="none"/>
        </w:rPr>
        <w:t>）</w:t>
      </w:r>
      <w:r w:rsidRPr="008753F7">
        <w:rPr>
          <w:rFonts w:hint="eastAsia"/>
          <w:u w:val="none"/>
        </w:rPr>
        <w:t>，</w:t>
      </w:r>
    </w:p>
    <w:p w14:paraId="4C82DDF6" w14:textId="395CA0EE" w:rsidR="00AD560D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这是个人对精英主义的看法，虽然没有专门解释你的问题，但也不算离题太远。回到你的疑问，所谓“精英群体”的现象，背后实际上是冥律分布——这是人们使用“社会权力”作为统计指标，来观察人群分布必然会形成的结论。只要你观察的系统里，同一因素在各统计对象之间不独立、存在正反馈效应，那么该指标在宏观统计上就会呈现出幂律分布的特征。社会权力正是这样一种存在正反馈效应的因素。</w:t>
      </w:r>
    </w:p>
    <w:p w14:paraId="3E92044E" w14:textId="77777777" w:rsidR="006B11CB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Q: </w:t>
      </w:r>
      <w:r w:rsidRPr="008753F7">
        <w:rPr>
          <w:rFonts w:hint="eastAsia"/>
          <w:u w:val="none"/>
        </w:rPr>
        <w:t>谢谢亲的答案。不过可能我的问题没有表达清楚，那我换个例子说明我的困惑吧。根据原答主的回答，他说个人在人群中最安全的选择和位置是成为大多数。所以，我很不明白的是，如果按照这个推断，那所有属于各个领域的专家精英就都是不安全的存在。比如，学校里的尖子生，奥运会的冠军，科技领域的诺奖，甚至各国政府首脑，诸如此类的个体全部都是属于极少数对吗</w:t>
      </w:r>
    </w:p>
    <w:p w14:paraId="7C65A8BA" w14:textId="77777777" w:rsidR="006B11CB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 xml:space="preserve">B: </w:t>
      </w:r>
      <w:r w:rsidRPr="008753F7">
        <w:rPr>
          <w:rFonts w:hint="eastAsia"/>
          <w:u w:val="none"/>
        </w:rPr>
        <w:t>虽然在答主评论中大放厥词似乎有些不妥，但既然你问了，我就说说自己的个人看法。首先，这个论断和论证过程都有不小的问题——虽然在某种程度上又有其合理性。下面我不谈有问题的地方，仅说说合理的部分。其次，这个话题，反映的实际上是人类个体作为社会动物，所承担的社会责任与所具备的社会权利之间的矛盾，更本质的来说是人类个体的动物性需求与社会性约束之间的矛盾。</w:t>
      </w:r>
    </w:p>
    <w:p w14:paraId="063E9C3C" w14:textId="77777777" w:rsidR="006B11CB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人类先民的个体由于生理构造限制，无法独自在自然界完成生存与繁衍任务。在险恶的自然环境威胁下，选择以群居方式的那些先民最终生存并壮大起来——生物学把这个历史总结为：人是群居性动物。伴随这个历史过程的，是不断细化的分工与合作，与随之而来不断丰富的权利与义务（没有形成并加强这个机制的族群必然会被淘汰）。这个机制现在也依然是人类社会运转最为基本的逻辑。这个机制，在社会发展过程中、在不断的博弈中，以文化、道德、法律等上层建筑的形式，以生产关系为内容，不断丰富、固化、沉淀起来。而答主所谓最安全的位置和选择，实质上是“以放弃追求特权为成本而换来不需要承担特殊义务”的生存策略。</w:t>
      </w:r>
    </w:p>
    <w:p w14:paraId="3CA94CF5" w14:textId="77777777" w:rsidR="006B11CB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然而，一方面群体面临的生存压力总会分摊到每一个个体身上，总会有个体需要承担超出一般成员的责任，很多时候当事人不见得有进行选择的权力；另一方面，不同个体的生活经历差异与随之而来的价值取向差异，也会驱使不同的人在相同的情况下选择不同的策略、使相同的人在不同的情况下选择不同的策略。显然，答主所讲的这种策略并不能总是最优策略（但大部分时候可以是最不坏的策略之一）。你的疑问就在于没有看到这个策略的局限性。</w:t>
      </w:r>
    </w:p>
    <w:p w14:paraId="7573E87F" w14:textId="2DF21F58" w:rsidR="009859EB" w:rsidRDefault="008753F7" w:rsidP="00AD560D">
      <w:pPr>
        <w:spacing w:before="114" w:after="114"/>
        <w:rPr>
          <w:u w:val="none"/>
        </w:rPr>
      </w:pPr>
      <w:r w:rsidRPr="008753F7">
        <w:rPr>
          <w:rFonts w:hint="eastAsia"/>
          <w:u w:val="none"/>
        </w:rPr>
        <w:t>另外，我再重复强调一下，只要在不同的个体间存在有正反馈效应的因素，那么以该因素为统计指标进行的观察和统计结果就会呈现幂律分布——这是一个平凡的数学推论，不以任何人的意志为转移。人类社会治理的基本任务之一，就是削弱和延缓这个效应对社会的破坏作用。一方面是个人选择问题，另一方面很多时候当事人不见得有的选——所谓树欲静而风不止。也就是所谓的“时势造英雄”。</w:t>
      </w:r>
    </w:p>
    <w:p w14:paraId="15369965" w14:textId="19461672" w:rsidR="009859EB" w:rsidRDefault="00B23B14" w:rsidP="00B23B1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87838C4" w14:textId="09547767" w:rsidR="00B23B14" w:rsidRPr="009859EB" w:rsidRDefault="00B23B14" w:rsidP="009859E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2023/8/10</w:t>
      </w:r>
    </w:p>
    <w:sectPr w:rsidR="00B23B14" w:rsidRPr="009859E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9EB"/>
    <w:rsid w:val="00020025"/>
    <w:rsid w:val="000A60EE"/>
    <w:rsid w:val="000B36D7"/>
    <w:rsid w:val="00152C58"/>
    <w:rsid w:val="00177A2E"/>
    <w:rsid w:val="00221033"/>
    <w:rsid w:val="0024250E"/>
    <w:rsid w:val="002B7A25"/>
    <w:rsid w:val="003132B1"/>
    <w:rsid w:val="003342AC"/>
    <w:rsid w:val="003D3509"/>
    <w:rsid w:val="003D3F8E"/>
    <w:rsid w:val="004B4C8D"/>
    <w:rsid w:val="004E4E23"/>
    <w:rsid w:val="004F2DAB"/>
    <w:rsid w:val="005459DC"/>
    <w:rsid w:val="00557323"/>
    <w:rsid w:val="005E6F19"/>
    <w:rsid w:val="006B11CB"/>
    <w:rsid w:val="007A6AB9"/>
    <w:rsid w:val="008429F3"/>
    <w:rsid w:val="00853128"/>
    <w:rsid w:val="008753F7"/>
    <w:rsid w:val="008C2C6B"/>
    <w:rsid w:val="009263C7"/>
    <w:rsid w:val="009301E5"/>
    <w:rsid w:val="009347CE"/>
    <w:rsid w:val="009525AD"/>
    <w:rsid w:val="00955B56"/>
    <w:rsid w:val="009859EB"/>
    <w:rsid w:val="00AD560D"/>
    <w:rsid w:val="00AF6D8D"/>
    <w:rsid w:val="00B22D9E"/>
    <w:rsid w:val="00B23B14"/>
    <w:rsid w:val="00B95081"/>
    <w:rsid w:val="00B978C1"/>
    <w:rsid w:val="00C421F3"/>
    <w:rsid w:val="00C52A8D"/>
    <w:rsid w:val="00CE180A"/>
    <w:rsid w:val="00D73963"/>
    <w:rsid w:val="00DE1CA3"/>
    <w:rsid w:val="00DE6FE8"/>
    <w:rsid w:val="00E0341E"/>
    <w:rsid w:val="00E077D9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3258"/>
  <w15:chartTrackingRefBased/>
  <w15:docId w15:val="{2506E989-7348-48B0-9B8D-0985264A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59E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73067848" TargetMode="External"/><Relationship Id="rId4" Type="http://schemas.openxmlformats.org/officeDocument/2006/relationships/hyperlink" Target="https://www.zhihu.com/answer/1473040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2023-08-10T11:08:00Z</dcterms:created>
  <dcterms:modified xsi:type="dcterms:W3CDTF">2023-08-10T11:34:00Z</dcterms:modified>
</cp:coreProperties>
</file>