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909C" w14:textId="77777777" w:rsidR="006214CB" w:rsidRDefault="006214CB" w:rsidP="006214CB">
      <w:pPr>
        <w:spacing w:before="114" w:after="114"/>
        <w:ind w:firstLineChars="0" w:firstLine="0"/>
        <w:rPr>
          <w:u w:val="none"/>
        </w:rPr>
      </w:pPr>
      <w:r w:rsidRPr="006214CB">
        <w:rPr>
          <w:rFonts w:hint="eastAsia"/>
          <w:u w:val="none"/>
        </w:rPr>
        <w:t>#</w:t>
      </w:r>
      <w:r w:rsidRPr="006214CB">
        <w:rPr>
          <w:rFonts w:hint="eastAsia"/>
          <w:u w:val="none"/>
        </w:rPr>
        <w:t>武松们</w:t>
      </w:r>
      <w:r w:rsidRPr="006214CB">
        <w:rPr>
          <w:rFonts w:hint="eastAsia"/>
          <w:u w:val="none"/>
        </w:rPr>
        <w:t>#</w:t>
      </w:r>
    </w:p>
    <w:p w14:paraId="42974050" w14:textId="77777777" w:rsidR="006214CB" w:rsidRDefault="006214CB" w:rsidP="006214CB">
      <w:pPr>
        <w:spacing w:before="114" w:after="114"/>
        <w:ind w:firstLineChars="0" w:firstLine="0"/>
        <w:rPr>
          <w:u w:val="none"/>
        </w:rPr>
      </w:pPr>
    </w:p>
    <w:p w14:paraId="53990902" w14:textId="70895CD8" w:rsidR="006214CB" w:rsidRDefault="006214CB" w:rsidP="006214CB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6214CB">
        <w:rPr>
          <w:rFonts w:hint="eastAsia"/>
          <w:u w:val="none"/>
        </w:rPr>
        <w:t>如何评价贝志诚？</w:t>
      </w:r>
    </w:p>
    <w:p w14:paraId="36FBBB20" w14:textId="77777777" w:rsidR="006214CB" w:rsidRDefault="006214CB" w:rsidP="006214CB">
      <w:pPr>
        <w:spacing w:before="114" w:after="114"/>
        <w:ind w:firstLineChars="0" w:firstLine="0"/>
        <w:rPr>
          <w:u w:val="none"/>
        </w:rPr>
      </w:pPr>
    </w:p>
    <w:p w14:paraId="1AC34F34" w14:textId="77777777" w:rsidR="006214CB" w:rsidRDefault="006214CB" w:rsidP="006214CB">
      <w:pPr>
        <w:spacing w:before="114" w:after="114"/>
        <w:ind w:firstLineChars="0" w:firstLine="420"/>
        <w:rPr>
          <w:u w:val="none"/>
        </w:rPr>
      </w:pPr>
      <w:r w:rsidRPr="006214CB">
        <w:rPr>
          <w:rFonts w:hint="eastAsia"/>
          <w:u w:val="none"/>
        </w:rPr>
        <w:t>一个人做了好事就可以获得私自审判别人的权利吗？</w:t>
      </w:r>
    </w:p>
    <w:p w14:paraId="239341D0" w14:textId="77777777" w:rsidR="006214CB" w:rsidRDefault="006214CB" w:rsidP="006214CB">
      <w:pPr>
        <w:spacing w:before="114" w:after="114"/>
        <w:ind w:firstLineChars="0" w:firstLine="420"/>
        <w:rPr>
          <w:u w:val="none"/>
        </w:rPr>
      </w:pPr>
      <w:r w:rsidRPr="006214CB">
        <w:rPr>
          <w:rFonts w:hint="eastAsia"/>
          <w:u w:val="none"/>
        </w:rPr>
        <w:t>哪怕你是李时珍，你没权利做的事情也一样没权利做。这貌似一句废话，但很显然不是人人都懂。</w:t>
      </w:r>
    </w:p>
    <w:p w14:paraId="7A1CC47A" w14:textId="77777777" w:rsidR="001C2A1F" w:rsidRDefault="006214CB" w:rsidP="001C2A1F">
      <w:pPr>
        <w:spacing w:before="114" w:after="114"/>
        <w:ind w:firstLineChars="0" w:firstLine="420"/>
        <w:rPr>
          <w:u w:val="none"/>
        </w:rPr>
      </w:pPr>
      <w:r w:rsidRPr="006214CB">
        <w:rPr>
          <w:rFonts w:hint="eastAsia"/>
          <w:u w:val="none"/>
        </w:rPr>
        <w:t>在没有审判资格的前提下，绕过正当程序利用自己的名气公开污损他人的名誉，这是人所能做的最邪恶的事情之一。因为这不但是公然作恶，还以恶沽名。</w:t>
      </w:r>
    </w:p>
    <w:p w14:paraId="74FEE0D6" w14:textId="77777777" w:rsidR="001C2A1F" w:rsidRDefault="006214CB" w:rsidP="001C2A1F">
      <w:pPr>
        <w:spacing w:before="114" w:after="114"/>
        <w:ind w:firstLineChars="0" w:firstLine="420"/>
        <w:rPr>
          <w:u w:val="none"/>
        </w:rPr>
      </w:pPr>
      <w:r w:rsidRPr="006214CB">
        <w:rPr>
          <w:rFonts w:hint="eastAsia"/>
          <w:u w:val="none"/>
        </w:rPr>
        <w:t>这类行为不被视为下流而被鄙弃，反而被吹捧、崇拜，这其实反映出了中国的公民社会意识、法律意识的成熟还任重道远。</w:t>
      </w:r>
    </w:p>
    <w:p w14:paraId="500D5FD5" w14:textId="77777777" w:rsidR="001C2A1F" w:rsidRDefault="006214CB" w:rsidP="001C2A1F">
      <w:pPr>
        <w:spacing w:before="114" w:after="114"/>
        <w:ind w:firstLineChars="0" w:firstLine="420"/>
        <w:rPr>
          <w:u w:val="none"/>
        </w:rPr>
      </w:pPr>
      <w:r w:rsidRPr="006214CB">
        <w:rPr>
          <w:rFonts w:hint="eastAsia"/>
          <w:u w:val="none"/>
        </w:rPr>
        <w:t>小孩子不懂事，以此为“侠肝义胆”、“快意恩仇”，家庭教育需要严肃的检讨。这种事小孩子自己不吃大亏、不成为受害人很难自己明白，因为任何能带来义人感、身份感的行径都是幼稚者的渊薮。</w:t>
      </w:r>
    </w:p>
    <w:p w14:paraId="3D3BBB5B" w14:textId="77777777" w:rsidR="001C2A1F" w:rsidRDefault="006214CB" w:rsidP="001C2A1F">
      <w:pPr>
        <w:spacing w:before="114" w:after="114"/>
        <w:ind w:firstLineChars="0" w:firstLine="420"/>
        <w:rPr>
          <w:u w:val="none"/>
        </w:rPr>
      </w:pPr>
      <w:r w:rsidRPr="006214CB">
        <w:rPr>
          <w:rFonts w:hint="eastAsia"/>
          <w:u w:val="none"/>
        </w:rPr>
        <w:t>ta</w:t>
      </w:r>
      <w:r w:rsidRPr="006214CB">
        <w:rPr>
          <w:rFonts w:hint="eastAsia"/>
          <w:u w:val="none"/>
        </w:rPr>
        <w:t>们很容易支持李逵、武松式的“正义”，却全然不想在真实的故事中，自己不是李逵武松，而是被李逵们排头将砍去的路人、被武松们一刀一个的丫鬟。</w:t>
      </w:r>
    </w:p>
    <w:p w14:paraId="15505B0A" w14:textId="77777777" w:rsidR="001C2A1F" w:rsidRDefault="006214CB" w:rsidP="001C2A1F">
      <w:pPr>
        <w:spacing w:before="114" w:after="114"/>
        <w:ind w:firstLineChars="0" w:firstLine="420"/>
        <w:rPr>
          <w:u w:val="none"/>
        </w:rPr>
      </w:pPr>
      <w:r w:rsidRPr="006214CB">
        <w:rPr>
          <w:rFonts w:hint="eastAsia"/>
          <w:u w:val="none"/>
        </w:rPr>
        <w:t>肯定一堆人不服，那我们现在就来个硬碰硬——</w:t>
      </w:r>
    </w:p>
    <w:p w14:paraId="7F3FFBC5" w14:textId="77777777" w:rsidR="001C2A1F" w:rsidRDefault="006214CB" w:rsidP="001C2A1F">
      <w:pPr>
        <w:spacing w:before="114" w:after="114"/>
        <w:ind w:firstLineChars="0" w:firstLine="420"/>
        <w:rPr>
          <w:u w:val="none"/>
        </w:rPr>
      </w:pPr>
      <w:r w:rsidRPr="006214CB">
        <w:rPr>
          <w:rFonts w:hint="eastAsia"/>
          <w:u w:val="none"/>
        </w:rPr>
        <w:t>我就做过好事，按你的理论，我有权公开审判你，我说你道德败坏，你就是败坏。</w:t>
      </w:r>
    </w:p>
    <w:p w14:paraId="2D056412" w14:textId="77777777" w:rsidR="0084778C" w:rsidRDefault="006214CB" w:rsidP="001C2A1F">
      <w:pPr>
        <w:spacing w:before="114" w:after="114"/>
        <w:ind w:firstLineChars="0" w:firstLine="420"/>
        <w:rPr>
          <w:u w:val="none"/>
        </w:rPr>
      </w:pPr>
      <w:r w:rsidRPr="006214CB">
        <w:rPr>
          <w:rFonts w:hint="eastAsia"/>
          <w:u w:val="none"/>
        </w:rPr>
        <w:t>你不服，你抗议，你就是在用实际行动支持“人即使行过善也不能在不经合法程序的前提下公开审判他人”，从而证明你完全赞同这个基本的原则。</w:t>
      </w:r>
    </w:p>
    <w:p w14:paraId="2BB5FC26" w14:textId="77777777" w:rsidR="0084778C" w:rsidRDefault="006214CB" w:rsidP="001C2A1F">
      <w:pPr>
        <w:spacing w:before="114" w:after="114"/>
        <w:ind w:firstLineChars="0" w:firstLine="420"/>
        <w:rPr>
          <w:u w:val="none"/>
        </w:rPr>
      </w:pPr>
      <w:r w:rsidRPr="006214CB">
        <w:rPr>
          <w:rFonts w:hint="eastAsia"/>
          <w:u w:val="none"/>
        </w:rPr>
        <w:t>你看——当你是受害人，你立刻就知道该站在哪，不是吗？</w:t>
      </w:r>
    </w:p>
    <w:p w14:paraId="601FE162" w14:textId="77777777" w:rsidR="0084778C" w:rsidRDefault="006214CB" w:rsidP="001C2A1F">
      <w:pPr>
        <w:spacing w:before="114" w:after="114"/>
        <w:ind w:firstLineChars="0" w:firstLine="420"/>
        <w:rPr>
          <w:u w:val="none"/>
        </w:rPr>
      </w:pPr>
      <w:r w:rsidRPr="006214CB">
        <w:rPr>
          <w:rFonts w:hint="eastAsia"/>
          <w:u w:val="none"/>
        </w:rPr>
        <w:t>那你“不服”什么东西？</w:t>
      </w:r>
    </w:p>
    <w:p w14:paraId="6CE69FB8" w14:textId="77777777" w:rsidR="0084778C" w:rsidRDefault="006214CB" w:rsidP="001C2A1F">
      <w:pPr>
        <w:spacing w:before="114" w:after="114"/>
        <w:ind w:firstLineChars="0" w:firstLine="420"/>
        <w:rPr>
          <w:u w:val="none"/>
        </w:rPr>
      </w:pPr>
      <w:r w:rsidRPr="006214CB">
        <w:rPr>
          <w:rFonts w:hint="eastAsia"/>
          <w:u w:val="none"/>
        </w:rPr>
        <w:t>你赞同，你就是赞同；你反对，就是用行动赞同。</w:t>
      </w:r>
    </w:p>
    <w:p w14:paraId="31D5296A" w14:textId="42164F22" w:rsidR="006214CB" w:rsidRDefault="006214CB" w:rsidP="001C2A1F">
      <w:pPr>
        <w:spacing w:before="114" w:after="114"/>
        <w:ind w:firstLineChars="0" w:firstLine="420"/>
        <w:rPr>
          <w:u w:val="none"/>
        </w:rPr>
      </w:pPr>
      <w:r w:rsidRPr="006214CB">
        <w:rPr>
          <w:rFonts w:hint="eastAsia"/>
          <w:u w:val="none"/>
        </w:rPr>
        <w:t>上面这些话，不容你反驳。</w:t>
      </w:r>
    </w:p>
    <w:p w14:paraId="4C2946A1" w14:textId="77777777" w:rsidR="006214CB" w:rsidRDefault="006214CB" w:rsidP="006214CB">
      <w:pPr>
        <w:spacing w:before="114" w:after="114"/>
        <w:ind w:firstLineChars="0" w:firstLine="420"/>
        <w:rPr>
          <w:u w:val="none"/>
        </w:rPr>
      </w:pPr>
    </w:p>
    <w:p w14:paraId="53BF965A" w14:textId="59A28DDD" w:rsidR="00B978C1" w:rsidRDefault="006214CB" w:rsidP="006214CB">
      <w:pPr>
        <w:spacing w:before="114" w:after="114"/>
        <w:ind w:firstLineChars="0" w:firstLine="420"/>
        <w:jc w:val="right"/>
        <w:rPr>
          <w:u w:val="none"/>
        </w:rPr>
      </w:pPr>
      <w:r w:rsidRPr="006214CB">
        <w:rPr>
          <w:rFonts w:hint="eastAsia"/>
          <w:u w:val="none"/>
        </w:rPr>
        <w:t>编辑于</w:t>
      </w:r>
      <w:r w:rsidRPr="006214CB">
        <w:rPr>
          <w:rFonts w:hint="eastAsia"/>
          <w:u w:val="none"/>
        </w:rPr>
        <w:t xml:space="preserve"> 2024-01-04</w:t>
      </w:r>
    </w:p>
    <w:p w14:paraId="030ABCCE" w14:textId="0C0156A2" w:rsidR="006214CB" w:rsidRDefault="006214CB" w:rsidP="006214CB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BD2207">
          <w:rPr>
            <w:rStyle w:val="aa"/>
            <w:rFonts w:hint="eastAsia"/>
          </w:rPr>
          <w:t>https://www.zhihu.com/answer/3348953259</w:t>
        </w:r>
      </w:hyperlink>
    </w:p>
    <w:p w14:paraId="2959592B" w14:textId="77777777" w:rsidR="006214CB" w:rsidRDefault="006214CB" w:rsidP="006214CB">
      <w:pPr>
        <w:spacing w:before="114" w:after="114"/>
        <w:ind w:firstLineChars="0" w:firstLine="0"/>
        <w:rPr>
          <w:u w:val="none"/>
        </w:rPr>
      </w:pPr>
    </w:p>
    <w:p w14:paraId="34AD8583" w14:textId="622269FA" w:rsidR="006214CB" w:rsidRDefault="006214CB" w:rsidP="006214CB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73090F2" w14:textId="77777777" w:rsidR="006214CB" w:rsidRDefault="006214CB" w:rsidP="006214CB">
      <w:pPr>
        <w:spacing w:before="114" w:after="114"/>
        <w:ind w:firstLineChars="0" w:firstLine="0"/>
        <w:rPr>
          <w:u w:val="none"/>
        </w:rPr>
      </w:pPr>
    </w:p>
    <w:p w14:paraId="615C3B67" w14:textId="77777777" w:rsidR="0084778C" w:rsidRDefault="0084778C" w:rsidP="006214CB">
      <w:pPr>
        <w:spacing w:before="114" w:after="114"/>
        <w:ind w:firstLineChars="0" w:firstLine="0"/>
        <w:rPr>
          <w:u w:val="none"/>
        </w:rPr>
      </w:pPr>
    </w:p>
    <w:p w14:paraId="3620E2A8" w14:textId="77777777" w:rsidR="0084778C" w:rsidRDefault="0084778C" w:rsidP="006214CB">
      <w:pPr>
        <w:spacing w:before="114" w:after="114"/>
        <w:ind w:firstLineChars="0" w:firstLine="0"/>
        <w:rPr>
          <w:u w:val="none"/>
        </w:rPr>
      </w:pPr>
    </w:p>
    <w:p w14:paraId="00BC0621" w14:textId="77777777" w:rsidR="0084778C" w:rsidRDefault="0084778C" w:rsidP="006214CB">
      <w:pPr>
        <w:spacing w:before="114" w:after="114"/>
        <w:ind w:firstLineChars="0" w:firstLine="0"/>
        <w:rPr>
          <w:u w:val="none"/>
        </w:rPr>
      </w:pPr>
    </w:p>
    <w:p w14:paraId="6C1A3927" w14:textId="77777777" w:rsidR="0084778C" w:rsidRDefault="0084778C" w:rsidP="006214CB">
      <w:pPr>
        <w:spacing w:before="114" w:after="114"/>
        <w:ind w:firstLineChars="0" w:firstLine="0"/>
        <w:rPr>
          <w:u w:val="none"/>
        </w:rPr>
      </w:pPr>
    </w:p>
    <w:p w14:paraId="7E92DF91" w14:textId="77777777" w:rsidR="0084778C" w:rsidRDefault="0084778C" w:rsidP="006214CB">
      <w:pPr>
        <w:spacing w:before="114" w:after="114"/>
        <w:ind w:firstLineChars="0" w:firstLine="0"/>
        <w:rPr>
          <w:u w:val="none"/>
        </w:rPr>
      </w:pPr>
    </w:p>
    <w:p w14:paraId="5175BA60" w14:textId="77777777" w:rsidR="0084778C" w:rsidRDefault="0084778C" w:rsidP="006214CB">
      <w:pPr>
        <w:spacing w:before="114" w:after="114"/>
        <w:ind w:firstLineChars="0" w:firstLine="0"/>
        <w:rPr>
          <w:u w:val="none"/>
        </w:rPr>
      </w:pPr>
    </w:p>
    <w:p w14:paraId="263A22B2" w14:textId="77777777" w:rsidR="0084778C" w:rsidRDefault="0084778C" w:rsidP="006214CB">
      <w:pPr>
        <w:spacing w:before="114" w:after="114"/>
        <w:ind w:firstLineChars="0" w:firstLine="0"/>
        <w:rPr>
          <w:u w:val="none"/>
        </w:rPr>
      </w:pPr>
    </w:p>
    <w:p w14:paraId="202A888D" w14:textId="77777777" w:rsidR="0084778C" w:rsidRDefault="0084778C" w:rsidP="006214CB">
      <w:pPr>
        <w:spacing w:before="114" w:after="114"/>
        <w:ind w:firstLineChars="0" w:firstLine="0"/>
        <w:rPr>
          <w:u w:val="none"/>
        </w:rPr>
      </w:pPr>
    </w:p>
    <w:p w14:paraId="1D1800CB" w14:textId="77777777" w:rsidR="0084778C" w:rsidRDefault="0084778C" w:rsidP="006214CB">
      <w:pPr>
        <w:spacing w:before="114" w:after="114"/>
        <w:ind w:firstLineChars="0" w:firstLine="0"/>
        <w:rPr>
          <w:u w:val="none"/>
        </w:rPr>
      </w:pPr>
    </w:p>
    <w:p w14:paraId="74A6CC09" w14:textId="32561DFB" w:rsidR="0084778C" w:rsidRDefault="0084778C" w:rsidP="006214CB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5608B34B" w14:textId="77777777" w:rsidR="0084778C" w:rsidRDefault="0084778C" w:rsidP="006214CB">
      <w:pPr>
        <w:spacing w:before="114" w:after="114"/>
        <w:ind w:firstLineChars="0" w:firstLine="0"/>
        <w:rPr>
          <w:rFonts w:hint="eastAsia"/>
          <w:u w:val="none"/>
        </w:rPr>
      </w:pPr>
    </w:p>
    <w:p w14:paraId="268270A5" w14:textId="5B9A2CD2" w:rsidR="006214CB" w:rsidRDefault="0084778C" w:rsidP="006214C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4778C">
        <w:rPr>
          <w:rFonts w:hint="eastAsia"/>
          <w:u w:val="none"/>
        </w:rPr>
        <w:t>贝志城有审判别人吗</w:t>
      </w:r>
      <w:r w:rsidRPr="0084778C">
        <w:rPr>
          <w:rFonts w:hint="eastAsia"/>
          <w:u w:val="none"/>
        </w:rPr>
        <w:t xml:space="preserve"> [</w:t>
      </w:r>
      <w:r w:rsidRPr="0084778C">
        <w:rPr>
          <w:rFonts w:hint="eastAsia"/>
          <w:u w:val="none"/>
        </w:rPr>
        <w:t>发呆</w:t>
      </w:r>
      <w:r w:rsidRPr="0084778C">
        <w:rPr>
          <w:rFonts w:hint="eastAsia"/>
          <w:u w:val="none"/>
        </w:rPr>
        <w:t xml:space="preserve">] </w:t>
      </w:r>
      <w:r w:rsidRPr="0084778C">
        <w:rPr>
          <w:rFonts w:hint="eastAsia"/>
          <w:u w:val="none"/>
        </w:rPr>
        <w:t>感觉答非所问啊</w:t>
      </w:r>
    </w:p>
    <w:p w14:paraId="2005A37E" w14:textId="18CE84F8" w:rsidR="0084778C" w:rsidRDefault="0084778C" w:rsidP="006214C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4778C">
        <w:rPr>
          <w:rFonts w:hint="eastAsia"/>
          <w:u w:val="none"/>
        </w:rPr>
        <w:t>断言有罪就是审判</w:t>
      </w:r>
    </w:p>
    <w:p w14:paraId="5425AE7E" w14:textId="6979F6E6" w:rsidR="0084778C" w:rsidRDefault="0084778C" w:rsidP="0084778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A176DBA" w14:textId="1C602737" w:rsidR="0084778C" w:rsidRDefault="0084778C" w:rsidP="006214C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4778C">
        <w:rPr>
          <w:rFonts w:hint="eastAsia"/>
          <w:u w:val="none"/>
        </w:rPr>
        <w:t>公权无作为私权也不能发声？</w:t>
      </w:r>
    </w:p>
    <w:p w14:paraId="6AE644E1" w14:textId="4190F5F6" w:rsidR="0084778C" w:rsidRDefault="0084778C" w:rsidP="006214C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187224" w:rsidRPr="00187224">
        <w:rPr>
          <w:rFonts w:hint="eastAsia"/>
          <w:u w:val="none"/>
        </w:rPr>
        <w:t>发声和审判是两回事</w:t>
      </w:r>
    </w:p>
    <w:p w14:paraId="269B2AF7" w14:textId="218486FF" w:rsidR="00187224" w:rsidRDefault="00187224" w:rsidP="0018722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555EC8E" w14:textId="7906803E" w:rsidR="0084778C" w:rsidRDefault="00187224" w:rsidP="006214C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87224">
        <w:rPr>
          <w:rFonts w:hint="eastAsia"/>
          <w:u w:val="none"/>
        </w:rPr>
        <w:t>一般小孩子应该崇拜的是蝙蝠侠，毕竟李逵、武松是穷人</w:t>
      </w:r>
      <w:r w:rsidRPr="00187224">
        <w:rPr>
          <w:rFonts w:hint="eastAsia"/>
          <w:u w:val="none"/>
        </w:rPr>
        <w:t>[</w:t>
      </w:r>
      <w:r w:rsidRPr="00187224">
        <w:rPr>
          <w:rFonts w:hint="eastAsia"/>
          <w:u w:val="none"/>
        </w:rPr>
        <w:t>惊喜</w:t>
      </w:r>
      <w:r w:rsidRPr="00187224">
        <w:rPr>
          <w:rFonts w:hint="eastAsia"/>
          <w:u w:val="none"/>
        </w:rPr>
        <w:t>]</w:t>
      </w:r>
    </w:p>
    <w:p w14:paraId="1450CDE3" w14:textId="79A1504D" w:rsidR="00187224" w:rsidRDefault="00187224" w:rsidP="006214C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87224">
        <w:rPr>
          <w:rFonts w:hint="eastAsia"/>
          <w:u w:val="none"/>
        </w:rPr>
        <w:t>蝙蝠侠可是极端讲究不违法的</w:t>
      </w:r>
    </w:p>
    <w:p w14:paraId="4F790790" w14:textId="687B4D89" w:rsidR="00187224" w:rsidRDefault="00187224" w:rsidP="0018722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41F0871" w14:textId="4BDA67E5" w:rsidR="006214CB" w:rsidRDefault="00187224" w:rsidP="00187224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187224">
        <w:rPr>
          <w:rFonts w:hint="eastAsia"/>
          <w:u w:val="none"/>
        </w:rPr>
        <w:t>我不认为有上帝</w:t>
      </w:r>
      <w:r>
        <w:rPr>
          <w:rFonts w:hint="eastAsia"/>
          <w:u w:val="none"/>
        </w:rPr>
        <w:t>。</w:t>
      </w:r>
      <w:r w:rsidRPr="00187224">
        <w:rPr>
          <w:rFonts w:hint="eastAsia"/>
          <w:u w:val="none"/>
        </w:rPr>
        <w:t>同时所谓的法律和程序正义也不是我的上帝</w:t>
      </w:r>
      <w:r>
        <w:rPr>
          <w:rFonts w:hint="eastAsia"/>
          <w:u w:val="none"/>
        </w:rPr>
        <w:t>。</w:t>
      </w:r>
    </w:p>
    <w:p w14:paraId="0C90B872" w14:textId="20D3DAD1" w:rsidR="00187224" w:rsidRPr="00187224" w:rsidRDefault="00187224" w:rsidP="0018722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A: </w:t>
      </w:r>
      <w:r w:rsidRPr="00187224">
        <w:rPr>
          <w:rFonts w:hint="eastAsia"/>
          <w:u w:val="none"/>
        </w:rPr>
        <w:t>没问题，只要你和任何人交往的时候提前声明这一点，不要利用他人的默认理解就行。</w:t>
      </w:r>
    </w:p>
    <w:p w14:paraId="1BE38C01" w14:textId="2700A5E9" w:rsidR="00187224" w:rsidRDefault="00187224" w:rsidP="00187224">
      <w:pPr>
        <w:spacing w:before="114" w:after="114"/>
        <w:ind w:firstLineChars="0" w:firstLine="420"/>
        <w:rPr>
          <w:u w:val="none"/>
        </w:rPr>
      </w:pPr>
      <w:r w:rsidRPr="00187224">
        <w:rPr>
          <w:rFonts w:hint="eastAsia"/>
          <w:u w:val="none"/>
        </w:rPr>
        <w:t>人都是默认对方是尊重法律程序的，如果对方不打算遵守法律，肯定得提前声明才算光明正大吧？</w:t>
      </w:r>
    </w:p>
    <w:p w14:paraId="59BDFDF5" w14:textId="1830DCAA" w:rsidR="00187224" w:rsidRDefault="00187224" w:rsidP="0018722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C5F5950" w14:textId="15118ABA" w:rsidR="00187224" w:rsidRPr="006214CB" w:rsidRDefault="00187224" w:rsidP="0018722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2024/1/4</w:t>
      </w:r>
    </w:p>
    <w:sectPr w:rsidR="00187224" w:rsidRPr="006214CB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4CB"/>
    <w:rsid w:val="00177A2E"/>
    <w:rsid w:val="00187224"/>
    <w:rsid w:val="001C2A1F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214CB"/>
    <w:rsid w:val="007A6AB9"/>
    <w:rsid w:val="008429F3"/>
    <w:rsid w:val="0084778C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F911"/>
  <w15:chartTrackingRefBased/>
  <w15:docId w15:val="{2F0DD7CF-D4EF-4063-9345-7D5DED8B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214C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21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3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1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489532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2024-01-04T07:22:00Z</dcterms:created>
  <dcterms:modified xsi:type="dcterms:W3CDTF">2024-01-04T07:27:00Z</dcterms:modified>
</cp:coreProperties>
</file>