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F977" w14:textId="77777777" w:rsidR="001F41C8" w:rsidRDefault="001F41C8" w:rsidP="001F41C8">
      <w:pPr>
        <w:spacing w:before="114" w:after="114"/>
        <w:ind w:firstLine="0"/>
        <w:rPr>
          <w:u w:val="none"/>
        </w:rPr>
      </w:pPr>
      <w:r w:rsidRPr="001F41C8">
        <w:rPr>
          <w:rFonts w:hint="eastAsia"/>
          <w:u w:val="none"/>
        </w:rPr>
        <w:t>#</w:t>
      </w:r>
      <w:r w:rsidRPr="001F41C8">
        <w:rPr>
          <w:rFonts w:hint="eastAsia"/>
          <w:u w:val="none"/>
        </w:rPr>
        <w:t>水豚君</w:t>
      </w:r>
      <w:r w:rsidRPr="001F41C8">
        <w:rPr>
          <w:rFonts w:hint="eastAsia"/>
          <w:u w:val="none"/>
        </w:rPr>
        <w:t>#</w:t>
      </w:r>
    </w:p>
    <w:p w14:paraId="4548F14D" w14:textId="77777777" w:rsidR="001F41C8" w:rsidRDefault="001F41C8" w:rsidP="001F41C8">
      <w:pPr>
        <w:spacing w:before="114" w:after="114"/>
        <w:ind w:firstLine="0"/>
        <w:rPr>
          <w:u w:val="none"/>
        </w:rPr>
      </w:pPr>
    </w:p>
    <w:p w14:paraId="1FEF389E" w14:textId="2AE67BCD" w:rsidR="001F41C8" w:rsidRDefault="001F41C8" w:rsidP="001F41C8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F41C8">
        <w:rPr>
          <w:rFonts w:hint="eastAsia"/>
          <w:u w:val="none"/>
        </w:rPr>
        <w:t>为什么杀心成焚看上去是个没什么成就的小混混，却让人喜欢</w:t>
      </w:r>
      <w:r w:rsidRPr="001F41C8">
        <w:rPr>
          <w:rFonts w:hint="eastAsia"/>
          <w:u w:val="none"/>
        </w:rPr>
        <w:t>?</w:t>
      </w:r>
    </w:p>
    <w:p w14:paraId="5759DDD1" w14:textId="77777777" w:rsidR="001F41C8" w:rsidRDefault="001F41C8" w:rsidP="001F41C8">
      <w:pPr>
        <w:spacing w:before="114" w:after="114"/>
        <w:ind w:firstLine="0"/>
        <w:rPr>
          <w:u w:val="none"/>
        </w:rPr>
      </w:pPr>
    </w:p>
    <w:p w14:paraId="30744F1F" w14:textId="77777777" w:rsidR="001F41C8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因为旷野生存而没有抱怨的人自有一份外溢的安全感。</w:t>
      </w:r>
    </w:p>
    <w:p w14:paraId="63F94078" w14:textId="77777777" w:rsidR="001F41C8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你会非常自然的下意识的相信这样的人处在一种可靠的自足状态，以至于没有处心积虑的欺骗你或者掠夺你的打算。</w:t>
      </w:r>
    </w:p>
    <w:p w14:paraId="08B3938B" w14:textId="77777777" w:rsidR="001B776D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比较典型例子倒不是这位博主，而是那些面带笑容，安详自若的苦行僧或者修士。</w:t>
      </w:r>
    </w:p>
    <w:p w14:paraId="08E0B640" w14:textId="77777777" w:rsidR="001B776D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注意，这里不是说你油然而生的这种安全感就一定可靠——也的确存在营造这种外观来利用人类的这种思维定势的策略。</w:t>
      </w:r>
    </w:p>
    <w:p w14:paraId="69248396" w14:textId="77777777" w:rsidR="001B776D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但是作为有限的人类，一定会保守的分配自己的心力，更多的把心理能量分配到那些抱怨连天而又无法摆脱的人身上。</w:t>
      </w:r>
    </w:p>
    <w:p w14:paraId="78218702" w14:textId="77777777" w:rsidR="001B776D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无论你生活得多好，你对现在的生存状态呈现怨恨状态，那么哪怕你出则豪车、入则美人，我也会觉得你随时随地在等着机会“摆脱水深火热”。</w:t>
      </w:r>
    </w:p>
    <w:p w14:paraId="342898C3" w14:textId="77777777" w:rsidR="001B776D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我相信你会先走正道，但是你走正道没能摆脱现状的时间越久，我越恐怕你要考虑更有创意的路线。</w:t>
      </w:r>
    </w:p>
    <w:p w14:paraId="09168AB6" w14:textId="77777777" w:rsidR="001B776D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毕竟，你认为你的现状是</w:t>
      </w:r>
      <w:r w:rsidRPr="001B776D">
        <w:rPr>
          <w:rFonts w:eastAsia="点字青花楷" w:hint="eastAsia"/>
          <w:u w:val="none"/>
        </w:rPr>
        <w:t>地狱</w:t>
      </w:r>
      <w:r w:rsidRPr="001F41C8">
        <w:rPr>
          <w:rFonts w:hint="eastAsia"/>
          <w:u w:val="none"/>
        </w:rPr>
        <w:t>，一直都在说无论如何都不会甘心。</w:t>
      </w:r>
    </w:p>
    <w:p w14:paraId="7E1B7B01" w14:textId="77777777" w:rsidR="001B776D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什么叫“无论如何”？你解释解释，什么叫“无论如何”？</w:t>
      </w:r>
    </w:p>
    <w:p w14:paraId="66BA3FFC" w14:textId="77777777" w:rsidR="00974C69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不定哪天，我就成了你无论的那个如何。</w:t>
      </w:r>
    </w:p>
    <w:p w14:paraId="6605A4F7" w14:textId="77777777" w:rsidR="00974C69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我又不是</w:t>
      </w:r>
      <w:r w:rsidRPr="001F41C8">
        <w:rPr>
          <w:rFonts w:hint="eastAsia"/>
          <w:u w:val="none"/>
        </w:rPr>
        <w:t>007</w:t>
      </w:r>
      <w:r w:rsidRPr="001F41C8">
        <w:rPr>
          <w:rFonts w:hint="eastAsia"/>
          <w:u w:val="none"/>
        </w:rPr>
        <w:t>，</w:t>
      </w:r>
      <w:r w:rsidRPr="001F41C8">
        <w:rPr>
          <w:rFonts w:hint="eastAsia"/>
          <w:u w:val="none"/>
        </w:rPr>
        <w:t>die another day</w:t>
      </w:r>
      <w:r w:rsidRPr="001F41C8">
        <w:rPr>
          <w:rFonts w:hint="eastAsia"/>
          <w:u w:val="none"/>
        </w:rPr>
        <w:t>我又没有几亿票房可以分，我怎么可能喜欢生活在这种似有若无的恐怖之中？</w:t>
      </w:r>
    </w:p>
    <w:p w14:paraId="06B49B81" w14:textId="77777777" w:rsidR="00974C69" w:rsidRDefault="00974C69" w:rsidP="001F41C8">
      <w:pPr>
        <w:spacing w:before="114" w:after="114"/>
        <w:rPr>
          <w:u w:val="none"/>
        </w:rPr>
      </w:pPr>
    </w:p>
    <w:p w14:paraId="75A547BA" w14:textId="77777777" w:rsidR="00974C69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反过来，一个人对自己的生活并无抱怨，完全可以接受这种生活无限延续下去，是在此基础之上追求“更好一些当然更好”，我就自然不会感受到那种“我正在地狱中煎熬”的熏灼。</w:t>
      </w:r>
    </w:p>
    <w:p w14:paraId="472FE313" w14:textId="77777777" w:rsidR="007B40CF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呈现这样心态的人，所处的客观处境越困苦，这人的自足自然显得越可靠和坚固。我需要投入的防御资源也就越少。</w:t>
      </w:r>
    </w:p>
    <w:p w14:paraId="5FBE581A" w14:textId="77777777" w:rsidR="007B40CF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意味着你在我周边活动，我可以不必竖着耳朵瞪大眼睛四处张望。</w:t>
      </w:r>
    </w:p>
    <w:p w14:paraId="47C71F22" w14:textId="77777777" w:rsidR="007B40CF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如果可以选择，我当然愿意跟水豚君贴贴，谁愿意和土狼做邻居？</w:t>
      </w:r>
    </w:p>
    <w:p w14:paraId="167224FD" w14:textId="77777777" w:rsidR="007B40CF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第二，在这份安全保障之下，我对我自己的价值实现也有更好的预期。</w:t>
      </w:r>
    </w:p>
    <w:p w14:paraId="5F7B3030" w14:textId="77777777" w:rsidR="007B40CF" w:rsidRDefault="001F41C8" w:rsidP="001F41C8">
      <w:pPr>
        <w:spacing w:before="114" w:after="114"/>
        <w:rPr>
          <w:u w:val="none"/>
        </w:rPr>
      </w:pPr>
      <w:r w:rsidRPr="007B40CF">
        <w:rPr>
          <w:rFonts w:ascii="点字青花楷" w:eastAsia="点字青花楷" w:hint="eastAsia"/>
          <w:u w:val="none"/>
        </w:rPr>
        <w:t>“你月入十万我帮你赚100”和“你月入五百我帮你赚100”，对我的负担是相同的，但是我对你的效用完全不同。</w:t>
      </w:r>
    </w:p>
    <w:p w14:paraId="279FA825" w14:textId="77777777" w:rsidR="007B40CF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都是十钱，锦上添花何如雪中送炭？</w:t>
      </w:r>
    </w:p>
    <w:p w14:paraId="7C10B864" w14:textId="77777777" w:rsidR="007B40CF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这是数学保证的优势，天道写成的规则。</w:t>
      </w:r>
    </w:p>
    <w:p w14:paraId="21F77666" w14:textId="77777777" w:rsidR="007B40CF" w:rsidRDefault="007B40CF" w:rsidP="001F41C8">
      <w:pPr>
        <w:spacing w:before="114" w:after="114"/>
        <w:rPr>
          <w:u w:val="none"/>
        </w:rPr>
      </w:pPr>
    </w:p>
    <w:p w14:paraId="047EF52D" w14:textId="77777777" w:rsidR="007B40CF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所以中国人几千年前就琢磨明白了——</w:t>
      </w:r>
    </w:p>
    <w:p w14:paraId="0AC2BC56" w14:textId="2D85E3C0" w:rsidR="00B978C1" w:rsidRDefault="001F41C8" w:rsidP="001F41C8">
      <w:pPr>
        <w:spacing w:before="114" w:after="114"/>
        <w:rPr>
          <w:u w:val="none"/>
        </w:rPr>
      </w:pPr>
      <w:r w:rsidRPr="001F41C8">
        <w:rPr>
          <w:rFonts w:hint="eastAsia"/>
          <w:u w:val="none"/>
        </w:rPr>
        <w:t>子曰：君子固穷。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7B40CF" w14:paraId="67A7D59E" w14:textId="77777777" w:rsidTr="007B40CF">
        <w:tc>
          <w:tcPr>
            <w:tcW w:w="10138" w:type="dxa"/>
          </w:tcPr>
          <w:p w14:paraId="6D04AE83" w14:textId="638DDC97" w:rsidR="007B40CF" w:rsidRDefault="007B40CF" w:rsidP="007B40CF">
            <w:pPr>
              <w:spacing w:before="114" w:after="114"/>
              <w:ind w:firstLine="0"/>
              <w:jc w:val="center"/>
              <w:rPr>
                <w:u w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1DE368" wp14:editId="59B3D8B7">
                  <wp:extent cx="4686935" cy="5236845"/>
                  <wp:effectExtent l="0" t="0" r="0" b="0"/>
                  <wp:docPr id="2918287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935" cy="523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74932" w14:textId="6DE1BE09" w:rsidR="007B40CF" w:rsidRDefault="007B40CF" w:rsidP="001F41C8">
      <w:pPr>
        <w:spacing w:before="114" w:after="114"/>
        <w:rPr>
          <w:u w:val="none"/>
        </w:rPr>
      </w:pPr>
      <w:r w:rsidRPr="007B40CF">
        <w:rPr>
          <w:rFonts w:hint="eastAsia"/>
          <w:u w:val="none"/>
        </w:rPr>
        <w:t>子比猴儿还精。</w:t>
      </w:r>
    </w:p>
    <w:p w14:paraId="2C302080" w14:textId="77777777" w:rsidR="007B40CF" w:rsidRDefault="007B40CF" w:rsidP="001F41C8">
      <w:pPr>
        <w:spacing w:before="114" w:after="114"/>
        <w:rPr>
          <w:u w:val="none"/>
        </w:rPr>
      </w:pPr>
    </w:p>
    <w:p w14:paraId="4E72F901" w14:textId="1C806CD1" w:rsidR="007B40CF" w:rsidRDefault="007B40CF" w:rsidP="007B40CF">
      <w:pPr>
        <w:spacing w:before="114" w:after="114"/>
        <w:jc w:val="right"/>
        <w:rPr>
          <w:u w:val="none"/>
        </w:rPr>
      </w:pPr>
      <w:r w:rsidRPr="007B40CF">
        <w:rPr>
          <w:rFonts w:hint="eastAsia"/>
          <w:u w:val="none"/>
        </w:rPr>
        <w:t>编辑于</w:t>
      </w:r>
      <w:r w:rsidRPr="007B40CF">
        <w:rPr>
          <w:rFonts w:hint="eastAsia"/>
          <w:u w:val="none"/>
        </w:rPr>
        <w:t xml:space="preserve"> 2023-03-08</w:t>
      </w:r>
    </w:p>
    <w:p w14:paraId="00B529B2" w14:textId="0F2990F9" w:rsidR="007B40CF" w:rsidRDefault="007B40CF" w:rsidP="007B40CF">
      <w:pPr>
        <w:spacing w:before="114" w:after="114"/>
        <w:jc w:val="right"/>
        <w:rPr>
          <w:u w:val="none"/>
        </w:rPr>
      </w:pPr>
      <w:hyperlink r:id="rId5" w:history="1">
        <w:r w:rsidRPr="006D2F82">
          <w:rPr>
            <w:rStyle w:val="ab"/>
          </w:rPr>
          <w:t>https://www.zhihu.com/answer/2925562793</w:t>
        </w:r>
      </w:hyperlink>
    </w:p>
    <w:p w14:paraId="1E27BC46" w14:textId="77777777" w:rsidR="007B40CF" w:rsidRDefault="007B40CF" w:rsidP="007B40CF">
      <w:pPr>
        <w:spacing w:before="114" w:after="114"/>
        <w:rPr>
          <w:u w:val="none"/>
        </w:rPr>
      </w:pPr>
    </w:p>
    <w:p w14:paraId="704ACF93" w14:textId="15635BB7" w:rsidR="007B40CF" w:rsidRDefault="007B40CF" w:rsidP="007B40CF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CB4294D" w14:textId="77777777" w:rsidR="007B40CF" w:rsidRDefault="007B40CF" w:rsidP="007B40CF">
      <w:pPr>
        <w:spacing w:before="114" w:after="114"/>
        <w:rPr>
          <w:u w:val="none"/>
        </w:rPr>
      </w:pPr>
    </w:p>
    <w:p w14:paraId="77B87CDD" w14:textId="77777777" w:rsidR="007B40CF" w:rsidRDefault="007B40CF" w:rsidP="007B40CF">
      <w:pPr>
        <w:spacing w:before="114" w:after="114"/>
        <w:rPr>
          <w:u w:val="none"/>
        </w:rPr>
      </w:pPr>
    </w:p>
    <w:p w14:paraId="07C2F14D" w14:textId="77777777" w:rsidR="007B40CF" w:rsidRDefault="007B40CF" w:rsidP="007B40CF">
      <w:pPr>
        <w:spacing w:before="114" w:after="114"/>
        <w:rPr>
          <w:u w:val="none"/>
        </w:rPr>
      </w:pPr>
    </w:p>
    <w:p w14:paraId="62044C45" w14:textId="77777777" w:rsidR="007B40CF" w:rsidRDefault="007B40CF" w:rsidP="007B40CF">
      <w:pPr>
        <w:spacing w:before="114" w:after="114"/>
        <w:rPr>
          <w:u w:val="none"/>
        </w:rPr>
      </w:pPr>
    </w:p>
    <w:p w14:paraId="3DA43F00" w14:textId="77777777" w:rsidR="007B40CF" w:rsidRDefault="007B40CF" w:rsidP="007B40CF">
      <w:pPr>
        <w:spacing w:before="114" w:after="114"/>
        <w:rPr>
          <w:u w:val="none"/>
        </w:rPr>
      </w:pPr>
    </w:p>
    <w:p w14:paraId="7E97EC05" w14:textId="77777777" w:rsidR="007B40CF" w:rsidRDefault="007B40CF" w:rsidP="007B40CF">
      <w:pPr>
        <w:spacing w:before="114" w:after="114"/>
        <w:rPr>
          <w:u w:val="none"/>
        </w:rPr>
      </w:pPr>
    </w:p>
    <w:p w14:paraId="18FD0100" w14:textId="77777777" w:rsidR="007B40CF" w:rsidRDefault="007B40CF" w:rsidP="007B40CF">
      <w:pPr>
        <w:spacing w:before="114" w:after="114"/>
        <w:rPr>
          <w:u w:val="none"/>
        </w:rPr>
      </w:pPr>
    </w:p>
    <w:p w14:paraId="7C292207" w14:textId="77777777" w:rsidR="007B40CF" w:rsidRDefault="007B40CF" w:rsidP="007B40CF">
      <w:pPr>
        <w:spacing w:before="114" w:after="114"/>
        <w:rPr>
          <w:u w:val="none"/>
        </w:rPr>
      </w:pPr>
    </w:p>
    <w:p w14:paraId="3C43ACCA" w14:textId="77777777" w:rsidR="007B40CF" w:rsidRDefault="007B40CF" w:rsidP="007B40CF">
      <w:pPr>
        <w:spacing w:before="114" w:after="114"/>
        <w:rPr>
          <w:u w:val="none"/>
        </w:rPr>
      </w:pPr>
    </w:p>
    <w:p w14:paraId="795863D1" w14:textId="77777777" w:rsidR="007B40CF" w:rsidRDefault="007B40CF" w:rsidP="007B40CF">
      <w:pPr>
        <w:spacing w:before="114" w:after="114"/>
        <w:rPr>
          <w:u w:val="none"/>
        </w:rPr>
      </w:pPr>
    </w:p>
    <w:p w14:paraId="74809563" w14:textId="77777777" w:rsidR="007B40CF" w:rsidRDefault="007B40CF" w:rsidP="007B40CF">
      <w:pPr>
        <w:spacing w:before="114" w:after="114"/>
        <w:rPr>
          <w:u w:val="none"/>
        </w:rPr>
      </w:pPr>
    </w:p>
    <w:p w14:paraId="27D01F9C" w14:textId="34A150A6" w:rsidR="007B40CF" w:rsidRDefault="007B40CF" w:rsidP="007B40CF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E45A965" w14:textId="77777777" w:rsidR="007B40CF" w:rsidRDefault="007B40CF" w:rsidP="007B40CF">
      <w:pPr>
        <w:spacing w:before="114" w:after="114"/>
        <w:rPr>
          <w:u w:val="none"/>
        </w:rPr>
      </w:pPr>
    </w:p>
    <w:p w14:paraId="38B26360" w14:textId="4E8FD596" w:rsidR="00F665A6" w:rsidRDefault="00F665A6" w:rsidP="007B40C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665A6">
        <w:rPr>
          <w:rFonts w:hint="eastAsia"/>
          <w:u w:val="none"/>
        </w:rPr>
        <w:t>把答主的两张图放一起就是水豚君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F665A6" w14:paraId="4D93227C" w14:textId="77777777" w:rsidTr="000D07FB">
        <w:tc>
          <w:tcPr>
            <w:tcW w:w="10138" w:type="dxa"/>
          </w:tcPr>
          <w:p w14:paraId="0761CA1B" w14:textId="64B98DC0" w:rsidR="00F665A6" w:rsidRDefault="00F665A6" w:rsidP="00F665A6">
            <w:pPr>
              <w:spacing w:before="114" w:after="114"/>
              <w:ind w:firstLine="0"/>
              <w:jc w:val="center"/>
              <w:rPr>
                <w:rFonts w:hint="eastAsia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3EBC6659" wp14:editId="1FB0D6EB">
                  <wp:extent cx="3282880" cy="3665148"/>
                  <wp:effectExtent l="0" t="0" r="0" b="0"/>
                  <wp:docPr id="352829290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164" cy="367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F7C18" w14:textId="4BA78611" w:rsidR="00F665A6" w:rsidRDefault="00F665A6" w:rsidP="00F665A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0D07FB" w:rsidRPr="000D07FB">
        <w:rPr>
          <w:rFonts w:hint="eastAsia"/>
          <w:u w:val="none"/>
        </w:rPr>
        <w:t>图给我用一下？</w:t>
      </w:r>
    </w:p>
    <w:p w14:paraId="4A30CD3E" w14:textId="50C2474F" w:rsidR="000D07FB" w:rsidRDefault="000D07FB" w:rsidP="00F665A6">
      <w:pPr>
        <w:spacing w:before="114" w:after="114"/>
        <w:rPr>
          <w:rFonts w:hint="eastAsia"/>
          <w:u w:val="none"/>
        </w:rPr>
      </w:pPr>
      <w:r w:rsidRPr="000D07FB">
        <w:rPr>
          <w:rFonts w:hint="eastAsia"/>
          <w:u w:val="none"/>
        </w:rPr>
        <w:t>求授权使用</w:t>
      </w:r>
    </w:p>
    <w:p w14:paraId="3CD29007" w14:textId="73D9842F" w:rsidR="00F665A6" w:rsidRDefault="00F665A6" w:rsidP="007B40CF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="000D07FB" w:rsidRPr="000D07FB">
        <w:rPr>
          <w:rFonts w:hint="eastAsia"/>
          <w:u w:val="none"/>
        </w:rPr>
        <w:t>可以使用</w:t>
      </w:r>
      <w:r w:rsidR="000D07FB" w:rsidRPr="000D07FB">
        <w:rPr>
          <w:rFonts w:hint="eastAsia"/>
          <w:u w:val="none"/>
        </w:rPr>
        <w:t>[</w:t>
      </w:r>
      <w:r w:rsidR="000D07FB" w:rsidRPr="000D07FB">
        <w:rPr>
          <w:rFonts w:hint="eastAsia"/>
          <w:u w:val="none"/>
        </w:rPr>
        <w:t>赞同</w:t>
      </w:r>
      <w:r w:rsidR="000D07FB" w:rsidRPr="000D07FB">
        <w:rPr>
          <w:rFonts w:hint="eastAsia"/>
          <w:u w:val="none"/>
        </w:rPr>
        <w:t>]</w:t>
      </w:r>
    </w:p>
    <w:p w14:paraId="3A4AF506" w14:textId="5A61DE0F" w:rsidR="009A2364" w:rsidRDefault="009A2364" w:rsidP="009A236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E95A204" w14:textId="6D4AFBA4" w:rsidR="009A2364" w:rsidRPr="007B40CF" w:rsidRDefault="009A2364" w:rsidP="007B40C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2023/9/16</w:t>
      </w:r>
    </w:p>
    <w:p w14:paraId="28554A68" w14:textId="77777777" w:rsidR="007B40CF" w:rsidRPr="001F41C8" w:rsidRDefault="007B40CF" w:rsidP="001F41C8">
      <w:pPr>
        <w:spacing w:before="114" w:after="114"/>
        <w:rPr>
          <w:rFonts w:hint="eastAsia"/>
          <w:u w:val="none"/>
        </w:rPr>
      </w:pPr>
    </w:p>
    <w:sectPr w:rsidR="007B40CF" w:rsidRPr="001F41C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1C8"/>
    <w:rsid w:val="000D07FB"/>
    <w:rsid w:val="00177A2E"/>
    <w:rsid w:val="001B776D"/>
    <w:rsid w:val="001F41C8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7B40CF"/>
    <w:rsid w:val="008429F3"/>
    <w:rsid w:val="00853128"/>
    <w:rsid w:val="008C2C6B"/>
    <w:rsid w:val="009263C7"/>
    <w:rsid w:val="009301E5"/>
    <w:rsid w:val="009347CE"/>
    <w:rsid w:val="009525AD"/>
    <w:rsid w:val="00955B56"/>
    <w:rsid w:val="00974C69"/>
    <w:rsid w:val="009A2364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665A6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9B99"/>
  <w15:chartTrackingRefBased/>
  <w15:docId w15:val="{DFABAE51-965A-45B6-BBB6-65818495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7B40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B40C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B4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zhihu.com/answer/292556279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2023-09-16T11:44:00Z</dcterms:created>
  <dcterms:modified xsi:type="dcterms:W3CDTF">2023-09-16T11:56:00Z</dcterms:modified>
</cp:coreProperties>
</file>