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BAC" w:rsidRDefault="000F7BAC" w:rsidP="000F7BAC">
      <w:pPr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永生酷刑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0F7BAC" w:rsidRDefault="000F7BAC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0F7BAC" w:rsidRDefault="000F7BAC" w:rsidP="00AF253A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AF253A" w:rsidRPr="00AF253A">
        <w:rPr>
          <w:rFonts w:ascii="HarmonyOS Sans Light" w:eastAsia="字家玲珑锐楷" w:hAnsi="HarmonyOS Sans Light" w:hint="eastAsia"/>
          <w:sz w:val="21"/>
          <w:szCs w:val="21"/>
        </w:rPr>
        <w:t>永生是否是一种酷刑？</w:t>
      </w:r>
    </w:p>
    <w:p w:rsidR="00AF253A" w:rsidRDefault="00AF253A" w:rsidP="00AF253A">
      <w:pPr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AF253A" w:rsidRDefault="00AF253A" w:rsidP="00AF253A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题目描述：</w:t>
      </w:r>
      <w:r w:rsidRPr="00AF253A">
        <w:rPr>
          <w:rFonts w:ascii="HarmonyOS Sans Light" w:eastAsia="字家玲珑锐楷" w:hAnsi="HarmonyOS Sans Light" w:hint="eastAsia"/>
          <w:sz w:val="21"/>
          <w:szCs w:val="21"/>
        </w:rPr>
        <w:t>“永远不会死，经历人类灭绝后的孤独与恒星灭亡、宇宙重生时身体遭受的痛苦。”很多朋友推荐题主去看电影《这个男人来自地球》（其实</w:t>
      </w:r>
      <w:r w:rsidRPr="00AF253A">
        <w:rPr>
          <w:rFonts w:ascii="HarmonyOS Sans Light" w:eastAsia="字家玲珑锐楷" w:hAnsi="HarmonyOS Sans Light" w:hint="eastAsia"/>
          <w:sz w:val="21"/>
          <w:szCs w:val="21"/>
        </w:rPr>
        <w:t>1959</w:t>
      </w:r>
      <w:r w:rsidRPr="00AF253A">
        <w:rPr>
          <w:rFonts w:ascii="HarmonyOS Sans Light" w:eastAsia="字家玲珑锐楷" w:hAnsi="HarmonyOS Sans Light" w:hint="eastAsia"/>
          <w:sz w:val="21"/>
          <w:szCs w:val="21"/>
        </w:rPr>
        <w:t>年的《阴阳魔界》中就有类似的剧情，前者是同一位导演在几十年后拍出来的，题主感觉它远远没有</w:t>
      </w:r>
      <w:r w:rsidRPr="00AF253A">
        <w:rPr>
          <w:rFonts w:ascii="HarmonyOS Sans Light" w:eastAsia="字家玲珑锐楷" w:hAnsi="HarmonyOS Sans Light" w:hint="eastAsia"/>
          <w:sz w:val="21"/>
          <w:szCs w:val="21"/>
        </w:rPr>
        <w:t>1959</w:t>
      </w:r>
      <w:r w:rsidRPr="00AF253A">
        <w:rPr>
          <w:rFonts w:ascii="HarmonyOS Sans Light" w:eastAsia="字家玲珑锐楷" w:hAnsi="HarmonyOS Sans Light" w:hint="eastAsia"/>
          <w:sz w:val="21"/>
          <w:szCs w:val="21"/>
        </w:rPr>
        <w:t>的《阴阳魔界》精彩，该片中主角和柏拉图是朋友，活了几千年），其实题主是看过这个电影才来提问的，导演把男主角描述为一位人类文明的集大成者，但并没有从受苦受难的角度来描写一个“永生人”的心路历程。男主角的年龄有</w:t>
      </w:r>
      <w:r w:rsidRPr="00AF253A">
        <w:rPr>
          <w:rFonts w:ascii="HarmonyOS Sans Light" w:eastAsia="字家玲珑锐楷" w:hAnsi="HarmonyOS Sans Light" w:hint="eastAsia"/>
          <w:sz w:val="21"/>
          <w:szCs w:val="21"/>
        </w:rPr>
        <w:t>14000</w:t>
      </w:r>
      <w:r w:rsidRPr="00AF253A">
        <w:rPr>
          <w:rFonts w:ascii="HarmonyOS Sans Light" w:eastAsia="字家玲珑锐楷" w:hAnsi="HarmonyOS Sans Light" w:hint="eastAsia"/>
          <w:sz w:val="21"/>
          <w:szCs w:val="21"/>
        </w:rPr>
        <w:t>岁，一直生活在地球上，但他的人生历程离题主想象中长达数亿年、数十亿年的星际漂流还差很远。这部电影让题主开始思考永生的意义，却始终不得要领，望各位为题主解惑。</w:t>
      </w:r>
    </w:p>
    <w:p w:rsidR="00AF253A" w:rsidRDefault="00AF253A" w:rsidP="00AF253A">
      <w:pPr>
        <w:jc w:val="left"/>
        <w:rPr>
          <w:rFonts w:ascii="HarmonyOS Sans Light" w:eastAsia="字家玲珑锐楷" w:hAnsi="HarmonyOS Sans Light" w:hint="eastAsia"/>
          <w:sz w:val="21"/>
          <w:szCs w:val="21"/>
        </w:rPr>
      </w:pPr>
    </w:p>
    <w:p w:rsidR="006E7537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你们的讨论中缺了一件事——谁说永生意味着不死？</w:t>
      </w:r>
    </w:p>
    <w:p w:rsidR="006E7537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永生有一天是可以做到的——譬如改造成某种忒修斯之船，哪里坏了换哪里。虽然技术上非常复杂和困难，但是至少逻辑是通的。</w:t>
      </w:r>
    </w:p>
    <w:p w:rsidR="006E7537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但这意味着“不死”吗？并不，那只是意味着你没被人砍死，没被车撞死，没有滑雪冻死，没有冲浪淹死……的话，你不会死。你再“永生”，有人冲脑袋来一枪也没救了。所以，永生是永生，不死是不死。（其实生理性的永生大概只意味着人的寿命延长个一两倍，然后人人死于意外或者自杀。）</w:t>
      </w:r>
    </w:p>
    <w:p w:rsidR="006E7537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穿一层盔甲、建一重堡垒、给地球装上二十四层轨道炮，你能防住超新星爆炸的辐射冲击吗？你能防住太阳的红巨星化吗？你能防住流浪的黑洞吗？</w:t>
      </w:r>
    </w:p>
    <w:p w:rsidR="00497D54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你如果得到永生，</w:t>
      </w:r>
      <w:r w:rsidRPr="00497D54">
        <w:rPr>
          <w:rFonts w:ascii="HarmonyOS Sans Light" w:eastAsia="点字青花楷" w:hAnsi="HarmonyOS Sans Light" w:hint="eastAsia"/>
          <w:sz w:val="21"/>
          <w:szCs w:val="21"/>
        </w:rPr>
        <w:t>首先得到的只是对于失去永生的无限恐惧。</w:t>
      </w:r>
    </w:p>
    <w:p w:rsidR="00497D54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现在你英年早逝，失去的是三四十年的寿命预期，未来你三四十岁英年早逝，失去的是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100-200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年甚至无限年的寿命预期。</w:t>
      </w:r>
    </w:p>
    <w:p w:rsidR="00497D54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问题来了——那么还有什么样的正义值得你用生命去捍卫？一百年前，你二十多岁，因为世之不义生不如死，你会大喊“不自由、毋宁死”“引刀成一快，不负少年头”“去留肝胆两昆仑”，因为你作为赌注的，不过是十几二十年眼见得悲惨不堪的生活。一百年后，你预期寿命是永生，世界同样不义，你生活得同样不堪，你愿意压上你十拿九稳的</w:t>
      </w:r>
      <w:r w:rsidRPr="00497D54">
        <w:rPr>
          <w:rFonts w:ascii="HarmonyOS Sans Light" w:eastAsia="点字青花楷" w:hAnsi="HarmonyOS Sans Light" w:hint="eastAsia"/>
          <w:sz w:val="21"/>
          <w:szCs w:val="21"/>
        </w:rPr>
        <w:t>【永生】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去抗争不公吗？即使你愿意，你觉得你能有多少同志？</w:t>
      </w:r>
    </w:p>
    <w:p w:rsidR="00497D54" w:rsidRDefault="00497D54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97D54" w:rsidRDefault="000F7BAC" w:rsidP="000409AB">
      <w:pPr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497D54">
        <w:rPr>
          <w:rFonts w:ascii="HarmonyOS Sans Light" w:eastAsia="点字青花楷" w:hAnsi="HarmonyOS Sans Light" w:hint="eastAsia"/>
          <w:sz w:val="22"/>
          <w:szCs w:val="22"/>
        </w:rPr>
        <w:t>永生指向坚不可摧的奴隶制。</w:t>
      </w:r>
    </w:p>
    <w:p w:rsidR="000409AB" w:rsidRPr="000409AB" w:rsidRDefault="000409AB" w:rsidP="000409AB">
      <w:pPr>
        <w:ind w:firstLine="420"/>
        <w:rPr>
          <w:rFonts w:ascii="HarmonyOS Sans Light" w:eastAsia="点字青花楷" w:hAnsi="HarmonyOS Sans Light" w:hint="eastAsia"/>
          <w:sz w:val="22"/>
          <w:szCs w:val="22"/>
        </w:rPr>
      </w:pPr>
    </w:p>
    <w:p w:rsidR="00497D54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97D54">
        <w:rPr>
          <w:rFonts w:ascii="HarmonyOS Sans Light" w:eastAsia="点字青花楷" w:hAnsi="HarmonyOS Sans Light" w:hint="eastAsia"/>
          <w:sz w:val="21"/>
          <w:szCs w:val="21"/>
        </w:rPr>
        <w:t>第二，永生带来的是对失去永福的无限的恐惧。</w:t>
      </w:r>
    </w:p>
    <w:p w:rsidR="000409AB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一百年前，关于小朋友应该学什么，父母们随意得很。天生天养——干什么不吃饭？干什么不是活一辈子？</w:t>
      </w:r>
    </w:p>
    <w:p w:rsidR="000409AB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现在父母们为了学区房、为了双语幼儿园，为了国际学校，堪称抛头颅洒热血。拼死也不让自己的孩子输在起跑线上。</w:t>
      </w:r>
    </w:p>
    <w:p w:rsidR="000409AB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为什么？因为幼儿时代的教育不良的代价扩大了好几倍。</w:t>
      </w:r>
    </w:p>
    <w:p w:rsidR="000409AB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人均寿命从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30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岁延长到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75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岁，人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15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岁后的寿命就从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15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年延长到了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55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年，延长了两三倍。</w:t>
      </w:r>
    </w:p>
    <w:p w:rsidR="000409AB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人的经验的净有效性是按复利累进的。假设同样一项技能，某甲在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20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岁掌握，某乙在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30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岁掌握。这项技能从第一个月开始每个月为掌握者带来一百元月收入。每一年，因为经验积累，这个月薪会提升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5%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0409AB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计算一下，假如甲、乙都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40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岁退休，这项技能带来多大月收入差异？</w:t>
      </w:r>
    </w:p>
    <w:p w:rsidR="000409AB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100*12*( 1.05^20 - 1.05^10 ) = 1229.28</w:t>
      </w:r>
    </w:p>
    <w:p w:rsidR="000409AB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如果两人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60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岁退休呢？</w:t>
      </w:r>
    </w:p>
    <w:p w:rsidR="00D355D9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100*12*( 1.05^40 - 1.05^30 ) = 3261.6</w:t>
      </w:r>
    </w:p>
    <w:p w:rsidR="00D355D9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如果是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200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岁呢？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4918503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D355D9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看清楚基数，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100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元，看清楚时间单位，月收入。</w:t>
      </w:r>
    </w:p>
    <w:p w:rsidR="00D355D9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lastRenderedPageBreak/>
        <w:t>如果医学的永生得以实现，意味着一个人智力稍微优胜一点、出身稍微幸运一点，将绝对的凌驾于他不那么聪明、稍微不那么幸运的同类之上，不是高一层楼，而是高在云霄。</w:t>
      </w:r>
    </w:p>
    <w:p w:rsidR="00D355D9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你觉得现在的儿童教育负担重，家长的竞争有些不理性？等人类寿命超过一百时再看看。</w:t>
      </w:r>
    </w:p>
    <w:p w:rsidR="00D355D9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何止幼儿教育。任何会长远影响到你的未来的重大选择，都会造成当事人的焦虑。这焦虑在人均寿命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70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岁时，远远的要比人均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30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>岁时大。一个选错，前者吃亏十几年，后者吃亏几十年。要是永生呢？那时候入错了行，耽误了三四年，你还能一笑置之吗？</w:t>
      </w:r>
    </w:p>
    <w:p w:rsidR="00D355D9" w:rsidRDefault="000F7BAC" w:rsidP="00AF253A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不但是选择焦虑会呈几何级数上升，遭遇不幸的打击时，人均寿命长也意味着潜在的损失更加难以承受。很多人在遭遇打击时，心里想的是“如果我可以多活二十年，我就不会这么在意了，因为我可以东山再起”。这是错误的推算，看出来没有？</w:t>
      </w:r>
      <w:r w:rsidRPr="00B85521">
        <w:rPr>
          <w:rFonts w:ascii="HarmonyOS Sans Light" w:eastAsia="点字青花楷" w:hAnsi="HarmonyOS Sans Light" w:hint="eastAsia"/>
          <w:sz w:val="21"/>
          <w:szCs w:val="21"/>
        </w:rPr>
        <w:t>因为没有遭遇这个打击的、你的竞争对手们也没有少活这二十年啊。</w:t>
      </w:r>
    </w:p>
    <w:p w:rsidR="00B85521" w:rsidRPr="00B85521" w:rsidRDefault="00B85521" w:rsidP="00AF253A">
      <w:pPr>
        <w:ind w:firstLine="420"/>
        <w:rPr>
          <w:rFonts w:ascii="HarmonyOS Sans Light" w:eastAsia="点字青花楷" w:hAnsi="HarmonyOS Sans Light" w:hint="eastAsia"/>
          <w:sz w:val="21"/>
          <w:szCs w:val="21"/>
        </w:rPr>
      </w:pPr>
    </w:p>
    <w:p w:rsidR="00B85521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事实上，随着人类平均寿命的延长，这些永生诅咒已经开始收紧了——前推一百年，用飞机撞毁两栋楼房，是不会引发人类如此广泛而深刻的恐惧的。地球越“安宁”，人类越长寿，这诅咒越呈几何级数上升。这恐惧最终将让我们所谓的安全手段和一般治疗手段望尘莫及。安全手段本身就同时是可怕的威胁。核能源、空间开发、基因编辑。终有一天，一个错误将能释放兆亿的烈焰。</w:t>
      </w:r>
    </w:p>
    <w:p w:rsidR="00B85521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而“一般治疗手段”？是心理治疗还是心灵培训班？还是毒品？</w:t>
      </w:r>
    </w:p>
    <w:p w:rsidR="00B85521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没有任何东西能向你保证乐观预期。没有乐观预期，你将无法在漫长的人生中保持乐观。这人生如此漫长，以至于极尽坚持，也会有好几十年要深入黑暗。</w:t>
      </w:r>
    </w:p>
    <w:p w:rsidR="00B85521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除非，你能超理性的、而且是不可动摇的拥有某种乐观来源——信仰。</w:t>
      </w:r>
    </w:p>
    <w:p w:rsidR="00433219" w:rsidRDefault="000F7BAC" w:rsidP="00AF253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无论有神还是无神，你必须要有一种任何负面事实都不可动摇的乐观源泉，你必须有。不但你必须要有，为了避免沦为奴隶制世界，人类也必须要有。</w:t>
      </w:r>
    </w:p>
    <w:p w:rsidR="000F7BAC" w:rsidRPr="00433219" w:rsidRDefault="000F7BAC" w:rsidP="00AF253A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33219">
        <w:rPr>
          <w:rFonts w:ascii="HarmonyOS Sans Light" w:eastAsia="点字青花楷" w:hAnsi="HarmonyOS Sans Light" w:hint="eastAsia"/>
          <w:sz w:val="21"/>
          <w:szCs w:val="21"/>
        </w:rPr>
        <w:t>否则，永生即地狱。</w:t>
      </w:r>
    </w:p>
    <w:p w:rsidR="000F7BAC" w:rsidRDefault="000F7BAC" w:rsidP="000F7BAC">
      <w:pPr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0F7BAC" w:rsidP="000F7BAC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F7BAC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0F7BAC">
        <w:rPr>
          <w:rFonts w:ascii="HarmonyOS Sans Light" w:eastAsia="字家玲珑锐楷" w:hAnsi="HarmonyOS Sans Light" w:hint="eastAsia"/>
          <w:sz w:val="21"/>
          <w:szCs w:val="21"/>
        </w:rPr>
        <w:t xml:space="preserve"> 2021-05-25</w:t>
      </w:r>
    </w:p>
    <w:p w:rsidR="000F7BAC" w:rsidRDefault="000F7BAC" w:rsidP="000F7BAC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360108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https://www.zhihu.com/answer/573595040</w:t>
        </w:r>
      </w:hyperlink>
    </w:p>
    <w:p w:rsidR="000F7BAC" w:rsidRPr="000F7BAC" w:rsidRDefault="000F7BAC" w:rsidP="000F7BAC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0F7BAC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433219" w:rsidRDefault="00433219" w:rsidP="000F7BAC">
      <w:pPr>
        <w:rPr>
          <w:rFonts w:ascii="HarmonyOS Sans Light" w:eastAsia="字家玲珑锐楷" w:hAnsi="HarmonyOS Sans Light"/>
          <w:sz w:val="21"/>
          <w:szCs w:val="21"/>
        </w:rPr>
      </w:pPr>
    </w:p>
    <w:p w:rsidR="00433219" w:rsidRDefault="00433219" w:rsidP="004332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Q:</w:t>
      </w:r>
      <w:r w:rsidR="00E32875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E32875" w:rsidRPr="00E32875">
        <w:rPr>
          <w:rFonts w:ascii="HarmonyOS Sans Light" w:eastAsia="字家玲珑锐楷" w:hAnsi="HarmonyOS Sans Light" w:hint="eastAsia"/>
          <w:sz w:val="21"/>
          <w:szCs w:val="21"/>
        </w:rPr>
        <w:t>永生的愿望意味着什么都要，只“得”不“舍”。这样的人生是一个人无法承受的，因为根本不知道会面临什么。我以为那是一种残酷，而非完美。</w:t>
      </w:r>
    </w:p>
    <w:p w:rsidR="00E32875" w:rsidRDefault="00E32875" w:rsidP="00E32875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E32875" w:rsidRDefault="00E32875" w:rsidP="004332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32875">
        <w:rPr>
          <w:rFonts w:ascii="HarmonyOS Sans Light" w:eastAsia="字家玲珑锐楷" w:hAnsi="HarmonyOS Sans Light" w:hint="eastAsia"/>
          <w:sz w:val="21"/>
          <w:szCs w:val="21"/>
        </w:rPr>
        <w:t>罪的工价就是死</w:t>
      </w:r>
    </w:p>
    <w:p w:rsidR="00E32875" w:rsidRDefault="00E32875" w:rsidP="004332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32875">
        <w:rPr>
          <w:rFonts w:ascii="HarmonyOS Sans Light" w:eastAsia="字家玲珑锐楷" w:hAnsi="HarmonyOS Sans Light" w:hint="eastAsia"/>
          <w:sz w:val="21"/>
          <w:szCs w:val="21"/>
        </w:rPr>
        <w:t>这个从某种意义上是不是可以看作一种仁慈，因为不死会令总体生不如死</w:t>
      </w:r>
    </w:p>
    <w:p w:rsidR="00E32875" w:rsidRDefault="00ED1DBB" w:rsidP="004332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ED1DBB">
        <w:rPr>
          <w:rFonts w:ascii="HarmonyOS Sans Light" w:eastAsia="字家玲珑锐楷" w:hAnsi="HarmonyOS Sans Light" w:hint="eastAsia"/>
          <w:sz w:val="21"/>
          <w:szCs w:val="21"/>
        </w:rPr>
        <w:t>罪带来的死亡，跟这个死亡不太一样</w:t>
      </w:r>
      <w:r w:rsidRPr="00ED1DBB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ED1DBB">
        <w:rPr>
          <w:rFonts w:ascii="HarmonyOS Sans Light" w:eastAsia="字家玲珑锐楷" w:hAnsi="HarmonyOS Sans Light" w:hint="eastAsia"/>
          <w:sz w:val="21"/>
          <w:szCs w:val="21"/>
        </w:rPr>
        <w:t>。罪的死本质上是恐惧</w:t>
      </w:r>
    </w:p>
    <w:p w:rsidR="00ED1DBB" w:rsidRDefault="00ED1DBB" w:rsidP="00ED1DBB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ED1DBB" w:rsidRDefault="00ED1DBB" w:rsidP="004332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D1DBB">
        <w:rPr>
          <w:rFonts w:ascii="HarmonyOS Sans Light" w:eastAsia="字家玲珑锐楷" w:hAnsi="HarmonyOS Sans Light" w:hint="eastAsia"/>
          <w:sz w:val="21"/>
          <w:szCs w:val="21"/>
        </w:rPr>
        <w:t>我认为，医学上的永生出现后，首先受益的会是政要和富豪及其后代，然后这些受益者会迅速垄断这个技术不允许扩散。永生使得这一人群在知识、经验、智慧上迅速碾压其它人类，这一过程可能只需要短短几十年。然后这些“超人”会构建对其余几十亿人类的永久奴役。</w:t>
      </w:r>
    </w:p>
    <w:p w:rsidR="00ED1DBB" w:rsidRDefault="004C350C" w:rsidP="004332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C350C">
        <w:rPr>
          <w:rFonts w:ascii="HarmonyOS Sans Light" w:eastAsia="字家玲珑锐楷" w:hAnsi="HarmonyOS Sans Light" w:hint="eastAsia"/>
          <w:sz w:val="21"/>
          <w:szCs w:val="21"/>
        </w:rPr>
        <w:t>为啥要不允许扩散？别的公司的程序员都是永生者，我老用三十岁菜鸟怎么争</w:t>
      </w:r>
    </w:p>
    <w:p w:rsidR="004C350C" w:rsidRDefault="004C350C" w:rsidP="004332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4C350C">
        <w:rPr>
          <w:rFonts w:ascii="HarmonyOS Sans Light" w:eastAsia="字家玲珑锐楷" w:hAnsi="HarmonyOS Sans Light" w:hint="eastAsia"/>
          <w:sz w:val="21"/>
          <w:szCs w:val="21"/>
        </w:rPr>
        <w:t>扩散以后人越来越多，地球受不了啊。</w:t>
      </w:r>
    </w:p>
    <w:p w:rsidR="004C350C" w:rsidRDefault="004C350C" w:rsidP="004332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C350C">
        <w:rPr>
          <w:rFonts w:ascii="HarmonyOS Sans Light" w:eastAsia="字家玲珑锐楷" w:hAnsi="HarmonyOS Sans Light" w:hint="eastAsia"/>
          <w:sz w:val="21"/>
          <w:szCs w:val="21"/>
        </w:rPr>
        <w:t>会停止生育</w:t>
      </w:r>
    </w:p>
    <w:p w:rsidR="004C350C" w:rsidRPr="004C350C" w:rsidRDefault="004C350C" w:rsidP="004C350C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4C350C">
        <w:rPr>
          <w:rFonts w:ascii="HarmonyOS Sans Light" w:eastAsia="字家玲珑锐楷" w:hAnsi="HarmonyOS Sans Light" w:hint="eastAsia"/>
          <w:sz w:val="21"/>
          <w:szCs w:val="21"/>
        </w:rPr>
        <w:t>有道理。再想下去太复杂了，全球性决策问题。资讯和水平不够用了。</w:t>
      </w:r>
    </w:p>
    <w:p w:rsidR="004C350C" w:rsidRDefault="004C350C" w:rsidP="004C35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350C">
        <w:rPr>
          <w:rFonts w:ascii="HarmonyOS Sans Light" w:eastAsia="字家玲珑锐楷" w:hAnsi="HarmonyOS Sans Light" w:hint="eastAsia"/>
          <w:sz w:val="21"/>
          <w:szCs w:val="21"/>
        </w:rPr>
        <w:t>其实我对政要富豪控制永生技术不扩散，是主观第一反应，没经过严谨的逻辑推理，就是凭着“这么好的东西为啥这些食肉者会普惠到众生”的想法。垄断这种技术可加强他们对众生的剥削和控制，而扩散这种技术，按你的分析，好像也从某种角度加强了剥削和控制。</w:t>
      </w:r>
    </w:p>
    <w:p w:rsidR="00594F65" w:rsidRDefault="00594F65" w:rsidP="00594F65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594F65" w:rsidRPr="00E32875" w:rsidRDefault="00594F65" w:rsidP="004C350C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2022/11/24</w:t>
      </w:r>
    </w:p>
    <w:sectPr w:rsidR="00594F65" w:rsidRPr="00E3287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BAC"/>
    <w:rsid w:val="000409AB"/>
    <w:rsid w:val="000F7BAC"/>
    <w:rsid w:val="00221033"/>
    <w:rsid w:val="0024250E"/>
    <w:rsid w:val="002B7A25"/>
    <w:rsid w:val="003132B1"/>
    <w:rsid w:val="003D3509"/>
    <w:rsid w:val="003D3F8E"/>
    <w:rsid w:val="00433219"/>
    <w:rsid w:val="00497D54"/>
    <w:rsid w:val="004C350C"/>
    <w:rsid w:val="004E4E23"/>
    <w:rsid w:val="004F2DAB"/>
    <w:rsid w:val="00557323"/>
    <w:rsid w:val="00594F65"/>
    <w:rsid w:val="005E6F19"/>
    <w:rsid w:val="006E7537"/>
    <w:rsid w:val="008429F3"/>
    <w:rsid w:val="00853128"/>
    <w:rsid w:val="009263C7"/>
    <w:rsid w:val="009301E5"/>
    <w:rsid w:val="009347CE"/>
    <w:rsid w:val="009525AD"/>
    <w:rsid w:val="00955B56"/>
    <w:rsid w:val="00AF253A"/>
    <w:rsid w:val="00B22D9E"/>
    <w:rsid w:val="00B85521"/>
    <w:rsid w:val="00B978C1"/>
    <w:rsid w:val="00C421F3"/>
    <w:rsid w:val="00C52A8D"/>
    <w:rsid w:val="00CE180A"/>
    <w:rsid w:val="00D355D9"/>
    <w:rsid w:val="00E0341E"/>
    <w:rsid w:val="00E32875"/>
    <w:rsid w:val="00E512FD"/>
    <w:rsid w:val="00EB60D1"/>
    <w:rsid w:val="00EC24B5"/>
    <w:rsid w:val="00ED1DB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3102"/>
  <w15:chartTrackingRefBased/>
  <w15:docId w15:val="{A08CD5E2-4799-4DBD-A5B9-89A40B73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F7BA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F7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5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735950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2022-11-24T08:25:00Z</dcterms:created>
  <dcterms:modified xsi:type="dcterms:W3CDTF">2022-11-24T08:39:00Z</dcterms:modified>
</cp:coreProperties>
</file>