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71174" w14:textId="77777777" w:rsidR="00812E36" w:rsidRDefault="00812E36" w:rsidP="00812E36">
      <w:pPr>
        <w:spacing w:before="114" w:after="114"/>
        <w:ind w:firstLineChars="0" w:firstLine="0"/>
        <w:rPr>
          <w:u w:val="none"/>
        </w:rPr>
      </w:pPr>
      <w:r w:rsidRPr="00812E36">
        <w:rPr>
          <w:rFonts w:hint="eastAsia"/>
          <w:u w:val="none"/>
        </w:rPr>
        <w:t>#</w:t>
      </w:r>
      <w:r w:rsidRPr="00812E36">
        <w:rPr>
          <w:rFonts w:hint="eastAsia"/>
          <w:u w:val="none"/>
        </w:rPr>
        <w:t>烂尾</w:t>
      </w:r>
      <w:r w:rsidRPr="00812E36">
        <w:rPr>
          <w:rFonts w:hint="eastAsia"/>
          <w:u w:val="none"/>
        </w:rPr>
        <w:t>#</w:t>
      </w:r>
    </w:p>
    <w:p w14:paraId="4EAFAF0A" w14:textId="77777777" w:rsidR="00812E36" w:rsidRDefault="00812E36" w:rsidP="00812E36">
      <w:pPr>
        <w:spacing w:before="114" w:after="114"/>
        <w:ind w:firstLineChars="0" w:firstLine="0"/>
        <w:rPr>
          <w:u w:val="none"/>
        </w:rPr>
      </w:pPr>
    </w:p>
    <w:p w14:paraId="1E1ECA96" w14:textId="4BC3C5CF" w:rsidR="00812E36" w:rsidRDefault="00812E36" w:rsidP="00812E36">
      <w:pPr>
        <w:spacing w:before="114" w:after="114"/>
        <w:ind w:firstLineChars="0" w:firstLine="0"/>
        <w:jc w:val="center"/>
        <w:rPr>
          <w:u w:val="none"/>
        </w:rPr>
      </w:pPr>
      <w:r>
        <w:rPr>
          <w:rFonts w:hint="eastAsia"/>
          <w:u w:val="none"/>
        </w:rPr>
        <w:t>问题：</w:t>
      </w:r>
      <w:r w:rsidRPr="00812E36">
        <w:rPr>
          <w:rFonts w:hint="eastAsia"/>
          <w:u w:val="none"/>
        </w:rPr>
        <w:t>欧洲是否像中国一样有这么多烂尾楼？</w:t>
      </w:r>
    </w:p>
    <w:p w14:paraId="4B8D99DF" w14:textId="77777777" w:rsidR="00812E36" w:rsidRDefault="00812E36" w:rsidP="00812E36">
      <w:pPr>
        <w:spacing w:before="114" w:after="114"/>
        <w:ind w:firstLineChars="0" w:firstLine="0"/>
        <w:rPr>
          <w:u w:val="none"/>
        </w:rPr>
      </w:pPr>
    </w:p>
    <w:p w14:paraId="02E5D835" w14:textId="77777777" w:rsidR="00812E36" w:rsidRDefault="00812E36" w:rsidP="00812E36">
      <w:pPr>
        <w:spacing w:before="114" w:after="114"/>
        <w:ind w:firstLineChars="0" w:firstLine="420"/>
        <w:rPr>
          <w:u w:val="none"/>
        </w:rPr>
      </w:pPr>
      <w:r w:rsidRPr="00812E36">
        <w:rPr>
          <w:rFonts w:hint="eastAsia"/>
          <w:u w:val="none"/>
        </w:rPr>
        <w:t>金融市场越发达，市场越自由，营建工程越容易证券化、期货化。</w:t>
      </w:r>
    </w:p>
    <w:p w14:paraId="1E3A42C7" w14:textId="77777777" w:rsidR="00812E36" w:rsidRDefault="00812E36" w:rsidP="00812E36">
      <w:pPr>
        <w:spacing w:before="114" w:after="114"/>
        <w:ind w:firstLineChars="0" w:firstLine="420"/>
        <w:rPr>
          <w:u w:val="none"/>
        </w:rPr>
      </w:pPr>
      <w:r w:rsidRPr="00812E36">
        <w:rPr>
          <w:rFonts w:hint="eastAsia"/>
          <w:u w:val="none"/>
        </w:rPr>
        <w:t>建房会是一个击鼓传花的过程。</w:t>
      </w:r>
      <w:r w:rsidRPr="00812E36">
        <w:rPr>
          <w:rFonts w:hint="eastAsia"/>
          <w:u w:val="none"/>
        </w:rPr>
        <w:t xml:space="preserve"> </w:t>
      </w:r>
      <w:r w:rsidRPr="00812E36">
        <w:rPr>
          <w:rFonts w:hint="eastAsia"/>
          <w:u w:val="none"/>
        </w:rPr>
        <w:t>你参与得越早，风险越大，房价（或权益）越廉价。</w:t>
      </w:r>
    </w:p>
    <w:p w14:paraId="488FDAAF" w14:textId="77777777" w:rsidR="00812E36" w:rsidRDefault="00812E36" w:rsidP="00812E36">
      <w:pPr>
        <w:spacing w:before="114" w:after="114"/>
        <w:ind w:firstLineChars="0" w:firstLine="420"/>
        <w:rPr>
          <w:u w:val="none"/>
        </w:rPr>
      </w:pPr>
      <w:r w:rsidRPr="00812E36">
        <w:rPr>
          <w:rFonts w:hint="eastAsia"/>
          <w:u w:val="none"/>
        </w:rPr>
        <w:t>势头不妙你可以认赔降价出手。</w:t>
      </w:r>
    </w:p>
    <w:p w14:paraId="16BD13ED" w14:textId="77777777" w:rsidR="00812E36" w:rsidRDefault="00812E36" w:rsidP="00812E36">
      <w:pPr>
        <w:spacing w:before="114" w:after="114"/>
        <w:ind w:firstLineChars="0" w:firstLine="420"/>
        <w:rPr>
          <w:u w:val="none"/>
        </w:rPr>
      </w:pPr>
      <w:r w:rsidRPr="00812E36">
        <w:rPr>
          <w:rFonts w:hint="eastAsia"/>
          <w:u w:val="none"/>
        </w:rPr>
        <w:t>而在最初融资时，整个建设的建设费用、地皮的产权都已经解决了。</w:t>
      </w:r>
    </w:p>
    <w:p w14:paraId="005A961E" w14:textId="77777777" w:rsidR="00277969" w:rsidRDefault="00812E36" w:rsidP="00812E36">
      <w:pPr>
        <w:spacing w:before="114" w:after="114"/>
        <w:ind w:firstLineChars="0" w:firstLine="420"/>
        <w:rPr>
          <w:u w:val="none"/>
        </w:rPr>
      </w:pPr>
      <w:r w:rsidRPr="00812E36">
        <w:rPr>
          <w:rFonts w:hint="eastAsia"/>
          <w:u w:val="none"/>
        </w:rPr>
        <w:t>要烂尾，一般都是</w:t>
      </w:r>
      <w:r w:rsidRPr="00277969">
        <w:rPr>
          <w:rFonts w:eastAsia="点字青花楷" w:hint="eastAsia"/>
          <w:u w:val="none"/>
        </w:rPr>
        <w:t>建设周期过长，关键生产要素——人工、材料、工期发生了巨大变化，发生了意料外的、保险无法覆盖的成本，导致项目发生了足以影响工程建设的资金缺口。</w:t>
      </w:r>
    </w:p>
    <w:p w14:paraId="10EBD5CF" w14:textId="77777777" w:rsidR="00277969" w:rsidRDefault="00812E36" w:rsidP="00812E36">
      <w:pPr>
        <w:spacing w:before="114" w:after="114"/>
        <w:ind w:firstLineChars="0" w:firstLine="420"/>
        <w:rPr>
          <w:u w:val="none"/>
        </w:rPr>
      </w:pPr>
      <w:r w:rsidRPr="00812E36">
        <w:rPr>
          <w:rFonts w:hint="eastAsia"/>
          <w:u w:val="none"/>
        </w:rPr>
        <w:t>而发生了这个缺口的真正结果，往往是原业主（</w:t>
      </w:r>
      <w:r w:rsidRPr="00812E36">
        <w:rPr>
          <w:rFonts w:hint="eastAsia"/>
          <w:u w:val="none"/>
        </w:rPr>
        <w:t>share holder</w:t>
      </w:r>
      <w:r w:rsidRPr="00812E36">
        <w:rPr>
          <w:rFonts w:hint="eastAsia"/>
          <w:u w:val="none"/>
        </w:rPr>
        <w:t>）坚持了一段时间后愿意低价出售自己的份额再融资——其实</w:t>
      </w:r>
      <w:r w:rsidRPr="00812E36">
        <w:rPr>
          <w:rFonts w:hint="eastAsia"/>
          <w:u w:val="none"/>
        </w:rPr>
        <w:t>ta</w:t>
      </w:r>
      <w:r w:rsidRPr="00812E36">
        <w:rPr>
          <w:rFonts w:hint="eastAsia"/>
          <w:u w:val="none"/>
        </w:rPr>
        <w:t>们吸收了损失。</w:t>
      </w:r>
    </w:p>
    <w:p w14:paraId="48704BC2" w14:textId="77777777" w:rsidR="00277969" w:rsidRDefault="00812E36" w:rsidP="00812E36">
      <w:pPr>
        <w:spacing w:before="114" w:after="114"/>
        <w:ind w:firstLineChars="0" w:firstLine="420"/>
        <w:rPr>
          <w:u w:val="none"/>
        </w:rPr>
      </w:pPr>
      <w:r w:rsidRPr="00812E36">
        <w:rPr>
          <w:rFonts w:hint="eastAsia"/>
          <w:u w:val="none"/>
        </w:rPr>
        <w:t>你所看到的“烂尾”，根上讲就是这群业主觉得“还能扛，没准风头会过去”，不舍得低价出售股权的僵持阶段。一旦</w:t>
      </w:r>
      <w:r w:rsidRPr="00812E36">
        <w:rPr>
          <w:rFonts w:hint="eastAsia"/>
          <w:u w:val="none"/>
        </w:rPr>
        <w:t>ta</w:t>
      </w:r>
      <w:r w:rsidRPr="00812E36">
        <w:rPr>
          <w:rFonts w:hint="eastAsia"/>
          <w:u w:val="none"/>
        </w:rPr>
        <w:t>们坚持不住，就会以极低价格割肉，而拿着现金入场的新业主还没开工就赚了好几成的建设费用。</w:t>
      </w:r>
    </w:p>
    <w:p w14:paraId="7204B024" w14:textId="77777777" w:rsidR="00277969" w:rsidRDefault="00812E36" w:rsidP="00812E36">
      <w:pPr>
        <w:spacing w:before="114" w:after="114"/>
        <w:ind w:firstLineChars="0" w:firstLine="420"/>
        <w:rPr>
          <w:u w:val="none"/>
        </w:rPr>
      </w:pPr>
      <w:r w:rsidRPr="00812E36">
        <w:rPr>
          <w:rFonts w:hint="eastAsia"/>
          <w:u w:val="none"/>
        </w:rPr>
        <w:t>但在</w:t>
      </w:r>
      <w:r w:rsidRPr="00812E36">
        <w:rPr>
          <w:rFonts w:hint="eastAsia"/>
          <w:u w:val="none"/>
        </w:rPr>
        <w:t>ta</w:t>
      </w:r>
      <w:r w:rsidRPr="00812E36">
        <w:rPr>
          <w:rFonts w:hint="eastAsia"/>
          <w:u w:val="none"/>
        </w:rPr>
        <w:t>们投降之前，这段时间你会看到工程进度为零。</w:t>
      </w:r>
    </w:p>
    <w:p w14:paraId="781A74A0" w14:textId="77777777" w:rsidR="00277969" w:rsidRPr="00277969" w:rsidRDefault="00812E36" w:rsidP="00812E36">
      <w:pPr>
        <w:spacing w:before="114" w:after="114"/>
        <w:ind w:firstLineChars="0" w:firstLine="420"/>
        <w:rPr>
          <w:rFonts w:eastAsia="点字青花楷"/>
          <w:u w:val="none"/>
        </w:rPr>
      </w:pPr>
      <w:r w:rsidRPr="00277969">
        <w:rPr>
          <w:rFonts w:eastAsia="点字青花楷" w:hint="eastAsia"/>
          <w:u w:val="none"/>
        </w:rPr>
        <w:t>这类事情在欧美并不少见。</w:t>
      </w:r>
    </w:p>
    <w:p w14:paraId="50FF9D06" w14:textId="77777777" w:rsidR="00277969" w:rsidRPr="00277969" w:rsidRDefault="00812E36" w:rsidP="00812E36">
      <w:pPr>
        <w:spacing w:before="114" w:after="114"/>
        <w:ind w:firstLineChars="0" w:firstLine="420"/>
        <w:rPr>
          <w:rFonts w:eastAsia="点字青花楷"/>
          <w:u w:val="none"/>
        </w:rPr>
      </w:pPr>
      <w:r w:rsidRPr="00277969">
        <w:rPr>
          <w:rFonts w:eastAsia="点字青花楷" w:hint="eastAsia"/>
          <w:u w:val="none"/>
        </w:rPr>
        <w:t>记住这一条——除了公共建设外，欧美“烂尾楼”是长期属于当前业主的。</w:t>
      </w:r>
    </w:p>
    <w:p w14:paraId="6CE82DD2" w14:textId="77777777" w:rsidR="00277969" w:rsidRDefault="00277969" w:rsidP="00812E36">
      <w:pPr>
        <w:spacing w:before="114" w:after="114"/>
        <w:ind w:firstLineChars="0" w:firstLine="420"/>
        <w:rPr>
          <w:u w:val="none"/>
        </w:rPr>
      </w:pPr>
    </w:p>
    <w:p w14:paraId="585CF775" w14:textId="77777777" w:rsidR="00277969" w:rsidRDefault="00812E36" w:rsidP="00812E36">
      <w:pPr>
        <w:spacing w:before="114" w:after="114"/>
        <w:ind w:firstLineChars="0" w:firstLine="420"/>
        <w:rPr>
          <w:u w:val="none"/>
        </w:rPr>
      </w:pPr>
      <w:r w:rsidRPr="00812E36">
        <w:rPr>
          <w:rFonts w:hint="eastAsia"/>
          <w:u w:val="none"/>
        </w:rPr>
        <w:t>而中国的烂尾楼则完全不同。</w:t>
      </w:r>
    </w:p>
    <w:p w14:paraId="5E2BCE7E" w14:textId="77777777" w:rsidR="0016355C" w:rsidRDefault="0016355C" w:rsidP="00812E36">
      <w:pPr>
        <w:spacing w:before="114" w:after="114"/>
        <w:ind w:firstLineChars="0" w:firstLine="420"/>
        <w:rPr>
          <w:rFonts w:hint="eastAsia"/>
          <w:u w:val="none"/>
        </w:rPr>
      </w:pPr>
    </w:p>
    <w:p w14:paraId="462D91F0" w14:textId="77777777" w:rsidR="00277969"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第二章　调查和认定</w:t>
      </w:r>
    </w:p>
    <w:p w14:paraId="55B59D56" w14:textId="77777777" w:rsidR="00791F32"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第五条　市、县国土资源主管部门发现有涉嫌构成本办法第二条规定的闲置土地的，应当在30日内开展调查核实，向国有建设用地使用权人发出《闲置土地调查通知书》。</w:t>
      </w:r>
    </w:p>
    <w:p w14:paraId="4C3A7FCC" w14:textId="77777777" w:rsidR="00791F32"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国有建设用地使用权人应当在接到《闲置土地调查通知书》之日起30日内，按照要求提供土地开发利用情况、闲置原因以及相关说明等材料。</w:t>
      </w:r>
    </w:p>
    <w:p w14:paraId="35985CD0" w14:textId="77777777" w:rsidR="00791F32"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第六条　《闲置土地调查通知书》应当包括下列内容：</w:t>
      </w:r>
    </w:p>
    <w:p w14:paraId="377B4D0E" w14:textId="77777777" w:rsidR="00791F32"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（一）国有建设用地使用权人的姓名或者名称、地址；</w:t>
      </w:r>
    </w:p>
    <w:p w14:paraId="32F06C3C" w14:textId="77777777" w:rsidR="00791F32"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（二）涉嫌闲置土地的基本情况；</w:t>
      </w:r>
    </w:p>
    <w:p w14:paraId="41E9AC9D" w14:textId="77777777" w:rsidR="00791F32"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（三）涉嫌闲置土地的事实和依据；</w:t>
      </w:r>
    </w:p>
    <w:p w14:paraId="73A6AB3D" w14:textId="77777777" w:rsidR="00791F32"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（四）调查的主要内容及提交材料的期限；</w:t>
      </w:r>
    </w:p>
    <w:p w14:paraId="272F3FD9" w14:textId="77777777" w:rsidR="00791F32"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（五）国有建设用地使用权人的权利和义务；</w:t>
      </w:r>
    </w:p>
    <w:p w14:paraId="5C3160AA" w14:textId="77777777" w:rsidR="00791F32"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（六）其他需要调查的事项。</w:t>
      </w:r>
    </w:p>
    <w:p w14:paraId="222E01EA" w14:textId="77777777" w:rsidR="00791F32"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第七条　市、县国土资源主管部门履行闲置土地调查职责，可以采取下列措施：</w:t>
      </w:r>
    </w:p>
    <w:p w14:paraId="230DAE70" w14:textId="77777777" w:rsidR="00791F32"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（一）询问当事人及其他证人；</w:t>
      </w:r>
    </w:p>
    <w:p w14:paraId="4A97D690" w14:textId="77777777" w:rsidR="00791F32"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（二）现场勘测、拍照、摄像；</w:t>
      </w:r>
    </w:p>
    <w:p w14:paraId="6609B241" w14:textId="77777777" w:rsidR="00791F32"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（三）查阅、复制与被调查人有关的土地资料；</w:t>
      </w:r>
    </w:p>
    <w:p w14:paraId="627E7CE5" w14:textId="77777777" w:rsidR="00791F32"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（四）要求被调查人就有关土地权利及使用问题作出说明。</w:t>
      </w:r>
    </w:p>
    <w:p w14:paraId="38FD6218" w14:textId="77777777" w:rsidR="00791F32"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lastRenderedPageBreak/>
        <w:t xml:space="preserve">　　第八条　有下列情形之一，属于政府、政府有关部门的行为造成动工开发延迟的，国有建设用地使用权人应当向市、县国土资源主管部门提供土地闲置原因说明材料，经审核属实的，依照本办法第十二条和第十三条规定处置：</w:t>
      </w:r>
    </w:p>
    <w:p w14:paraId="670BBAAA" w14:textId="77777777" w:rsidR="003878E9"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（一）因未按照国有建设用地使用权有偿使用合同或者划拨决定书约定、规定的期限、条件将土地交付给国有建设用地使用权人，致使项目不具备动工开发条件的；</w:t>
      </w:r>
    </w:p>
    <w:p w14:paraId="049A4EB1" w14:textId="77777777" w:rsidR="003878E9"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（二）因土地利用总体规划、城乡规划依法修改，造成国有建设用地使用权人不能按照国有建设用地使用权有偿使用合同或者划拨决定书约定、规定的用途、规划和建设条件开发的；</w:t>
      </w:r>
    </w:p>
    <w:p w14:paraId="02E31665" w14:textId="77777777" w:rsidR="003878E9"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（三）因国家出台相关政策，需要对约定、规定的规划和建设条件进行修改的；</w:t>
      </w:r>
    </w:p>
    <w:p w14:paraId="6C056137" w14:textId="77777777" w:rsidR="003878E9"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（四）因处置土地上相关群众信访事项等无法动工开发的；</w:t>
      </w:r>
    </w:p>
    <w:p w14:paraId="3E2F2A58" w14:textId="77777777" w:rsidR="003878E9"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（五）因军事管制、文物保护等无法动工开发的；</w:t>
      </w:r>
    </w:p>
    <w:p w14:paraId="4940D58E" w14:textId="77777777" w:rsidR="003878E9"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（六）政府、政府有关部门的其他行为。</w:t>
      </w:r>
    </w:p>
    <w:p w14:paraId="5554ACF7" w14:textId="77777777" w:rsidR="003878E9"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因自然灾害等不可抗力导致土地闲置的，依照前款规定办理。</w:t>
      </w:r>
    </w:p>
    <w:p w14:paraId="3A3A1F90" w14:textId="77777777" w:rsidR="003878E9"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第九条　经调查核实，符合本办法第二条规定条件，构成闲置土地的，市、县国土资源主管部门应当向国有建设用地使用权人下达《闲置土地认定书》。</w:t>
      </w:r>
    </w:p>
    <w:p w14:paraId="55B2C83A" w14:textId="77777777" w:rsidR="003878E9"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第十条　《闲置土地认定书》应当载明下列事项：</w:t>
      </w:r>
    </w:p>
    <w:p w14:paraId="22A89047" w14:textId="77777777" w:rsidR="003878E9"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（一）国有建设用地使用权人的姓名或者名称、地址；</w:t>
      </w:r>
    </w:p>
    <w:p w14:paraId="03A3228B" w14:textId="77777777" w:rsidR="003878E9"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（二）闲置土地的基本情况；</w:t>
      </w:r>
    </w:p>
    <w:p w14:paraId="17E212EB" w14:textId="77777777" w:rsidR="003878E9"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（三）认定土地闲置的事实、依据；</w:t>
      </w:r>
    </w:p>
    <w:p w14:paraId="308B3E71" w14:textId="77777777" w:rsidR="003878E9"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（四）闲置原因及认定结论；</w:t>
      </w:r>
    </w:p>
    <w:p w14:paraId="0AF007D8" w14:textId="77777777" w:rsidR="003878E9"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（五）其他需要说明的事项。</w:t>
      </w:r>
    </w:p>
    <w:p w14:paraId="327E4E85" w14:textId="77777777" w:rsidR="003878E9"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第十一条　《闲置土地认定书》下达后，市、县国土资源主管部门应当通过门户网站等形式向社会公开闲置土地的位置、国有建设用地使用权人名称、闲置时间等信息；属于政府或者政府有关部门的行为导致土地闲置的，应当同时公开闲置原因，并书面告知有关政府或者政府部门。</w:t>
      </w:r>
    </w:p>
    <w:p w14:paraId="2E103499" w14:textId="3EBEA2F4" w:rsidR="003878E9"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上级国土资源主管部门应当及时汇总下级国土资源主管部门上报的闲置土地信息，并在门户网站上公开。</w:t>
      </w:r>
    </w:p>
    <w:p w14:paraId="6B278DCB" w14:textId="77777777" w:rsidR="003878E9"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闲置土地在没有处置完毕前，相关信息应当长期公开。闲置土地处置完毕后，应当及时撤销相关信息。</w:t>
      </w:r>
    </w:p>
    <w:p w14:paraId="1D78488E" w14:textId="77777777" w:rsidR="006D5EDB"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第三章　处置和利用</w:t>
      </w:r>
    </w:p>
    <w:p w14:paraId="29A3D599" w14:textId="77777777" w:rsidR="006D5EDB"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第十二条　因本办法第八条规定情形造成土地闲置的，市、县国土资源主管部门应当与国有建设用地使用权人协商，选择下列方式处置：</w:t>
      </w:r>
    </w:p>
    <w:p w14:paraId="56F12FC2" w14:textId="77777777" w:rsidR="006D5EDB"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（一）延长动工开发期限。签订补充协议，重新约定动工开发、竣工期限和违约责任。从补充协议约定的动工开发日期起，延长动工开发期限最长不得超过1年。</w:t>
      </w:r>
    </w:p>
    <w:p w14:paraId="1A57CAF7" w14:textId="77777777" w:rsidR="006D5EDB"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（二）调整土地用途、规划条件。按照新用途或者新规划条件重新办理相关用地手续，并按照新用途或者新规划条件核算、收缴或者退还土地价款。改变用途后的土地利用必须符合土地利用总体规划和城乡规划。</w:t>
      </w:r>
    </w:p>
    <w:p w14:paraId="153DB6D2" w14:textId="77777777" w:rsidR="006D5EDB"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（三）由政府安排临时使用。待原项目具备开发建设条件，国有建设用地使用权人重新开发建设。从安排临时使用之日起，临时使用期限最长不得超过两年。</w:t>
      </w:r>
    </w:p>
    <w:p w14:paraId="1238558C" w14:textId="77777777" w:rsidR="006D5EDB"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（四）协议有偿收回国有建设用地使用权。</w:t>
      </w:r>
    </w:p>
    <w:p w14:paraId="46E91F1F" w14:textId="77777777" w:rsidR="006D5EDB"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五）置换土地。对已缴清土地价款、落实项目资金，且因规划依法修改造成闲置的，可以为国有建设用地使用权人置换其他价值相当、用途相同的国有建设用地进行开发建设。涉及出让土地的，应当重新签订土地出让合同，并在合同中注明为置换土地。</w:t>
      </w:r>
    </w:p>
    <w:p w14:paraId="71608611" w14:textId="77777777" w:rsidR="006D5EDB"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（六）市、县国土资源主管部门还可以根据实际情况规定其他处置方式。</w:t>
      </w:r>
    </w:p>
    <w:p w14:paraId="7CBF9555" w14:textId="77777777" w:rsidR="006D5EDB"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除前款第四项规定外，动工开发时间按照新约定、规定的时间重新起算。</w:t>
      </w:r>
    </w:p>
    <w:p w14:paraId="5215D245" w14:textId="77777777" w:rsidR="006D5EDB"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符合本办法第二条第二款规定情形的闲置土地，依照本条规定的方式处置。</w:t>
      </w:r>
    </w:p>
    <w:p w14:paraId="249F5D26" w14:textId="77777777" w:rsidR="006D5EDB"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第十三条　市、县国土资源主管部门与国有建设用地使用权人协商一致后，应当拟订闲置土地处置方案，报本级人民政府批准后实施。</w:t>
      </w:r>
    </w:p>
    <w:p w14:paraId="7A08953E" w14:textId="77777777" w:rsidR="006D5EDB"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闲置土地设有抵押权的，市、县国土资源主管部门在拟订闲置土地处置方案时，应当书面通知相关抵押权人。</w:t>
      </w:r>
    </w:p>
    <w:p w14:paraId="14689FF8" w14:textId="77777777" w:rsidR="006D5EDB"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第十四条　除本办法第八条规定情形外，闲置土地按照下列方式处理：</w:t>
      </w:r>
    </w:p>
    <w:p w14:paraId="4BA943C4" w14:textId="77777777" w:rsidR="006D5EDB"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一）未动工开发满1年的，由市、县国土资源主管部门报经本级人民政府批准后，向国有建设用地使用权人下达《征缴土地闲置费决定书》，按照土地出让或者划拨价款的20%征缴土地闲置费。土地闲置费不得列入生产成本。</w:t>
      </w:r>
    </w:p>
    <w:p w14:paraId="16E9B1B1" w14:textId="77777777" w:rsidR="00940753"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二）未动工开发满两年的，由市、县国土资源主管部门按照《中华人民共和国土地管理法》第三十七条和《中华人民共和国城市房地产管理法》第二十六条的规定，报经有批准权的人民政府批准后，向国有建设用地使用权人下达《收回国有建设用地使用权决定书》，无偿收回国有建设用地使用权。闲置土地设有抵押权的，同时抄送相关土地抵押权人。</w:t>
      </w:r>
    </w:p>
    <w:p w14:paraId="62E065BC" w14:textId="77777777" w:rsidR="00940753"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第十五条　市、县国土资源主管部门在依照本办法第十四条规定作出征缴土地闲置费、收回国有建设用地使用权决定前，应当书面告知国有建设用地使用权人有申请听证的权利。国有建设用地使用权人要求举行听证的，市、县国土资源主管部门应当依照《国土资源听证规定》依法组织听证。</w:t>
      </w:r>
    </w:p>
    <w:p w14:paraId="390D7AD5" w14:textId="77777777" w:rsidR="00940753"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第十六条　《征缴土地闲置费决定书》和《收回国有建设用地使用权决定书》应当包括下列内容：</w:t>
      </w:r>
    </w:p>
    <w:p w14:paraId="57BDA86E" w14:textId="77777777" w:rsidR="00940753"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（一）国有建设用地使用权人的姓名或者名称、地址；</w:t>
      </w:r>
    </w:p>
    <w:p w14:paraId="659C413C" w14:textId="21F36E70" w:rsidR="00940753"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（二）违反法律、法规或者规章的事实和证据；</w:t>
      </w:r>
    </w:p>
    <w:p w14:paraId="695AC59E" w14:textId="77777777" w:rsidR="00940753"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（三）决定的种类和依据；</w:t>
      </w:r>
    </w:p>
    <w:p w14:paraId="1B905D06" w14:textId="77777777" w:rsidR="00940753"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（四）决定的履行方式和期限；</w:t>
      </w:r>
    </w:p>
    <w:p w14:paraId="0FF11728" w14:textId="77777777" w:rsidR="00940753"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（五）申请行政复议或者提起行政诉讼的途径和期限；</w:t>
      </w:r>
    </w:p>
    <w:p w14:paraId="60CF2B50" w14:textId="77777777" w:rsidR="00940753"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（六）作出决定的行政机关名称和作出决定的日期；</w:t>
      </w:r>
    </w:p>
    <w:p w14:paraId="306ECD6A" w14:textId="77777777" w:rsidR="00940753"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（七）其他需要说明的事项。</w:t>
      </w:r>
    </w:p>
    <w:p w14:paraId="7E773843" w14:textId="77777777" w:rsidR="00940753"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第十七条　国有建设用地使用权人应当自《征缴土地闲置费决定书》送达之日起30日内，按照规定缴纳土地闲置费；自《收回国有建设用地使用权决定书》送达之日起30日内，到市、县国土资源主管部门办理国有建设用地使用权注销登记，交回土地权利证书。</w:t>
      </w:r>
    </w:p>
    <w:p w14:paraId="7400D67C" w14:textId="77777777" w:rsidR="00940753"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国有建设用地使用权人对《征缴土地闲置费决定书》和《收回国有建设用地使用权决定书》不服的，可以依法申请行政复议或者提起行政诉讼。</w:t>
      </w:r>
    </w:p>
    <w:p w14:paraId="004B477C" w14:textId="77777777" w:rsidR="00940753"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第十八条　国有建设用地使用权人逾期不申请行政复议、不提起行政诉讼，也不履行相关义务的，市、县国土资源主管部门可以采取下列措施：</w:t>
      </w:r>
    </w:p>
    <w:p w14:paraId="6085FAEE" w14:textId="77777777" w:rsidR="00940753"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（一）逾期不办理国有建设用地使用权注销登记，不交回土地权利证书的，直接公告注销国有建设用地使用权登记和土地权利证书；</w:t>
      </w:r>
    </w:p>
    <w:p w14:paraId="6BC54F18" w14:textId="77777777" w:rsidR="00940753"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（二）申请人民法院强制执行。</w:t>
      </w:r>
    </w:p>
    <w:p w14:paraId="00DF5BA9" w14:textId="77777777" w:rsidR="00DA0345"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第十九条　对依法收回的闲置土地，市、县国土资源主管部门可以采取下列方式利用：</w:t>
      </w:r>
    </w:p>
    <w:p w14:paraId="181C55EE" w14:textId="77777777" w:rsidR="00DA0345"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（一）依据国家土地供应政策，确定新的国有建设用地使用权人开发利用；</w:t>
      </w:r>
    </w:p>
    <w:p w14:paraId="6CA8E945" w14:textId="77777777" w:rsidR="00DA0345" w:rsidRPr="0029546C" w:rsidRDefault="00812E36" w:rsidP="00812E36">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（二）纳入政府土地储备；</w:t>
      </w:r>
    </w:p>
    <w:p w14:paraId="453EE98F" w14:textId="77777777" w:rsidR="00344BCD" w:rsidRPr="0029546C" w:rsidRDefault="00812E36" w:rsidP="00344BCD">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（三）对耕作条件未被破坏且近期无法安排建设项目的，由市、县国土资源主管部门委托有关农村集体经济组织、单位或者个人组织恢复耕种。</w:t>
      </w:r>
    </w:p>
    <w:p w14:paraId="18ACBAD4" w14:textId="77777777" w:rsidR="00344BCD" w:rsidRPr="0029546C" w:rsidRDefault="00812E36" w:rsidP="00344BCD">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第二十条　闲置土地依法处置后土地权属和土地用途发生变化的，应当依据实地现状在当年土地变更调查中进行变更，并依照有关规定办理土地变更登记。</w:t>
      </w:r>
    </w:p>
    <w:p w14:paraId="7C19DE9F" w14:textId="077E7074" w:rsidR="00344BCD" w:rsidRPr="0029546C" w:rsidRDefault="00812E36" w:rsidP="00344BCD">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第四章　预防和监管</w:t>
      </w:r>
    </w:p>
    <w:p w14:paraId="36841CAF" w14:textId="054D2890" w:rsidR="00344BCD" w:rsidRPr="0029546C" w:rsidRDefault="00812E36" w:rsidP="00344BCD">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第二十一条　市、县国土资源主管部门供应土地应当符合下列要求，防止因政府、政府有关部门的行为造成土地闲置：</w:t>
      </w:r>
    </w:p>
    <w:p w14:paraId="42A7CBAC" w14:textId="77777777" w:rsidR="00344BCD" w:rsidRPr="0029546C" w:rsidRDefault="00812E36" w:rsidP="00344BCD">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（一）土地权利清晰；</w:t>
      </w:r>
    </w:p>
    <w:p w14:paraId="612B118E" w14:textId="77777777" w:rsidR="00344BCD" w:rsidRPr="0029546C" w:rsidRDefault="00812E36" w:rsidP="00344BCD">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（二）安置补偿落实到位；</w:t>
      </w:r>
    </w:p>
    <w:p w14:paraId="4CAC9E6F" w14:textId="77777777" w:rsidR="00344BCD" w:rsidRPr="0029546C" w:rsidRDefault="00812E36" w:rsidP="00344BCD">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（三）没有法律经济纠纷；</w:t>
      </w:r>
    </w:p>
    <w:p w14:paraId="5B1D19E7" w14:textId="77777777" w:rsidR="00344BCD" w:rsidRPr="0029546C" w:rsidRDefault="00812E36" w:rsidP="00344BCD">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（四）地块位置、使用性质、容积率等规划条件明确；</w:t>
      </w:r>
    </w:p>
    <w:p w14:paraId="360341C2" w14:textId="77777777" w:rsidR="00344BCD" w:rsidRPr="0029546C" w:rsidRDefault="00812E36" w:rsidP="00344BCD">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（五）具备动工开发所必需的其他基本条件。</w:t>
      </w:r>
    </w:p>
    <w:p w14:paraId="7F6E2B09" w14:textId="77777777" w:rsidR="00344BCD" w:rsidRPr="0029546C" w:rsidRDefault="00812E36" w:rsidP="00344BCD">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第二十二条　国有建设用地使用权有偿使用合同或者划拨决定书应当就项目动工开发、竣工时间和违约责任等作出明确约定、规定。约定、规定动工开发时间应当综合考虑办理动工开发所需相关手续的时限规定和实际情况，为动工开发预留合理时间。</w:t>
      </w:r>
    </w:p>
    <w:p w14:paraId="092327C6" w14:textId="77777777" w:rsidR="00344BCD" w:rsidRPr="0029546C" w:rsidRDefault="00812E36" w:rsidP="00344BCD">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因特殊情况，未约定、规定动工开发日期，或者约定、规定不明确的，以实际交付土地之日起1年为动工开发日期。实际交付土地日期以交地确认书确定的时间为准。</w:t>
      </w:r>
    </w:p>
    <w:p w14:paraId="7D1F2807" w14:textId="77777777" w:rsidR="00344BCD" w:rsidRPr="0029546C" w:rsidRDefault="00812E36" w:rsidP="00344BCD">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第二十三条　国有建设用地使用权人应当在项目开发建设期间，及时向市、县国土资源主管部门报告项目动工开发、开发进度、竣工等情况。</w:t>
      </w:r>
    </w:p>
    <w:p w14:paraId="19EDA1DD" w14:textId="77777777" w:rsidR="00344BCD" w:rsidRPr="0029546C" w:rsidRDefault="00812E36" w:rsidP="00344BCD">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国有建设用地使用权人应当在施工现场设立建设项目公示牌，公布建设用地使用权人、建设单位、项目动工开发、竣工时间和土地开发利用标准等。</w:t>
      </w:r>
    </w:p>
    <w:p w14:paraId="35DA5742" w14:textId="77777777" w:rsidR="00344BCD" w:rsidRPr="0029546C" w:rsidRDefault="00812E36" w:rsidP="00344BCD">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第二十四条　国有建设用地使用权人违反法律法规规定和合同约定、划拨决定书规定恶意囤地、炒地的，依照本办法规定处理完毕前，市、县国土资源主管部门不得受理该国有建设用地使用权人新的用地申请，不得办理被认定为闲置土地的转让、出租、抵押和变更登记。</w:t>
      </w:r>
    </w:p>
    <w:p w14:paraId="348B0E18" w14:textId="77777777" w:rsidR="00344BCD" w:rsidRPr="0029546C" w:rsidRDefault="00812E36" w:rsidP="00344BCD">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第二十五条　市、县国土资源主管部门应当将本行政区域内的闲置土地信息按宗录入土地市场动态监测与监管系统备案。闲置土地按照规定处置完毕后，市、县国土资源主管部门应当及时更新该宗土地相关信息。　　闲置土地未按照规定备案的，不得采取本办法第十二条规定的方式处置。</w:t>
      </w:r>
    </w:p>
    <w:p w14:paraId="39CE72B0" w14:textId="77777777" w:rsidR="00344BCD" w:rsidRPr="0029546C" w:rsidRDefault="00812E36" w:rsidP="00344BCD">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第二十六条　市、县国土资源主管部门应当将国有建设用地使用权人闲置土地的信息抄送金融监管等部门。</w:t>
      </w:r>
    </w:p>
    <w:p w14:paraId="24C04AE0" w14:textId="77777777" w:rsidR="00344BCD" w:rsidRDefault="00812E36" w:rsidP="00344BCD">
      <w:pPr>
        <w:spacing w:before="114" w:after="114"/>
        <w:ind w:firstLineChars="0" w:firstLine="420"/>
        <w:rPr>
          <w:rFonts w:ascii="点字乐圆体" w:eastAsia="点字乐圆体"/>
          <w:sz w:val="20"/>
          <w:szCs w:val="20"/>
          <w:u w:val="none"/>
        </w:rPr>
      </w:pPr>
      <w:r w:rsidRPr="0029546C">
        <w:rPr>
          <w:rFonts w:ascii="点字乐圆体" w:eastAsia="点字乐圆体" w:hint="eastAsia"/>
          <w:sz w:val="20"/>
          <w:szCs w:val="20"/>
          <w:u w:val="none"/>
        </w:rPr>
        <w:t xml:space="preserve">　　第二十七条　省级以上国土资源主管部门可以根据情况，对闲置土地情况严重的地区，在土地利用总体规划、土地利用年度计划、建设用地审批、土地供应等方面采取限制新增加建设用地、促进闲置土地开发利用的措施。</w:t>
      </w:r>
    </w:p>
    <w:p w14:paraId="35B878A2" w14:textId="77777777" w:rsidR="0016355C" w:rsidRPr="0029546C" w:rsidRDefault="0016355C" w:rsidP="00344BCD">
      <w:pPr>
        <w:spacing w:before="114" w:after="114"/>
        <w:ind w:firstLineChars="0" w:firstLine="420"/>
        <w:rPr>
          <w:rFonts w:ascii="点字乐圆体" w:eastAsia="点字乐圆体" w:hint="eastAsia"/>
          <w:sz w:val="20"/>
          <w:szCs w:val="20"/>
          <w:u w:val="none"/>
        </w:rPr>
      </w:pPr>
    </w:p>
    <w:p w14:paraId="61D85D8B" w14:textId="77777777" w:rsidR="00344BCD" w:rsidRPr="0029546C" w:rsidRDefault="00812E36" w:rsidP="00344BCD">
      <w:pPr>
        <w:spacing w:before="114" w:after="114"/>
        <w:ind w:firstLineChars="0" w:firstLine="420"/>
        <w:rPr>
          <w:rFonts w:eastAsia="点字青花楷"/>
          <w:u w:val="none"/>
        </w:rPr>
      </w:pPr>
      <w:r w:rsidRPr="0029546C">
        <w:rPr>
          <w:rFonts w:eastAsia="点字青花楷" w:hint="eastAsia"/>
          <w:u w:val="none"/>
        </w:rPr>
        <w:t>仔细看清楚第十四条。</w:t>
      </w:r>
    </w:p>
    <w:p w14:paraId="3D7BE3EB" w14:textId="77777777" w:rsidR="0029546C" w:rsidRDefault="00812E36" w:rsidP="00344BCD">
      <w:pPr>
        <w:spacing w:before="114" w:after="114"/>
        <w:ind w:firstLineChars="0" w:firstLine="420"/>
        <w:rPr>
          <w:u w:val="none"/>
        </w:rPr>
      </w:pPr>
      <w:r w:rsidRPr="00812E36">
        <w:rPr>
          <w:rFonts w:hint="eastAsia"/>
          <w:u w:val="none"/>
        </w:rPr>
        <w:t>在中国，原始地主是代表全体公民的人民政府。</w:t>
      </w:r>
      <w:r w:rsidRPr="0029546C">
        <w:rPr>
          <w:rFonts w:eastAsia="点字青花楷" w:hint="eastAsia"/>
          <w:u w:val="none"/>
        </w:rPr>
        <w:t>你拿到土地就要签署建设期限的协议，期间你要是搞不定可以适当延期。</w:t>
      </w:r>
    </w:p>
    <w:p w14:paraId="397FBF2F" w14:textId="77777777" w:rsidR="0029546C" w:rsidRDefault="00812E36" w:rsidP="00344BCD">
      <w:pPr>
        <w:spacing w:before="114" w:after="114"/>
        <w:ind w:firstLineChars="0" w:firstLine="420"/>
        <w:rPr>
          <w:u w:val="none"/>
        </w:rPr>
      </w:pPr>
      <w:r w:rsidRPr="0029546C">
        <w:rPr>
          <w:rFonts w:eastAsia="点字青花楷" w:hint="eastAsia"/>
          <w:u w:val="none"/>
        </w:rPr>
        <w:t>但那是如果你始终搞不定，地权是要先罚款，后收回的。</w:t>
      </w:r>
    </w:p>
    <w:p w14:paraId="5B46F10A" w14:textId="77777777" w:rsidR="0029546C" w:rsidRDefault="00812E36" w:rsidP="00344BCD">
      <w:pPr>
        <w:spacing w:before="114" w:after="114"/>
        <w:ind w:firstLineChars="0" w:firstLine="420"/>
        <w:rPr>
          <w:u w:val="none"/>
        </w:rPr>
      </w:pPr>
      <w:r w:rsidRPr="00812E36">
        <w:rPr>
          <w:rFonts w:hint="eastAsia"/>
          <w:u w:val="none"/>
        </w:rPr>
        <w:t>也就是说，中国的“烂尾楼”处在一个这样的状态——它可能是约定建设周期内营建商的咬牙坚持，但一旦超过了预定建设年限，用尽了延期条款，</w:t>
      </w:r>
      <w:r w:rsidRPr="0029546C">
        <w:rPr>
          <w:rFonts w:eastAsia="点字青花楷" w:hint="eastAsia"/>
          <w:u w:val="none"/>
        </w:rPr>
        <w:t>就自动无偿回到了政府手中。</w:t>
      </w:r>
    </w:p>
    <w:p w14:paraId="6EA94DE5" w14:textId="77777777" w:rsidR="0029546C" w:rsidRDefault="00812E36" w:rsidP="00344BCD">
      <w:pPr>
        <w:spacing w:before="114" w:after="114"/>
        <w:ind w:firstLineChars="0" w:firstLine="420"/>
        <w:rPr>
          <w:u w:val="none"/>
        </w:rPr>
      </w:pPr>
      <w:r w:rsidRPr="0029546C">
        <w:rPr>
          <w:rFonts w:eastAsia="点字青花楷" w:hint="eastAsia"/>
          <w:u w:val="none"/>
        </w:rPr>
        <w:t>损失由营建商自行吸收。</w:t>
      </w:r>
    </w:p>
    <w:p w14:paraId="51C20CF2" w14:textId="77777777" w:rsidR="00997B89" w:rsidRDefault="00812E36" w:rsidP="00344BCD">
      <w:pPr>
        <w:spacing w:before="114" w:after="114"/>
        <w:ind w:firstLineChars="0" w:firstLine="420"/>
        <w:rPr>
          <w:u w:val="none"/>
        </w:rPr>
      </w:pPr>
      <w:r w:rsidRPr="00812E36">
        <w:rPr>
          <w:rFonts w:hint="eastAsia"/>
          <w:u w:val="none"/>
        </w:rPr>
        <w:t>从土地开发的角度，对土地的所有者——即政府所代表的全体公民——而言，是</w:t>
      </w:r>
      <w:r w:rsidRPr="00997B89">
        <w:rPr>
          <w:rFonts w:eastAsia="点字青花楷" w:hint="eastAsia"/>
          <w:u w:val="none"/>
        </w:rPr>
        <w:t>绝对</w:t>
      </w:r>
      <w:r w:rsidRPr="00812E36">
        <w:rPr>
          <w:rFonts w:hint="eastAsia"/>
          <w:u w:val="none"/>
        </w:rPr>
        <w:t>不存在的。</w:t>
      </w:r>
    </w:p>
    <w:p w14:paraId="2E757390" w14:textId="77777777" w:rsidR="00997B89" w:rsidRDefault="00812E36" w:rsidP="00344BCD">
      <w:pPr>
        <w:spacing w:before="114" w:after="114"/>
        <w:ind w:firstLineChars="0" w:firstLine="420"/>
        <w:rPr>
          <w:u w:val="none"/>
        </w:rPr>
      </w:pPr>
      <w:r w:rsidRPr="00812E36">
        <w:rPr>
          <w:rFonts w:hint="eastAsia"/>
          <w:u w:val="none"/>
        </w:rPr>
        <w:t>看上去难看——因为在再次挂牌之前政府一般并不会花钱去拆除原有的建筑，重新平整土地，所以会长期保持一种“烂尾”状态。</w:t>
      </w:r>
    </w:p>
    <w:p w14:paraId="0DEA8328" w14:textId="77777777" w:rsidR="00997B89" w:rsidRDefault="00812E36" w:rsidP="00344BCD">
      <w:pPr>
        <w:spacing w:before="114" w:after="114"/>
        <w:ind w:firstLineChars="0" w:firstLine="420"/>
        <w:rPr>
          <w:u w:val="none"/>
        </w:rPr>
      </w:pPr>
      <w:r w:rsidRPr="00812E36">
        <w:rPr>
          <w:rFonts w:hint="eastAsia"/>
          <w:u w:val="none"/>
        </w:rPr>
        <w:t>风险在于这些营建商欠了银行的钱，主要抵押物就是这些地皮产权和预期中的房屋销售权益。这部分却因为超期而被政府自己收回了。</w:t>
      </w:r>
    </w:p>
    <w:p w14:paraId="052F96FD" w14:textId="77777777" w:rsidR="00997B89" w:rsidRDefault="00812E36" w:rsidP="00344BCD">
      <w:pPr>
        <w:spacing w:before="114" w:after="114"/>
        <w:ind w:firstLineChars="0" w:firstLine="420"/>
        <w:rPr>
          <w:u w:val="none"/>
        </w:rPr>
      </w:pPr>
      <w:r w:rsidRPr="00812E36">
        <w:rPr>
          <w:rFonts w:hint="eastAsia"/>
          <w:u w:val="none"/>
        </w:rPr>
        <w:t>营建商可以破产了事，只剩下银行的坏账挂在半空中。</w:t>
      </w:r>
    </w:p>
    <w:p w14:paraId="1C100BD9" w14:textId="77777777" w:rsidR="00997B89" w:rsidRDefault="00812E36" w:rsidP="00344BCD">
      <w:pPr>
        <w:spacing w:before="114" w:after="114"/>
        <w:ind w:firstLineChars="0" w:firstLine="420"/>
        <w:rPr>
          <w:u w:val="none"/>
        </w:rPr>
      </w:pPr>
      <w:r w:rsidRPr="00812E36">
        <w:rPr>
          <w:rFonts w:hint="eastAsia"/>
          <w:u w:val="none"/>
        </w:rPr>
        <w:t>但你理解清楚了这个问题，就会知道这个呆坏账的本质和营建无关，而是一个放款问题。</w:t>
      </w:r>
    </w:p>
    <w:p w14:paraId="4A08BB48" w14:textId="77777777" w:rsidR="00997B89" w:rsidRDefault="00812E36" w:rsidP="00344BCD">
      <w:pPr>
        <w:spacing w:before="114" w:after="114"/>
        <w:ind w:firstLineChars="0" w:firstLine="420"/>
        <w:rPr>
          <w:u w:val="none"/>
        </w:rPr>
      </w:pPr>
      <w:r w:rsidRPr="00812E36">
        <w:rPr>
          <w:rFonts w:hint="eastAsia"/>
          <w:u w:val="none"/>
        </w:rPr>
        <w:t>卡死了放款的漏洞，这个问题就不会再扩大。</w:t>
      </w:r>
    </w:p>
    <w:p w14:paraId="0B192701" w14:textId="77777777" w:rsidR="00997B89" w:rsidRDefault="00812E36" w:rsidP="00344BCD">
      <w:pPr>
        <w:spacing w:before="114" w:after="114"/>
        <w:ind w:firstLineChars="0" w:firstLine="420"/>
        <w:rPr>
          <w:u w:val="none"/>
        </w:rPr>
      </w:pPr>
      <w:r w:rsidRPr="00812E36">
        <w:rPr>
          <w:rFonts w:hint="eastAsia"/>
          <w:u w:val="none"/>
        </w:rPr>
        <w:t>这期间的私人资本过度冒险的话，归私人资本风险自担。</w:t>
      </w:r>
    </w:p>
    <w:p w14:paraId="65C50171" w14:textId="77777777" w:rsidR="0075332A" w:rsidRDefault="00812E36" w:rsidP="00344BCD">
      <w:pPr>
        <w:spacing w:before="114" w:after="114"/>
        <w:ind w:firstLineChars="0" w:firstLine="420"/>
        <w:rPr>
          <w:u w:val="none"/>
        </w:rPr>
      </w:pPr>
      <w:r w:rsidRPr="00812E36">
        <w:rPr>
          <w:rFonts w:hint="eastAsia"/>
          <w:u w:val="none"/>
        </w:rPr>
        <w:t>而国有资本的损失事实上是一过性的，最终是可以冲销的。</w:t>
      </w:r>
    </w:p>
    <w:p w14:paraId="7C7CA692" w14:textId="77777777" w:rsidR="0075332A" w:rsidRDefault="00812E36" w:rsidP="00344BCD">
      <w:pPr>
        <w:spacing w:before="114" w:after="114"/>
        <w:ind w:firstLineChars="0" w:firstLine="420"/>
        <w:rPr>
          <w:u w:val="none"/>
        </w:rPr>
      </w:pPr>
      <w:r w:rsidRPr="00812E36">
        <w:rPr>
          <w:rFonts w:hint="eastAsia"/>
          <w:u w:val="none"/>
        </w:rPr>
        <w:t>这是一个</w:t>
      </w:r>
      <w:r w:rsidRPr="00812E36">
        <w:rPr>
          <w:rFonts w:hint="eastAsia"/>
          <w:u w:val="none"/>
        </w:rPr>
        <w:t>manageable</w:t>
      </w:r>
      <w:r w:rsidRPr="00812E36">
        <w:rPr>
          <w:rFonts w:hint="eastAsia"/>
          <w:u w:val="none"/>
        </w:rPr>
        <w:t>的问题。</w:t>
      </w:r>
    </w:p>
    <w:p w14:paraId="4097663C" w14:textId="77777777" w:rsidR="0075332A" w:rsidRDefault="00812E36" w:rsidP="00344BCD">
      <w:pPr>
        <w:spacing w:before="114" w:after="114"/>
        <w:ind w:firstLineChars="0" w:firstLine="420"/>
        <w:rPr>
          <w:u w:val="none"/>
        </w:rPr>
      </w:pPr>
      <w:r w:rsidRPr="00812E36">
        <w:rPr>
          <w:rFonts w:hint="eastAsia"/>
          <w:u w:val="none"/>
        </w:rPr>
        <w:t>事实上因为这个土地全民所有制的存在，中国的土地开发效率是制度性的优于欧美。</w:t>
      </w:r>
    </w:p>
    <w:p w14:paraId="4944F7B4" w14:textId="77777777" w:rsidR="0075332A" w:rsidRDefault="00812E36" w:rsidP="00344BCD">
      <w:pPr>
        <w:spacing w:before="114" w:after="114"/>
        <w:ind w:firstLineChars="0" w:firstLine="420"/>
        <w:rPr>
          <w:u w:val="none"/>
        </w:rPr>
      </w:pPr>
      <w:r w:rsidRPr="00812E36">
        <w:rPr>
          <w:rFonts w:hint="eastAsia"/>
          <w:u w:val="none"/>
        </w:rPr>
        <w:t>烂尾从视觉上看上去“壮观”，但</w:t>
      </w:r>
      <w:r w:rsidRPr="0075332A">
        <w:rPr>
          <w:rFonts w:eastAsia="点字青花楷" w:hint="eastAsia"/>
          <w:u w:val="none"/>
        </w:rPr>
        <w:t>实际上问题要比欧美的公共工程的烂尾问题小。</w:t>
      </w:r>
    </w:p>
    <w:p w14:paraId="1BCDA5B4" w14:textId="77777777" w:rsidR="0075332A" w:rsidRDefault="00812E36" w:rsidP="00344BCD">
      <w:pPr>
        <w:spacing w:before="114" w:after="114"/>
        <w:ind w:firstLineChars="0" w:firstLine="420"/>
        <w:rPr>
          <w:u w:val="none"/>
        </w:rPr>
      </w:pPr>
      <w:r w:rsidRPr="00812E36">
        <w:rPr>
          <w:rFonts w:hint="eastAsia"/>
          <w:u w:val="none"/>
        </w:rPr>
        <w:t>在中国难以出现一“建设”就长达</w:t>
      </w:r>
      <w:r w:rsidRPr="00812E36">
        <w:rPr>
          <w:rFonts w:hint="eastAsia"/>
          <w:u w:val="none"/>
        </w:rPr>
        <w:t>40</w:t>
      </w:r>
      <w:r w:rsidRPr="00812E36">
        <w:rPr>
          <w:rFonts w:hint="eastAsia"/>
          <w:u w:val="none"/>
        </w:rPr>
        <w:t>年的公共工程。</w:t>
      </w:r>
    </w:p>
    <w:p w14:paraId="21190049" w14:textId="77777777" w:rsidR="0075332A" w:rsidRDefault="00812E36" w:rsidP="00344BCD">
      <w:pPr>
        <w:spacing w:before="114" w:after="114"/>
        <w:ind w:firstLineChars="0" w:firstLine="420"/>
        <w:rPr>
          <w:u w:val="none"/>
        </w:rPr>
      </w:pPr>
      <w:r w:rsidRPr="00812E36">
        <w:rPr>
          <w:rFonts w:hint="eastAsia"/>
          <w:u w:val="none"/>
        </w:rPr>
        <w:t>你问它烂尾没，没啊，只是在“龟速建设”而已。</w:t>
      </w:r>
    </w:p>
    <w:p w14:paraId="67CCF199" w14:textId="77777777" w:rsidR="0075332A" w:rsidRDefault="00812E36" w:rsidP="00344BCD">
      <w:pPr>
        <w:spacing w:before="114" w:after="114"/>
        <w:ind w:firstLineChars="0" w:firstLine="420"/>
        <w:rPr>
          <w:u w:val="none"/>
        </w:rPr>
      </w:pPr>
      <w:r w:rsidRPr="00812E36">
        <w:rPr>
          <w:rFonts w:hint="eastAsia"/>
          <w:u w:val="none"/>
        </w:rPr>
        <w:t>但龟速成这样，真的比“烂尾回收重新招拍挂”好吗？</w:t>
      </w:r>
    </w:p>
    <w:p w14:paraId="66F1DD12" w14:textId="5280CC85" w:rsidR="0075332A" w:rsidRDefault="0075332A" w:rsidP="0075332A">
      <w:pPr>
        <w:spacing w:before="114" w:after="114"/>
        <w:ind w:firstLineChars="0" w:firstLine="420"/>
        <w:jc w:val="right"/>
        <w:rPr>
          <w:u w:val="none"/>
        </w:rPr>
      </w:pPr>
      <w:r>
        <w:rPr>
          <w:rFonts w:hint="eastAsia"/>
          <w:u w:val="none"/>
        </w:rPr>
        <w:t>---</w:t>
      </w:r>
    </w:p>
    <w:p w14:paraId="669B365D" w14:textId="77777777" w:rsidR="0075332A" w:rsidRDefault="00812E36" w:rsidP="00344BCD">
      <w:pPr>
        <w:spacing w:before="114" w:after="114"/>
        <w:ind w:firstLineChars="0" w:firstLine="420"/>
        <w:rPr>
          <w:u w:val="none"/>
        </w:rPr>
      </w:pPr>
      <w:r w:rsidRPr="00812E36">
        <w:rPr>
          <w:rFonts w:hint="eastAsia"/>
          <w:u w:val="none"/>
        </w:rPr>
        <w:t>今天一次把这个问题说个透。</w:t>
      </w:r>
    </w:p>
    <w:p w14:paraId="61487613" w14:textId="77777777" w:rsidR="0075332A" w:rsidRDefault="00812E36" w:rsidP="00344BCD">
      <w:pPr>
        <w:spacing w:before="114" w:after="114"/>
        <w:ind w:firstLineChars="0" w:firstLine="420"/>
        <w:rPr>
          <w:u w:val="none"/>
        </w:rPr>
      </w:pPr>
      <w:r w:rsidRPr="00812E36">
        <w:rPr>
          <w:rFonts w:hint="eastAsia"/>
          <w:u w:val="none"/>
        </w:rPr>
        <w:t>烂尾楼问题——甚至整个地方债问题的主要部分——根源中国早期的城镇化需求过于迅猛，以至于银行信贷过于宽松，让很多“房地产商”以</w:t>
      </w:r>
      <w:r w:rsidRPr="0075332A">
        <w:rPr>
          <w:rFonts w:eastAsia="点字青花楷" w:hint="eastAsia"/>
          <w:u w:val="none"/>
        </w:rPr>
        <w:t>超低的、不对称的融资成本</w:t>
      </w:r>
      <w:r w:rsidRPr="00812E36">
        <w:rPr>
          <w:rFonts w:hint="eastAsia"/>
          <w:u w:val="none"/>
        </w:rPr>
        <w:t>拿到了拍地的贷款上。</w:t>
      </w:r>
    </w:p>
    <w:p w14:paraId="33F764E6" w14:textId="77777777" w:rsidR="0075332A" w:rsidRDefault="00812E36" w:rsidP="00344BCD">
      <w:pPr>
        <w:spacing w:before="114" w:after="114"/>
        <w:ind w:firstLineChars="0" w:firstLine="420"/>
        <w:rPr>
          <w:u w:val="none"/>
        </w:rPr>
      </w:pPr>
      <w:r w:rsidRPr="00812E36">
        <w:rPr>
          <w:rFonts w:hint="eastAsia"/>
          <w:u w:val="none"/>
        </w:rPr>
        <w:t>其实假如这些开发商拿的全是自己的资金——无论是自己掏也罢，拿自己的资产向银行抵押贷款也罢，还是找亲戚朋友借也罢，建设失败，亏的都会是</w:t>
      </w:r>
      <w:r w:rsidRPr="00812E36">
        <w:rPr>
          <w:rFonts w:hint="eastAsia"/>
          <w:u w:val="none"/>
        </w:rPr>
        <w:t>ta</w:t>
      </w:r>
      <w:r w:rsidRPr="00812E36">
        <w:rPr>
          <w:rFonts w:hint="eastAsia"/>
          <w:u w:val="none"/>
        </w:rPr>
        <w:t>们自己的钱。</w:t>
      </w:r>
    </w:p>
    <w:p w14:paraId="1712238A" w14:textId="77777777" w:rsidR="00FD072F" w:rsidRDefault="00812E36" w:rsidP="00344BCD">
      <w:pPr>
        <w:spacing w:before="114" w:after="114"/>
        <w:ind w:firstLineChars="0" w:firstLine="420"/>
        <w:rPr>
          <w:u w:val="none"/>
        </w:rPr>
      </w:pPr>
      <w:r w:rsidRPr="00812E36">
        <w:rPr>
          <w:rFonts w:hint="eastAsia"/>
          <w:u w:val="none"/>
        </w:rPr>
        <w:t>从营建和土地的角度看国民是没有损失的——甚至多少还有些赚头（因为往往至少完成了三通一平之类的基础建设），不可能造成系统性风险。</w:t>
      </w:r>
    </w:p>
    <w:p w14:paraId="0CD81B25" w14:textId="77777777" w:rsidR="00FD072F" w:rsidRDefault="00812E36" w:rsidP="00344BCD">
      <w:pPr>
        <w:spacing w:before="114" w:after="114"/>
        <w:ind w:firstLineChars="0" w:firstLine="420"/>
        <w:rPr>
          <w:u w:val="none"/>
        </w:rPr>
      </w:pPr>
      <w:r w:rsidRPr="00812E36">
        <w:rPr>
          <w:rFonts w:hint="eastAsia"/>
          <w:u w:val="none"/>
        </w:rPr>
        <w:t>问题在于，在</w:t>
      </w:r>
      <w:r w:rsidRPr="00812E36">
        <w:rPr>
          <w:rFonts w:hint="eastAsia"/>
          <w:u w:val="none"/>
        </w:rPr>
        <w:t>90</w:t>
      </w:r>
      <w:r w:rsidRPr="00812E36">
        <w:rPr>
          <w:rFonts w:hint="eastAsia"/>
          <w:u w:val="none"/>
        </w:rPr>
        <w:t>年</w:t>
      </w:r>
      <w:r w:rsidRPr="00812E36">
        <w:rPr>
          <w:rFonts w:hint="eastAsia"/>
          <w:u w:val="none"/>
        </w:rPr>
        <w:t>-2015</w:t>
      </w:r>
      <w:r w:rsidRPr="00812E36">
        <w:rPr>
          <w:rFonts w:hint="eastAsia"/>
          <w:u w:val="none"/>
        </w:rPr>
        <w:t>年期间，中国的城镇化需求过于迅猛，远远超过了市场的总资本供给。</w:t>
      </w:r>
    </w:p>
    <w:p w14:paraId="6B5BF0A8" w14:textId="77777777" w:rsidR="00FD072F" w:rsidRDefault="00812E36" w:rsidP="00344BCD">
      <w:pPr>
        <w:spacing w:before="114" w:after="114"/>
        <w:ind w:firstLineChars="0" w:firstLine="420"/>
        <w:rPr>
          <w:u w:val="none"/>
        </w:rPr>
      </w:pPr>
      <w:r w:rsidRPr="00812E36">
        <w:rPr>
          <w:rFonts w:hint="eastAsia"/>
          <w:u w:val="none"/>
        </w:rPr>
        <w:t>说白了，那时候大家都太穷，能担得起这么大风险的人太少。你只有三条路走。</w:t>
      </w:r>
    </w:p>
    <w:p w14:paraId="58FCB247" w14:textId="77777777" w:rsidR="00FD072F" w:rsidRDefault="00812E36" w:rsidP="00344BCD">
      <w:pPr>
        <w:spacing w:before="114" w:after="114"/>
        <w:ind w:firstLineChars="0" w:firstLine="420"/>
        <w:rPr>
          <w:u w:val="none"/>
        </w:rPr>
      </w:pPr>
      <w:r w:rsidRPr="00812E36">
        <w:rPr>
          <w:rFonts w:hint="eastAsia"/>
          <w:u w:val="none"/>
        </w:rPr>
        <w:t>要么，你引进国外资本——全球市场有个好几万亿美元每天在围着地球飞，苦于没有去处。</w:t>
      </w:r>
    </w:p>
    <w:p w14:paraId="2B15E323" w14:textId="77777777" w:rsidR="00FD072F" w:rsidRDefault="00812E36" w:rsidP="00344BCD">
      <w:pPr>
        <w:spacing w:before="114" w:after="114"/>
        <w:ind w:firstLineChars="0" w:firstLine="420"/>
        <w:rPr>
          <w:u w:val="none"/>
        </w:rPr>
      </w:pPr>
      <w:r w:rsidRPr="00812E36">
        <w:rPr>
          <w:rFonts w:hint="eastAsia"/>
          <w:u w:val="none"/>
        </w:rPr>
        <w:t>但那就意味着会出现大量由外资拥有的土地使用权。</w:t>
      </w:r>
      <w:r w:rsidRPr="00FD072F">
        <w:rPr>
          <w:rFonts w:eastAsia="点字青花楷" w:hint="eastAsia"/>
          <w:u w:val="none"/>
        </w:rPr>
        <w:t>那首先本质上就是租界、实为丧权辱国，其次会让外资吃掉中国增长的历史性红利里极大的一部分。</w:t>
      </w:r>
    </w:p>
    <w:p w14:paraId="7822623D" w14:textId="77777777" w:rsidR="00FD072F" w:rsidRDefault="00812E36" w:rsidP="00344BCD">
      <w:pPr>
        <w:spacing w:before="114" w:after="114"/>
        <w:ind w:firstLineChars="0" w:firstLine="420"/>
        <w:rPr>
          <w:u w:val="none"/>
        </w:rPr>
      </w:pPr>
      <w:r w:rsidRPr="00FD072F">
        <w:rPr>
          <w:rFonts w:eastAsia="点字青花楷" w:hint="eastAsia"/>
          <w:u w:val="none"/>
        </w:rPr>
        <w:t>这部分也不是完全没有——港资曾经就被开过绿灯。</w:t>
      </w:r>
    </w:p>
    <w:p w14:paraId="1046CDE9" w14:textId="77777777" w:rsidR="00FD072F" w:rsidRDefault="00812E36" w:rsidP="00344BCD">
      <w:pPr>
        <w:spacing w:before="114" w:after="114"/>
        <w:ind w:firstLineChars="0" w:firstLine="420"/>
        <w:rPr>
          <w:u w:val="none"/>
        </w:rPr>
      </w:pPr>
      <w:r w:rsidRPr="00812E36">
        <w:rPr>
          <w:rFonts w:hint="eastAsia"/>
          <w:u w:val="none"/>
        </w:rPr>
        <w:t>但这群人说实话烂泥扶不上上墙，是一群低头看不见自己脚尖的近视眼。给了机会</w:t>
      </w:r>
      <w:r w:rsidRPr="00812E36">
        <w:rPr>
          <w:rFonts w:hint="eastAsia"/>
          <w:u w:val="none"/>
        </w:rPr>
        <w:t>ta</w:t>
      </w:r>
      <w:r w:rsidRPr="00812E36">
        <w:rPr>
          <w:rFonts w:hint="eastAsia"/>
          <w:u w:val="none"/>
        </w:rPr>
        <w:t>们，但</w:t>
      </w:r>
      <w:r w:rsidRPr="00812E36">
        <w:rPr>
          <w:rFonts w:hint="eastAsia"/>
          <w:u w:val="none"/>
        </w:rPr>
        <w:t>ta</w:t>
      </w:r>
      <w:r w:rsidRPr="00812E36">
        <w:rPr>
          <w:rFonts w:hint="eastAsia"/>
          <w:u w:val="none"/>
        </w:rPr>
        <w:t>们不中用。</w:t>
      </w:r>
    </w:p>
    <w:p w14:paraId="0CC4B1CF" w14:textId="77777777" w:rsidR="00FD072F" w:rsidRDefault="00FD072F" w:rsidP="00344BCD">
      <w:pPr>
        <w:spacing w:before="114" w:after="114"/>
        <w:ind w:firstLineChars="0" w:firstLine="420"/>
        <w:rPr>
          <w:u w:val="none"/>
        </w:rPr>
      </w:pPr>
    </w:p>
    <w:p w14:paraId="42C53769" w14:textId="77777777" w:rsidR="00FD072F" w:rsidRDefault="00812E36" w:rsidP="00344BCD">
      <w:pPr>
        <w:spacing w:before="114" w:after="114"/>
        <w:ind w:firstLineChars="0" w:firstLine="420"/>
        <w:rPr>
          <w:u w:val="none"/>
        </w:rPr>
      </w:pPr>
      <w:r w:rsidRPr="00812E36">
        <w:rPr>
          <w:rFonts w:hint="eastAsia"/>
          <w:u w:val="none"/>
        </w:rPr>
        <w:t>第二个选择，就是等待市场自己慢慢发育出私有资本来，国资只负责提供杠杆。你自己下注一半、城投集团跟注一半。这样你会对自己的钱负责。</w:t>
      </w:r>
    </w:p>
    <w:p w14:paraId="3F85437B" w14:textId="77777777" w:rsidR="00FD072F" w:rsidRDefault="00812E36" w:rsidP="00344BCD">
      <w:pPr>
        <w:spacing w:before="114" w:after="114"/>
        <w:ind w:firstLineChars="0" w:firstLine="420"/>
        <w:rPr>
          <w:u w:val="none"/>
        </w:rPr>
      </w:pPr>
      <w:r w:rsidRPr="00812E36">
        <w:rPr>
          <w:rFonts w:hint="eastAsia"/>
          <w:u w:val="none"/>
        </w:rPr>
        <w:t>问题是，要</w:t>
      </w:r>
      <w:r w:rsidRPr="00812E36">
        <w:rPr>
          <w:rFonts w:hint="eastAsia"/>
          <w:u w:val="none"/>
        </w:rPr>
        <w:t>90</w:t>
      </w:r>
      <w:r w:rsidRPr="00812E36">
        <w:rPr>
          <w:rFonts w:hint="eastAsia"/>
          <w:u w:val="none"/>
        </w:rPr>
        <w:t>年代在所有的地县市找到自己能掏出数十亿、数百亿来“先下一半注”是不现实的。</w:t>
      </w:r>
    </w:p>
    <w:p w14:paraId="24BB1B12" w14:textId="77777777" w:rsidR="00455A78" w:rsidRDefault="00812E36" w:rsidP="00344BCD">
      <w:pPr>
        <w:spacing w:before="114" w:after="114"/>
        <w:ind w:firstLineChars="0" w:firstLine="420"/>
        <w:rPr>
          <w:u w:val="none"/>
        </w:rPr>
      </w:pPr>
      <w:r w:rsidRPr="00812E36">
        <w:rPr>
          <w:rFonts w:hint="eastAsia"/>
          <w:u w:val="none"/>
        </w:rPr>
        <w:t>那时候有个一亿资产对老百姓都算天文数字了。要知道</w:t>
      </w:r>
      <w:r w:rsidRPr="00812E36">
        <w:rPr>
          <w:rFonts w:hint="eastAsia"/>
          <w:u w:val="none"/>
        </w:rPr>
        <w:t>90</w:t>
      </w:r>
      <w:r w:rsidRPr="00812E36">
        <w:rPr>
          <w:rFonts w:hint="eastAsia"/>
          <w:u w:val="none"/>
        </w:rPr>
        <w:t>年代中期，普遍的工资还在一两千的级别。一亿，甚至十亿，这是让人抬头看看帽子都会掉的数字。</w:t>
      </w:r>
    </w:p>
    <w:p w14:paraId="597DD6A8" w14:textId="77777777" w:rsidR="00455A78" w:rsidRPr="00455A78" w:rsidRDefault="00812E36" w:rsidP="00344BCD">
      <w:pPr>
        <w:spacing w:before="114" w:after="114"/>
        <w:ind w:firstLineChars="0" w:firstLine="420"/>
        <w:rPr>
          <w:rFonts w:eastAsia="点字青花楷"/>
          <w:u w:val="none"/>
        </w:rPr>
      </w:pPr>
      <w:r w:rsidRPr="00455A78">
        <w:rPr>
          <w:rFonts w:eastAsia="点字青花楷" w:hint="eastAsia"/>
          <w:u w:val="none"/>
        </w:rPr>
        <w:t>中国不可能等待市场慢慢的滚雪球。</w:t>
      </w:r>
    </w:p>
    <w:p w14:paraId="72936656" w14:textId="77777777" w:rsidR="00455A78" w:rsidRDefault="00812E36" w:rsidP="00344BCD">
      <w:pPr>
        <w:spacing w:before="114" w:after="114"/>
        <w:ind w:firstLineChars="0" w:firstLine="420"/>
        <w:rPr>
          <w:u w:val="none"/>
        </w:rPr>
      </w:pPr>
      <w:r w:rsidRPr="00455A78">
        <w:rPr>
          <w:rFonts w:eastAsia="点字青花楷" w:hint="eastAsia"/>
          <w:u w:val="none"/>
        </w:rPr>
        <w:t>于是只剩下了第三个选择</w:t>
      </w:r>
      <w:r w:rsidRPr="00812E36">
        <w:rPr>
          <w:rFonts w:hint="eastAsia"/>
          <w:u w:val="none"/>
        </w:rPr>
        <w:t>——必须要对敢作敢为的人提供高杠杆，一配十，一配百，甚至拿你还没拍下来的地来抵押你将来要贷的款。</w:t>
      </w:r>
    </w:p>
    <w:p w14:paraId="29C55C41" w14:textId="77777777" w:rsidR="00455A78" w:rsidRDefault="00812E36" w:rsidP="00344BCD">
      <w:pPr>
        <w:spacing w:before="114" w:after="114"/>
        <w:ind w:firstLineChars="0" w:firstLine="420"/>
        <w:rPr>
          <w:u w:val="none"/>
        </w:rPr>
      </w:pPr>
      <w:r w:rsidRPr="00812E36">
        <w:rPr>
          <w:rFonts w:hint="eastAsia"/>
          <w:u w:val="none"/>
        </w:rPr>
        <w:t>你先参加拍卖会，只管拍。你只需要支付基本保证金，贷款的事你拍下来再说。拿上一百万两百万，你就可以喊十亿二十亿的价码。你拍下来了，拿拍下来的证书来抵押给我，我就敢放贷给你。</w:t>
      </w:r>
    </w:p>
    <w:p w14:paraId="6E934DDB" w14:textId="77777777" w:rsidR="00455A78" w:rsidRDefault="00812E36" w:rsidP="00344BCD">
      <w:pPr>
        <w:spacing w:before="114" w:after="114"/>
        <w:ind w:firstLineChars="0" w:firstLine="420"/>
        <w:rPr>
          <w:u w:val="none"/>
        </w:rPr>
      </w:pPr>
      <w:r w:rsidRPr="00812E36">
        <w:rPr>
          <w:rFonts w:hint="eastAsia"/>
          <w:u w:val="none"/>
        </w:rPr>
        <w:t>我不担心你房子建不成会卖不出去，也不担心你卖出去了会还不起贷。</w:t>
      </w:r>
    </w:p>
    <w:p w14:paraId="4CE80611" w14:textId="77777777" w:rsidR="00455A78" w:rsidRDefault="00812E36" w:rsidP="00344BCD">
      <w:pPr>
        <w:spacing w:before="114" w:after="114"/>
        <w:ind w:firstLineChars="0" w:firstLine="420"/>
        <w:rPr>
          <w:u w:val="none"/>
        </w:rPr>
      </w:pPr>
      <w:r w:rsidRPr="00812E36">
        <w:rPr>
          <w:rFonts w:hint="eastAsia"/>
          <w:u w:val="none"/>
        </w:rPr>
        <w:t>这个逻辑是通的，事实也给予了回应。</w:t>
      </w:r>
      <w:r w:rsidRPr="00455A78">
        <w:rPr>
          <w:rFonts w:eastAsia="点字青花楷" w:hint="eastAsia"/>
          <w:u w:val="none"/>
        </w:rPr>
        <w:t>这个逻辑也的确完成了中国的国土资源现代化的历史使命。</w:t>
      </w:r>
    </w:p>
    <w:p w14:paraId="60A95788" w14:textId="77777777" w:rsidR="00455A78" w:rsidRDefault="00812E36" w:rsidP="00344BCD">
      <w:pPr>
        <w:spacing w:before="114" w:after="114"/>
        <w:ind w:firstLineChars="0" w:firstLine="420"/>
        <w:rPr>
          <w:u w:val="none"/>
        </w:rPr>
      </w:pPr>
      <w:r w:rsidRPr="00812E36">
        <w:rPr>
          <w:rFonts w:hint="eastAsia"/>
          <w:u w:val="none"/>
        </w:rPr>
        <w:t>但这种经济奇迹的本质，说穿了来自</w:t>
      </w:r>
      <w:r w:rsidRPr="00455A78">
        <w:rPr>
          <w:rFonts w:eastAsia="点字青花楷" w:hint="eastAsia"/>
          <w:u w:val="none"/>
        </w:rPr>
        <w:t>全民所有制这个史无前例的制度魔法。</w:t>
      </w:r>
    </w:p>
    <w:p w14:paraId="37F2C25F" w14:textId="77777777" w:rsidR="00455A78" w:rsidRDefault="00812E36" w:rsidP="00344BCD">
      <w:pPr>
        <w:spacing w:before="114" w:after="114"/>
        <w:ind w:firstLineChars="0" w:firstLine="420"/>
        <w:rPr>
          <w:u w:val="none"/>
        </w:rPr>
      </w:pPr>
      <w:r w:rsidRPr="00455A78">
        <w:rPr>
          <w:rFonts w:eastAsia="点字青花楷" w:hint="eastAsia"/>
          <w:u w:val="none"/>
        </w:rPr>
        <w:t>它是算准了、笃定了、由整个国家机器保证了“肉会烂在锅里”的一次金融杂技。</w:t>
      </w:r>
    </w:p>
    <w:p w14:paraId="060EEA1B" w14:textId="77777777" w:rsidR="0016355C" w:rsidRDefault="00812E36" w:rsidP="00344BCD">
      <w:pPr>
        <w:spacing w:before="114" w:after="114"/>
        <w:ind w:firstLineChars="0" w:firstLine="420"/>
        <w:rPr>
          <w:u w:val="none"/>
        </w:rPr>
      </w:pPr>
      <w:r w:rsidRPr="0016355C">
        <w:rPr>
          <w:rFonts w:eastAsia="点字青花楷" w:hint="eastAsia"/>
          <w:u w:val="none"/>
        </w:rPr>
        <w:t>没有全民所有制，无论你怎么看着眼红，你也无法复刻这个逻辑。</w:t>
      </w:r>
    </w:p>
    <w:p w14:paraId="47BC96A8" w14:textId="77777777" w:rsidR="0016355C" w:rsidRDefault="00812E36" w:rsidP="00344BCD">
      <w:pPr>
        <w:spacing w:before="114" w:after="114"/>
        <w:ind w:firstLineChars="0" w:firstLine="420"/>
        <w:rPr>
          <w:u w:val="none"/>
        </w:rPr>
      </w:pPr>
      <w:r w:rsidRPr="00812E36">
        <w:rPr>
          <w:rFonts w:hint="eastAsia"/>
          <w:u w:val="none"/>
        </w:rPr>
        <w:t>（其实逻辑上还有一种可能，即全国土地归王室的君主制，例如文莱）。</w:t>
      </w:r>
    </w:p>
    <w:p w14:paraId="141CB769" w14:textId="77777777" w:rsidR="0016355C" w:rsidRDefault="0016355C" w:rsidP="00344BCD">
      <w:pPr>
        <w:spacing w:before="114" w:after="114"/>
        <w:ind w:firstLineChars="0" w:firstLine="420"/>
        <w:rPr>
          <w:u w:val="none"/>
        </w:rPr>
      </w:pPr>
    </w:p>
    <w:p w14:paraId="36E6C16A" w14:textId="77777777" w:rsidR="0016355C" w:rsidRDefault="00812E36" w:rsidP="00344BCD">
      <w:pPr>
        <w:spacing w:before="114" w:after="114"/>
        <w:ind w:firstLineChars="0" w:firstLine="420"/>
        <w:rPr>
          <w:u w:val="none"/>
        </w:rPr>
      </w:pPr>
      <w:r w:rsidRPr="00812E36">
        <w:rPr>
          <w:rFonts w:hint="eastAsia"/>
          <w:u w:val="none"/>
        </w:rPr>
        <w:t>这做法当然和一切</w:t>
      </w:r>
      <w:r w:rsidRPr="00812E36">
        <w:rPr>
          <w:rFonts w:hint="eastAsia"/>
          <w:u w:val="none"/>
        </w:rPr>
        <w:t>too good to be true</w:t>
      </w:r>
      <w:r w:rsidRPr="00812E36">
        <w:rPr>
          <w:rFonts w:hint="eastAsia"/>
          <w:u w:val="none"/>
        </w:rPr>
        <w:t>的天才的想法一样，会被人类滥用。</w:t>
      </w:r>
    </w:p>
    <w:p w14:paraId="2BB32452" w14:textId="77777777" w:rsidR="0016355C" w:rsidRDefault="00812E36" w:rsidP="00344BCD">
      <w:pPr>
        <w:spacing w:before="114" w:after="114"/>
        <w:ind w:firstLineChars="0" w:firstLine="420"/>
        <w:rPr>
          <w:u w:val="none"/>
        </w:rPr>
      </w:pPr>
      <w:r w:rsidRPr="00812E36">
        <w:rPr>
          <w:rFonts w:hint="eastAsia"/>
          <w:u w:val="none"/>
        </w:rPr>
        <w:t>但是恕我直言，尽管看似怨声载道，但</w:t>
      </w:r>
      <w:r w:rsidRPr="0016355C">
        <w:rPr>
          <w:rFonts w:eastAsia="点字青花楷" w:hint="eastAsia"/>
          <w:u w:val="none"/>
        </w:rPr>
        <w:t>人民政府总体上出色的完成了这次历史性的飞跃。</w:t>
      </w:r>
    </w:p>
    <w:p w14:paraId="19A8C4B3" w14:textId="77777777" w:rsidR="0016355C" w:rsidRDefault="00812E36" w:rsidP="00344BCD">
      <w:pPr>
        <w:spacing w:before="114" w:after="114"/>
        <w:ind w:firstLineChars="0" w:firstLine="420"/>
        <w:rPr>
          <w:rFonts w:eastAsia="点字青花楷"/>
          <w:u w:val="none"/>
        </w:rPr>
      </w:pPr>
      <w:r w:rsidRPr="0016355C">
        <w:rPr>
          <w:rFonts w:eastAsia="点字青花楷" w:hint="eastAsia"/>
          <w:u w:val="none"/>
        </w:rPr>
        <w:t>这是人类历史上迄今为止最宏伟的金融操作，无论是规模、还是复杂性，还是成效，远远的超越任何同类。</w:t>
      </w:r>
    </w:p>
    <w:p w14:paraId="11738A6A" w14:textId="77777777" w:rsidR="0016355C" w:rsidRDefault="0016355C" w:rsidP="00344BCD">
      <w:pPr>
        <w:spacing w:before="114" w:after="114"/>
        <w:ind w:firstLineChars="0" w:firstLine="420"/>
        <w:rPr>
          <w:rFonts w:hint="eastAsia"/>
          <w:u w:val="none"/>
        </w:rPr>
      </w:pPr>
    </w:p>
    <w:p w14:paraId="0F4ADFD4" w14:textId="77777777" w:rsidR="0016355C" w:rsidRDefault="00812E36" w:rsidP="00344BCD">
      <w:pPr>
        <w:spacing w:before="114" w:after="114"/>
        <w:ind w:firstLineChars="0" w:firstLine="420"/>
        <w:rPr>
          <w:rFonts w:ascii="点字乐圆体" w:eastAsia="点字乐圆体" w:hAnsi="点字乐圆体"/>
          <w:b/>
          <w:bCs/>
          <w:sz w:val="20"/>
          <w:szCs w:val="20"/>
          <w:u w:val="none"/>
        </w:rPr>
      </w:pPr>
      <w:r w:rsidRPr="0016355C">
        <w:rPr>
          <w:rFonts w:ascii="点字乐圆体" w:eastAsia="点字乐圆体" w:hAnsi="点字乐圆体" w:hint="eastAsia"/>
          <w:sz w:val="20"/>
          <w:szCs w:val="20"/>
          <w:u w:val="none"/>
        </w:rPr>
        <w:t>新华社北京12月21日电（记者 王优玲）“十三五”时期，我国城市建设发展成就显著，新型城镇化深入推进。截至“十三五”期末，我国城市数量达到684个，</w:t>
      </w:r>
      <w:r w:rsidRPr="0016355C">
        <w:rPr>
          <w:rFonts w:ascii="点字乐圆体" w:eastAsia="点字乐圆体" w:hAnsi="点字乐圆体" w:hint="eastAsia"/>
          <w:b/>
          <w:bCs/>
          <w:sz w:val="20"/>
          <w:szCs w:val="20"/>
          <w:u w:val="none"/>
        </w:rPr>
        <w:t>城市建成区面积达6.03万平方公里。</w:t>
      </w:r>
    </w:p>
    <w:p w14:paraId="2C234F80" w14:textId="77777777" w:rsidR="0016355C" w:rsidRPr="0016355C" w:rsidRDefault="0016355C" w:rsidP="00344BCD">
      <w:pPr>
        <w:spacing w:before="114" w:after="114"/>
        <w:ind w:firstLineChars="0" w:firstLine="420"/>
        <w:rPr>
          <w:rFonts w:hint="eastAsia"/>
          <w:b/>
          <w:bCs/>
          <w:sz w:val="20"/>
          <w:szCs w:val="20"/>
          <w:u w:val="none"/>
        </w:rPr>
      </w:pPr>
    </w:p>
    <w:p w14:paraId="26DC3AAC" w14:textId="77777777" w:rsidR="0016355C" w:rsidRDefault="00812E36" w:rsidP="00344BCD">
      <w:pPr>
        <w:spacing w:before="114" w:after="114"/>
        <w:ind w:firstLineChars="0" w:firstLine="420"/>
        <w:rPr>
          <w:u w:val="none"/>
        </w:rPr>
      </w:pPr>
      <w:r w:rsidRPr="00812E36">
        <w:rPr>
          <w:rFonts w:hint="eastAsia"/>
          <w:u w:val="none"/>
        </w:rPr>
        <w:t>看清楚这个数字，这不是建筑总面积，而是</w:t>
      </w:r>
      <w:r w:rsidRPr="0016355C">
        <w:rPr>
          <w:rFonts w:eastAsia="点字青花楷" w:hint="eastAsia"/>
          <w:u w:val="none"/>
        </w:rPr>
        <w:t>城区面积。</w:t>
      </w:r>
    </w:p>
    <w:p w14:paraId="0E5E8839" w14:textId="77777777" w:rsidR="0016355C" w:rsidRDefault="0016355C" w:rsidP="00344BCD">
      <w:pPr>
        <w:spacing w:before="114" w:after="114"/>
        <w:ind w:firstLineChars="0" w:firstLine="420"/>
        <w:rPr>
          <w:u w:val="none"/>
        </w:rPr>
      </w:pPr>
    </w:p>
    <w:p w14:paraId="24834088" w14:textId="77777777" w:rsidR="0016355C" w:rsidRPr="00C741C5" w:rsidRDefault="00812E36" w:rsidP="00344BCD">
      <w:pPr>
        <w:spacing w:before="114" w:after="114"/>
        <w:ind w:firstLineChars="0" w:firstLine="420"/>
        <w:rPr>
          <w:rFonts w:ascii="点字青花楷" w:eastAsia="点字青花楷"/>
          <w:u w:val="none"/>
        </w:rPr>
      </w:pPr>
      <w:r w:rsidRPr="00C741C5">
        <w:rPr>
          <w:rFonts w:ascii="点字青花楷" w:eastAsia="点字青花楷" w:hint="eastAsia"/>
          <w:u w:val="none"/>
        </w:rPr>
        <w:t>它事实上直接从空气中变出了数以百万亿的资本。</w:t>
      </w:r>
    </w:p>
    <w:p w14:paraId="335AF28A" w14:textId="77777777" w:rsidR="0016355C" w:rsidRPr="00C741C5" w:rsidRDefault="00812E36" w:rsidP="00344BCD">
      <w:pPr>
        <w:spacing w:before="114" w:after="114"/>
        <w:ind w:firstLineChars="0" w:firstLine="420"/>
        <w:rPr>
          <w:rFonts w:ascii="点字青花楷" w:eastAsia="点字青花楷"/>
          <w:u w:val="none"/>
        </w:rPr>
      </w:pPr>
      <w:r w:rsidRPr="00C741C5">
        <w:rPr>
          <w:rFonts w:ascii="点字青花楷" w:eastAsia="点字青花楷" w:hint="eastAsia"/>
          <w:u w:val="none"/>
        </w:rPr>
        <w:t>而且基本上还上了。</w:t>
      </w:r>
    </w:p>
    <w:p w14:paraId="71ECF81F" w14:textId="77777777" w:rsidR="0016355C" w:rsidRPr="00C741C5" w:rsidRDefault="00812E36" w:rsidP="00344BCD">
      <w:pPr>
        <w:spacing w:before="114" w:after="114"/>
        <w:ind w:firstLineChars="0" w:firstLine="420"/>
        <w:rPr>
          <w:rFonts w:ascii="点字青花楷" w:eastAsia="点字青花楷"/>
          <w:u w:val="none"/>
        </w:rPr>
      </w:pPr>
      <w:r w:rsidRPr="00C741C5">
        <w:rPr>
          <w:rFonts w:ascii="点字青花楷" w:eastAsia="点字青花楷" w:hint="eastAsia"/>
          <w:u w:val="none"/>
        </w:rPr>
        <w:t>当前的地方债总规模约31万亿人民币，但这并非直接等于坏账，其中相当部分仍然是有效投资。</w:t>
      </w:r>
    </w:p>
    <w:p w14:paraId="7D68AD2F" w14:textId="77777777" w:rsidR="0016355C" w:rsidRPr="00C741C5" w:rsidRDefault="0016355C" w:rsidP="00344BCD">
      <w:pPr>
        <w:spacing w:before="114" w:after="114"/>
        <w:ind w:firstLineChars="0" w:firstLine="420"/>
        <w:rPr>
          <w:rFonts w:ascii="点字青花楷" w:eastAsia="点字青花楷"/>
          <w:u w:val="none"/>
        </w:rPr>
      </w:pPr>
    </w:p>
    <w:p w14:paraId="08B673FE" w14:textId="77777777" w:rsidR="00C741C5" w:rsidRDefault="00812E36" w:rsidP="00344BCD">
      <w:pPr>
        <w:spacing w:before="114" w:after="114"/>
        <w:ind w:firstLineChars="0" w:firstLine="420"/>
        <w:rPr>
          <w:u w:val="none"/>
        </w:rPr>
      </w:pPr>
      <w:r w:rsidRPr="00C741C5">
        <w:rPr>
          <w:rFonts w:ascii="点字青花楷" w:eastAsia="点字青花楷" w:hint="eastAsia"/>
          <w:u w:val="none"/>
        </w:rPr>
        <w:t>以这个规模为基准，考虑一下它在毫无资本的前提下抢出来的时间，思考一下它所造成的“严重问题”，是不是真如台媒、西媒所鼓吹的那样“积重难返”、“不堪重负”</w:t>
      </w:r>
      <w:r w:rsidRPr="00812E36">
        <w:rPr>
          <w:rFonts w:hint="eastAsia"/>
          <w:u w:val="none"/>
        </w:rPr>
        <w:t>？</w:t>
      </w:r>
    </w:p>
    <w:p w14:paraId="7407A04B" w14:textId="77777777" w:rsidR="00C741C5" w:rsidRDefault="00812E36" w:rsidP="00344BCD">
      <w:pPr>
        <w:spacing w:before="114" w:after="114"/>
        <w:ind w:firstLineChars="0" w:firstLine="420"/>
        <w:rPr>
          <w:u w:val="none"/>
        </w:rPr>
      </w:pPr>
      <w:r w:rsidRPr="00812E36">
        <w:rPr>
          <w:rFonts w:hint="eastAsia"/>
          <w:u w:val="none"/>
        </w:rPr>
        <w:t>是的，数字“很大”，但在完成了这种规模的成就的人民政府面前，其实属于</w:t>
      </w:r>
      <w:r w:rsidRPr="00812E36">
        <w:rPr>
          <w:rFonts w:hint="eastAsia"/>
          <w:u w:val="none"/>
        </w:rPr>
        <w:t>100</w:t>
      </w:r>
      <w:r w:rsidRPr="00812E36">
        <w:rPr>
          <w:rFonts w:hint="eastAsia"/>
          <w:u w:val="none"/>
        </w:rPr>
        <w:t>分考了</w:t>
      </w:r>
      <w:r w:rsidRPr="00812E36">
        <w:rPr>
          <w:rFonts w:hint="eastAsia"/>
          <w:u w:val="none"/>
        </w:rPr>
        <w:t>95</w:t>
      </w:r>
      <w:r w:rsidRPr="00812E36">
        <w:rPr>
          <w:rFonts w:hint="eastAsia"/>
          <w:u w:val="none"/>
        </w:rPr>
        <w:t>分。</w:t>
      </w:r>
    </w:p>
    <w:p w14:paraId="27D1AE0B" w14:textId="77777777" w:rsidR="00C741C5" w:rsidRDefault="00812E36" w:rsidP="00344BCD">
      <w:pPr>
        <w:spacing w:before="114" w:after="114"/>
        <w:ind w:firstLineChars="0" w:firstLine="420"/>
        <w:rPr>
          <w:u w:val="none"/>
        </w:rPr>
      </w:pPr>
      <w:r w:rsidRPr="00812E36">
        <w:rPr>
          <w:rFonts w:hint="eastAsia"/>
          <w:u w:val="none"/>
        </w:rPr>
        <w:t>台媒美媒喊得响，是因为</w:t>
      </w:r>
      <w:r w:rsidRPr="00C741C5">
        <w:rPr>
          <w:rFonts w:ascii="点字青花楷" w:eastAsia="点字青花楷" w:hint="eastAsia"/>
          <w:u w:val="none"/>
        </w:rPr>
        <w:t>它们只做过10分的卷子，丢了5分，简直无法想象了。</w:t>
      </w:r>
    </w:p>
    <w:p w14:paraId="796B4406" w14:textId="77777777" w:rsidR="00C741C5" w:rsidRDefault="00812E36" w:rsidP="00344BCD">
      <w:pPr>
        <w:spacing w:before="114" w:after="114"/>
        <w:ind w:firstLineChars="0" w:firstLine="420"/>
        <w:rPr>
          <w:u w:val="none"/>
        </w:rPr>
      </w:pPr>
      <w:r w:rsidRPr="00812E36">
        <w:rPr>
          <w:rFonts w:hint="eastAsia"/>
          <w:u w:val="none"/>
        </w:rPr>
        <w:t>它们甚至都没见过百分卷。</w:t>
      </w:r>
    </w:p>
    <w:p w14:paraId="3FCCE963" w14:textId="77777777" w:rsidR="00C741C5" w:rsidRDefault="00812E36" w:rsidP="00344BCD">
      <w:pPr>
        <w:spacing w:before="114" w:after="114"/>
        <w:ind w:firstLineChars="0" w:firstLine="420"/>
        <w:rPr>
          <w:u w:val="none"/>
        </w:rPr>
      </w:pPr>
      <w:r w:rsidRPr="00812E36">
        <w:rPr>
          <w:rFonts w:hint="eastAsia"/>
          <w:u w:val="none"/>
        </w:rPr>
        <w:t>这个数字，对于理论上一切资产均由公民税收和货币发行产生的政府而言，的确很大。</w:t>
      </w:r>
    </w:p>
    <w:p w14:paraId="492A3CD7" w14:textId="77777777" w:rsidR="00C741C5" w:rsidRDefault="00812E36" w:rsidP="00344BCD">
      <w:pPr>
        <w:spacing w:before="114" w:after="114"/>
        <w:ind w:firstLineChars="0" w:firstLine="420"/>
        <w:rPr>
          <w:u w:val="none"/>
        </w:rPr>
      </w:pPr>
      <w:r w:rsidRPr="00812E36">
        <w:rPr>
          <w:rFonts w:hint="eastAsia"/>
          <w:u w:val="none"/>
        </w:rPr>
        <w:t>但是不要忘了，中国政府是</w:t>
      </w:r>
      <w:r w:rsidRPr="00C741C5">
        <w:rPr>
          <w:rFonts w:eastAsia="点字青花楷" w:hint="eastAsia"/>
          <w:u w:val="none"/>
        </w:rPr>
        <w:t>全民所有制</w:t>
      </w:r>
      <w:r w:rsidRPr="00812E36">
        <w:rPr>
          <w:rFonts w:hint="eastAsia"/>
          <w:u w:val="none"/>
        </w:rPr>
        <w:t>政府。</w:t>
      </w:r>
    </w:p>
    <w:p w14:paraId="117128BC" w14:textId="77777777" w:rsidR="00C741C5" w:rsidRDefault="00812E36" w:rsidP="00344BCD">
      <w:pPr>
        <w:spacing w:before="114" w:after="114"/>
        <w:ind w:firstLineChars="0" w:firstLine="420"/>
        <w:rPr>
          <w:u w:val="none"/>
        </w:rPr>
      </w:pPr>
      <w:r w:rsidRPr="00C741C5">
        <w:rPr>
          <w:rFonts w:eastAsia="点字青花楷" w:hint="eastAsia"/>
          <w:u w:val="none"/>
        </w:rPr>
        <w:t>它的口袋深不见底。</w:t>
      </w:r>
    </w:p>
    <w:p w14:paraId="1D8C7378" w14:textId="77777777" w:rsidR="00C741C5" w:rsidRDefault="00C741C5" w:rsidP="00344BCD">
      <w:pPr>
        <w:spacing w:before="114" w:after="114"/>
        <w:ind w:firstLineChars="0" w:firstLine="420"/>
        <w:rPr>
          <w:u w:val="none"/>
        </w:rPr>
      </w:pPr>
    </w:p>
    <w:p w14:paraId="346DA170" w14:textId="77777777" w:rsidR="00C741C5" w:rsidRDefault="00812E36" w:rsidP="00344BCD">
      <w:pPr>
        <w:spacing w:before="114" w:after="114"/>
        <w:ind w:firstLineChars="0" w:firstLine="420"/>
        <w:rPr>
          <w:u w:val="none"/>
        </w:rPr>
      </w:pPr>
      <w:r w:rsidRPr="00812E36">
        <w:rPr>
          <w:rFonts w:hint="eastAsia"/>
          <w:u w:val="none"/>
        </w:rPr>
        <w:t>所以，不要跟着那群不知道自己在说什么的人左摇右摆。</w:t>
      </w:r>
    </w:p>
    <w:p w14:paraId="101B7B2C" w14:textId="77777777" w:rsidR="00C741C5" w:rsidRDefault="00812E36" w:rsidP="00344BCD">
      <w:pPr>
        <w:spacing w:before="114" w:after="114"/>
        <w:ind w:firstLineChars="0" w:firstLine="420"/>
        <w:rPr>
          <w:u w:val="none"/>
        </w:rPr>
      </w:pPr>
      <w:r w:rsidRPr="00812E36">
        <w:rPr>
          <w:rFonts w:hint="eastAsia"/>
          <w:u w:val="none"/>
        </w:rPr>
        <w:t>尤其是，</w:t>
      </w:r>
    </w:p>
    <w:p w14:paraId="0323CCDA" w14:textId="77777777" w:rsidR="00C741C5" w:rsidRDefault="00C741C5" w:rsidP="00344BCD">
      <w:pPr>
        <w:spacing w:before="114" w:after="114"/>
        <w:ind w:firstLineChars="0" w:firstLine="420"/>
        <w:rPr>
          <w:u w:val="none"/>
        </w:rPr>
      </w:pPr>
    </w:p>
    <w:p w14:paraId="0716C0CC" w14:textId="0950FDC3" w:rsidR="00812E36" w:rsidRPr="00C741C5" w:rsidRDefault="00812E36" w:rsidP="009827C6">
      <w:pPr>
        <w:spacing w:beforeLines="45" w:before="146" w:afterLines="45" w:after="146" w:line="340" w:lineRule="exact"/>
        <w:ind w:firstLineChars="0" w:firstLine="420"/>
        <w:rPr>
          <w:rFonts w:eastAsia="点字青花楷"/>
          <w:sz w:val="25"/>
          <w:szCs w:val="23"/>
          <w:u w:val="none"/>
        </w:rPr>
      </w:pPr>
      <w:r w:rsidRPr="00C741C5">
        <w:rPr>
          <w:rFonts w:eastAsia="点字青花楷" w:hint="eastAsia"/>
          <w:sz w:val="25"/>
          <w:szCs w:val="23"/>
          <w:u w:val="none"/>
        </w:rPr>
        <w:t>不要在历史的紧要关头下错注。</w:t>
      </w:r>
    </w:p>
    <w:p w14:paraId="00F5B158" w14:textId="77777777" w:rsidR="00812E36" w:rsidRDefault="00812E36" w:rsidP="00812E36">
      <w:pPr>
        <w:spacing w:before="114" w:after="114"/>
        <w:ind w:firstLineChars="0" w:firstLine="420"/>
        <w:rPr>
          <w:u w:val="none"/>
        </w:rPr>
      </w:pPr>
    </w:p>
    <w:p w14:paraId="2D4534B8" w14:textId="0EEEF9E6" w:rsidR="00B978C1" w:rsidRDefault="00812E36" w:rsidP="00812E36">
      <w:pPr>
        <w:spacing w:before="114" w:after="114"/>
        <w:ind w:firstLineChars="0" w:firstLine="420"/>
        <w:jc w:val="right"/>
        <w:rPr>
          <w:u w:val="none"/>
        </w:rPr>
      </w:pPr>
      <w:r w:rsidRPr="00812E36">
        <w:rPr>
          <w:rFonts w:hint="eastAsia"/>
          <w:u w:val="none"/>
        </w:rPr>
        <w:t>编辑于</w:t>
      </w:r>
      <w:r w:rsidRPr="00812E36">
        <w:rPr>
          <w:rFonts w:hint="eastAsia"/>
          <w:u w:val="none"/>
        </w:rPr>
        <w:t xml:space="preserve"> 2022-06-30</w:t>
      </w:r>
    </w:p>
    <w:p w14:paraId="7D56A7E5" w14:textId="4A5867F6" w:rsidR="00812E36" w:rsidRDefault="00812E36" w:rsidP="00812E36">
      <w:pPr>
        <w:spacing w:before="114" w:after="114"/>
        <w:ind w:firstLineChars="0" w:firstLine="420"/>
        <w:jc w:val="right"/>
        <w:rPr>
          <w:u w:val="none"/>
        </w:rPr>
      </w:pPr>
      <w:hyperlink r:id="rId4" w:history="1">
        <w:r w:rsidRPr="00A65589">
          <w:rPr>
            <w:rStyle w:val="aa"/>
            <w:rFonts w:hint="eastAsia"/>
          </w:rPr>
          <w:t>https://www.zhihu.com/answer/2552207612</w:t>
        </w:r>
      </w:hyperlink>
    </w:p>
    <w:p w14:paraId="43665A69" w14:textId="77777777" w:rsidR="00812E36" w:rsidRDefault="00812E36" w:rsidP="00812E36">
      <w:pPr>
        <w:spacing w:before="114" w:after="114"/>
        <w:ind w:firstLineChars="0" w:firstLine="0"/>
        <w:rPr>
          <w:u w:val="none"/>
        </w:rPr>
      </w:pPr>
    </w:p>
    <w:p w14:paraId="5A32BED9" w14:textId="4EC0DAD3" w:rsidR="00812E36" w:rsidRDefault="00812E36" w:rsidP="00812E36">
      <w:pPr>
        <w:spacing w:before="114" w:after="114"/>
        <w:ind w:firstLineChars="0" w:firstLine="0"/>
        <w:rPr>
          <w:u w:val="none"/>
        </w:rPr>
      </w:pPr>
      <w:r>
        <w:rPr>
          <w:rFonts w:hint="eastAsia"/>
          <w:u w:val="none"/>
        </w:rPr>
        <w:t>---</w:t>
      </w:r>
    </w:p>
    <w:p w14:paraId="4530B86D" w14:textId="77777777" w:rsidR="00812E36" w:rsidRDefault="00812E36" w:rsidP="00812E36">
      <w:pPr>
        <w:spacing w:before="114" w:after="114"/>
        <w:ind w:firstLineChars="0" w:firstLine="0"/>
        <w:rPr>
          <w:u w:val="none"/>
        </w:rPr>
      </w:pPr>
    </w:p>
    <w:p w14:paraId="2B059ED8" w14:textId="77777777" w:rsidR="009827C6" w:rsidRDefault="009827C6" w:rsidP="00812E36">
      <w:pPr>
        <w:spacing w:before="114" w:after="114"/>
        <w:ind w:firstLineChars="0" w:firstLine="0"/>
        <w:rPr>
          <w:u w:val="none"/>
        </w:rPr>
      </w:pPr>
    </w:p>
    <w:p w14:paraId="7DB1A7B7" w14:textId="77777777" w:rsidR="009827C6" w:rsidRDefault="009827C6" w:rsidP="00812E36">
      <w:pPr>
        <w:spacing w:before="114" w:after="114"/>
        <w:ind w:firstLineChars="0" w:firstLine="0"/>
        <w:rPr>
          <w:u w:val="none"/>
        </w:rPr>
      </w:pPr>
    </w:p>
    <w:p w14:paraId="6AE4A379" w14:textId="77777777" w:rsidR="009827C6" w:rsidRDefault="009827C6" w:rsidP="00812E36">
      <w:pPr>
        <w:spacing w:before="114" w:after="114"/>
        <w:ind w:firstLineChars="0" w:firstLine="0"/>
        <w:rPr>
          <w:u w:val="none"/>
        </w:rPr>
      </w:pPr>
    </w:p>
    <w:p w14:paraId="6A2CB85E" w14:textId="77777777" w:rsidR="009827C6" w:rsidRDefault="009827C6" w:rsidP="00812E36">
      <w:pPr>
        <w:spacing w:before="114" w:after="114"/>
        <w:ind w:firstLineChars="0" w:firstLine="0"/>
        <w:rPr>
          <w:u w:val="none"/>
        </w:rPr>
      </w:pPr>
    </w:p>
    <w:p w14:paraId="1FFEFD54" w14:textId="77777777" w:rsidR="009827C6" w:rsidRDefault="009827C6" w:rsidP="00812E36">
      <w:pPr>
        <w:spacing w:before="114" w:after="114"/>
        <w:ind w:firstLineChars="0" w:firstLine="0"/>
        <w:rPr>
          <w:u w:val="none"/>
        </w:rPr>
      </w:pPr>
    </w:p>
    <w:p w14:paraId="5B5ABC39" w14:textId="77777777" w:rsidR="009827C6" w:rsidRDefault="009827C6" w:rsidP="00812E36">
      <w:pPr>
        <w:spacing w:before="114" w:after="114"/>
        <w:ind w:firstLineChars="0" w:firstLine="0"/>
        <w:rPr>
          <w:u w:val="none"/>
        </w:rPr>
      </w:pPr>
    </w:p>
    <w:p w14:paraId="1BCB4562" w14:textId="77777777" w:rsidR="009827C6" w:rsidRDefault="009827C6" w:rsidP="00812E36">
      <w:pPr>
        <w:spacing w:before="114" w:after="114"/>
        <w:ind w:firstLineChars="0" w:firstLine="0"/>
        <w:rPr>
          <w:u w:val="none"/>
        </w:rPr>
      </w:pPr>
    </w:p>
    <w:p w14:paraId="689D22A1" w14:textId="77777777" w:rsidR="009827C6" w:rsidRDefault="009827C6" w:rsidP="00812E36">
      <w:pPr>
        <w:spacing w:before="114" w:after="114"/>
        <w:ind w:firstLineChars="0" w:firstLine="0"/>
        <w:rPr>
          <w:u w:val="none"/>
        </w:rPr>
      </w:pPr>
    </w:p>
    <w:p w14:paraId="7945FEDD" w14:textId="77777777" w:rsidR="009827C6" w:rsidRDefault="009827C6" w:rsidP="00812E36">
      <w:pPr>
        <w:spacing w:before="114" w:after="114"/>
        <w:ind w:firstLineChars="0" w:firstLine="0"/>
        <w:rPr>
          <w:u w:val="none"/>
        </w:rPr>
      </w:pPr>
    </w:p>
    <w:p w14:paraId="3961A612" w14:textId="77777777" w:rsidR="009827C6" w:rsidRDefault="009827C6" w:rsidP="00812E36">
      <w:pPr>
        <w:spacing w:before="114" w:after="114"/>
        <w:ind w:firstLineChars="0" w:firstLine="0"/>
        <w:rPr>
          <w:u w:val="none"/>
        </w:rPr>
      </w:pPr>
    </w:p>
    <w:p w14:paraId="3F355C3A" w14:textId="77777777" w:rsidR="009827C6" w:rsidRDefault="009827C6" w:rsidP="00812E36">
      <w:pPr>
        <w:spacing w:before="114" w:after="114"/>
        <w:ind w:firstLineChars="0" w:firstLine="0"/>
        <w:rPr>
          <w:u w:val="none"/>
        </w:rPr>
      </w:pPr>
    </w:p>
    <w:p w14:paraId="4F139186" w14:textId="77777777" w:rsidR="009827C6" w:rsidRDefault="009827C6" w:rsidP="00812E36">
      <w:pPr>
        <w:spacing w:before="114" w:after="114"/>
        <w:ind w:firstLineChars="0" w:firstLine="0"/>
        <w:rPr>
          <w:u w:val="none"/>
        </w:rPr>
      </w:pPr>
    </w:p>
    <w:p w14:paraId="0F0923AF" w14:textId="77777777" w:rsidR="009827C6" w:rsidRDefault="009827C6" w:rsidP="00812E36">
      <w:pPr>
        <w:spacing w:before="114" w:after="114"/>
        <w:ind w:firstLineChars="0" w:firstLine="0"/>
        <w:rPr>
          <w:u w:val="none"/>
        </w:rPr>
      </w:pPr>
    </w:p>
    <w:p w14:paraId="6A670CC1" w14:textId="77777777" w:rsidR="009827C6" w:rsidRDefault="009827C6" w:rsidP="00812E36">
      <w:pPr>
        <w:spacing w:before="114" w:after="114"/>
        <w:ind w:firstLineChars="0" w:firstLine="0"/>
        <w:rPr>
          <w:u w:val="none"/>
        </w:rPr>
      </w:pPr>
    </w:p>
    <w:p w14:paraId="4137CA1A" w14:textId="77777777" w:rsidR="009827C6" w:rsidRDefault="009827C6" w:rsidP="00812E36">
      <w:pPr>
        <w:spacing w:before="114" w:after="114"/>
        <w:ind w:firstLineChars="0" w:firstLine="0"/>
        <w:rPr>
          <w:u w:val="none"/>
        </w:rPr>
      </w:pPr>
    </w:p>
    <w:p w14:paraId="0998E6A0" w14:textId="77777777" w:rsidR="009827C6" w:rsidRDefault="009827C6" w:rsidP="00812E36">
      <w:pPr>
        <w:spacing w:before="114" w:after="114"/>
        <w:ind w:firstLineChars="0" w:firstLine="0"/>
        <w:rPr>
          <w:u w:val="none"/>
        </w:rPr>
      </w:pPr>
    </w:p>
    <w:p w14:paraId="6B92708D" w14:textId="77777777" w:rsidR="009827C6" w:rsidRDefault="009827C6" w:rsidP="00812E36">
      <w:pPr>
        <w:spacing w:before="114" w:after="114"/>
        <w:ind w:firstLineChars="0" w:firstLine="0"/>
        <w:rPr>
          <w:u w:val="none"/>
        </w:rPr>
      </w:pPr>
    </w:p>
    <w:p w14:paraId="256D09E3" w14:textId="77777777" w:rsidR="009827C6" w:rsidRDefault="009827C6" w:rsidP="00812E36">
      <w:pPr>
        <w:spacing w:before="114" w:after="114"/>
        <w:ind w:firstLineChars="0" w:firstLine="0"/>
        <w:rPr>
          <w:u w:val="none"/>
        </w:rPr>
      </w:pPr>
    </w:p>
    <w:p w14:paraId="0749108D" w14:textId="77777777" w:rsidR="009827C6" w:rsidRDefault="009827C6" w:rsidP="00812E36">
      <w:pPr>
        <w:spacing w:before="114" w:after="114"/>
        <w:ind w:firstLineChars="0" w:firstLine="0"/>
        <w:rPr>
          <w:u w:val="none"/>
        </w:rPr>
      </w:pPr>
    </w:p>
    <w:p w14:paraId="1270D739" w14:textId="77777777" w:rsidR="009827C6" w:rsidRDefault="009827C6" w:rsidP="00812E36">
      <w:pPr>
        <w:spacing w:before="114" w:after="114"/>
        <w:ind w:firstLineChars="0" w:firstLine="0"/>
        <w:rPr>
          <w:u w:val="none"/>
        </w:rPr>
      </w:pPr>
    </w:p>
    <w:p w14:paraId="4D475B3E" w14:textId="77777777" w:rsidR="009827C6" w:rsidRDefault="009827C6" w:rsidP="00812E36">
      <w:pPr>
        <w:spacing w:before="114" w:after="114"/>
        <w:ind w:firstLineChars="0" w:firstLine="0"/>
        <w:rPr>
          <w:u w:val="none"/>
        </w:rPr>
      </w:pPr>
    </w:p>
    <w:p w14:paraId="7D6834CC" w14:textId="77777777" w:rsidR="009827C6" w:rsidRDefault="009827C6" w:rsidP="00812E36">
      <w:pPr>
        <w:spacing w:before="114" w:after="114"/>
        <w:ind w:firstLineChars="0" w:firstLine="0"/>
        <w:rPr>
          <w:u w:val="none"/>
        </w:rPr>
      </w:pPr>
    </w:p>
    <w:p w14:paraId="20D98350" w14:textId="77777777" w:rsidR="009827C6" w:rsidRDefault="009827C6" w:rsidP="00812E36">
      <w:pPr>
        <w:spacing w:before="114" w:after="114"/>
        <w:ind w:firstLineChars="0" w:firstLine="0"/>
        <w:rPr>
          <w:u w:val="none"/>
        </w:rPr>
      </w:pPr>
    </w:p>
    <w:p w14:paraId="3FABF1C6" w14:textId="77777777" w:rsidR="009827C6" w:rsidRDefault="009827C6" w:rsidP="00812E36">
      <w:pPr>
        <w:spacing w:before="114" w:after="114"/>
        <w:ind w:firstLineChars="0" w:firstLine="0"/>
        <w:rPr>
          <w:u w:val="none"/>
        </w:rPr>
      </w:pPr>
    </w:p>
    <w:p w14:paraId="05119AB8" w14:textId="77777777" w:rsidR="009827C6" w:rsidRDefault="009827C6" w:rsidP="00812E36">
      <w:pPr>
        <w:spacing w:before="114" w:after="114"/>
        <w:ind w:firstLineChars="0" w:firstLine="0"/>
        <w:rPr>
          <w:u w:val="none"/>
        </w:rPr>
      </w:pPr>
    </w:p>
    <w:p w14:paraId="537FC980" w14:textId="77777777" w:rsidR="009827C6" w:rsidRDefault="009827C6" w:rsidP="00812E36">
      <w:pPr>
        <w:spacing w:before="114" w:after="114"/>
        <w:ind w:firstLineChars="0" w:firstLine="0"/>
        <w:rPr>
          <w:u w:val="none"/>
        </w:rPr>
      </w:pPr>
    </w:p>
    <w:p w14:paraId="18C584D1" w14:textId="77777777" w:rsidR="009827C6" w:rsidRDefault="009827C6" w:rsidP="00812E36">
      <w:pPr>
        <w:spacing w:before="114" w:after="114"/>
        <w:ind w:firstLineChars="0" w:firstLine="0"/>
        <w:rPr>
          <w:u w:val="none"/>
        </w:rPr>
      </w:pPr>
    </w:p>
    <w:p w14:paraId="479F70B7" w14:textId="77777777" w:rsidR="009827C6" w:rsidRDefault="009827C6" w:rsidP="00812E36">
      <w:pPr>
        <w:spacing w:before="114" w:after="114"/>
        <w:ind w:firstLineChars="0" w:firstLine="0"/>
        <w:rPr>
          <w:u w:val="none"/>
        </w:rPr>
      </w:pPr>
    </w:p>
    <w:p w14:paraId="74ACFD14" w14:textId="77777777" w:rsidR="009827C6" w:rsidRDefault="009827C6" w:rsidP="00812E36">
      <w:pPr>
        <w:spacing w:before="114" w:after="114"/>
        <w:ind w:firstLineChars="0" w:firstLine="0"/>
        <w:rPr>
          <w:u w:val="none"/>
        </w:rPr>
      </w:pPr>
    </w:p>
    <w:p w14:paraId="655E5599" w14:textId="77777777" w:rsidR="009827C6" w:rsidRDefault="009827C6" w:rsidP="00812E36">
      <w:pPr>
        <w:spacing w:before="114" w:after="114"/>
        <w:ind w:firstLineChars="0" w:firstLine="0"/>
        <w:rPr>
          <w:u w:val="none"/>
        </w:rPr>
      </w:pPr>
    </w:p>
    <w:p w14:paraId="6FAE4F6D" w14:textId="77777777" w:rsidR="009827C6" w:rsidRDefault="009827C6" w:rsidP="00812E36">
      <w:pPr>
        <w:spacing w:before="114" w:after="114"/>
        <w:ind w:firstLineChars="0" w:firstLine="0"/>
        <w:rPr>
          <w:u w:val="none"/>
        </w:rPr>
      </w:pPr>
    </w:p>
    <w:p w14:paraId="1FA37D9A" w14:textId="77777777" w:rsidR="009827C6" w:rsidRDefault="009827C6" w:rsidP="00812E36">
      <w:pPr>
        <w:spacing w:before="114" w:after="114"/>
        <w:ind w:firstLineChars="0" w:firstLine="0"/>
        <w:rPr>
          <w:u w:val="none"/>
        </w:rPr>
      </w:pPr>
    </w:p>
    <w:p w14:paraId="17E167A7" w14:textId="77777777" w:rsidR="009827C6" w:rsidRDefault="009827C6" w:rsidP="00812E36">
      <w:pPr>
        <w:spacing w:before="114" w:after="114"/>
        <w:ind w:firstLineChars="0" w:firstLine="0"/>
        <w:rPr>
          <w:u w:val="none"/>
        </w:rPr>
      </w:pPr>
    </w:p>
    <w:p w14:paraId="178C7E65" w14:textId="77777777" w:rsidR="009827C6" w:rsidRDefault="009827C6" w:rsidP="00812E36">
      <w:pPr>
        <w:spacing w:before="114" w:after="114"/>
        <w:ind w:firstLineChars="0" w:firstLine="0"/>
        <w:rPr>
          <w:u w:val="none"/>
        </w:rPr>
      </w:pPr>
    </w:p>
    <w:p w14:paraId="504B7825" w14:textId="47A00102" w:rsidR="009827C6" w:rsidRDefault="009827C6" w:rsidP="00812E36">
      <w:pPr>
        <w:spacing w:before="114" w:after="114"/>
        <w:ind w:firstLineChars="0" w:firstLine="0"/>
        <w:rPr>
          <w:u w:val="none"/>
        </w:rPr>
      </w:pPr>
      <w:r>
        <w:rPr>
          <w:rFonts w:hint="eastAsia"/>
          <w:u w:val="none"/>
        </w:rPr>
        <w:t>评论区</w:t>
      </w:r>
      <w:r>
        <w:rPr>
          <w:rFonts w:hint="eastAsia"/>
          <w:u w:val="none"/>
        </w:rPr>
        <w:t>:</w:t>
      </w:r>
    </w:p>
    <w:p w14:paraId="3803E56A" w14:textId="77777777" w:rsidR="009827C6" w:rsidRDefault="009827C6" w:rsidP="00812E36">
      <w:pPr>
        <w:spacing w:before="114" w:after="114"/>
        <w:ind w:firstLineChars="0" w:firstLine="0"/>
        <w:rPr>
          <w:rFonts w:hint="eastAsia"/>
          <w:u w:val="none"/>
        </w:rPr>
      </w:pPr>
    </w:p>
    <w:p w14:paraId="5D29C78A" w14:textId="34537FC9" w:rsidR="00812E36" w:rsidRDefault="009827C6" w:rsidP="00812E36">
      <w:pPr>
        <w:spacing w:before="114" w:after="114"/>
        <w:ind w:firstLineChars="0" w:firstLine="420"/>
        <w:rPr>
          <w:u w:val="none"/>
        </w:rPr>
      </w:pPr>
      <w:r>
        <w:rPr>
          <w:rFonts w:hint="eastAsia"/>
          <w:u w:val="none"/>
        </w:rPr>
        <w:t>Q</w:t>
      </w:r>
      <w:r>
        <w:rPr>
          <w:u w:val="none"/>
        </w:rPr>
        <w:t xml:space="preserve">: </w:t>
      </w:r>
      <w:r w:rsidRPr="009827C6">
        <w:rPr>
          <w:rFonts w:hint="eastAsia"/>
          <w:u w:val="none"/>
        </w:rPr>
        <w:t>关键期房出售的风险全部由购房者承担太不合理。</w:t>
      </w:r>
    </w:p>
    <w:p w14:paraId="5E965BDB" w14:textId="3B7FC668" w:rsidR="009827C6" w:rsidRDefault="009827C6" w:rsidP="00812E36">
      <w:pPr>
        <w:spacing w:before="114" w:after="114"/>
        <w:ind w:firstLineChars="0" w:firstLine="420"/>
        <w:rPr>
          <w:u w:val="none"/>
        </w:rPr>
      </w:pPr>
      <w:r>
        <w:rPr>
          <w:rFonts w:hint="eastAsia"/>
          <w:u w:val="none"/>
        </w:rPr>
        <w:t>A</w:t>
      </w:r>
      <w:r>
        <w:rPr>
          <w:u w:val="none"/>
        </w:rPr>
        <w:t xml:space="preserve">: </w:t>
      </w:r>
      <w:r w:rsidRPr="009827C6">
        <w:rPr>
          <w:rFonts w:hint="eastAsia"/>
          <w:u w:val="none"/>
        </w:rPr>
        <w:t>坦率讲，没什么不合理。市场和司法是残酷的。</w:t>
      </w:r>
    </w:p>
    <w:p w14:paraId="68B4DA05" w14:textId="1020A1B4" w:rsidR="00812E36" w:rsidRDefault="009827C6" w:rsidP="00812E36">
      <w:pPr>
        <w:spacing w:before="114" w:after="114"/>
        <w:ind w:firstLineChars="0" w:firstLine="420"/>
        <w:rPr>
          <w:u w:val="none"/>
        </w:rPr>
      </w:pPr>
      <w:r>
        <w:rPr>
          <w:rFonts w:hint="eastAsia"/>
          <w:u w:val="none"/>
        </w:rPr>
        <w:t>Q</w:t>
      </w:r>
      <w:r>
        <w:rPr>
          <w:u w:val="none"/>
        </w:rPr>
        <w:t xml:space="preserve">: </w:t>
      </w:r>
      <w:r w:rsidRPr="009827C6">
        <w:rPr>
          <w:rFonts w:hint="eastAsia"/>
          <w:u w:val="none"/>
        </w:rPr>
        <w:t>就是司法的问题，司法的屁股是歪的。按揭是个三方合同，谁违约谁担责。如果开发商不能按期交房就应该承担违约责任，延期周期内业主有权停止支付按揭费用，有银行向开发商追讨。</w:t>
      </w:r>
    </w:p>
    <w:p w14:paraId="02D69561" w14:textId="1DA06902" w:rsidR="009827C6" w:rsidRPr="009827C6" w:rsidRDefault="009827C6" w:rsidP="009827C6">
      <w:pPr>
        <w:spacing w:before="114" w:after="114"/>
        <w:ind w:firstLineChars="0" w:firstLine="420"/>
        <w:rPr>
          <w:rFonts w:hint="eastAsia"/>
          <w:u w:val="none"/>
        </w:rPr>
      </w:pPr>
      <w:r>
        <w:rPr>
          <w:rFonts w:hint="eastAsia"/>
          <w:u w:val="none"/>
        </w:rPr>
        <w:t>A</w:t>
      </w:r>
      <w:r>
        <w:rPr>
          <w:u w:val="none"/>
        </w:rPr>
        <w:t xml:space="preserve">: </w:t>
      </w:r>
      <w:r w:rsidRPr="009827C6">
        <w:rPr>
          <w:rFonts w:hint="eastAsia"/>
          <w:u w:val="none"/>
        </w:rPr>
        <w:t>不必替购房者担心。</w:t>
      </w:r>
    </w:p>
    <w:p w14:paraId="3AE8C357" w14:textId="7D2D66C7" w:rsidR="009827C6" w:rsidRDefault="009827C6" w:rsidP="009827C6">
      <w:pPr>
        <w:spacing w:before="114" w:after="114"/>
        <w:ind w:firstLineChars="0" w:firstLine="420"/>
        <w:rPr>
          <w:u w:val="none"/>
        </w:rPr>
      </w:pPr>
      <w:r w:rsidRPr="009827C6">
        <w:rPr>
          <w:rFonts w:hint="eastAsia"/>
          <w:u w:val="none"/>
        </w:rPr>
        <w:t>他们学乖快得很。</w:t>
      </w:r>
    </w:p>
    <w:p w14:paraId="5BD2F559" w14:textId="323948C5" w:rsidR="009827C6" w:rsidRDefault="009827C6" w:rsidP="009827C6">
      <w:pPr>
        <w:spacing w:before="114" w:after="114"/>
        <w:ind w:firstLineChars="0" w:firstLine="420"/>
        <w:jc w:val="right"/>
        <w:rPr>
          <w:u w:val="none"/>
        </w:rPr>
      </w:pPr>
      <w:r>
        <w:rPr>
          <w:rFonts w:hint="eastAsia"/>
          <w:u w:val="none"/>
        </w:rPr>
        <w:t>-</w:t>
      </w:r>
      <w:r>
        <w:rPr>
          <w:u w:val="none"/>
        </w:rPr>
        <w:t>--</w:t>
      </w:r>
    </w:p>
    <w:p w14:paraId="593C9B1E" w14:textId="77777777" w:rsidR="00B67887" w:rsidRDefault="00B67887" w:rsidP="00B67887">
      <w:pPr>
        <w:spacing w:before="114" w:after="114"/>
        <w:ind w:firstLineChars="0" w:firstLine="420"/>
        <w:rPr>
          <w:u w:val="none"/>
        </w:rPr>
      </w:pPr>
      <w:r>
        <w:rPr>
          <w:rFonts w:hint="eastAsia"/>
          <w:u w:val="none"/>
        </w:rPr>
        <w:t>Q</w:t>
      </w:r>
      <w:r>
        <w:rPr>
          <w:u w:val="none"/>
        </w:rPr>
        <w:t xml:space="preserve">: </w:t>
      </w:r>
      <w:r w:rsidRPr="00B67887">
        <w:rPr>
          <w:rFonts w:hint="eastAsia"/>
          <w:u w:val="none"/>
        </w:rPr>
        <w:t>可是答主，买到期房烂尾楼的家庭，怪愚昧无知的活该么，是的，的确怪，只是有些为刚需房半生积蓄投入的可怜家庭，也许从此一蹶不振精神分裂抑郁症了呢，哎…还有没有问题的其它解法啊</w:t>
      </w:r>
      <w:r w:rsidRPr="00B67887">
        <w:rPr>
          <w:rFonts w:hint="eastAsia"/>
          <w:u w:val="none"/>
        </w:rPr>
        <w:t>[</w:t>
      </w:r>
      <w:r w:rsidRPr="00B67887">
        <w:rPr>
          <w:rFonts w:hint="eastAsia"/>
          <w:u w:val="none"/>
        </w:rPr>
        <w:t>流泪</w:t>
      </w:r>
      <w:r w:rsidRPr="00B67887">
        <w:rPr>
          <w:rFonts w:hint="eastAsia"/>
          <w:u w:val="none"/>
        </w:rPr>
        <w:t>]</w:t>
      </w:r>
    </w:p>
    <w:p w14:paraId="673D4320" w14:textId="77777777" w:rsidR="001D75FE" w:rsidRDefault="00B67887" w:rsidP="00B67887">
      <w:pPr>
        <w:spacing w:before="114" w:after="114"/>
        <w:ind w:firstLineChars="0" w:firstLine="420"/>
        <w:rPr>
          <w:u w:val="none"/>
        </w:rPr>
      </w:pPr>
      <w:r>
        <w:rPr>
          <w:rFonts w:hint="eastAsia"/>
          <w:u w:val="none"/>
        </w:rPr>
        <w:t>A</w:t>
      </w:r>
      <w:r>
        <w:rPr>
          <w:u w:val="none"/>
        </w:rPr>
        <w:t xml:space="preserve">: </w:t>
      </w:r>
      <w:r w:rsidRPr="00B67887">
        <w:rPr>
          <w:rFonts w:hint="eastAsia"/>
          <w:u w:val="none"/>
        </w:rPr>
        <w:t>这本来就是赌博，要赌便宜，要下本钱。风险要小，就多等几年。</w:t>
      </w:r>
    </w:p>
    <w:p w14:paraId="58819147" w14:textId="77777777" w:rsidR="001D75FE" w:rsidRDefault="00B67887" w:rsidP="00B67887">
      <w:pPr>
        <w:spacing w:before="114" w:after="114"/>
        <w:ind w:firstLineChars="0" w:firstLine="420"/>
        <w:rPr>
          <w:u w:val="none"/>
        </w:rPr>
      </w:pPr>
      <w:r w:rsidRPr="00B67887">
        <w:rPr>
          <w:rFonts w:hint="eastAsia"/>
          <w:u w:val="none"/>
        </w:rPr>
        <w:t>不能赌赢就不提，赌输就不认。</w:t>
      </w:r>
    </w:p>
    <w:p w14:paraId="5156739A" w14:textId="34450FF2" w:rsidR="00B67887" w:rsidRDefault="00B67887" w:rsidP="00B67887">
      <w:pPr>
        <w:spacing w:before="114" w:after="114"/>
        <w:ind w:firstLineChars="0" w:firstLine="420"/>
        <w:rPr>
          <w:u w:val="none"/>
        </w:rPr>
      </w:pPr>
      <w:r w:rsidRPr="00B67887">
        <w:rPr>
          <w:rFonts w:hint="eastAsia"/>
          <w:u w:val="none"/>
        </w:rPr>
        <w:t>真正的问题是人们需要教育，意识到有限责任公司所发出的一切要约本质上都是赌局</w:t>
      </w:r>
    </w:p>
    <w:p w14:paraId="552ACC57" w14:textId="77777777" w:rsidR="001D75FE" w:rsidRDefault="001D75FE" w:rsidP="00B67887">
      <w:pPr>
        <w:spacing w:before="114" w:after="114"/>
        <w:ind w:firstLineChars="0" w:firstLine="420"/>
        <w:rPr>
          <w:u w:val="none"/>
        </w:rPr>
      </w:pPr>
    </w:p>
    <w:p w14:paraId="65F9148E" w14:textId="64A2D0A2" w:rsidR="00B67887" w:rsidRPr="00B67887" w:rsidRDefault="00B67887" w:rsidP="00B67887">
      <w:pPr>
        <w:spacing w:before="114" w:after="114"/>
        <w:ind w:firstLineChars="0" w:firstLine="420"/>
        <w:rPr>
          <w:rFonts w:hint="eastAsia"/>
          <w:u w:val="none"/>
        </w:rPr>
      </w:pPr>
      <w:r>
        <w:rPr>
          <w:rFonts w:hint="eastAsia"/>
          <w:u w:val="none"/>
        </w:rPr>
        <w:t>Q</w:t>
      </w:r>
      <w:r>
        <w:rPr>
          <w:u w:val="none"/>
        </w:rPr>
        <w:t xml:space="preserve">: </w:t>
      </w:r>
      <w:r w:rsidRPr="00B67887">
        <w:rPr>
          <w:rFonts w:hint="eastAsia"/>
          <w:u w:val="none"/>
        </w:rPr>
        <w:t>的确，是需要教育，无论如何谢谢答主，就是猜想会不会有这样一种可能性，选择烂尾楼的业主，也许有部分是连是否在赌博都判断不清楚的，大多数因过于无知才会盲目信任吧，无论信任的主体是谁，等这份信任不敢轻易给予，也许就真正成熟懂得自我保护了吧…</w:t>
      </w:r>
    </w:p>
    <w:p w14:paraId="1F96874B" w14:textId="77777777" w:rsidR="00B67887" w:rsidRPr="00B67887" w:rsidRDefault="00B67887" w:rsidP="00B67887">
      <w:pPr>
        <w:spacing w:before="114" w:after="114"/>
        <w:ind w:firstLineChars="0" w:firstLine="420"/>
        <w:rPr>
          <w:rFonts w:hint="eastAsia"/>
          <w:u w:val="none"/>
        </w:rPr>
      </w:pPr>
      <w:r w:rsidRPr="00B67887">
        <w:rPr>
          <w:rFonts w:hint="eastAsia"/>
          <w:u w:val="none"/>
        </w:rPr>
        <w:t>愿那个时候他们还肯学会原谅，肯爱这个世界…</w:t>
      </w:r>
    </w:p>
    <w:p w14:paraId="6CD11DD0" w14:textId="77777777" w:rsidR="00B67887" w:rsidRPr="00B67887" w:rsidRDefault="00B67887" w:rsidP="00B67887">
      <w:pPr>
        <w:spacing w:before="114" w:after="114"/>
        <w:ind w:firstLineChars="0" w:firstLine="420"/>
        <w:rPr>
          <w:rFonts w:hint="eastAsia"/>
          <w:u w:val="none"/>
        </w:rPr>
      </w:pPr>
      <w:r w:rsidRPr="00B67887">
        <w:rPr>
          <w:rFonts w:hint="eastAsia"/>
          <w:u w:val="none"/>
        </w:rPr>
        <w:t>真的好心酸，也好无奈…但还要向阳…</w:t>
      </w:r>
    </w:p>
    <w:p w14:paraId="21C1F825" w14:textId="2D719F09" w:rsidR="00B67887" w:rsidRDefault="00B67887" w:rsidP="00B67887">
      <w:pPr>
        <w:spacing w:before="114" w:after="114"/>
        <w:ind w:firstLineChars="0" w:firstLine="420"/>
        <w:rPr>
          <w:u w:val="none"/>
        </w:rPr>
      </w:pPr>
      <w:r w:rsidRPr="00B67887">
        <w:rPr>
          <w:rFonts w:hint="eastAsia"/>
          <w:u w:val="none"/>
        </w:rPr>
        <w:t>谁让，看见过光。</w:t>
      </w:r>
    </w:p>
    <w:p w14:paraId="444D4D7F" w14:textId="77777777" w:rsidR="001D75FE" w:rsidRDefault="001D75FE" w:rsidP="001D75FE">
      <w:pPr>
        <w:spacing w:before="114" w:after="114"/>
        <w:ind w:firstLineChars="0" w:firstLine="420"/>
        <w:rPr>
          <w:u w:val="none"/>
        </w:rPr>
      </w:pPr>
    </w:p>
    <w:p w14:paraId="18F607AC" w14:textId="416E6CB6" w:rsidR="001D75FE" w:rsidRPr="001D75FE" w:rsidRDefault="00B67887" w:rsidP="001D75FE">
      <w:pPr>
        <w:spacing w:before="114" w:after="114"/>
        <w:ind w:firstLineChars="0" w:firstLine="420"/>
        <w:rPr>
          <w:rFonts w:hint="eastAsia"/>
          <w:u w:val="none"/>
        </w:rPr>
      </w:pPr>
      <w:r>
        <w:rPr>
          <w:rFonts w:hint="eastAsia"/>
          <w:u w:val="none"/>
        </w:rPr>
        <w:t>A</w:t>
      </w:r>
      <w:r>
        <w:rPr>
          <w:u w:val="none"/>
        </w:rPr>
        <w:t xml:space="preserve">: </w:t>
      </w:r>
      <w:r w:rsidR="001D75FE" w:rsidRPr="001D75FE">
        <w:rPr>
          <w:rFonts w:hint="eastAsia"/>
          <w:u w:val="none"/>
        </w:rPr>
        <w:t>这没太大办法。</w:t>
      </w:r>
    </w:p>
    <w:p w14:paraId="23612413" w14:textId="5F431EFF" w:rsidR="001D75FE" w:rsidRPr="001D75FE" w:rsidRDefault="001D75FE" w:rsidP="001D75FE">
      <w:pPr>
        <w:spacing w:before="114" w:after="114"/>
        <w:ind w:firstLineChars="0" w:firstLine="420"/>
        <w:rPr>
          <w:rFonts w:hint="eastAsia"/>
          <w:u w:val="none"/>
        </w:rPr>
      </w:pPr>
      <w:r w:rsidRPr="001D75FE">
        <w:rPr>
          <w:rFonts w:hint="eastAsia"/>
          <w:u w:val="none"/>
        </w:rPr>
        <w:t>社会规则发生变迁，就会出现很多之前根本以为不存在的巨大风险。</w:t>
      </w:r>
    </w:p>
    <w:p w14:paraId="3D0B1A58" w14:textId="60B1C0E5" w:rsidR="00B67887" w:rsidRDefault="001D75FE" w:rsidP="001D75FE">
      <w:pPr>
        <w:spacing w:before="114" w:after="114"/>
        <w:ind w:firstLineChars="0" w:firstLine="420"/>
        <w:rPr>
          <w:rFonts w:hint="eastAsia"/>
          <w:u w:val="none"/>
        </w:rPr>
      </w:pPr>
      <w:r w:rsidRPr="001D75FE">
        <w:rPr>
          <w:rFonts w:hint="eastAsia"/>
          <w:u w:val="none"/>
        </w:rPr>
        <w:t>总会有人成为别人的教训。</w:t>
      </w:r>
    </w:p>
    <w:p w14:paraId="7936682F" w14:textId="2B80EAC3" w:rsidR="00B67887" w:rsidRDefault="00B67887" w:rsidP="00B67887">
      <w:pPr>
        <w:spacing w:before="114" w:after="114"/>
        <w:ind w:firstLineChars="0" w:firstLine="420"/>
        <w:jc w:val="right"/>
        <w:rPr>
          <w:u w:val="none"/>
        </w:rPr>
      </w:pPr>
      <w:r>
        <w:rPr>
          <w:rFonts w:hint="eastAsia"/>
          <w:u w:val="none"/>
        </w:rPr>
        <w:t>-</w:t>
      </w:r>
      <w:r>
        <w:rPr>
          <w:u w:val="none"/>
        </w:rPr>
        <w:t>--</w:t>
      </w:r>
    </w:p>
    <w:p w14:paraId="560EA42B" w14:textId="7AB0311A" w:rsidR="00B67887" w:rsidRDefault="00B1695B" w:rsidP="00B67887">
      <w:pPr>
        <w:spacing w:before="114" w:after="114"/>
        <w:ind w:firstLineChars="0" w:firstLine="420"/>
        <w:rPr>
          <w:u w:val="none"/>
        </w:rPr>
      </w:pPr>
      <w:r>
        <w:rPr>
          <w:rFonts w:hint="eastAsia"/>
          <w:u w:val="none"/>
        </w:rPr>
        <w:t>Q</w:t>
      </w:r>
      <w:r>
        <w:rPr>
          <w:u w:val="none"/>
        </w:rPr>
        <w:t xml:space="preserve">: </w:t>
      </w:r>
      <w:r w:rsidRPr="00B1695B">
        <w:rPr>
          <w:rFonts w:hint="eastAsia"/>
          <w:u w:val="none"/>
        </w:rPr>
        <w:t>看法律确实杜绝了通过囤地捂地来炒地皮的行为，不知道网上传的李嘉诚在大陆靠长期捂地坐等地价上涨后抛售是谣言还是通过了什么巧妙的运作</w:t>
      </w:r>
      <w:r w:rsidRPr="00B1695B">
        <w:rPr>
          <w:rFonts w:hint="eastAsia"/>
          <w:u w:val="none"/>
        </w:rPr>
        <w:t>[</w:t>
      </w:r>
      <w:r w:rsidRPr="00B1695B">
        <w:rPr>
          <w:rFonts w:hint="eastAsia"/>
          <w:u w:val="none"/>
        </w:rPr>
        <w:t>捂脸</w:t>
      </w:r>
      <w:r w:rsidRPr="00B1695B">
        <w:rPr>
          <w:rFonts w:hint="eastAsia"/>
          <w:u w:val="none"/>
        </w:rPr>
        <w:t>]</w:t>
      </w:r>
    </w:p>
    <w:p w14:paraId="101963BE" w14:textId="358FA6AB" w:rsidR="00B1695B" w:rsidRPr="00B1695B" w:rsidRDefault="00B1695B" w:rsidP="00B1695B">
      <w:pPr>
        <w:spacing w:before="114" w:after="114"/>
        <w:ind w:firstLineChars="0" w:firstLine="420"/>
        <w:rPr>
          <w:rFonts w:hint="eastAsia"/>
          <w:u w:val="none"/>
        </w:rPr>
      </w:pPr>
      <w:r>
        <w:rPr>
          <w:rFonts w:hint="eastAsia"/>
          <w:u w:val="none"/>
        </w:rPr>
        <w:t>A</w:t>
      </w:r>
      <w:r>
        <w:rPr>
          <w:u w:val="none"/>
        </w:rPr>
        <w:t xml:space="preserve">: </w:t>
      </w:r>
      <w:r w:rsidRPr="00B1695B">
        <w:rPr>
          <w:rFonts w:hint="eastAsia"/>
          <w:u w:val="none"/>
        </w:rPr>
        <w:t>他们利用早期的不健全，先修个围墙盖两个仓库就算“建设中”。混了很久。</w:t>
      </w:r>
    </w:p>
    <w:p w14:paraId="23179814" w14:textId="39143662" w:rsidR="00B1695B" w:rsidRDefault="00B1695B" w:rsidP="00B1695B">
      <w:pPr>
        <w:spacing w:before="114" w:after="114"/>
        <w:ind w:firstLineChars="0" w:firstLine="420"/>
        <w:rPr>
          <w:u w:val="none"/>
        </w:rPr>
      </w:pPr>
      <w:r w:rsidRPr="00B1695B">
        <w:rPr>
          <w:rFonts w:hint="eastAsia"/>
          <w:u w:val="none"/>
        </w:rPr>
        <w:t>他们的主要贡献是反向刺激了国土局的机构建立和资源法的健全。</w:t>
      </w:r>
    </w:p>
    <w:p w14:paraId="0EAA28D3" w14:textId="64BCAEED" w:rsidR="00B1695B" w:rsidRDefault="00B1695B" w:rsidP="00B1695B">
      <w:pPr>
        <w:spacing w:before="114" w:after="114"/>
        <w:ind w:firstLineChars="0" w:firstLine="420"/>
        <w:jc w:val="right"/>
        <w:rPr>
          <w:rFonts w:hint="eastAsia"/>
          <w:u w:val="none"/>
        </w:rPr>
      </w:pPr>
      <w:r>
        <w:rPr>
          <w:rFonts w:hint="eastAsia"/>
          <w:u w:val="none"/>
        </w:rPr>
        <w:t>-</w:t>
      </w:r>
      <w:r>
        <w:rPr>
          <w:u w:val="none"/>
        </w:rPr>
        <w:t>--</w:t>
      </w:r>
    </w:p>
    <w:p w14:paraId="0AA4A5BE" w14:textId="6A16A33F" w:rsidR="00B67887" w:rsidRDefault="00B1695B" w:rsidP="00B67887">
      <w:pPr>
        <w:spacing w:before="114" w:after="114"/>
        <w:ind w:firstLineChars="0" w:firstLine="420"/>
        <w:rPr>
          <w:u w:val="none"/>
        </w:rPr>
      </w:pPr>
      <w:r>
        <w:rPr>
          <w:rFonts w:hint="eastAsia"/>
          <w:u w:val="none"/>
        </w:rPr>
        <w:t>Q</w:t>
      </w:r>
      <w:r>
        <w:rPr>
          <w:u w:val="none"/>
        </w:rPr>
        <w:t xml:space="preserve">: </w:t>
      </w:r>
      <w:r w:rsidRPr="00B1695B">
        <w:rPr>
          <w:rFonts w:hint="eastAsia"/>
          <w:u w:val="none"/>
        </w:rPr>
        <w:t>所以博主会推荐一线城市买房吗，半刚需</w:t>
      </w:r>
    </w:p>
    <w:p w14:paraId="640F2390" w14:textId="6A01F052" w:rsidR="00B1695B" w:rsidRDefault="00B1695B" w:rsidP="00B67887">
      <w:pPr>
        <w:spacing w:before="114" w:after="114"/>
        <w:ind w:firstLineChars="0" w:firstLine="420"/>
        <w:rPr>
          <w:u w:val="none"/>
        </w:rPr>
      </w:pPr>
      <w:r>
        <w:rPr>
          <w:u w:val="none"/>
        </w:rPr>
        <w:t xml:space="preserve">A: </w:t>
      </w:r>
      <w:r w:rsidRPr="00B1695B">
        <w:rPr>
          <w:rFonts w:hint="eastAsia"/>
          <w:u w:val="none"/>
        </w:rPr>
        <w:t>不做具体建议。</w:t>
      </w:r>
    </w:p>
    <w:p w14:paraId="6E413331" w14:textId="798AB702" w:rsidR="00B1695B" w:rsidRDefault="00B1695B" w:rsidP="00B1695B">
      <w:pPr>
        <w:spacing w:before="114" w:after="114"/>
        <w:ind w:firstLineChars="0" w:firstLine="420"/>
        <w:jc w:val="right"/>
        <w:rPr>
          <w:u w:val="none"/>
        </w:rPr>
      </w:pPr>
      <w:r>
        <w:rPr>
          <w:rFonts w:hint="eastAsia"/>
          <w:u w:val="none"/>
        </w:rPr>
        <w:t>-</w:t>
      </w:r>
      <w:r>
        <w:rPr>
          <w:u w:val="none"/>
        </w:rPr>
        <w:t>--</w:t>
      </w:r>
    </w:p>
    <w:p w14:paraId="369E2398" w14:textId="0F2AB486" w:rsidR="00B1695B" w:rsidRDefault="00EE2728" w:rsidP="00B67887">
      <w:pPr>
        <w:spacing w:before="114" w:after="114"/>
        <w:ind w:firstLineChars="0" w:firstLine="420"/>
        <w:rPr>
          <w:u w:val="none"/>
        </w:rPr>
      </w:pPr>
      <w:r>
        <w:rPr>
          <w:rFonts w:hint="eastAsia"/>
          <w:u w:val="none"/>
        </w:rPr>
        <w:t>Q</w:t>
      </w:r>
      <w:r>
        <w:rPr>
          <w:u w:val="none"/>
        </w:rPr>
        <w:t xml:space="preserve">: </w:t>
      </w:r>
      <w:r w:rsidRPr="00EE2728">
        <w:rPr>
          <w:rFonts w:hint="eastAsia"/>
          <w:u w:val="none"/>
        </w:rPr>
        <w:t>比较同意，但有一个问题，回到中国当下，目前社会发展到了一定程度，反而房地产过剩，是否应该取消期房，公摊等等呢</w:t>
      </w:r>
    </w:p>
    <w:p w14:paraId="1138F3A2" w14:textId="1E8FAE9C" w:rsidR="00EE2728" w:rsidRDefault="00EE2728" w:rsidP="00B67887">
      <w:pPr>
        <w:spacing w:before="114" w:after="114"/>
        <w:ind w:firstLineChars="0" w:firstLine="420"/>
        <w:rPr>
          <w:u w:val="none"/>
        </w:rPr>
      </w:pPr>
      <w:r>
        <w:rPr>
          <w:rFonts w:hint="eastAsia"/>
          <w:u w:val="none"/>
        </w:rPr>
        <w:t>A</w:t>
      </w:r>
      <w:r>
        <w:rPr>
          <w:u w:val="none"/>
        </w:rPr>
        <w:t xml:space="preserve">: </w:t>
      </w:r>
      <w:r w:rsidRPr="00EE2728">
        <w:rPr>
          <w:rFonts w:hint="eastAsia"/>
          <w:u w:val="none"/>
        </w:rPr>
        <w:t>为哈要取消？</w:t>
      </w:r>
    </w:p>
    <w:p w14:paraId="37657A3A" w14:textId="68A1DAEF" w:rsidR="00EE2728" w:rsidRDefault="00EE2728" w:rsidP="00B67887">
      <w:pPr>
        <w:spacing w:before="114" w:after="114"/>
        <w:ind w:firstLineChars="0" w:firstLine="420"/>
        <w:rPr>
          <w:u w:val="none"/>
        </w:rPr>
      </w:pPr>
      <w:r>
        <w:rPr>
          <w:rFonts w:hint="eastAsia"/>
          <w:u w:val="none"/>
        </w:rPr>
        <w:t>Q</w:t>
      </w:r>
      <w:r>
        <w:rPr>
          <w:u w:val="none"/>
        </w:rPr>
        <w:t xml:space="preserve">: </w:t>
      </w:r>
      <w:r w:rsidRPr="00EE2728">
        <w:rPr>
          <w:rFonts w:hint="eastAsia"/>
          <w:u w:val="none"/>
        </w:rPr>
        <w:t>过去是没钱，为了加快城镇化速度是需要，现在为什么需要？造更多的房子？生怕大家没房子住了？</w:t>
      </w:r>
    </w:p>
    <w:p w14:paraId="02B9B90B" w14:textId="0CEBF9C2" w:rsidR="00EE2728" w:rsidRDefault="00EE2728" w:rsidP="00B67887">
      <w:pPr>
        <w:spacing w:before="114" w:after="114"/>
        <w:ind w:firstLineChars="0" w:firstLine="420"/>
        <w:rPr>
          <w:u w:val="none"/>
        </w:rPr>
      </w:pPr>
      <w:r>
        <w:rPr>
          <w:rFonts w:hint="eastAsia"/>
          <w:u w:val="none"/>
        </w:rPr>
        <w:t>A</w:t>
      </w:r>
      <w:r>
        <w:rPr>
          <w:u w:val="none"/>
        </w:rPr>
        <w:t xml:space="preserve">: </w:t>
      </w:r>
      <w:r w:rsidRPr="00EE2728">
        <w:rPr>
          <w:rFonts w:hint="eastAsia"/>
          <w:u w:val="none"/>
        </w:rPr>
        <w:t>期房比现房便宜啊，为啥要剥夺人冒一些险省钱的机会？不愿冒险的人自然就不冒险了。</w:t>
      </w:r>
    </w:p>
    <w:p w14:paraId="4F9AB59B" w14:textId="719D325C" w:rsidR="00EE2728" w:rsidRDefault="00EE2728" w:rsidP="00EE2728">
      <w:pPr>
        <w:spacing w:before="114" w:after="114"/>
        <w:ind w:firstLineChars="0" w:firstLine="420"/>
        <w:jc w:val="right"/>
        <w:rPr>
          <w:rFonts w:hint="eastAsia"/>
          <w:u w:val="none"/>
        </w:rPr>
      </w:pPr>
      <w:r>
        <w:rPr>
          <w:rFonts w:hint="eastAsia"/>
          <w:u w:val="none"/>
        </w:rPr>
        <w:t>-</w:t>
      </w:r>
      <w:r>
        <w:rPr>
          <w:u w:val="none"/>
        </w:rPr>
        <w:t>--</w:t>
      </w:r>
    </w:p>
    <w:p w14:paraId="7E166FE4" w14:textId="5721997E" w:rsidR="00EE2728" w:rsidRPr="00EE2728" w:rsidRDefault="00EE2728" w:rsidP="00EE2728">
      <w:pPr>
        <w:spacing w:before="114" w:after="114"/>
        <w:ind w:firstLineChars="0" w:firstLine="420"/>
        <w:rPr>
          <w:rFonts w:hint="eastAsia"/>
          <w:u w:val="none"/>
        </w:rPr>
      </w:pPr>
      <w:r>
        <w:rPr>
          <w:rFonts w:hint="eastAsia"/>
          <w:u w:val="none"/>
        </w:rPr>
        <w:t>Q</w:t>
      </w:r>
      <w:r>
        <w:rPr>
          <w:u w:val="none"/>
        </w:rPr>
        <w:t xml:space="preserve">: </w:t>
      </w:r>
      <w:r w:rsidRPr="00EE2728">
        <w:rPr>
          <w:rFonts w:hint="eastAsia"/>
          <w:u w:val="none"/>
        </w:rPr>
        <w:t>可惜的一点是，不管解决了多少泡沫，剩下的泡沫依然是泡沫</w:t>
      </w:r>
      <w:r>
        <w:rPr>
          <w:rFonts w:hint="eastAsia"/>
          <w:u w:val="none"/>
        </w:rPr>
        <w:t>。</w:t>
      </w:r>
      <w:r w:rsidRPr="00EE2728">
        <w:rPr>
          <w:rFonts w:hint="eastAsia"/>
          <w:u w:val="none"/>
        </w:rPr>
        <w:t>泡沫的本质是借债，</w:t>
      </w:r>
      <w:r w:rsidRPr="00EE2728">
        <w:rPr>
          <w:rFonts w:hint="eastAsia"/>
          <w:u w:val="none"/>
        </w:rPr>
        <w:t>5</w:t>
      </w:r>
      <w:r w:rsidRPr="00EE2728">
        <w:rPr>
          <w:rFonts w:hint="eastAsia"/>
          <w:u w:val="none"/>
        </w:rPr>
        <w:t>块钱配</w:t>
      </w:r>
      <w:r w:rsidRPr="00EE2728">
        <w:rPr>
          <w:rFonts w:hint="eastAsia"/>
          <w:u w:val="none"/>
        </w:rPr>
        <w:t>9995</w:t>
      </w:r>
      <w:r w:rsidRPr="00EE2728">
        <w:rPr>
          <w:rFonts w:hint="eastAsia"/>
          <w:u w:val="none"/>
        </w:rPr>
        <w:t>的空气，拿去投资，最后变成</w:t>
      </w:r>
      <w:r w:rsidRPr="00EE2728">
        <w:rPr>
          <w:rFonts w:hint="eastAsia"/>
          <w:u w:val="none"/>
        </w:rPr>
        <w:t>9995</w:t>
      </w:r>
      <w:r w:rsidRPr="00EE2728">
        <w:rPr>
          <w:rFonts w:hint="eastAsia"/>
          <w:u w:val="none"/>
        </w:rPr>
        <w:t>块钱。表面上看盈利</w:t>
      </w:r>
      <w:r w:rsidRPr="00EE2728">
        <w:rPr>
          <w:rFonts w:hint="eastAsia"/>
          <w:u w:val="none"/>
        </w:rPr>
        <w:t>1998%</w:t>
      </w:r>
      <w:r w:rsidRPr="00EE2728">
        <w:rPr>
          <w:rFonts w:hint="eastAsia"/>
          <w:u w:val="none"/>
        </w:rPr>
        <w:t>，实际上还完最后剩下的</w:t>
      </w:r>
      <w:r w:rsidRPr="00EE2728">
        <w:rPr>
          <w:rFonts w:hint="eastAsia"/>
          <w:u w:val="none"/>
        </w:rPr>
        <w:t>5</w:t>
      </w:r>
      <w:r w:rsidRPr="00EE2728">
        <w:rPr>
          <w:rFonts w:hint="eastAsia"/>
          <w:u w:val="none"/>
        </w:rPr>
        <w:t>空气，刚好赔到一分不剩。</w:t>
      </w:r>
    </w:p>
    <w:p w14:paraId="429A1594" w14:textId="359612B5" w:rsidR="00EE2728" w:rsidRDefault="00EE2728" w:rsidP="00EE2728">
      <w:pPr>
        <w:spacing w:before="114" w:after="114"/>
        <w:ind w:firstLineChars="0" w:firstLine="420"/>
        <w:rPr>
          <w:u w:val="none"/>
        </w:rPr>
      </w:pPr>
      <w:r w:rsidRPr="00EE2728">
        <w:rPr>
          <w:rFonts w:hint="eastAsia"/>
          <w:u w:val="none"/>
        </w:rPr>
        <w:t>花</w:t>
      </w:r>
      <w:r w:rsidRPr="00EE2728">
        <w:rPr>
          <w:rFonts w:hint="eastAsia"/>
          <w:u w:val="none"/>
        </w:rPr>
        <w:t>5</w:t>
      </w:r>
      <w:r w:rsidRPr="00EE2728">
        <w:rPr>
          <w:rFonts w:hint="eastAsia"/>
          <w:u w:val="none"/>
        </w:rPr>
        <w:t>块钱的营销，把标价</w:t>
      </w:r>
      <w:r w:rsidRPr="00EE2728">
        <w:rPr>
          <w:rFonts w:hint="eastAsia"/>
          <w:u w:val="none"/>
        </w:rPr>
        <w:t>9995</w:t>
      </w:r>
      <w:r w:rsidRPr="00EE2728">
        <w:rPr>
          <w:rFonts w:hint="eastAsia"/>
          <w:u w:val="none"/>
        </w:rPr>
        <w:t>块的空气卖到了</w:t>
      </w:r>
      <w:r w:rsidRPr="00EE2728">
        <w:rPr>
          <w:rFonts w:hint="eastAsia"/>
          <w:u w:val="none"/>
        </w:rPr>
        <w:t>9990</w:t>
      </w:r>
      <w:r w:rsidRPr="00EE2728">
        <w:rPr>
          <w:rFonts w:hint="eastAsia"/>
          <w:u w:val="none"/>
        </w:rPr>
        <w:t>块钱。空气的主人当然是赚钱了，卖空气的人从这</w:t>
      </w:r>
      <w:r w:rsidRPr="00EE2728">
        <w:rPr>
          <w:rFonts w:hint="eastAsia"/>
          <w:u w:val="none"/>
        </w:rPr>
        <w:t>9990</w:t>
      </w:r>
      <w:r w:rsidRPr="00EE2728">
        <w:rPr>
          <w:rFonts w:hint="eastAsia"/>
          <w:u w:val="none"/>
        </w:rPr>
        <w:t>里面分到了比较多的一笔。那谁亏了？还想继续卖空气？</w:t>
      </w:r>
    </w:p>
    <w:p w14:paraId="4B03197D" w14:textId="0CE7A964" w:rsidR="00EE2728" w:rsidRDefault="00EE2728" w:rsidP="00EE2728">
      <w:pPr>
        <w:spacing w:before="114" w:after="114"/>
        <w:ind w:firstLineChars="0" w:firstLine="420"/>
        <w:rPr>
          <w:u w:val="none"/>
        </w:rPr>
      </w:pPr>
      <w:r>
        <w:rPr>
          <w:u w:val="none"/>
        </w:rPr>
        <w:t xml:space="preserve">A: </w:t>
      </w:r>
      <w:r w:rsidRPr="00EE2728">
        <w:rPr>
          <w:rFonts w:hint="eastAsia"/>
          <w:u w:val="none"/>
        </w:rPr>
        <w:t>学好会计</w:t>
      </w:r>
    </w:p>
    <w:p w14:paraId="543B4DB6" w14:textId="1A501700" w:rsidR="00EE2728" w:rsidRDefault="00EE2728" w:rsidP="00EE2728">
      <w:pPr>
        <w:spacing w:before="114" w:after="114"/>
        <w:ind w:firstLineChars="0" w:firstLine="420"/>
        <w:jc w:val="right"/>
        <w:rPr>
          <w:u w:val="none"/>
        </w:rPr>
      </w:pPr>
      <w:r>
        <w:rPr>
          <w:rFonts w:hint="eastAsia"/>
          <w:u w:val="none"/>
        </w:rPr>
        <w:t>-</w:t>
      </w:r>
      <w:r>
        <w:rPr>
          <w:u w:val="none"/>
        </w:rPr>
        <w:t>--</w:t>
      </w:r>
    </w:p>
    <w:p w14:paraId="09DFD02B" w14:textId="77777777" w:rsidR="00B21FB8" w:rsidRPr="00B21FB8" w:rsidRDefault="00B21FB8" w:rsidP="00B21FB8">
      <w:pPr>
        <w:spacing w:before="114" w:after="114"/>
        <w:ind w:firstLineChars="0" w:firstLine="420"/>
        <w:rPr>
          <w:rFonts w:hint="eastAsia"/>
          <w:u w:val="none"/>
        </w:rPr>
      </w:pPr>
      <w:r>
        <w:rPr>
          <w:rFonts w:hint="eastAsia"/>
          <w:u w:val="none"/>
        </w:rPr>
        <w:t>Q</w:t>
      </w:r>
      <w:r>
        <w:rPr>
          <w:u w:val="none"/>
        </w:rPr>
        <w:t xml:space="preserve">: </w:t>
      </w:r>
      <w:r w:rsidRPr="00B21FB8">
        <w:rPr>
          <w:rFonts w:hint="eastAsia"/>
          <w:u w:val="none"/>
        </w:rPr>
        <w:t>我觉得理论我看懂了。</w:t>
      </w:r>
    </w:p>
    <w:p w14:paraId="49689074" w14:textId="6A41C607" w:rsidR="00EE2728" w:rsidRDefault="00B21FB8" w:rsidP="00B21FB8">
      <w:pPr>
        <w:spacing w:before="114" w:after="114"/>
        <w:ind w:firstLineChars="0" w:firstLine="420"/>
        <w:rPr>
          <w:u w:val="none"/>
        </w:rPr>
      </w:pPr>
      <w:r w:rsidRPr="00B21FB8">
        <w:rPr>
          <w:rFonts w:hint="eastAsia"/>
          <w:u w:val="none"/>
        </w:rPr>
        <w:t>但是希望答主国外的粉丝或者答主有空贴几个国外烂尾楼的例子观摩一下。</w:t>
      </w:r>
    </w:p>
    <w:p w14:paraId="5051E6FD" w14:textId="250A170C" w:rsidR="00B21FB8" w:rsidRPr="00B21FB8" w:rsidRDefault="00B21FB8" w:rsidP="00B21FB8">
      <w:pPr>
        <w:spacing w:before="114" w:after="114"/>
        <w:ind w:firstLineChars="0" w:firstLine="420"/>
        <w:rPr>
          <w:rFonts w:hint="eastAsia"/>
          <w:u w:val="none"/>
        </w:rPr>
      </w:pPr>
      <w:r>
        <w:rPr>
          <w:u w:val="none"/>
        </w:rPr>
        <w:t xml:space="preserve">A: </w:t>
      </w:r>
      <w:r w:rsidRPr="00B21FB8">
        <w:rPr>
          <w:rFonts w:hint="eastAsia"/>
          <w:u w:val="none"/>
        </w:rPr>
        <w:t>就是那些一修好几年“没完工”的项目啊。</w:t>
      </w:r>
    </w:p>
    <w:p w14:paraId="3AEFADCB" w14:textId="711746F5" w:rsidR="00B21FB8" w:rsidRPr="00B21FB8" w:rsidRDefault="00B21FB8" w:rsidP="00B21FB8">
      <w:pPr>
        <w:spacing w:before="114" w:after="114"/>
        <w:ind w:firstLineChars="0" w:firstLine="420"/>
        <w:rPr>
          <w:rFonts w:hint="eastAsia"/>
          <w:u w:val="none"/>
        </w:rPr>
      </w:pPr>
      <w:r w:rsidRPr="00B21FB8">
        <w:rPr>
          <w:rFonts w:hint="eastAsia"/>
          <w:u w:val="none"/>
        </w:rPr>
        <w:t>只是欧美建设项目少，围挡比较周全，你见怪不怪罢了。</w:t>
      </w:r>
    </w:p>
    <w:p w14:paraId="210AB973" w14:textId="28576BBF" w:rsidR="00EE2728" w:rsidRDefault="00B21FB8" w:rsidP="00B21FB8">
      <w:pPr>
        <w:spacing w:before="114" w:after="114"/>
        <w:ind w:firstLineChars="0" w:firstLine="420"/>
        <w:jc w:val="right"/>
        <w:rPr>
          <w:u w:val="none"/>
        </w:rPr>
      </w:pPr>
      <w:r>
        <w:rPr>
          <w:rFonts w:hint="eastAsia"/>
          <w:u w:val="none"/>
        </w:rPr>
        <w:t>-</w:t>
      </w:r>
      <w:r>
        <w:rPr>
          <w:u w:val="none"/>
        </w:rPr>
        <w:t>--</w:t>
      </w:r>
    </w:p>
    <w:p w14:paraId="4D8EA1A2" w14:textId="46F0B5F6" w:rsidR="00B21FB8" w:rsidRDefault="00B21FB8" w:rsidP="00B67887">
      <w:pPr>
        <w:spacing w:before="114" w:after="114"/>
        <w:ind w:firstLineChars="0" w:firstLine="420"/>
        <w:rPr>
          <w:u w:val="none"/>
        </w:rPr>
      </w:pPr>
      <w:r>
        <w:rPr>
          <w:rFonts w:hint="eastAsia"/>
          <w:u w:val="none"/>
        </w:rPr>
        <w:t>Q</w:t>
      </w:r>
      <w:r>
        <w:rPr>
          <w:u w:val="none"/>
        </w:rPr>
        <w:t xml:space="preserve">: </w:t>
      </w:r>
      <w:r w:rsidRPr="00B21FB8">
        <w:rPr>
          <w:rFonts w:hint="eastAsia"/>
          <w:u w:val="none"/>
        </w:rPr>
        <w:t>不知道答主是否同我一样，对党佩服至极？</w:t>
      </w:r>
      <w:r w:rsidRPr="00B21FB8">
        <w:rPr>
          <w:rFonts w:hint="eastAsia"/>
          <w:u w:val="none"/>
        </w:rPr>
        <w:t>[</w:t>
      </w:r>
      <w:r w:rsidRPr="00B21FB8">
        <w:rPr>
          <w:rFonts w:hint="eastAsia"/>
          <w:u w:val="none"/>
        </w:rPr>
        <w:t>好奇</w:t>
      </w:r>
      <w:r w:rsidRPr="00B21FB8">
        <w:rPr>
          <w:rFonts w:hint="eastAsia"/>
          <w:u w:val="none"/>
        </w:rPr>
        <w:t>]</w:t>
      </w:r>
    </w:p>
    <w:p w14:paraId="059C8356" w14:textId="6F3835B2" w:rsidR="00B21FB8" w:rsidRPr="00B21FB8" w:rsidRDefault="00B21FB8" w:rsidP="00B21FB8">
      <w:pPr>
        <w:spacing w:before="114" w:after="114"/>
        <w:ind w:firstLineChars="0" w:firstLine="420"/>
        <w:rPr>
          <w:rFonts w:hint="eastAsia"/>
          <w:u w:val="none"/>
        </w:rPr>
      </w:pPr>
      <w:r>
        <w:rPr>
          <w:u w:val="none"/>
        </w:rPr>
        <w:t xml:space="preserve">A: </w:t>
      </w:r>
      <w:r w:rsidRPr="00B21FB8">
        <w:rPr>
          <w:rFonts w:hint="eastAsia"/>
          <w:u w:val="none"/>
        </w:rPr>
        <w:t>还好吧。</w:t>
      </w:r>
    </w:p>
    <w:p w14:paraId="52D32512" w14:textId="60671FB4" w:rsidR="00B21FB8" w:rsidRDefault="00B21FB8" w:rsidP="00B21FB8">
      <w:pPr>
        <w:spacing w:before="114" w:after="114"/>
        <w:ind w:firstLineChars="0" w:firstLine="420"/>
        <w:rPr>
          <w:u w:val="none"/>
        </w:rPr>
      </w:pPr>
      <w:r w:rsidRPr="00B21FB8">
        <w:rPr>
          <w:rFonts w:hint="eastAsia"/>
          <w:u w:val="none"/>
        </w:rPr>
        <w:t>表现固然很好，但这更多的是历史机遇，老天赏饭吃。</w:t>
      </w:r>
    </w:p>
    <w:p w14:paraId="1B7C1382" w14:textId="6A1442BC" w:rsidR="00B21FB8" w:rsidRPr="00B21FB8" w:rsidRDefault="00B21FB8" w:rsidP="00B21FB8">
      <w:pPr>
        <w:spacing w:before="114" w:after="114"/>
        <w:ind w:firstLineChars="0" w:firstLine="420"/>
        <w:jc w:val="right"/>
        <w:rPr>
          <w:rFonts w:hint="eastAsia"/>
          <w:u w:val="none"/>
        </w:rPr>
      </w:pPr>
      <w:r>
        <w:rPr>
          <w:rFonts w:hint="eastAsia"/>
          <w:u w:val="none"/>
        </w:rPr>
        <w:t>-</w:t>
      </w:r>
      <w:r>
        <w:rPr>
          <w:u w:val="none"/>
        </w:rPr>
        <w:t>--</w:t>
      </w:r>
    </w:p>
    <w:p w14:paraId="219048AF" w14:textId="6E70012D" w:rsidR="00B21FB8" w:rsidRPr="00B1695B" w:rsidRDefault="00B21FB8" w:rsidP="00B21FB8">
      <w:pPr>
        <w:spacing w:before="114" w:after="114"/>
        <w:ind w:firstLineChars="0" w:firstLine="420"/>
        <w:rPr>
          <w:rFonts w:hint="eastAsia"/>
          <w:u w:val="none"/>
        </w:rPr>
      </w:pPr>
      <w:r>
        <w:rPr>
          <w:rFonts w:hint="eastAsia"/>
          <w:u w:val="none"/>
        </w:rPr>
        <w:t>更新于</w:t>
      </w:r>
      <w:r>
        <w:rPr>
          <w:u w:val="none"/>
        </w:rPr>
        <w:t>2024/1/31</w:t>
      </w:r>
    </w:p>
    <w:sectPr w:rsidR="00B21FB8" w:rsidRPr="00B1695B" w:rsidSect="003272D7">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12E36"/>
    <w:rsid w:val="0016355C"/>
    <w:rsid w:val="00177A2E"/>
    <w:rsid w:val="001D75FE"/>
    <w:rsid w:val="00221033"/>
    <w:rsid w:val="0024250E"/>
    <w:rsid w:val="00247973"/>
    <w:rsid w:val="00277969"/>
    <w:rsid w:val="0029546C"/>
    <w:rsid w:val="002B7A25"/>
    <w:rsid w:val="003132B1"/>
    <w:rsid w:val="003272D7"/>
    <w:rsid w:val="003342AC"/>
    <w:rsid w:val="00344BCD"/>
    <w:rsid w:val="003878E9"/>
    <w:rsid w:val="003D3509"/>
    <w:rsid w:val="003D3F8E"/>
    <w:rsid w:val="00455A78"/>
    <w:rsid w:val="004E4E23"/>
    <w:rsid w:val="004F2DAB"/>
    <w:rsid w:val="005459DC"/>
    <w:rsid w:val="00557323"/>
    <w:rsid w:val="005E6F19"/>
    <w:rsid w:val="006109AA"/>
    <w:rsid w:val="006D5EDB"/>
    <w:rsid w:val="0075332A"/>
    <w:rsid w:val="00791F32"/>
    <w:rsid w:val="007A6AB9"/>
    <w:rsid w:val="00812E36"/>
    <w:rsid w:val="008429F3"/>
    <w:rsid w:val="00853128"/>
    <w:rsid w:val="008C2C6B"/>
    <w:rsid w:val="009263C7"/>
    <w:rsid w:val="009301E5"/>
    <w:rsid w:val="009347CE"/>
    <w:rsid w:val="00940753"/>
    <w:rsid w:val="009525AD"/>
    <w:rsid w:val="00955B56"/>
    <w:rsid w:val="009827C6"/>
    <w:rsid w:val="00997B89"/>
    <w:rsid w:val="00AF6D8D"/>
    <w:rsid w:val="00B1695B"/>
    <w:rsid w:val="00B21FB8"/>
    <w:rsid w:val="00B22D9E"/>
    <w:rsid w:val="00B67887"/>
    <w:rsid w:val="00B95081"/>
    <w:rsid w:val="00B978C1"/>
    <w:rsid w:val="00C421F3"/>
    <w:rsid w:val="00C52A8D"/>
    <w:rsid w:val="00C741C5"/>
    <w:rsid w:val="00CE180A"/>
    <w:rsid w:val="00D73963"/>
    <w:rsid w:val="00DA0345"/>
    <w:rsid w:val="00DE6FE8"/>
    <w:rsid w:val="00E0341E"/>
    <w:rsid w:val="00E512FD"/>
    <w:rsid w:val="00EB60D1"/>
    <w:rsid w:val="00EC24B5"/>
    <w:rsid w:val="00EE2728"/>
    <w:rsid w:val="00F2010B"/>
    <w:rsid w:val="00F20366"/>
    <w:rsid w:val="00F349C4"/>
    <w:rsid w:val="00F509A5"/>
    <w:rsid w:val="00F57159"/>
    <w:rsid w:val="00F71D1B"/>
    <w:rsid w:val="00F91F55"/>
    <w:rsid w:val="00FD072F"/>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263C5"/>
  <w15:chartTrackingRefBased/>
  <w15:docId w15:val="{B553AED1-0C7F-4AF4-8FBD-16A371874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12E36"/>
    <w:rPr>
      <w:color w:val="0563C1" w:themeColor="hyperlink"/>
      <w:u w:val="single"/>
    </w:rPr>
  </w:style>
  <w:style w:type="character" w:styleId="ab">
    <w:name w:val="Unresolved Mention"/>
    <w:basedOn w:val="a0"/>
    <w:uiPriority w:val="99"/>
    <w:semiHidden/>
    <w:unhideWhenUsed/>
    <w:rsid w:val="00812E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253977">
      <w:bodyDiv w:val="1"/>
      <w:marLeft w:val="0"/>
      <w:marRight w:val="0"/>
      <w:marTop w:val="0"/>
      <w:marBottom w:val="0"/>
      <w:divBdr>
        <w:top w:val="none" w:sz="0" w:space="0" w:color="auto"/>
        <w:left w:val="none" w:sz="0" w:space="0" w:color="auto"/>
        <w:bottom w:val="none" w:sz="0" w:space="0" w:color="auto"/>
        <w:right w:val="none" w:sz="0" w:space="0" w:color="auto"/>
      </w:divBdr>
    </w:div>
    <w:div w:id="1826433074">
      <w:bodyDiv w:val="1"/>
      <w:marLeft w:val="0"/>
      <w:marRight w:val="0"/>
      <w:marTop w:val="0"/>
      <w:marBottom w:val="0"/>
      <w:divBdr>
        <w:top w:val="none" w:sz="0" w:space="0" w:color="auto"/>
        <w:left w:val="none" w:sz="0" w:space="0" w:color="auto"/>
        <w:bottom w:val="none" w:sz="0" w:space="0" w:color="auto"/>
        <w:right w:val="none" w:sz="0" w:space="0" w:color="auto"/>
      </w:divBdr>
      <w:divsChild>
        <w:div w:id="242685596">
          <w:marLeft w:val="0"/>
          <w:marRight w:val="0"/>
          <w:marTop w:val="0"/>
          <w:marBottom w:val="0"/>
          <w:divBdr>
            <w:top w:val="none" w:sz="0" w:space="0" w:color="auto"/>
            <w:left w:val="none" w:sz="0" w:space="0" w:color="auto"/>
            <w:bottom w:val="none" w:sz="0" w:space="0" w:color="auto"/>
            <w:right w:val="none" w:sz="0" w:space="0" w:color="auto"/>
          </w:divBdr>
          <w:divsChild>
            <w:div w:id="1095630985">
              <w:marLeft w:val="0"/>
              <w:marRight w:val="0"/>
              <w:marTop w:val="0"/>
              <w:marBottom w:val="0"/>
              <w:divBdr>
                <w:top w:val="none" w:sz="0" w:space="0" w:color="auto"/>
                <w:left w:val="none" w:sz="0" w:space="0" w:color="auto"/>
                <w:bottom w:val="none" w:sz="0" w:space="0" w:color="auto"/>
                <w:right w:val="none" w:sz="0" w:space="0" w:color="auto"/>
              </w:divBdr>
              <w:divsChild>
                <w:div w:id="1199930855">
                  <w:marLeft w:val="0"/>
                  <w:marRight w:val="0"/>
                  <w:marTop w:val="0"/>
                  <w:marBottom w:val="0"/>
                  <w:divBdr>
                    <w:top w:val="none" w:sz="0" w:space="0" w:color="auto"/>
                    <w:left w:val="none" w:sz="0" w:space="0" w:color="auto"/>
                    <w:bottom w:val="none" w:sz="0" w:space="0" w:color="auto"/>
                    <w:right w:val="none" w:sz="0" w:space="0" w:color="auto"/>
                  </w:divBdr>
                  <w:divsChild>
                    <w:div w:id="504050593">
                      <w:marLeft w:val="0"/>
                      <w:marRight w:val="0"/>
                      <w:marTop w:val="0"/>
                      <w:marBottom w:val="0"/>
                      <w:divBdr>
                        <w:top w:val="none" w:sz="0" w:space="0" w:color="auto"/>
                        <w:left w:val="none" w:sz="0" w:space="0" w:color="auto"/>
                        <w:bottom w:val="none" w:sz="0" w:space="0" w:color="auto"/>
                        <w:right w:val="none" w:sz="0" w:space="0" w:color="auto"/>
                      </w:divBdr>
                      <w:divsChild>
                        <w:div w:id="1613550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9938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8337007">
                  <w:marLeft w:val="0"/>
                  <w:marRight w:val="0"/>
                  <w:marTop w:val="0"/>
                  <w:marBottom w:val="0"/>
                  <w:divBdr>
                    <w:top w:val="none" w:sz="0" w:space="0" w:color="auto"/>
                    <w:left w:val="none" w:sz="0" w:space="0" w:color="auto"/>
                    <w:bottom w:val="none" w:sz="0" w:space="0" w:color="auto"/>
                    <w:right w:val="none" w:sz="0" w:space="0" w:color="auto"/>
                  </w:divBdr>
                  <w:divsChild>
                    <w:div w:id="79521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55220761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9</Pages>
  <Words>1230</Words>
  <Characters>7012</Characters>
  <Application>Microsoft Office Word</Application>
  <DocSecurity>0</DocSecurity>
  <Lines>58</Lines>
  <Paragraphs>16</Paragraphs>
  <ScaleCrop>false</ScaleCrop>
  <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2024-01-31T13:03:00Z</dcterms:created>
  <dcterms:modified xsi:type="dcterms:W3CDTF">2024-01-31T13:53:00Z</dcterms:modified>
</cp:coreProperties>
</file>