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220" w:rsidRPr="00133151" w:rsidRDefault="00D10220" w:rsidP="00D10220">
      <w:pPr>
        <w:spacing w:before="65" w:after="65"/>
      </w:pPr>
      <w:r w:rsidRPr="00133151">
        <w:rPr>
          <w:rFonts w:hint="eastAsia"/>
        </w:rPr>
        <w:t>#</w:t>
      </w:r>
      <w:r w:rsidRPr="00133151">
        <w:rPr>
          <w:rFonts w:hint="eastAsia"/>
        </w:rPr>
        <w:t>热烈和长久</w:t>
      </w:r>
      <w:r w:rsidRPr="00133151">
        <w:rPr>
          <w:rFonts w:hint="eastAsia"/>
        </w:rPr>
        <w:t>#</w:t>
      </w:r>
    </w:p>
    <w:p w:rsidR="00D10220" w:rsidRPr="00133151" w:rsidRDefault="00D10220" w:rsidP="00D10220">
      <w:pPr>
        <w:spacing w:before="65" w:after="65"/>
      </w:pPr>
    </w:p>
    <w:p w:rsidR="00D10220" w:rsidRPr="00133151" w:rsidRDefault="00D10220" w:rsidP="00D10220">
      <w:pPr>
        <w:spacing w:before="65" w:after="65"/>
        <w:jc w:val="center"/>
      </w:pPr>
      <w:r w:rsidRPr="00133151">
        <w:rPr>
          <w:rFonts w:hint="eastAsia"/>
        </w:rPr>
        <w:t>问题：</w:t>
      </w:r>
      <w:r w:rsidR="001773F1" w:rsidRPr="00133151">
        <w:rPr>
          <w:rFonts w:hint="eastAsia"/>
        </w:rPr>
        <w:t>在感情中，热烈和长久是矛盾的吗？</w:t>
      </w:r>
    </w:p>
    <w:p w:rsidR="00D10220" w:rsidRPr="00133151" w:rsidRDefault="00D10220" w:rsidP="00D10220">
      <w:pPr>
        <w:spacing w:before="65" w:after="65"/>
      </w:pPr>
    </w:p>
    <w:p w:rsidR="001773F1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这个问题，最大的要害在于你怎么理解“热烈”。</w:t>
      </w:r>
    </w:p>
    <w:p w:rsidR="00837655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很多人衡量感情的深度、强度的时候，常用的方法是看它对既定原则、既定规律的颠覆程度。</w:t>
      </w:r>
    </w:p>
    <w:p w:rsidR="00837655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比如原本每天都是早睡早起，跟你有了感情，开始寤寐思服。</w:t>
      </w:r>
    </w:p>
    <w:p w:rsidR="00837655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比如原本对人不假辞色、崖岸高峻，但是跟你有了感情，于是对你就特别脱略形骸，放荡不羁。</w:t>
      </w:r>
    </w:p>
    <w:p w:rsidR="00837655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比如原本注重隐私的，对你有了感情，那么对你就毫无保留。</w:t>
      </w:r>
    </w:p>
    <w:p w:rsidR="00837655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等等等等，不一而足。</w:t>
      </w:r>
    </w:p>
    <w:p w:rsidR="00997816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这种颠覆性里，包含着巨大的释放感、自由感。这种平时放开了随时可能致命的规矩，因为自信遇到了对的人、能放开了也不会真的致命的人，而带给人巨大的喜悦。</w:t>
      </w:r>
    </w:p>
    <w:p w:rsidR="00997816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放开了这一项，又放开了那一项，平时父母都说绝对不能放开的，但是你看，对这个人就是安全的。我放开了一天，没有出事，这一天就会成为我放开是正确的、可行的的证明。</w:t>
      </w:r>
    </w:p>
    <w:p w:rsidR="00997816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这多么好。</w:t>
      </w:r>
    </w:p>
    <w:p w:rsidR="00ED6A84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这让我忍不住想——如果能一直与这人生活下去，我至少可以对这人不必如此费力的维持如此复杂的武装。我至少在这个小世界里可以完全的放松，完全的安全。</w:t>
      </w:r>
    </w:p>
    <w:p w:rsidR="00ED6A84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世人所谈论的感情，在很大程度上就是这份欣喜若狂的乐观感受。</w:t>
      </w:r>
    </w:p>
    <w:p w:rsidR="00ED6A84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金风玉露一相逢，便胜却人间无数。</w:t>
      </w:r>
    </w:p>
    <w:p w:rsidR="00ED6A84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谁能忍住不去探究这份放松和安全的极限究竟在哪里呢？</w:t>
      </w:r>
    </w:p>
    <w:p w:rsidR="00ED6A84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一切的规矩都是费力的负担，一切的规则我都要试试在我们的小世界里是不是可以不要。</w:t>
      </w:r>
    </w:p>
    <w:p w:rsidR="00ED6A84" w:rsidRPr="00133151" w:rsidRDefault="00D10220" w:rsidP="001773F1">
      <w:pPr>
        <w:spacing w:before="65" w:after="65"/>
        <w:ind w:firstLine="420"/>
      </w:pPr>
      <w:r w:rsidRPr="00133151">
        <w:rPr>
          <w:rFonts w:hint="eastAsia"/>
        </w:rPr>
        <w:t>每一次的突破，如果没有出事故，都会让人感到感情在加深，感到感情热烈感。这种热烈感，本质上就是小世界和大世界的伦理差异所造成的心理感受。小世界的心防比大世界的心防敞开得越多，人也越会感到热烈。</w:t>
      </w:r>
    </w:p>
    <w:p w:rsidR="00ED6A84" w:rsidRPr="00133151" w:rsidRDefault="00D10220" w:rsidP="001773F1">
      <w:pPr>
        <w:spacing w:before="65" w:after="65"/>
        <w:ind w:firstLine="420"/>
        <w:rPr>
          <w:rFonts w:eastAsia="点字青花楷"/>
        </w:rPr>
      </w:pPr>
      <w:r w:rsidRPr="00133151">
        <w:rPr>
          <w:rFonts w:eastAsia="点字青花楷" w:hint="eastAsia"/>
        </w:rPr>
        <w:t>如果热烈的原理是这样，则对这种热烈的沉迷和向往，一定会推动你在某个阶段超越必要的安全线。</w:t>
      </w:r>
    </w:p>
    <w:p w:rsidR="00133151" w:rsidRPr="00133151" w:rsidRDefault="00D10220" w:rsidP="001773F1">
      <w:pPr>
        <w:spacing w:before="65" w:after="65"/>
        <w:ind w:firstLine="420"/>
        <w:rPr>
          <w:rFonts w:eastAsia="点字青花楷"/>
        </w:rPr>
      </w:pPr>
      <w:r w:rsidRPr="00133151">
        <w:rPr>
          <w:rFonts w:eastAsia="点字青花楷" w:hint="eastAsia"/>
        </w:rPr>
        <w:t>很多的伦理原则，本身就是为了维持关系的长期健康持续而存在的，例如隐私、尊重、独立、契约意识……是不能逾越和扬弃、不能冒犯的。</w:t>
      </w:r>
    </w:p>
    <w:p w:rsidR="00133151" w:rsidRPr="00133151" w:rsidRDefault="00D10220" w:rsidP="001773F1">
      <w:pPr>
        <w:spacing w:before="65" w:after="65"/>
        <w:ind w:firstLine="420"/>
        <w:rPr>
          <w:rFonts w:eastAsia="点字青花楷"/>
        </w:rPr>
      </w:pPr>
      <w:r w:rsidRPr="00133151">
        <w:rPr>
          <w:rFonts w:eastAsia="点字青花楷" w:hint="eastAsia"/>
        </w:rPr>
        <w:t>一旦你贪图这种热烈感而擅自毁坏了这些原则，尤其是贪图这热烈感的持续而拒绝承认毁坏这些原则是错误的，你会从根本上破坏关系的可持续性。</w:t>
      </w:r>
    </w:p>
    <w:p w:rsidR="00D10220" w:rsidRPr="00133151" w:rsidRDefault="00D10220" w:rsidP="001773F1">
      <w:pPr>
        <w:spacing w:before="65" w:after="65"/>
        <w:ind w:firstLine="420"/>
        <w:rPr>
          <w:rFonts w:eastAsia="点字青花楷"/>
        </w:rPr>
      </w:pPr>
      <w:r w:rsidRPr="00133151">
        <w:rPr>
          <w:rFonts w:eastAsia="点字青花楷" w:hint="eastAsia"/>
        </w:rPr>
        <w:t>用撕扇子论感情，此“情”自必不寿。</w:t>
      </w:r>
    </w:p>
    <w:p w:rsidR="00D10220" w:rsidRPr="00133151" w:rsidRDefault="00D10220" w:rsidP="00D10220">
      <w:pPr>
        <w:spacing w:before="65" w:after="65"/>
      </w:pPr>
    </w:p>
    <w:p w:rsidR="00B978C1" w:rsidRPr="00133151" w:rsidRDefault="00D10220" w:rsidP="00D10220">
      <w:pPr>
        <w:spacing w:before="65" w:after="65"/>
        <w:jc w:val="right"/>
      </w:pPr>
      <w:r w:rsidRPr="00133151">
        <w:rPr>
          <w:rFonts w:hint="eastAsia"/>
        </w:rPr>
        <w:t>编辑于</w:t>
      </w:r>
      <w:r w:rsidRPr="00133151">
        <w:rPr>
          <w:rFonts w:hint="eastAsia"/>
        </w:rPr>
        <w:t xml:space="preserve"> 2021-10-13</w:t>
      </w:r>
    </w:p>
    <w:p w:rsidR="00D10220" w:rsidRPr="00133151" w:rsidRDefault="00D10220" w:rsidP="00D10220">
      <w:pPr>
        <w:spacing w:before="65" w:after="65"/>
        <w:jc w:val="right"/>
      </w:pPr>
      <w:hyperlink r:id="rId4" w:history="1">
        <w:r w:rsidRPr="00133151">
          <w:rPr>
            <w:rStyle w:val="aa"/>
            <w:rFonts w:hint="eastAsia"/>
          </w:rPr>
          <w:t>https://www.zhihu.com/answer/2138368678</w:t>
        </w:r>
      </w:hyperlink>
    </w:p>
    <w:p w:rsidR="00D10220" w:rsidRPr="00133151" w:rsidRDefault="00D10220" w:rsidP="00D10220">
      <w:pPr>
        <w:spacing w:before="65" w:after="65"/>
        <w:rPr>
          <w:rFonts w:hint="eastAsia"/>
        </w:rPr>
      </w:pPr>
    </w:p>
    <w:p w:rsidR="00D10220" w:rsidRPr="00133151" w:rsidRDefault="00D10220" w:rsidP="00D10220">
      <w:pPr>
        <w:spacing w:before="65" w:after="65"/>
      </w:pPr>
      <w:r w:rsidRPr="00133151">
        <w:rPr>
          <w:rFonts w:hint="eastAsia"/>
        </w:rPr>
        <w:t>---</w:t>
      </w:r>
    </w:p>
    <w:p w:rsidR="00D10220" w:rsidRDefault="00D10220" w:rsidP="00D10220">
      <w:pPr>
        <w:spacing w:before="65" w:after="65"/>
      </w:pPr>
    </w:p>
    <w:p w:rsidR="00133151" w:rsidRDefault="00133151" w:rsidP="00D10220">
      <w:pPr>
        <w:spacing w:before="65" w:after="65"/>
      </w:pPr>
    </w:p>
    <w:p w:rsidR="00133151" w:rsidRDefault="00133151" w:rsidP="00D10220">
      <w:pPr>
        <w:spacing w:before="65" w:after="65"/>
      </w:pPr>
    </w:p>
    <w:p w:rsidR="00133151" w:rsidRDefault="00133151" w:rsidP="00D10220">
      <w:pPr>
        <w:spacing w:before="65" w:after="65"/>
      </w:pPr>
    </w:p>
    <w:p w:rsidR="00133151" w:rsidRDefault="00133151" w:rsidP="00D10220">
      <w:pPr>
        <w:spacing w:before="65" w:after="65"/>
      </w:pPr>
    </w:p>
    <w:p w:rsidR="00133151" w:rsidRDefault="00133151" w:rsidP="00D10220">
      <w:pPr>
        <w:spacing w:before="65" w:after="65"/>
      </w:pPr>
    </w:p>
    <w:p w:rsidR="00133151" w:rsidRDefault="00133151" w:rsidP="00D10220">
      <w:pPr>
        <w:spacing w:before="65" w:after="65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133151" w:rsidRDefault="00133151" w:rsidP="00D10220">
      <w:pPr>
        <w:spacing w:before="65" w:after="65"/>
      </w:pPr>
    </w:p>
    <w:p w:rsidR="000F4AF5" w:rsidRDefault="00133151" w:rsidP="000F4AF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0F4AF5">
        <w:rPr>
          <w:rFonts w:hint="eastAsia"/>
        </w:rPr>
        <w:t>爱是恒久忍耐。</w:t>
      </w:r>
    </w:p>
    <w:p w:rsidR="00133151" w:rsidRDefault="000F4AF5" w:rsidP="000F4AF5">
      <w:pPr>
        <w:spacing w:before="65" w:after="65"/>
        <w:ind w:firstLine="420"/>
      </w:pPr>
      <w:r>
        <w:rPr>
          <w:rFonts w:hint="eastAsia"/>
        </w:rPr>
        <w:t>是想触碰又收回手。</w:t>
      </w:r>
    </w:p>
    <w:p w:rsidR="000F4AF5" w:rsidRDefault="000F4AF5" w:rsidP="000F4AF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F4AF5" w:rsidRDefault="000F4AF5" w:rsidP="000F4AF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嘛，哪怕热恋期也是有理性的人，比如力图自律且不想失控，一旦失控了就调整，失控两天就调整两天，热烈两天温存两天，理性平衡感性，走心完了就走脑，在迷恋和冷静中摇摆，还生怕自己上瘾，怕自己依赖，要保持独立、自由、自律如此等等。</w:t>
      </w:r>
    </w:p>
    <w:p w:rsidR="000F4AF5" w:rsidRDefault="000F4AF5" w:rsidP="000F4AF5">
      <w:pPr>
        <w:spacing w:before="65" w:after="65"/>
        <w:ind w:firstLine="420"/>
      </w:pPr>
      <w:r>
        <w:rPr>
          <w:rFonts w:hint="eastAsia"/>
        </w:rPr>
        <w:t>就还挺可爱的。</w:t>
      </w:r>
    </w:p>
    <w:p w:rsidR="000F4AF5" w:rsidRDefault="000F4AF5" w:rsidP="000F4AF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4187C" w:rsidRDefault="00F4187C" w:rsidP="00F4187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关键在于【做自己】。</w:t>
      </w:r>
    </w:p>
    <w:p w:rsidR="00F4187C" w:rsidRDefault="00F4187C" w:rsidP="00F4187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霸王卸甲君王不朝，钿头云篦击节碎，放下与生俱来的枷锁，展露那个【我以为这才是自己的自己】。</w:t>
      </w:r>
    </w:p>
    <w:p w:rsidR="00F4187C" w:rsidRDefault="00F4187C" w:rsidP="00F4187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不仅是我执，而且是错误的我执。</w:t>
      </w:r>
    </w:p>
    <w:p w:rsidR="00F4187C" w:rsidRDefault="00F4187C" w:rsidP="00F4187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以为炽烈，都是悲剧。</w:t>
      </w:r>
    </w:p>
    <w:p w:rsidR="00F4187C" w:rsidRDefault="00F4187C" w:rsidP="00A552E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那不是自己。是弥漫的欲望化身。</w:t>
      </w:r>
    </w:p>
    <w:p w:rsidR="000F4AF5" w:rsidRDefault="00F4187C" w:rsidP="00F4187C">
      <w:pPr>
        <w:spacing w:before="65" w:after="65"/>
        <w:ind w:firstLine="420"/>
      </w:pPr>
      <w:r>
        <w:rPr>
          <w:rFonts w:hint="eastAsia"/>
        </w:rPr>
        <w:t>没有任何一个爱人，应该容纳这种毒。</w:t>
      </w:r>
    </w:p>
    <w:p w:rsidR="00F4187C" w:rsidRDefault="00F4187C" w:rsidP="00F4187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爱人有职责引导爱的先进性和鲁棒性，</w:t>
      </w:r>
    </w:p>
    <w:p w:rsidR="00F4187C" w:rsidRDefault="00F4187C" w:rsidP="00F4187C">
      <w:pPr>
        <w:spacing w:before="65" w:after="65"/>
        <w:ind w:firstLine="420"/>
      </w:pPr>
      <w:r>
        <w:rPr>
          <w:rFonts w:hint="eastAsia"/>
        </w:rPr>
        <w:t>不该怂恿和纵容甜毒小爱。</w:t>
      </w:r>
    </w:p>
    <w:p w:rsidR="00193A93" w:rsidRDefault="00193A93" w:rsidP="00F4187C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193A93">
        <w:rPr>
          <w:rFonts w:hint="eastAsia"/>
        </w:rPr>
        <w:t>私以为这就矫枉过正了。放开并没有不好，做自己并没有不好，有欲望并没有不好，小爱并没有不好，天地之间容得下这些，怎么人与人之间反倒容不下了呢？炽热并没有不好，但炽热之外必须存有一份冷静。爱并不是存天理、灭人欲，爱应当是，随心所欲，不逾矩。那么逾矩了呢？指出、商量、改正、成长，凡事授信，相信自己和对方永远有成长的空间</w:t>
      </w:r>
      <w:r w:rsidRPr="00193A93">
        <w:rPr>
          <w:rFonts w:hint="eastAsia"/>
        </w:rPr>
        <w:t>[</w:t>
      </w:r>
      <w:r w:rsidRPr="00193A93">
        <w:rPr>
          <w:rFonts w:hint="eastAsia"/>
        </w:rPr>
        <w:t>爱</w:t>
      </w:r>
      <w:r w:rsidRPr="00193A93">
        <w:rPr>
          <w:rFonts w:hint="eastAsia"/>
        </w:rPr>
        <w:t>]</w:t>
      </w:r>
    </w:p>
    <w:p w:rsidR="00193A93" w:rsidRDefault="00193A93" w:rsidP="00F4187C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193A93">
        <w:rPr>
          <w:rFonts w:hint="eastAsia"/>
        </w:rPr>
        <w:t>实际上，真的是容不下“小爱”的</w:t>
      </w:r>
    </w:p>
    <w:p w:rsidR="00193A93" w:rsidRDefault="00193A93" w:rsidP="00F4187C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193A93">
        <w:rPr>
          <w:rFonts w:hint="eastAsia"/>
        </w:rPr>
        <w:t>是你容不下，非我容不下</w:t>
      </w:r>
      <w:r w:rsidRPr="00193A93">
        <w:rPr>
          <w:rFonts w:hint="eastAsia"/>
        </w:rPr>
        <w:t>[</w:t>
      </w:r>
      <w:r w:rsidRPr="00193A93">
        <w:rPr>
          <w:rFonts w:hint="eastAsia"/>
        </w:rPr>
        <w:t>爱</w:t>
      </w:r>
      <w:r w:rsidRPr="00193A93">
        <w:rPr>
          <w:rFonts w:hint="eastAsia"/>
        </w:rPr>
        <w:t>]</w:t>
      </w:r>
    </w:p>
    <w:p w:rsidR="00193A93" w:rsidRDefault="00193A93" w:rsidP="00193A9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这跟人的容量无关。</w:t>
      </w:r>
    </w:p>
    <w:p w:rsidR="00193A93" w:rsidRDefault="00193A93" w:rsidP="00193A93">
      <w:pPr>
        <w:spacing w:before="65" w:after="65"/>
        <w:ind w:firstLine="420"/>
      </w:pPr>
      <w:r>
        <w:rPr>
          <w:rFonts w:hint="eastAsia"/>
        </w:rPr>
        <w:t>小爱是病毒性的。</w:t>
      </w:r>
    </w:p>
    <w:p w:rsidR="00193A93" w:rsidRDefault="00193A93" w:rsidP="00193A9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认为自己能在【炽烈】和【冷静】间画线和切换，</w:t>
      </w:r>
    </w:p>
    <w:p w:rsidR="00193A93" w:rsidRDefault="00193A93" w:rsidP="00193A9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是一种【我将正确】的狂。</w:t>
      </w:r>
    </w:p>
    <w:p w:rsidR="00193A93" w:rsidRDefault="00193A93" w:rsidP="00193A9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和甜毒同理一体。</w:t>
      </w:r>
    </w:p>
    <w:p w:rsidR="00193A93" w:rsidRDefault="00193A93" w:rsidP="00193A9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为人自然难以避免狂甜毒之行，但是至少【避若蛇蝎】是尽力的红线。</w:t>
      </w:r>
    </w:p>
    <w:p w:rsidR="00193A93" w:rsidRDefault="00193A93" w:rsidP="00193A93">
      <w:pPr>
        <w:spacing w:before="65" w:after="65"/>
        <w:ind w:firstLine="420"/>
      </w:pPr>
      <w:r>
        <w:rPr>
          <w:rFonts w:hint="eastAsia"/>
        </w:rPr>
        <w:t>实在不能再放宽了。</w:t>
      </w:r>
    </w:p>
    <w:p w:rsidR="00416476" w:rsidRDefault="00416476" w:rsidP="0041647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【小爱】实际上和【爱】不沾边儿。</w:t>
      </w:r>
    </w:p>
    <w:p w:rsidR="00416476" w:rsidRDefault="00416476" w:rsidP="0041647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我用词不当。</w:t>
      </w:r>
    </w:p>
    <w:p w:rsidR="00193A93" w:rsidRDefault="00416476" w:rsidP="00416476">
      <w:pPr>
        <w:spacing w:before="65" w:after="65"/>
        <w:ind w:firstLine="420"/>
      </w:pPr>
      <w:r>
        <w:rPr>
          <w:rFonts w:hint="eastAsia"/>
        </w:rPr>
        <w:t>意会即可。</w:t>
      </w:r>
    </w:p>
    <w:p w:rsidR="00416476" w:rsidRDefault="00416476" w:rsidP="00416476">
      <w:pPr>
        <w:spacing w:before="65" w:after="65"/>
        <w:ind w:firstLine="420"/>
      </w:pPr>
      <w:r w:rsidRPr="00416476">
        <w:rPr>
          <w:rFonts w:hint="eastAsia"/>
        </w:rPr>
        <w:t>鲁棒性</w:t>
      </w:r>
      <w:r w:rsidRPr="00416476">
        <w:rPr>
          <w:rFonts w:hint="eastAsia"/>
        </w:rPr>
        <w:t>=</w:t>
      </w:r>
      <w:r w:rsidRPr="00416476">
        <w:rPr>
          <w:rFonts w:hint="eastAsia"/>
        </w:rPr>
        <w:t>健壮性，英文音译。</w:t>
      </w:r>
    </w:p>
    <w:p w:rsidR="00416476" w:rsidRDefault="00416476" w:rsidP="00416476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C33FD0" w:rsidRDefault="00C33FD0" w:rsidP="00416476">
      <w:pPr>
        <w:spacing w:before="65" w:after="65"/>
        <w:ind w:firstLine="420"/>
      </w:pPr>
      <w:r>
        <w:t xml:space="preserve">Q: </w:t>
      </w:r>
      <w:r w:rsidRPr="00C33FD0">
        <w:rPr>
          <w:rFonts w:hint="eastAsia"/>
        </w:rPr>
        <w:t>撕扇，是在说晴雯吗</w:t>
      </w:r>
      <w:r w:rsidRPr="00C33FD0">
        <w:rPr>
          <w:rFonts w:hint="eastAsia"/>
        </w:rPr>
        <w:t>[</w:t>
      </w:r>
      <w:r w:rsidRPr="00C33FD0">
        <w:rPr>
          <w:rFonts w:hint="eastAsia"/>
        </w:rPr>
        <w:t>捂脸</w:t>
      </w:r>
      <w:r w:rsidRPr="00C33FD0">
        <w:rPr>
          <w:rFonts w:hint="eastAsia"/>
        </w:rPr>
        <w:t>]</w:t>
      </w:r>
    </w:p>
    <w:p w:rsidR="00C33FD0" w:rsidRDefault="00C33FD0" w:rsidP="00C33FD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[</w:t>
      </w:r>
      <w:r>
        <w:rPr>
          <w:rFonts w:hint="eastAsia"/>
        </w:rPr>
        <w:t>大笑</w:t>
      </w:r>
      <w:r>
        <w:rPr>
          <w:rFonts w:hint="eastAsia"/>
        </w:rPr>
        <w:t>]</w:t>
      </w:r>
    </w:p>
    <w:p w:rsidR="00C33FD0" w:rsidRDefault="00C33FD0" w:rsidP="00C33FD0">
      <w:pPr>
        <w:spacing w:before="65" w:after="65"/>
        <w:ind w:firstLine="420"/>
        <w:jc w:val="right"/>
      </w:pPr>
      <w:r>
        <w:t>---</w:t>
      </w:r>
    </w:p>
    <w:p w:rsidR="000A0227" w:rsidRDefault="000A0227" w:rsidP="00416476">
      <w:pPr>
        <w:spacing w:before="65" w:after="65"/>
        <w:ind w:firstLine="420"/>
      </w:pPr>
      <w:r>
        <w:t xml:space="preserve">Q: </w:t>
      </w:r>
      <w:r w:rsidRPr="000A0227">
        <w:rPr>
          <w:rFonts w:hint="eastAsia"/>
        </w:rPr>
        <w:t>乍见之欢，不如久处不厌。</w:t>
      </w:r>
    </w:p>
    <w:p w:rsidR="000A0227" w:rsidRDefault="000A0227" w:rsidP="000A0227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16476" w:rsidRDefault="00416476" w:rsidP="0041647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lastRenderedPageBreak/>
        <w:t>Q</w:t>
      </w:r>
      <w:r>
        <w:t xml:space="preserve">: </w:t>
      </w:r>
      <w:r>
        <w:rPr>
          <w:rFonts w:hint="eastAsia"/>
        </w:rPr>
        <w:t>这“放开”是为自己方便还是为对方方便？这本质上就是区分“贪”和“爱”的根本。</w:t>
      </w:r>
    </w:p>
    <w:p w:rsidR="00416476" w:rsidRDefault="00416476" w:rsidP="0041647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“我那是信任你！”——这有时候就是种施压</w:t>
      </w:r>
    </w:p>
    <w:p w:rsidR="00193A93" w:rsidRDefault="00416476" w:rsidP="00416476">
      <w:pPr>
        <w:spacing w:before="65" w:after="65"/>
        <w:ind w:firstLine="420"/>
      </w:pPr>
      <w:r>
        <w:rPr>
          <w:rFonts w:hint="eastAsia"/>
        </w:rPr>
        <w:t>我既然“信任”了你，那我泥沙俱下你就得兜住了、不能让我失望呀。</w:t>
      </w:r>
    </w:p>
    <w:p w:rsidR="00416476" w:rsidRDefault="000A0227" w:rsidP="00416476">
      <w:pPr>
        <w:spacing w:before="65" w:after="65"/>
        <w:ind w:firstLine="420"/>
      </w:pPr>
      <w:r w:rsidRPr="000A0227">
        <w:rPr>
          <w:rFonts w:hint="eastAsia"/>
        </w:rPr>
        <w:t>腹泻式信任</w:t>
      </w:r>
    </w:p>
    <w:p w:rsidR="000A0227" w:rsidRDefault="00A552E8" w:rsidP="00A552E8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A552E8" w:rsidRPr="00133151" w:rsidRDefault="00A552E8" w:rsidP="0041647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</w:t>
      </w:r>
    </w:p>
    <w:sectPr w:rsidR="00A552E8" w:rsidRPr="00133151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220"/>
    <w:rsid w:val="000A0227"/>
    <w:rsid w:val="000F4AF5"/>
    <w:rsid w:val="00133151"/>
    <w:rsid w:val="001773F1"/>
    <w:rsid w:val="00193A93"/>
    <w:rsid w:val="00221033"/>
    <w:rsid w:val="0024250E"/>
    <w:rsid w:val="002B7A25"/>
    <w:rsid w:val="003132B1"/>
    <w:rsid w:val="003342AC"/>
    <w:rsid w:val="003D3509"/>
    <w:rsid w:val="003D3F8E"/>
    <w:rsid w:val="00416476"/>
    <w:rsid w:val="004E4E23"/>
    <w:rsid w:val="004F2DAB"/>
    <w:rsid w:val="00557323"/>
    <w:rsid w:val="005E6F19"/>
    <w:rsid w:val="00837655"/>
    <w:rsid w:val="008429F3"/>
    <w:rsid w:val="00853128"/>
    <w:rsid w:val="009263C7"/>
    <w:rsid w:val="009301E5"/>
    <w:rsid w:val="009347CE"/>
    <w:rsid w:val="009525AD"/>
    <w:rsid w:val="00955B56"/>
    <w:rsid w:val="00997816"/>
    <w:rsid w:val="00A552E8"/>
    <w:rsid w:val="00B22D9E"/>
    <w:rsid w:val="00B95081"/>
    <w:rsid w:val="00B978C1"/>
    <w:rsid w:val="00C33FD0"/>
    <w:rsid w:val="00C421F3"/>
    <w:rsid w:val="00C52A8D"/>
    <w:rsid w:val="00CE180A"/>
    <w:rsid w:val="00D10220"/>
    <w:rsid w:val="00E0341E"/>
    <w:rsid w:val="00E512FD"/>
    <w:rsid w:val="00EB60D1"/>
    <w:rsid w:val="00EC24B5"/>
    <w:rsid w:val="00ED6A84"/>
    <w:rsid w:val="00F2010B"/>
    <w:rsid w:val="00F20366"/>
    <w:rsid w:val="00F4187C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A99C"/>
  <w15:chartTrackingRefBased/>
  <w15:docId w15:val="{984CBBCA-7491-4336-8CAC-79A71EC5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1022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0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36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0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6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65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383686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2023-04-02T02:49:00Z</dcterms:created>
  <dcterms:modified xsi:type="dcterms:W3CDTF">2023-04-02T03:08:00Z</dcterms:modified>
</cp:coreProperties>
</file>