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1D52" w14:textId="77777777" w:rsidR="009916C3" w:rsidRPr="00FE4664" w:rsidRDefault="009916C3" w:rsidP="00FE466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爱与自由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6E94C833" w14:textId="77777777" w:rsidR="009916C3" w:rsidRPr="00FE4664" w:rsidRDefault="009916C3" w:rsidP="00FE466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CD13EA4" w14:textId="77777777" w:rsidR="009916C3" w:rsidRPr="00FE4664" w:rsidRDefault="009916C3" w:rsidP="00FE4664">
      <w:pPr>
        <w:spacing w:beforeLines="35" w:before="114" w:afterLines="35" w:after="114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问题：</w:t>
      </w:r>
      <w:r w:rsidR="00A44F2F" w:rsidRPr="00FE4664">
        <w:rPr>
          <w:rFonts w:ascii="HarmonyOS Sans Light" w:eastAsia="字家玲珑锐楷" w:hAnsi="HarmonyOS Sans Light" w:hint="eastAsia"/>
          <w:sz w:val="23"/>
          <w:szCs w:val="23"/>
        </w:rPr>
        <w:t>爱和自由的关系是什么？</w:t>
      </w:r>
    </w:p>
    <w:p w14:paraId="625D0BFE" w14:textId="77777777" w:rsidR="009916C3" w:rsidRPr="00FE4664" w:rsidRDefault="009916C3" w:rsidP="00FE466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6A1F720" w14:textId="77777777" w:rsidR="00A44F2F" w:rsidRPr="00FE4664" w:rsidRDefault="009916C3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没有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人的爱，其实是没有自由可言的。自己没有爱，也无法接受别人的自由。</w:t>
      </w:r>
    </w:p>
    <w:p w14:paraId="2E925706" w14:textId="77777777" w:rsidR="0006673A" w:rsidRPr="00FE4664" w:rsidRDefault="009916C3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爱是自由的唯一保证。</w:t>
      </w:r>
    </w:p>
    <w:p w14:paraId="3F215733" w14:textId="77777777" w:rsidR="0006673A" w:rsidRPr="00FE4664" w:rsidRDefault="009916C3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举点例子，别人显而易见的有不考虑你的感受的自由。没人能考虑所有人感受，因为它会导致一个荒唐的后果——如果考虑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人的感受是行使自由的绝对前提，那么只要世界上两个感受互相矛盾的人存在，全人类都得送进监狱。</w:t>
      </w:r>
    </w:p>
    <w:p w14:paraId="7D1B0715" w14:textId="77777777" w:rsidR="0006673A" w:rsidRPr="00FE4664" w:rsidRDefault="009916C3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但是当别人的自由伤害了你的感受，你受到的痛苦却是非常真实的。你因为这个痛苦而去攻击那些让你痛苦的人，那些人的自由就受到了损害。</w:t>
      </w:r>
    </w:p>
    <w:p w14:paraId="10EB9C61" w14:textId="77777777" w:rsidR="0006673A" w:rsidRPr="00FE4664" w:rsidRDefault="009916C3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反过来，如果别人因为自己的感受受了伤害就来要求你不准说这个、不准干那个、无论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的行为是否合法，你的自由客观上就受损了。</w:t>
      </w:r>
    </w:p>
    <w:p w14:paraId="39DAF082" w14:textId="77777777" w:rsidR="0006673A" w:rsidRPr="00FE4664" w:rsidRDefault="009916C3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问题是，这世上有多少人？</w:t>
      </w:r>
    </w:p>
    <w:p w14:paraId="1F4978B4" w14:textId="77777777" w:rsidR="003306AF" w:rsidRPr="00FE4664" w:rsidRDefault="009916C3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并不需要很多个去做“谁伤害我的感受我就伤害谁”的选择，你的自由就会几乎荡然无存。而这还只是最基本的一条，在这之上还有无数比这更大的利益，足以让人无可辩驳的承认从对方的角度，要尊重他人的自由是</w:t>
      </w:r>
      <w:r w:rsidRPr="00FE4664">
        <w:rPr>
          <w:rFonts w:ascii="HarmonyOS Sans Light" w:eastAsia="点字青花楷" w:hAnsi="HarmonyOS Sans Light" w:hint="eastAsia"/>
          <w:sz w:val="23"/>
          <w:szCs w:val="23"/>
        </w:rPr>
        <w:t>必须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要接受一些损失的。</w:t>
      </w:r>
    </w:p>
    <w:p w14:paraId="60A8642F" w14:textId="77777777" w:rsidR="00226838" w:rsidRPr="00FE4664" w:rsidRDefault="009916C3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有人可能会说是法律保证了自由，实际上并不是——因为一个人遵守法律最大、最持久、最强的动力是爱，而不是所谓的“法律威慑”。后者的效力其实是非常薄弱的，只能吓住没有足够阅历的小孩子，对那些已经摸熟了、学精了，尤其是对法律的威慑效力已经幻灭了的人作用极为有限。</w:t>
      </w:r>
    </w:p>
    <w:p w14:paraId="37185443" w14:textId="77777777" w:rsidR="00226838" w:rsidRPr="00FE4664" w:rsidRDefault="009916C3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对违法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/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打擦边球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/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自行“释法”可以谋取的利益的贪婪，是法律的威慑无法压制的，在最终意义上只能靠人对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人的爱去自愿舍弃。</w:t>
      </w:r>
    </w:p>
    <w:p w14:paraId="3B656B7A" w14:textId="77777777" w:rsidR="00226838" w:rsidRPr="00FE4664" w:rsidRDefault="009916C3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更何况，有多少种</w:t>
      </w:r>
      <w:r w:rsidRPr="00FE4664">
        <w:rPr>
          <w:rFonts w:ascii="HarmonyOS Sans Light" w:eastAsia="点字青花楷" w:hAnsi="HarmonyOS Sans Light" w:hint="eastAsia"/>
          <w:sz w:val="23"/>
          <w:szCs w:val="23"/>
        </w:rPr>
        <w:t>合法的、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或者</w:t>
      </w:r>
      <w:r w:rsidRPr="00FE4664">
        <w:rPr>
          <w:rFonts w:ascii="HarmonyOS Sans Light" w:eastAsia="点字青花楷" w:hAnsi="HarmonyOS Sans Light" w:hint="eastAsia"/>
          <w:sz w:val="23"/>
          <w:szCs w:val="23"/>
        </w:rPr>
        <w:t>不合法但法律无法有效追究的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剥夺、削减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人合法自由的方法？你其实随便低头抬头就可以看见。</w:t>
      </w:r>
    </w:p>
    <w:p w14:paraId="3CD8F8B1" w14:textId="77777777" w:rsidR="00226838" w:rsidRPr="00FE4664" w:rsidRDefault="009916C3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所有人的自由，在根本上都是</w:t>
      </w:r>
      <w:r w:rsidRPr="00FE4664">
        <w:rPr>
          <w:rFonts w:ascii="HarmonyOS Sans Light" w:eastAsia="点字青花楷" w:hAnsi="HarmonyOS Sans Light" w:hint="eastAsia"/>
          <w:sz w:val="23"/>
          <w:szCs w:val="23"/>
        </w:rPr>
        <w:t>靠其他人并无坚实理由的【无条件】克制自己的贪念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成全出来的。</w:t>
      </w:r>
    </w:p>
    <w:p w14:paraId="6AC9822E" w14:textId="77777777" w:rsidR="00226838" w:rsidRPr="00FE4664" w:rsidRDefault="009916C3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这并不因为“没有人可以克制得一丝不漏”，或者“世界上有一些人有功能缺陷无法做到”而有什么实质的改变。</w:t>
      </w:r>
    </w:p>
    <w:p w14:paraId="4F93FD6B" w14:textId="77777777" w:rsidR="009916C3" w:rsidRPr="00FE4664" w:rsidRDefault="009916C3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而这个</w:t>
      </w:r>
      <w:r w:rsidRPr="00FE4664">
        <w:rPr>
          <w:rFonts w:ascii="HarmonyOS Sans Light" w:eastAsia="点字青花楷" w:hAnsi="HarmonyOS Sans Light" w:hint="eastAsia"/>
          <w:sz w:val="23"/>
          <w:szCs w:val="23"/>
        </w:rPr>
        <w:t>“无条件的克制”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就是爱。</w:t>
      </w:r>
    </w:p>
    <w:p w14:paraId="7B6DE27C" w14:textId="77777777" w:rsidR="009916C3" w:rsidRPr="00FE4664" w:rsidRDefault="009916C3" w:rsidP="00FE466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196AF79" w14:textId="77777777" w:rsidR="00B978C1" w:rsidRPr="00FE4664" w:rsidRDefault="009916C3" w:rsidP="00FE4664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 xml:space="preserve"> 2021-06-21</w:t>
      </w:r>
    </w:p>
    <w:p w14:paraId="4CD69BAF" w14:textId="77777777" w:rsidR="009916C3" w:rsidRPr="00FE4664" w:rsidRDefault="00000000" w:rsidP="00FE4664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9916C3" w:rsidRPr="00FE4664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https://www.zhihu.com/answer/1872919909</w:t>
        </w:r>
      </w:hyperlink>
    </w:p>
    <w:p w14:paraId="601F6389" w14:textId="77777777" w:rsidR="009916C3" w:rsidRPr="00FE4664" w:rsidRDefault="009916C3" w:rsidP="00FE466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F3A6C3E" w14:textId="77777777" w:rsidR="009916C3" w:rsidRPr="00FE4664" w:rsidRDefault="009916C3" w:rsidP="00FE466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6F574875" w14:textId="77777777" w:rsidR="009916C3" w:rsidRPr="00FE4664" w:rsidRDefault="009916C3" w:rsidP="00FE466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283AAB7" w14:textId="77777777" w:rsidR="004E4B6A" w:rsidRPr="00FE4664" w:rsidRDefault="004E4B6A" w:rsidP="00FE466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038EBDA" w14:textId="77777777" w:rsidR="004E4B6A" w:rsidRPr="00FE4664" w:rsidRDefault="004E4B6A" w:rsidP="00FE466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2BCB49B" w14:textId="77777777" w:rsidR="004E4B6A" w:rsidRPr="00FE4664" w:rsidRDefault="004E4B6A" w:rsidP="00FE466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C6987CF" w14:textId="77777777" w:rsidR="004E4B6A" w:rsidRPr="00FE4664" w:rsidRDefault="004E4B6A" w:rsidP="00FE466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78BE074" w14:textId="77777777" w:rsidR="004E4B6A" w:rsidRPr="00FE4664" w:rsidRDefault="004E4B6A" w:rsidP="00FE466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C3FE4EA" w14:textId="77777777" w:rsidR="004E4B6A" w:rsidRPr="00FE4664" w:rsidRDefault="004E4B6A" w:rsidP="00FE466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A3DCD28" w14:textId="77777777" w:rsidR="004E4B6A" w:rsidRPr="00FE4664" w:rsidRDefault="004E4B6A" w:rsidP="00FE466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lastRenderedPageBreak/>
        <w:t>评论区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3FF463CE" w14:textId="77777777" w:rsidR="004E4B6A" w:rsidRPr="00FE4664" w:rsidRDefault="004E4B6A" w:rsidP="00FE466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DA59B5F" w14:textId="77777777" w:rsidR="004E4B6A" w:rsidRPr="00FE4664" w:rsidRDefault="004E4B6A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E466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2F0ADB" w:rsidRPr="00FE4664">
        <w:rPr>
          <w:rFonts w:ascii="HarmonyOS Sans Light" w:eastAsia="字家玲珑锐楷" w:hAnsi="HarmonyOS Sans Light" w:hint="eastAsia"/>
          <w:sz w:val="23"/>
          <w:szCs w:val="23"/>
        </w:rPr>
        <w:t>昨天正感悟到爱是自由。在亲密关系里尊重对方一切意愿，包括随时终止关系，这是给对方的自由。那一刻，同时感受到这也正是给了自己自由，我也自由了，瞬间轻松。</w:t>
      </w:r>
    </w:p>
    <w:p w14:paraId="75465490" w14:textId="77777777" w:rsidR="002F0ADB" w:rsidRPr="00FE4664" w:rsidRDefault="002F0ADB" w:rsidP="00FE4664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26271C57" w14:textId="77777777" w:rsidR="002F0ADB" w:rsidRPr="00FE4664" w:rsidRDefault="002F0ADB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E466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真的是【无条件的克制贪念】吗？真的有凡人能做到【无条件的克制贪念】吗？</w:t>
      </w:r>
    </w:p>
    <w:p w14:paraId="4576EB2E" w14:textId="77777777" w:rsidR="002F0ADB" w:rsidRPr="00FE4664" w:rsidRDefault="002F0ADB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我认为答主还是太……美化我们这些普罗大众了。直白点讲，我从不觉得这种克制贪念的行为是无条件的，而是基于一种让渡一部分自由来换取基本秩序，从而能实现更大自由的前提。这个事实很明显。</w:t>
      </w:r>
    </w:p>
    <w:p w14:paraId="7E2918AD" w14:textId="77777777" w:rsidR="002F0ADB" w:rsidRPr="00FE4664" w:rsidRDefault="002F0ADB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FE466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你意识不到罢了。</w:t>
      </w:r>
    </w:p>
    <w:p w14:paraId="09A4A44E" w14:textId="77777777" w:rsidR="002F0ADB" w:rsidRPr="00FE4664" w:rsidRDefault="002F0ADB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其实你有很多机会可以通过剥夺别人来获得利益。</w:t>
      </w:r>
    </w:p>
    <w:p w14:paraId="0C3FF6C4" w14:textId="77777777" w:rsidR="002F0ADB" w:rsidRPr="00FE4664" w:rsidRDefault="002F0ADB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机会多不胜数。</w:t>
      </w:r>
    </w:p>
    <w:p w14:paraId="0CEA7A0C" w14:textId="77777777" w:rsidR="002F0ADB" w:rsidRPr="00FE4664" w:rsidRDefault="002F0ADB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你都没做。</w:t>
      </w:r>
    </w:p>
    <w:p w14:paraId="1A58E4B8" w14:textId="77777777" w:rsidR="002F0ADB" w:rsidRPr="00FE4664" w:rsidRDefault="002F0ADB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你现在也因为完全不记得，所以说“没有”。</w:t>
      </w:r>
    </w:p>
    <w:p w14:paraId="5F4B2FD3" w14:textId="77777777" w:rsidR="002F0ADB" w:rsidRPr="00FE4664" w:rsidRDefault="002F0ADB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那其实是你自己【没留心】的结果，而不是你没有克制的结果。</w:t>
      </w:r>
    </w:p>
    <w:p w14:paraId="62768858" w14:textId="77777777" w:rsidR="001A7AAC" w:rsidRPr="00FE4664" w:rsidRDefault="001A7AAC" w:rsidP="00FE4664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FE4664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85977E0" w14:textId="77777777" w:rsidR="001A7AAC" w:rsidRPr="00FE4664" w:rsidRDefault="001A7AAC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E466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也许这一篇可能会起到一些帮助理解的作用</w:t>
      </w:r>
    </w:p>
    <w:p w14:paraId="1B58B966" w14:textId="77777777" w:rsidR="001A7AAC" w:rsidRPr="00FE4664" w:rsidRDefault="00000000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hyperlink r:id="rId5" w:history="1">
        <w:r w:rsidR="001A7AAC" w:rsidRPr="00FE4664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https://www.zhihu.com/answer/1062009567</w:t>
        </w:r>
      </w:hyperlink>
      <w:r w:rsidR="001A7AAC" w:rsidRPr="00FE4664">
        <w:rPr>
          <w:rFonts w:ascii="HarmonyOS Sans Light" w:eastAsia="字家玲珑锐楷" w:hAnsi="HarmonyOS Sans Light" w:hint="eastAsia"/>
          <w:sz w:val="23"/>
          <w:szCs w:val="23"/>
        </w:rPr>
        <w:t>（</w:t>
      </w:r>
      <w:r w:rsidR="001A7AAC" w:rsidRPr="00FE4664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="001A7AAC" w:rsidRPr="00FE4664">
        <w:rPr>
          <w:rFonts w:ascii="HarmonyOS Sans Light" w:eastAsia="字家玲珑锐楷" w:hAnsi="HarmonyOS Sans Light" w:hint="eastAsia"/>
          <w:sz w:val="23"/>
          <w:szCs w:val="23"/>
        </w:rPr>
        <w:t>不配被爱</w:t>
      </w:r>
      <w:r w:rsidR="001A7AAC" w:rsidRPr="00FE4664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="001A7AAC" w:rsidRPr="00FE4664">
        <w:rPr>
          <w:rFonts w:ascii="HarmonyOS Sans Light" w:eastAsia="字家玲珑锐楷" w:hAnsi="HarmonyOS Sans Light" w:hint="eastAsia"/>
          <w:sz w:val="23"/>
          <w:szCs w:val="23"/>
        </w:rPr>
        <w:t>）</w:t>
      </w:r>
    </w:p>
    <w:p w14:paraId="35CD3C9F" w14:textId="77777777" w:rsidR="00975547" w:rsidRPr="00FE4664" w:rsidRDefault="00975547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/>
          <w:sz w:val="23"/>
          <w:szCs w:val="23"/>
        </w:rPr>
        <w:t xml:space="preserve">B: 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配合这篇一起～</w:t>
      </w:r>
    </w:p>
    <w:p w14:paraId="1D9B6CF1" w14:textId="77777777" w:rsidR="00975547" w:rsidRPr="00FE4664" w:rsidRDefault="00000000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hyperlink r:id="rId6" w:history="1">
        <w:r w:rsidR="00975547" w:rsidRPr="00FE4664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https://www.zhihu.com/answer/783805070</w:t>
        </w:r>
      </w:hyperlink>
      <w:r w:rsidR="00975547" w:rsidRPr="00FE4664">
        <w:rPr>
          <w:rFonts w:ascii="HarmonyOS Sans Light" w:eastAsia="字家玲珑锐楷" w:hAnsi="HarmonyOS Sans Light" w:hint="eastAsia"/>
          <w:sz w:val="23"/>
          <w:szCs w:val="23"/>
        </w:rPr>
        <w:t>（</w:t>
      </w:r>
      <w:r w:rsidR="00975547" w:rsidRPr="00FE4664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="00975547" w:rsidRPr="00FE4664">
        <w:rPr>
          <w:rFonts w:ascii="HarmonyOS Sans Light" w:eastAsia="字家玲珑锐楷" w:hAnsi="HarmonyOS Sans Light" w:hint="eastAsia"/>
          <w:sz w:val="23"/>
          <w:szCs w:val="23"/>
        </w:rPr>
        <w:t>缺爱症</w:t>
      </w:r>
      <w:r w:rsidR="00975547" w:rsidRPr="00FE4664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="00975547" w:rsidRPr="00FE4664">
        <w:rPr>
          <w:rFonts w:ascii="HarmonyOS Sans Light" w:eastAsia="字家玲珑锐楷" w:hAnsi="HarmonyOS Sans Light" w:hint="eastAsia"/>
          <w:sz w:val="23"/>
          <w:szCs w:val="23"/>
        </w:rPr>
        <w:t>）</w:t>
      </w:r>
    </w:p>
    <w:p w14:paraId="6EAF1078" w14:textId="77777777" w:rsidR="00975547" w:rsidRPr="00FE4664" w:rsidRDefault="00975547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看得见爱的眼睛，会发现到处都是别人的不追究，默默的包容忍让。这也许有文化原因，但这就是爱。没有大家的互相支持、宽容与友善，任什么制度都早崩塌了。爱和正向收益的制度是密不可分的，有了爱才有机会让制度创造生产力，能产生持续收益的制度必然有爱。</w:t>
      </w:r>
    </w:p>
    <w:p w14:paraId="4D17D144" w14:textId="77777777" w:rsidR="006C7E52" w:rsidRPr="00FE4664" w:rsidRDefault="006C7E52" w:rsidP="00FE4664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25C3F958" w14:textId="77777777" w:rsidR="006C7E52" w:rsidRPr="00FE4664" w:rsidRDefault="009807B9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E466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“</w:t>
      </w:r>
      <w:r w:rsidRPr="00A54A78">
        <w:rPr>
          <w:rFonts w:ascii="点字乐圆体" w:eastAsia="点字乐圆体" w:hAnsi="点字乐圆体" w:hint="eastAsia"/>
          <w:szCs w:val="20"/>
        </w:rPr>
        <w:t>反过来，如果别人因为自己的感受受了伤害就来要求你不准说这个、不准干那个、无论ta的行为是否合法，你的自由客观上就受损了。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”答主，针对这句话，我有这样的疑惑：假设我到了晚上十二点后，总是抵抗不住美食的诱惑，然后就点外卖吃、搞到两点后才能入睡，但是其实我这一天已经摄入了足够的食物，这样我的饮食和作息都是不合理的，我女朋友为了我好，就劝我以后不要这么晚还点外卖吃了。在这件事情上，按照答主的说法，我的自由受损了，但我保持这样的自由对我生命有何意义？我女朋友表达这样的希望和要求不可以吗？</w:t>
      </w:r>
    </w:p>
    <w:p w14:paraId="6A415E10" w14:textId="77777777" w:rsidR="009807B9" w:rsidRPr="00FE4664" w:rsidRDefault="009807B9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FE466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劝你，和不准你，这是两码事</w:t>
      </w:r>
    </w:p>
    <w:p w14:paraId="68C27562" w14:textId="77777777" w:rsidR="00626684" w:rsidRPr="00FE4664" w:rsidRDefault="00626684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E466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我劝了你，而你不听我的劝，我感到不开心（生气），这种情况是指“不准你”吗？</w:t>
      </w:r>
    </w:p>
    <w:p w14:paraId="071E2E2F" w14:textId="77777777" w:rsidR="00626684" w:rsidRPr="00FE4664" w:rsidRDefault="00626684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FE466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你是指不许不开心？不许劝你？</w:t>
      </w:r>
    </w:p>
    <w:p w14:paraId="2BDE8509" w14:textId="5FA7D08C" w:rsidR="00626684" w:rsidRPr="00FE4664" w:rsidRDefault="008A4D36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>“</w:t>
      </w:r>
      <w:r w:rsidR="00626684" w:rsidRPr="00FE4664">
        <w:rPr>
          <w:rFonts w:ascii="HarmonyOS Sans Light" w:eastAsia="字家玲珑锐楷" w:hAnsi="HarmonyOS Sans Light" w:hint="eastAsia"/>
          <w:sz w:val="23"/>
          <w:szCs w:val="23"/>
        </w:rPr>
        <w:t>不准”的认定标准是【很高】的，因为这是一种罪</w:t>
      </w:r>
    </w:p>
    <w:p w14:paraId="12A27A72" w14:textId="77777777" w:rsidR="00626684" w:rsidRPr="00FE4664" w:rsidRDefault="00626684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E466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没有啦答主，其实事情是这样的，刚刚我假设的那个例子，里面的人物真实情况是反过来的，当然她也只是以前偶尔有这样做，她很晚点外卖的时候我就提醒她说，太晚吃饭对胃不好，也影响休息，她当时也能听进去，但后来又知道她凌晨又乱点东西吃的时候，心里会想着她怎么又控制不住自己的行为，自己心里就会不开心了。我这样的表现是对她的要求吗？</w:t>
      </w:r>
    </w:p>
    <w:p w14:paraId="7E402886" w14:textId="77777777" w:rsidR="00626684" w:rsidRPr="00FE4664" w:rsidRDefault="00626684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我感觉是的。虽然这样的不开心我没有表现出来，但我感觉这些情绪总会以某种我不知道的方式作用在她身上，这样对我们都不好。我不想自己的心态是“不准你”，所以很想知道单纯的劝和“不准你”各自的心态是怎样的。希望得到答主的解惑</w:t>
      </w:r>
    </w:p>
    <w:p w14:paraId="7E5F96F6" w14:textId="77777777" w:rsidR="00626684" w:rsidRPr="00FE4664" w:rsidRDefault="00626684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FE466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劝一样劝，不要用硬手段去限制。</w:t>
      </w:r>
    </w:p>
    <w:p w14:paraId="342F45FE" w14:textId="77777777" w:rsidR="00626684" w:rsidRPr="00FE4664" w:rsidRDefault="00626684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不开心就不开心，但是尽量不要演给对方看</w:t>
      </w:r>
    </w:p>
    <w:p w14:paraId="149CE709" w14:textId="77777777" w:rsidR="007660C5" w:rsidRPr="00FE4664" w:rsidRDefault="007660C5" w:rsidP="00FE4664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FE4664">
        <w:rPr>
          <w:rFonts w:ascii="HarmonyOS Sans Light" w:eastAsia="字家玲珑锐楷" w:hAnsi="HarmonyOS Sans Light"/>
          <w:sz w:val="23"/>
          <w:szCs w:val="23"/>
        </w:rPr>
        <w:t>--</w:t>
      </w:r>
    </w:p>
    <w:p w14:paraId="6257FBDD" w14:textId="77777777" w:rsidR="007073C2" w:rsidRPr="00FE4664" w:rsidRDefault="008863C2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E466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克制（尊重）了多少，就得到了多少自由。</w:t>
      </w:r>
    </w:p>
    <w:p w14:paraId="646644F2" w14:textId="77777777" w:rsidR="008863C2" w:rsidRPr="00FE4664" w:rsidRDefault="00000000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hyperlink r:id="rId7" w:history="1">
        <w:r w:rsidR="007073C2" w:rsidRPr="00FE4664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https://www.zhihu.com/answer/1320944555</w:t>
        </w:r>
      </w:hyperlink>
      <w:r w:rsidR="008863C2" w:rsidRPr="00FE4664">
        <w:rPr>
          <w:rFonts w:ascii="HarmonyOS Sans Light" w:eastAsia="字家玲珑锐楷" w:hAnsi="HarmonyOS Sans Light" w:hint="eastAsia"/>
          <w:sz w:val="23"/>
          <w:szCs w:val="23"/>
        </w:rPr>
        <w:t>（</w:t>
      </w:r>
      <w:r w:rsidR="008863C2" w:rsidRPr="00FE4664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="008863C2" w:rsidRPr="00FE4664">
        <w:rPr>
          <w:rFonts w:ascii="HarmonyOS Sans Light" w:eastAsia="字家玲珑锐楷" w:hAnsi="HarmonyOS Sans Light" w:hint="eastAsia"/>
          <w:sz w:val="23"/>
          <w:szCs w:val="23"/>
        </w:rPr>
        <w:t>尊重</w:t>
      </w:r>
      <w:r w:rsidR="008863C2" w:rsidRPr="00FE4664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="008863C2" w:rsidRPr="00FE4664">
        <w:rPr>
          <w:rFonts w:ascii="HarmonyOS Sans Light" w:eastAsia="字家玲珑锐楷" w:hAnsi="HarmonyOS Sans Light" w:hint="eastAsia"/>
          <w:sz w:val="23"/>
          <w:szCs w:val="23"/>
        </w:rPr>
        <w:t>）</w:t>
      </w:r>
    </w:p>
    <w:p w14:paraId="426FD4D3" w14:textId="77777777" w:rsidR="008863C2" w:rsidRPr="00FE4664" w:rsidRDefault="008863C2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这简直就是一本明明白白的账单。</w:t>
      </w:r>
    </w:p>
    <w:p w14:paraId="5744857B" w14:textId="77777777" w:rsidR="00461A06" w:rsidRPr="00FE4664" w:rsidRDefault="00461A06" w:rsidP="00FE4664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FE4664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AC1AFEC" w14:textId="77777777" w:rsidR="00461A06" w:rsidRPr="00FE4664" w:rsidRDefault="00461A06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E466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文中的爱，可能更接近包容，宽容这个概念。我克制住自己的贪念，并不意味着我愿意为你付出。如果仅仅是不妨碍就是题目中询问的爱，那现在的人几乎都很博爱了</w:t>
      </w:r>
    </w:p>
    <w:p w14:paraId="7386F4AE" w14:textId="77777777" w:rsidR="00461A06" w:rsidRPr="00FE4664" w:rsidRDefault="00461A06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FE466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E4664">
        <w:rPr>
          <w:rFonts w:ascii="HarmonyOS Sans Light" w:eastAsia="字家玲珑锐楷" w:hAnsi="HarmonyOS Sans Light" w:hint="eastAsia"/>
          <w:sz w:val="23"/>
          <w:szCs w:val="23"/>
        </w:rPr>
        <w:t>克制贪念，已经是很大的付出了</w:t>
      </w:r>
    </w:p>
    <w:p w14:paraId="1B65B278" w14:textId="77777777" w:rsidR="007073C2" w:rsidRPr="00FE4664" w:rsidRDefault="00461A06" w:rsidP="00FE4664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277C77CB" w14:textId="3AC4463D" w:rsidR="00461A06" w:rsidRPr="00FE4664" w:rsidRDefault="00461A06" w:rsidP="00FE466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E4664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A54A78">
        <w:rPr>
          <w:rFonts w:ascii="HarmonyOS Sans Light" w:eastAsia="字家玲珑锐楷" w:hAnsi="HarmonyOS Sans Light"/>
          <w:sz w:val="23"/>
          <w:szCs w:val="23"/>
        </w:rPr>
        <w:t>2023/8/12</w:t>
      </w:r>
    </w:p>
    <w:sectPr w:rsidR="00461A06" w:rsidRPr="00FE4664" w:rsidSect="00FE4664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6C3"/>
    <w:rsid w:val="0006673A"/>
    <w:rsid w:val="001A09C6"/>
    <w:rsid w:val="001A7AAC"/>
    <w:rsid w:val="00221033"/>
    <w:rsid w:val="00226838"/>
    <w:rsid w:val="0024250E"/>
    <w:rsid w:val="002B7A25"/>
    <w:rsid w:val="002F0ADB"/>
    <w:rsid w:val="003132B1"/>
    <w:rsid w:val="003306AF"/>
    <w:rsid w:val="003D3509"/>
    <w:rsid w:val="003D3F8E"/>
    <w:rsid w:val="00461A06"/>
    <w:rsid w:val="004E4B6A"/>
    <w:rsid w:val="004E4E23"/>
    <w:rsid w:val="004F2DAB"/>
    <w:rsid w:val="00557323"/>
    <w:rsid w:val="005E6F19"/>
    <w:rsid w:val="00626684"/>
    <w:rsid w:val="006C7E52"/>
    <w:rsid w:val="007073C2"/>
    <w:rsid w:val="007660C5"/>
    <w:rsid w:val="008429F3"/>
    <w:rsid w:val="00853128"/>
    <w:rsid w:val="008863C2"/>
    <w:rsid w:val="008A4D36"/>
    <w:rsid w:val="009263C7"/>
    <w:rsid w:val="009301E5"/>
    <w:rsid w:val="009347CE"/>
    <w:rsid w:val="009525AD"/>
    <w:rsid w:val="00955B56"/>
    <w:rsid w:val="00975547"/>
    <w:rsid w:val="009807B9"/>
    <w:rsid w:val="009916C3"/>
    <w:rsid w:val="00A44F2F"/>
    <w:rsid w:val="00A54A78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  <w:rsid w:val="00FE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5D2F"/>
  <w15:chartTrackingRefBased/>
  <w15:docId w15:val="{A234CD70-A083-4CCC-9E64-2303FA4C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916C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91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5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3209445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783805070" TargetMode="External"/><Relationship Id="rId5" Type="http://schemas.openxmlformats.org/officeDocument/2006/relationships/hyperlink" Target="https://www.zhihu.com/answer/1062009567" TargetMode="External"/><Relationship Id="rId4" Type="http://schemas.openxmlformats.org/officeDocument/2006/relationships/hyperlink" Target="https://www.zhihu.com/answer/187291990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dcterms:created xsi:type="dcterms:W3CDTF">2022-12-30T04:52:00Z</dcterms:created>
  <dcterms:modified xsi:type="dcterms:W3CDTF">2023-08-12T14:20:00Z</dcterms:modified>
</cp:coreProperties>
</file>