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4DA3" w:rsidRDefault="00F85DE5" w:rsidP="00594DA3">
      <w:pPr>
        <w:spacing w:before="130" w:after="130"/>
        <w:ind w:firstLineChars="0" w:firstLine="0"/>
      </w:pPr>
      <w:r>
        <w:rPr>
          <w:rFonts w:hint="eastAsia"/>
        </w:rPr>
        <w:t>#</w:t>
      </w:r>
      <w:r>
        <w:rPr>
          <w:rFonts w:hint="eastAsia"/>
        </w:rPr>
        <w:t>爱情长跑</w:t>
      </w:r>
      <w:r>
        <w:rPr>
          <w:rFonts w:hint="eastAsia"/>
        </w:rPr>
        <w:t>#</w:t>
      </w:r>
    </w:p>
    <w:p w:rsidR="00594DA3" w:rsidRDefault="00594DA3" w:rsidP="00F85DE5">
      <w:pPr>
        <w:spacing w:before="130" w:after="130"/>
        <w:ind w:firstLine="540"/>
      </w:pPr>
    </w:p>
    <w:p w:rsidR="00594DA3" w:rsidRDefault="00594DA3" w:rsidP="00594DA3">
      <w:pPr>
        <w:spacing w:before="130" w:after="130"/>
        <w:ind w:firstLine="540"/>
        <w:jc w:val="center"/>
      </w:pPr>
      <w:r>
        <w:rPr>
          <w:rFonts w:hint="eastAsia"/>
        </w:rPr>
        <w:t>问题：</w:t>
      </w:r>
      <w:r w:rsidRPr="00594DA3">
        <w:rPr>
          <w:rFonts w:hint="eastAsia"/>
        </w:rPr>
        <w:t>恋爱长跑无果真的是女生亏吗？</w:t>
      </w:r>
    </w:p>
    <w:p w:rsidR="00594DA3" w:rsidRDefault="00594DA3" w:rsidP="00F85DE5">
      <w:pPr>
        <w:spacing w:before="130" w:after="130"/>
        <w:ind w:firstLine="540"/>
      </w:pPr>
    </w:p>
    <w:p w:rsidR="00594DA3" w:rsidRDefault="00F85DE5" w:rsidP="00F85DE5">
      <w:pPr>
        <w:spacing w:before="130" w:after="130"/>
        <w:ind w:firstLine="540"/>
      </w:pPr>
      <w:r>
        <w:rPr>
          <w:rFonts w:hint="eastAsia"/>
        </w:rPr>
        <w:t>这分两个面。第一面——“爱情长跑”本身是不是一个需要解决问题？还是应该当成一种“合理的慎重的表现”，予以接受甚至欢迎？</w:t>
      </w:r>
    </w:p>
    <w:p w:rsidR="00594DA3" w:rsidRDefault="00F85DE5" w:rsidP="00F85DE5">
      <w:pPr>
        <w:spacing w:before="130" w:after="130"/>
        <w:ind w:firstLine="540"/>
        <w:rPr>
          <w:rFonts w:eastAsia="点字青花楷"/>
        </w:rPr>
      </w:pPr>
      <w:r>
        <w:rPr>
          <w:rFonts w:hint="eastAsia"/>
        </w:rPr>
        <w:t>答案是</w:t>
      </w:r>
      <w:r w:rsidRPr="00594DA3">
        <w:rPr>
          <w:rFonts w:eastAsia="点字青花楷" w:hint="eastAsia"/>
        </w:rPr>
        <w:t>这是个应该避免的问题。</w:t>
      </w:r>
    </w:p>
    <w:p w:rsidR="00FF2BA8" w:rsidRDefault="00F85DE5" w:rsidP="00F85DE5">
      <w:pPr>
        <w:spacing w:before="130" w:after="130"/>
        <w:ind w:firstLine="540"/>
      </w:pPr>
      <w:r>
        <w:rPr>
          <w:rFonts w:hint="eastAsia"/>
        </w:rPr>
        <w:t>虽然不能说搞“限时死亡”，但是谈恋爱也不宜迁延时日、放任自流。</w:t>
      </w:r>
    </w:p>
    <w:p w:rsidR="00FF2BA8" w:rsidRDefault="00F85DE5" w:rsidP="00F85DE5">
      <w:pPr>
        <w:spacing w:before="130" w:after="130"/>
        <w:ind w:firstLine="540"/>
      </w:pPr>
      <w:r>
        <w:rPr>
          <w:rFonts w:hint="eastAsia"/>
        </w:rPr>
        <w:t>缔结亲密关系在本质上很类似移民。决定拿绿卡甚至入籍之前，除非你是海上漂去的难民，否则旅居几次是必然的理性选择。</w:t>
      </w:r>
    </w:p>
    <w:p w:rsidR="00FF2BA8" w:rsidRDefault="00F85DE5" w:rsidP="00F85DE5">
      <w:pPr>
        <w:spacing w:before="130" w:after="130"/>
        <w:ind w:firstLine="540"/>
      </w:pPr>
      <w:r>
        <w:rPr>
          <w:rFonts w:hint="eastAsia"/>
        </w:rPr>
        <w:t>这个旅居就是通常意义上的恋爱过程。</w:t>
      </w:r>
    </w:p>
    <w:p w:rsidR="00FF2BA8" w:rsidRDefault="00F85DE5" w:rsidP="00F85DE5">
      <w:pPr>
        <w:spacing w:before="130" w:after="130"/>
        <w:ind w:firstLine="540"/>
      </w:pPr>
      <w:r>
        <w:rPr>
          <w:rFonts w:hint="eastAsia"/>
        </w:rPr>
        <w:t>很多人抱着观光游的心态去看了几个景点，住了下五星酒店，就决定移民了。这个显然属于瞎胡闹。</w:t>
      </w:r>
    </w:p>
    <w:p w:rsidR="009D2293" w:rsidRDefault="00F85DE5" w:rsidP="00F85DE5">
      <w:pPr>
        <w:spacing w:before="130" w:after="130"/>
        <w:ind w:firstLine="540"/>
      </w:pPr>
      <w:r>
        <w:rPr>
          <w:rFonts w:hint="eastAsia"/>
        </w:rPr>
        <w:t>其实你真的需要观察的是它的立法、司法、执法水平，它的经济活力，它的文化理念……</w:t>
      </w:r>
    </w:p>
    <w:p w:rsidR="009D2293" w:rsidRDefault="00F85DE5" w:rsidP="00F85DE5">
      <w:pPr>
        <w:spacing w:before="130" w:after="130"/>
        <w:ind w:firstLine="540"/>
      </w:pPr>
      <w:r>
        <w:rPr>
          <w:rFonts w:hint="eastAsia"/>
        </w:rPr>
        <w:t>你要想办法获取资格、制造情境去观察对方的表现，这没有什么可丢人或者可含蓄的。</w:t>
      </w:r>
    </w:p>
    <w:p w:rsidR="009D2293" w:rsidRDefault="00F85DE5" w:rsidP="00F85DE5">
      <w:pPr>
        <w:spacing w:before="130" w:after="130"/>
        <w:ind w:firstLine="540"/>
      </w:pPr>
      <w:r>
        <w:rPr>
          <w:rFonts w:hint="eastAsia"/>
        </w:rPr>
        <w:t>直接询问对方对社会事件、国际大事的看法，看了电影小说直接问对方的意见。多管齐下考察对方的“刑法”、“税法”、“民法”、“宪法”，直接看</w:t>
      </w:r>
      <w:r>
        <w:rPr>
          <w:rFonts w:hint="eastAsia"/>
        </w:rPr>
        <w:t>ta</w:t>
      </w:r>
      <w:r>
        <w:rPr>
          <w:rFonts w:hint="eastAsia"/>
        </w:rPr>
        <w:t>有没有立法、法条是否完善自洽、执行是否合理有效、程序严谨。</w:t>
      </w:r>
    </w:p>
    <w:p w:rsidR="009D2293" w:rsidRDefault="00F85DE5" w:rsidP="00F85DE5">
      <w:pPr>
        <w:spacing w:before="130" w:after="130"/>
        <w:ind w:firstLine="540"/>
      </w:pPr>
      <w:r>
        <w:rPr>
          <w:rFonts w:hint="eastAsia"/>
        </w:rPr>
        <w:t>这些东西会从对方点点滴滴的待人接物、喜怒哀乐之间体现出来。</w:t>
      </w:r>
    </w:p>
    <w:p w:rsidR="009D2293" w:rsidRDefault="00F85DE5" w:rsidP="00F85DE5">
      <w:pPr>
        <w:spacing w:before="130" w:after="130"/>
        <w:ind w:firstLine="540"/>
      </w:pPr>
      <w:r>
        <w:rPr>
          <w:rFonts w:hint="eastAsia"/>
        </w:rPr>
        <w:t>什么会让对方愤怒？为什么就会让</w:t>
      </w:r>
      <w:r>
        <w:rPr>
          <w:rFonts w:hint="eastAsia"/>
        </w:rPr>
        <w:t>ta</w:t>
      </w:r>
      <w:r>
        <w:rPr>
          <w:rFonts w:hint="eastAsia"/>
        </w:rPr>
        <w:t>愤怒？愤怒之后</w:t>
      </w:r>
      <w:r>
        <w:rPr>
          <w:rFonts w:hint="eastAsia"/>
        </w:rPr>
        <w:t>ta</w:t>
      </w:r>
      <w:r>
        <w:rPr>
          <w:rFonts w:hint="eastAsia"/>
        </w:rPr>
        <w:t>会怎么做？</w:t>
      </w:r>
    </w:p>
    <w:p w:rsidR="009D2293" w:rsidRDefault="00F85DE5" w:rsidP="00F85DE5">
      <w:pPr>
        <w:spacing w:before="130" w:after="130"/>
        <w:ind w:firstLine="540"/>
      </w:pPr>
      <w:r>
        <w:rPr>
          <w:rFonts w:hint="eastAsia"/>
        </w:rPr>
        <w:t>什么让</w:t>
      </w:r>
      <w:r>
        <w:rPr>
          <w:rFonts w:hint="eastAsia"/>
        </w:rPr>
        <w:t>ta</w:t>
      </w:r>
      <w:r>
        <w:rPr>
          <w:rFonts w:hint="eastAsia"/>
        </w:rPr>
        <w:t>痛苦？为什么痛苦？痛苦了会怎么做？</w:t>
      </w:r>
    </w:p>
    <w:p w:rsidR="009D2293" w:rsidRDefault="00F85DE5" w:rsidP="00F85DE5">
      <w:pPr>
        <w:spacing w:before="130" w:after="130"/>
        <w:ind w:firstLine="540"/>
      </w:pPr>
      <w:r>
        <w:rPr>
          <w:rFonts w:hint="eastAsia"/>
        </w:rPr>
        <w:t>要审查的科目太多太多，可能客观造成你要查完全部科目时间会比较长，但这绝不意味着时间长本身是值得赞美的、时间长就意味着“慎重”、“严谨”。</w:t>
      </w:r>
    </w:p>
    <w:p w:rsidR="009D2293" w:rsidRDefault="009D2293" w:rsidP="00F85DE5">
      <w:pPr>
        <w:spacing w:before="130" w:after="130"/>
        <w:ind w:firstLine="540"/>
      </w:pPr>
    </w:p>
    <w:p w:rsidR="009D2293" w:rsidRDefault="00F85DE5" w:rsidP="00F85DE5">
      <w:pPr>
        <w:spacing w:before="130" w:after="130"/>
        <w:ind w:firstLine="540"/>
      </w:pPr>
      <w:r>
        <w:rPr>
          <w:rFonts w:hint="eastAsia"/>
        </w:rPr>
        <w:t>隔着很长时间旅一个游，次次都五星酒店大巴车，睡觉、尿尿加大餐拍照。仅仅靠着这种模式混了很久，结果最后还没拿到绿卡，这当然是一个失败的结果。</w:t>
      </w:r>
    </w:p>
    <w:p w:rsidR="009D2293" w:rsidRDefault="00F85DE5" w:rsidP="00F85DE5">
      <w:pPr>
        <w:spacing w:before="130" w:after="130"/>
        <w:ind w:firstLine="540"/>
      </w:pPr>
      <w:r>
        <w:rPr>
          <w:rFonts w:hint="eastAsia"/>
        </w:rPr>
        <w:t>你一个恋爱谈得有多久，其实主要取决于</w:t>
      </w:r>
      <w:r w:rsidRPr="009D2293">
        <w:rPr>
          <w:rFonts w:eastAsia="点字青花楷" w:hint="eastAsia"/>
        </w:rPr>
        <w:t>你的国情研究做得有多快</w:t>
      </w:r>
      <w:r>
        <w:rPr>
          <w:rFonts w:hint="eastAsia"/>
        </w:rPr>
        <w:t>，以及</w:t>
      </w:r>
      <w:r w:rsidRPr="009D2293">
        <w:rPr>
          <w:rFonts w:eastAsia="点字青花楷" w:hint="eastAsia"/>
        </w:rPr>
        <w:t>你的退出机制是否可靠。</w:t>
      </w:r>
    </w:p>
    <w:p w:rsidR="00754E40" w:rsidRDefault="00F85DE5" w:rsidP="00F85DE5">
      <w:pPr>
        <w:spacing w:before="130" w:after="130"/>
        <w:ind w:firstLine="540"/>
      </w:pPr>
      <w:r>
        <w:rPr>
          <w:rFonts w:hint="eastAsia"/>
        </w:rPr>
        <w:t>婚姻法、民法、妇女权益保障法这些东西你先研究透，搞清楚，建立起有效的撤离方案——强烈的建议你规划好婚前协议，咨询专业律师确保有效性——这可以大幅的压缩“国情研究”的工作量，减少你顾虑太多、考察项目太多、标准太高导致的客观拖延。</w:t>
      </w:r>
    </w:p>
    <w:p w:rsidR="00754E40" w:rsidRDefault="00754E40" w:rsidP="00F85DE5">
      <w:pPr>
        <w:spacing w:before="130" w:after="130"/>
        <w:ind w:firstLine="540"/>
      </w:pPr>
    </w:p>
    <w:p w:rsidR="00754E40" w:rsidRDefault="00F85DE5" w:rsidP="00F85DE5">
      <w:pPr>
        <w:spacing w:before="130" w:after="130"/>
        <w:ind w:firstLine="540"/>
      </w:pPr>
      <w:r>
        <w:rPr>
          <w:rFonts w:hint="eastAsia"/>
        </w:rPr>
        <w:t>第二个问题，谈恋爱是不是应该提倡耐心？也就是出现了对方故意消极拖延时间的现象，是否应该努力说服自己“再多点耐心”？</w:t>
      </w:r>
    </w:p>
    <w:p w:rsidR="00754E40" w:rsidRDefault="00F85DE5" w:rsidP="00F85DE5">
      <w:pPr>
        <w:spacing w:before="130" w:after="130"/>
        <w:ind w:firstLine="540"/>
        <w:rPr>
          <w:rFonts w:eastAsia="点字青花楷"/>
        </w:rPr>
      </w:pPr>
      <w:r>
        <w:rPr>
          <w:rFonts w:hint="eastAsia"/>
        </w:rPr>
        <w:lastRenderedPageBreak/>
        <w:t>答案是</w:t>
      </w:r>
      <w:r w:rsidRPr="00754E40">
        <w:rPr>
          <w:rFonts w:eastAsia="点字青花楷" w:hint="eastAsia"/>
        </w:rPr>
        <w:t>不应该。</w:t>
      </w:r>
    </w:p>
    <w:p w:rsidR="00754E40" w:rsidRDefault="00F85DE5" w:rsidP="00F85DE5">
      <w:pPr>
        <w:spacing w:before="130" w:after="130"/>
        <w:ind w:firstLine="540"/>
      </w:pPr>
      <w:r>
        <w:rPr>
          <w:rFonts w:hint="eastAsia"/>
        </w:rPr>
        <w:t>发现任何对方故意拖延时间的迹象——比如你急</w:t>
      </w:r>
      <w:r>
        <w:rPr>
          <w:rFonts w:hint="eastAsia"/>
        </w:rPr>
        <w:t>ta</w:t>
      </w:r>
      <w:r>
        <w:rPr>
          <w:rFonts w:hint="eastAsia"/>
        </w:rPr>
        <w:t>不急——你都要考虑及时终止。</w:t>
      </w:r>
    </w:p>
    <w:p w:rsidR="006228F5" w:rsidRDefault="00F85DE5" w:rsidP="00F85DE5">
      <w:pPr>
        <w:spacing w:before="130" w:after="130"/>
        <w:ind w:firstLine="540"/>
      </w:pPr>
      <w:r>
        <w:rPr>
          <w:rFonts w:hint="eastAsia"/>
        </w:rPr>
        <w:t>你急，</w:t>
      </w:r>
      <w:r>
        <w:rPr>
          <w:rFonts w:hint="eastAsia"/>
        </w:rPr>
        <w:t>ta</w:t>
      </w:r>
      <w:r>
        <w:rPr>
          <w:rFonts w:hint="eastAsia"/>
        </w:rPr>
        <w:t>就必须要对这个急做出相应的交代和反应。这未必表示一定立刻解决，但一定表示立刻有进展。</w:t>
      </w:r>
    </w:p>
    <w:p w:rsidR="006228F5" w:rsidRDefault="00F85DE5" w:rsidP="00F85DE5">
      <w:pPr>
        <w:spacing w:before="130" w:after="130"/>
        <w:ind w:firstLine="540"/>
      </w:pPr>
      <w:r>
        <w:rPr>
          <w:rFonts w:hint="eastAsia"/>
        </w:rPr>
        <w:t>你应看到计划被提出、时间点被划定。如果没有任何进展，只有一句“你这么急有必要吗”，那么不必多说，考虑和平撤出。</w:t>
      </w:r>
    </w:p>
    <w:p w:rsidR="006228F5" w:rsidRDefault="00F85DE5" w:rsidP="00F85DE5">
      <w:pPr>
        <w:spacing w:before="130" w:after="130"/>
        <w:ind w:firstLine="540"/>
      </w:pPr>
      <w:r>
        <w:rPr>
          <w:rFonts w:hint="eastAsia"/>
        </w:rPr>
        <w:t>不必发怒、不必责备，因为坦率说对方并没有什么错误，本来就是你自己赌博，赌输了难道怪骰子么？</w:t>
      </w:r>
    </w:p>
    <w:p w:rsidR="006228F5" w:rsidRDefault="00F85DE5" w:rsidP="00F85DE5">
      <w:pPr>
        <w:spacing w:before="130" w:after="130"/>
        <w:ind w:firstLine="540"/>
      </w:pPr>
      <w:r>
        <w:rPr>
          <w:rFonts w:hint="eastAsia"/>
        </w:rPr>
        <w:t>但是既然结果已经出现，那就不要自欺欺人。</w:t>
      </w:r>
    </w:p>
    <w:p w:rsidR="006228F5" w:rsidRDefault="00F85DE5" w:rsidP="00F85DE5">
      <w:pPr>
        <w:spacing w:before="130" w:after="130"/>
        <w:ind w:firstLine="540"/>
      </w:pPr>
      <w:r>
        <w:rPr>
          <w:rFonts w:hint="eastAsia"/>
        </w:rPr>
        <w:t>其实有一个比喻很直观——</w:t>
      </w:r>
    </w:p>
    <w:p w:rsidR="006228F5" w:rsidRDefault="00F85DE5" w:rsidP="00F85DE5">
      <w:pPr>
        <w:spacing w:before="130" w:after="130"/>
        <w:ind w:firstLine="540"/>
      </w:pPr>
      <w:r>
        <w:rPr>
          <w:rFonts w:hint="eastAsia"/>
        </w:rPr>
        <w:t>就像你写一篇很长的论文，写着写着，突然软件失去响应了。</w:t>
      </w:r>
    </w:p>
    <w:p w:rsidR="001D4120" w:rsidRDefault="00F85DE5" w:rsidP="00F85DE5">
      <w:pPr>
        <w:spacing w:before="130" w:after="130"/>
        <w:ind w:firstLine="540"/>
      </w:pPr>
      <w:r>
        <w:rPr>
          <w:rFonts w:hint="eastAsia"/>
        </w:rPr>
        <w:t>你当然会采取各种手段想办法恢复软件运行——比如关掉别的软件、比如腾出暂存空间、比如断网重联……</w:t>
      </w:r>
    </w:p>
    <w:p w:rsidR="001D4120" w:rsidRDefault="00F85DE5" w:rsidP="00F85DE5">
      <w:pPr>
        <w:spacing w:before="130" w:after="130"/>
        <w:ind w:firstLine="540"/>
      </w:pPr>
      <w:r>
        <w:rPr>
          <w:rFonts w:hint="eastAsia"/>
        </w:rPr>
        <w:t>但当你穷尽了你的可操作空间，程序仍然无响应，你最好的选择从概率上讲始终是立刻强行关闭，尝试寻找自动备份，然后换一个安装再写。</w:t>
      </w:r>
    </w:p>
    <w:p w:rsidR="001D4120" w:rsidRDefault="00F85DE5" w:rsidP="00F85DE5">
      <w:pPr>
        <w:spacing w:before="130" w:after="130"/>
        <w:ind w:firstLine="540"/>
      </w:pPr>
      <w:r>
        <w:rPr>
          <w:rFonts w:hint="eastAsia"/>
        </w:rPr>
        <w:t>你可以有时诉诸一点耐心，但永远不应该走“无限耐心”这个策略。</w:t>
      </w:r>
    </w:p>
    <w:p w:rsidR="001D4120" w:rsidRDefault="00F85DE5" w:rsidP="00F85DE5">
      <w:pPr>
        <w:spacing w:before="130" w:after="130"/>
        <w:ind w:firstLine="540"/>
      </w:pPr>
      <w:r>
        <w:rPr>
          <w:rFonts w:hint="eastAsia"/>
        </w:rPr>
        <w:t>不错，你的确有可能错过了一些纯靠耐心就可以等到它自动解决的好结果，但是相信任何一个有点</w:t>
      </w:r>
      <w:r>
        <w:rPr>
          <w:rFonts w:hint="eastAsia"/>
        </w:rPr>
        <w:t>PC</w:t>
      </w:r>
      <w:r>
        <w:rPr>
          <w:rFonts w:hint="eastAsia"/>
        </w:rPr>
        <w:t>经验的人都知道，“无限耐心”作为一种系统性的策略是不可行的。</w:t>
      </w:r>
    </w:p>
    <w:p w:rsidR="001D4120" w:rsidRDefault="00F85DE5" w:rsidP="00F85DE5">
      <w:pPr>
        <w:spacing w:before="130" w:after="130"/>
        <w:ind w:firstLine="540"/>
      </w:pPr>
      <w:r>
        <w:rPr>
          <w:rFonts w:hint="eastAsia"/>
        </w:rPr>
        <w:t>失去响应，立刻开始挽救操作，挽救操作穷尽仍然无响应，</w:t>
      </w:r>
      <w:r w:rsidRPr="001D4120">
        <w:rPr>
          <w:rFonts w:eastAsia="点字青花楷" w:hint="eastAsia"/>
        </w:rPr>
        <w:t>及早强制退出。</w:t>
      </w:r>
    </w:p>
    <w:p w:rsidR="001F1094" w:rsidRDefault="00F85DE5" w:rsidP="00F85DE5">
      <w:pPr>
        <w:spacing w:before="130" w:after="130"/>
        <w:ind w:firstLine="540"/>
      </w:pPr>
      <w:r>
        <w:rPr>
          <w:rFonts w:hint="eastAsia"/>
        </w:rPr>
        <w:t>你要的响应并不奢侈——进度动画在转圈，点按钮会弹弹窗或者至少有点小特效，移动窗口有响应……</w:t>
      </w:r>
    </w:p>
    <w:p w:rsidR="001F1094" w:rsidRDefault="00F85DE5" w:rsidP="00F85DE5">
      <w:pPr>
        <w:spacing w:before="130" w:after="130"/>
        <w:ind w:firstLine="540"/>
      </w:pPr>
      <w:r>
        <w:rPr>
          <w:rFonts w:hint="eastAsia"/>
        </w:rPr>
        <w:t>什么都没有，也什么都做过了，那么继续“诉诸耐心”很容易陷入死循环。</w:t>
      </w:r>
    </w:p>
    <w:p w:rsidR="00C44C22" w:rsidRDefault="00F85DE5" w:rsidP="00F85DE5">
      <w:pPr>
        <w:spacing w:before="130" w:after="130"/>
        <w:ind w:firstLine="528"/>
      </w:pPr>
      <w:r w:rsidRPr="00C44C22">
        <w:rPr>
          <w:rFonts w:eastAsia="点字青花楷" w:hint="eastAsia"/>
        </w:rPr>
        <w:t>给你必要的反应来避免，是软件设计们自己必须承担的义务。出现原因不明的失去响应现象，用户绝无任何保持耐心的义务。</w:t>
      </w:r>
    </w:p>
    <w:p w:rsidR="00C44C22" w:rsidRDefault="00F85DE5" w:rsidP="00F85DE5">
      <w:pPr>
        <w:spacing w:before="130" w:after="130"/>
        <w:ind w:firstLine="540"/>
      </w:pPr>
      <w:r>
        <w:rPr>
          <w:rFonts w:hint="eastAsia"/>
        </w:rPr>
        <w:t>只要出现一次这种原因不明的无响应状态，用户弃用它就是完全合理的选择，不需要有任何多余的道德负担。</w:t>
      </w:r>
    </w:p>
    <w:p w:rsidR="00F94AB1" w:rsidRDefault="00F85DE5" w:rsidP="00F85DE5">
      <w:pPr>
        <w:spacing w:before="130" w:after="130"/>
        <w:ind w:firstLine="540"/>
      </w:pPr>
      <w:r>
        <w:rPr>
          <w:rFonts w:hint="eastAsia"/>
        </w:rPr>
        <w:t>注意，这不意味着你必须这么选——</w:t>
      </w:r>
      <w:r>
        <w:rPr>
          <w:rFonts w:hint="eastAsia"/>
        </w:rPr>
        <w:t>windows</w:t>
      </w:r>
      <w:r>
        <w:rPr>
          <w:rFonts w:hint="eastAsia"/>
        </w:rPr>
        <w:t>崩来崩去，你不也经常凑合着用——但是你如果要弃用，是不必理会这种“你怎么毫无耐心”的指控的。</w:t>
      </w:r>
    </w:p>
    <w:p w:rsidR="00F94AB1" w:rsidRDefault="00F85DE5" w:rsidP="00F85DE5">
      <w:pPr>
        <w:spacing w:before="130" w:after="130"/>
        <w:ind w:firstLine="540"/>
      </w:pPr>
      <w:r>
        <w:rPr>
          <w:rFonts w:hint="eastAsia"/>
        </w:rPr>
        <w:t>你想想看，微软要是隔三差五不明原因失去响应，还发公告“用户应该有一些耐心，耐心是美德”，是你该惭愧，还是微软在鬼打墙？</w:t>
      </w:r>
    </w:p>
    <w:p w:rsidR="00F94AB1" w:rsidRDefault="00F94AB1" w:rsidP="00F85DE5">
      <w:pPr>
        <w:spacing w:before="130" w:after="130"/>
        <w:ind w:firstLine="540"/>
      </w:pPr>
    </w:p>
    <w:p w:rsidR="00F94AB1" w:rsidRDefault="00F85DE5" w:rsidP="00F85DE5">
      <w:pPr>
        <w:spacing w:before="130" w:after="130"/>
        <w:ind w:firstLine="540"/>
      </w:pPr>
      <w:r>
        <w:rPr>
          <w:rFonts w:hint="eastAsia"/>
        </w:rPr>
        <w:t>其实，在这里有一个危险的而隐蔽的混淆——这种“毫无乐观信号支撑的耐心”，其实已经不是耐心，而是信念（</w:t>
      </w:r>
      <w:r>
        <w:rPr>
          <w:rFonts w:hint="eastAsia"/>
        </w:rPr>
        <w:t>faith</w:t>
      </w:r>
      <w:r>
        <w:rPr>
          <w:rFonts w:hint="eastAsia"/>
        </w:rPr>
        <w:t>）了。</w:t>
      </w:r>
    </w:p>
    <w:p w:rsidR="00F94AB1" w:rsidRDefault="00F85DE5" w:rsidP="00F85DE5">
      <w:pPr>
        <w:spacing w:before="130" w:after="130"/>
        <w:ind w:firstLine="540"/>
      </w:pPr>
      <w:r>
        <w:rPr>
          <w:rFonts w:hint="eastAsia"/>
        </w:rPr>
        <w:t>维持你继续等待的，已经不再是任何客观依据，仅仅只是你自己的决定、你自己的选择。</w:t>
      </w:r>
    </w:p>
    <w:p w:rsidR="00F94AB1" w:rsidRDefault="00F85DE5" w:rsidP="00F85DE5">
      <w:pPr>
        <w:spacing w:before="130" w:after="130"/>
        <w:ind w:firstLine="540"/>
      </w:pPr>
      <w:r>
        <w:rPr>
          <w:rFonts w:hint="eastAsia"/>
        </w:rPr>
        <w:t>问题是——只有上帝</w:t>
      </w:r>
      <w:r>
        <w:rPr>
          <w:rFonts w:hint="eastAsia"/>
        </w:rPr>
        <w:t>/</w:t>
      </w:r>
      <w:r>
        <w:rPr>
          <w:rFonts w:hint="eastAsia"/>
        </w:rPr>
        <w:t>客观世界有要求人类保持信念的特权，</w:t>
      </w:r>
      <w:r w:rsidRPr="00F94AB1">
        <w:rPr>
          <w:rFonts w:ascii="点字青花楷" w:eastAsia="点字青花楷" w:hint="eastAsia"/>
        </w:rPr>
        <w:t>人类是没有资格因别人对自己没有信念（faith）对人实施任何责备的。</w:t>
      </w:r>
    </w:p>
    <w:p w:rsidR="00F94AB1" w:rsidRDefault="00F94AB1" w:rsidP="00F85DE5">
      <w:pPr>
        <w:spacing w:before="130" w:after="130"/>
        <w:ind w:firstLine="540"/>
      </w:pPr>
    </w:p>
    <w:p w:rsidR="00F94AB1" w:rsidRDefault="00F85DE5" w:rsidP="00F85DE5">
      <w:pPr>
        <w:spacing w:before="130" w:after="130"/>
        <w:ind w:firstLine="540"/>
        <w:rPr>
          <w:rFonts w:eastAsia="点字青花楷"/>
        </w:rPr>
      </w:pPr>
      <w:r>
        <w:rPr>
          <w:rFonts w:hint="eastAsia"/>
        </w:rPr>
        <w:t>不要砸键盘、不要摔电脑、不要骂微软，</w:t>
      </w:r>
      <w:r w:rsidRPr="00F94AB1">
        <w:rPr>
          <w:rFonts w:eastAsia="点字青花楷" w:hint="eastAsia"/>
        </w:rPr>
        <w:t>早点重写。</w:t>
      </w:r>
    </w:p>
    <w:p w:rsidR="00F94AB1" w:rsidRDefault="00F85DE5" w:rsidP="00F85DE5">
      <w:pPr>
        <w:spacing w:before="130" w:after="130"/>
        <w:ind w:firstLine="540"/>
      </w:pPr>
      <w:r>
        <w:rPr>
          <w:rFonts w:hint="eastAsia"/>
        </w:rPr>
        <w:t>严守“无响应即刻强行退出”的法则，你可以避免一切</w:t>
      </w:r>
      <w:r w:rsidRPr="00F94AB1">
        <w:rPr>
          <w:rFonts w:eastAsia="点字青花楷" w:hint="eastAsia"/>
        </w:rPr>
        <w:t>无谓的</w:t>
      </w:r>
      <w:r>
        <w:rPr>
          <w:rFonts w:hint="eastAsia"/>
        </w:rPr>
        <w:t>爱情长跑。</w:t>
      </w:r>
    </w:p>
    <w:p w:rsidR="00F94AB1" w:rsidRDefault="00F85DE5" w:rsidP="00F85DE5">
      <w:pPr>
        <w:spacing w:before="130" w:after="130"/>
        <w:ind w:firstLine="540"/>
      </w:pPr>
      <w:r>
        <w:rPr>
          <w:rFonts w:hint="eastAsia"/>
        </w:rPr>
        <w:t>如果在严守这个法则的前提下周期偏长，那是你论文比较复杂、天然需要写那么久。</w:t>
      </w:r>
    </w:p>
    <w:p w:rsidR="00F85DE5" w:rsidRDefault="00F85DE5" w:rsidP="00F85DE5">
      <w:pPr>
        <w:spacing w:before="130" w:after="130"/>
        <w:ind w:firstLine="540"/>
      </w:pPr>
      <w:r>
        <w:rPr>
          <w:rFonts w:hint="eastAsia"/>
        </w:rPr>
        <w:t>这是两回事。</w:t>
      </w:r>
    </w:p>
    <w:p w:rsidR="00F85DE5" w:rsidRDefault="00F85DE5" w:rsidP="00F85DE5">
      <w:pPr>
        <w:spacing w:before="130" w:after="130"/>
        <w:ind w:firstLine="540"/>
      </w:pPr>
    </w:p>
    <w:p w:rsidR="00493FFE" w:rsidRDefault="00F85DE5" w:rsidP="00F85DE5">
      <w:pPr>
        <w:spacing w:before="130" w:after="130"/>
        <w:ind w:firstLine="54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2023-01-31</w:t>
      </w:r>
    </w:p>
    <w:p w:rsidR="00F85DE5" w:rsidRDefault="00F85DE5" w:rsidP="00F94AB1">
      <w:pPr>
        <w:spacing w:before="130" w:after="130"/>
        <w:ind w:firstLine="540"/>
        <w:jc w:val="right"/>
        <w:rPr>
          <w:rFonts w:hint="eastAsia"/>
        </w:rPr>
      </w:pPr>
      <w:hyperlink r:id="rId4" w:history="1">
        <w:r w:rsidRPr="00F811DB">
          <w:rPr>
            <w:rStyle w:val="ae"/>
            <w:rFonts w:hint="eastAsia"/>
          </w:rPr>
          <w:t>https://www.zhihu.com/answer/2868446976</w:t>
        </w:r>
      </w:hyperlink>
    </w:p>
    <w:p w:rsidR="00F94AB1" w:rsidRDefault="00F94AB1" w:rsidP="00F94AB1">
      <w:pPr>
        <w:spacing w:before="130" w:after="130"/>
        <w:ind w:firstLineChars="0" w:firstLine="0"/>
      </w:pPr>
    </w:p>
    <w:p w:rsidR="00F94AB1" w:rsidRDefault="00F94AB1" w:rsidP="00F94AB1">
      <w:pPr>
        <w:spacing w:before="130" w:after="130"/>
        <w:ind w:firstLineChars="0" w:firstLine="0"/>
        <w:rPr>
          <w:rFonts w:hint="eastAsia"/>
        </w:rPr>
      </w:pPr>
      <w:r>
        <w:rPr>
          <w:rFonts w:hint="eastAsia"/>
        </w:rPr>
        <w:t>---</w:t>
      </w:r>
    </w:p>
    <w:p w:rsidR="00F94AB1" w:rsidRDefault="00F94AB1" w:rsidP="00F94AB1">
      <w:pPr>
        <w:spacing w:before="130" w:after="130"/>
        <w:ind w:firstLineChars="0" w:firstLine="0"/>
      </w:pPr>
    </w:p>
    <w:p w:rsidR="00F94AB1" w:rsidRDefault="00F94AB1" w:rsidP="00F94AB1">
      <w:pPr>
        <w:spacing w:before="130" w:after="130"/>
        <w:ind w:firstLineChars="0" w:firstLine="0"/>
      </w:pPr>
    </w:p>
    <w:p w:rsidR="00F94AB1" w:rsidRDefault="00F94AB1" w:rsidP="00F94AB1">
      <w:pPr>
        <w:spacing w:before="130" w:after="130"/>
        <w:ind w:firstLineChars="0" w:firstLine="0"/>
      </w:pPr>
    </w:p>
    <w:p w:rsidR="00F94AB1" w:rsidRDefault="00F94AB1" w:rsidP="00F94AB1">
      <w:pPr>
        <w:spacing w:before="130" w:after="130"/>
        <w:ind w:firstLineChars="0" w:firstLine="0"/>
      </w:pPr>
    </w:p>
    <w:p w:rsidR="00F94AB1" w:rsidRDefault="00F94AB1" w:rsidP="00F94AB1">
      <w:pPr>
        <w:spacing w:before="130" w:after="130"/>
        <w:ind w:firstLineChars="0" w:firstLine="0"/>
      </w:pPr>
    </w:p>
    <w:p w:rsidR="00F94AB1" w:rsidRDefault="00F94AB1" w:rsidP="00F94AB1">
      <w:pPr>
        <w:spacing w:before="130" w:after="130"/>
        <w:ind w:firstLineChars="0" w:firstLine="0"/>
      </w:pPr>
    </w:p>
    <w:p w:rsidR="00F94AB1" w:rsidRDefault="00F94AB1" w:rsidP="00F94AB1">
      <w:pPr>
        <w:spacing w:before="130" w:after="130"/>
        <w:ind w:firstLineChars="0" w:firstLine="0"/>
      </w:pPr>
    </w:p>
    <w:p w:rsidR="00F94AB1" w:rsidRDefault="00F94AB1" w:rsidP="00F94AB1">
      <w:pPr>
        <w:spacing w:before="130" w:after="130"/>
        <w:ind w:firstLineChars="0" w:firstLine="0"/>
      </w:pPr>
    </w:p>
    <w:p w:rsidR="00F94AB1" w:rsidRDefault="00F94AB1" w:rsidP="00F94AB1">
      <w:pPr>
        <w:spacing w:before="130" w:after="130"/>
        <w:ind w:firstLineChars="0" w:firstLine="0"/>
      </w:pPr>
    </w:p>
    <w:p w:rsidR="00F94AB1" w:rsidRDefault="00F94AB1" w:rsidP="00F94AB1">
      <w:pPr>
        <w:spacing w:before="130" w:after="130"/>
        <w:ind w:firstLineChars="0" w:firstLine="0"/>
      </w:pPr>
    </w:p>
    <w:p w:rsidR="00F94AB1" w:rsidRDefault="00F94AB1" w:rsidP="00F94AB1">
      <w:pPr>
        <w:spacing w:before="130" w:after="130"/>
        <w:ind w:firstLineChars="0" w:firstLine="0"/>
      </w:pPr>
    </w:p>
    <w:p w:rsidR="00F94AB1" w:rsidRDefault="00F94AB1" w:rsidP="00F94AB1">
      <w:pPr>
        <w:spacing w:before="130" w:after="130"/>
        <w:ind w:firstLineChars="0" w:firstLine="0"/>
      </w:pPr>
    </w:p>
    <w:p w:rsidR="00F94AB1" w:rsidRDefault="00F94AB1" w:rsidP="00F94AB1">
      <w:pPr>
        <w:spacing w:before="130" w:after="130"/>
        <w:ind w:firstLineChars="0" w:firstLine="0"/>
      </w:pPr>
    </w:p>
    <w:p w:rsidR="00F94AB1" w:rsidRDefault="00F94AB1" w:rsidP="00F94AB1">
      <w:pPr>
        <w:spacing w:before="130" w:after="130"/>
        <w:ind w:firstLineChars="0" w:firstLine="0"/>
      </w:pPr>
    </w:p>
    <w:p w:rsidR="00F94AB1" w:rsidRDefault="00F94AB1" w:rsidP="00F94AB1">
      <w:pPr>
        <w:spacing w:before="130" w:after="130"/>
        <w:ind w:firstLineChars="0" w:firstLine="0"/>
      </w:pPr>
    </w:p>
    <w:p w:rsidR="00F94AB1" w:rsidRDefault="00F94AB1" w:rsidP="00F94AB1">
      <w:pPr>
        <w:spacing w:before="130" w:after="130"/>
        <w:ind w:firstLineChars="0" w:firstLine="0"/>
      </w:pPr>
    </w:p>
    <w:p w:rsidR="00F94AB1" w:rsidRDefault="00F94AB1" w:rsidP="00F94AB1">
      <w:pPr>
        <w:spacing w:before="130" w:after="130"/>
        <w:ind w:firstLineChars="0" w:firstLine="0"/>
      </w:pPr>
    </w:p>
    <w:p w:rsidR="00F94AB1" w:rsidRDefault="00F94AB1" w:rsidP="00F94AB1">
      <w:pPr>
        <w:spacing w:before="130" w:after="130"/>
        <w:ind w:firstLineChars="0" w:firstLine="0"/>
      </w:pPr>
    </w:p>
    <w:p w:rsidR="00F94AB1" w:rsidRDefault="00F94AB1" w:rsidP="00F94AB1">
      <w:pPr>
        <w:spacing w:before="130" w:after="130"/>
        <w:ind w:firstLineChars="0" w:firstLine="0"/>
      </w:pPr>
    </w:p>
    <w:p w:rsidR="00F94AB1" w:rsidRDefault="00F94AB1" w:rsidP="00F94AB1">
      <w:pPr>
        <w:spacing w:before="130" w:after="130"/>
        <w:ind w:firstLineChars="0" w:firstLine="0"/>
      </w:pPr>
    </w:p>
    <w:p w:rsidR="00F94AB1" w:rsidRDefault="00F94AB1" w:rsidP="00F94AB1">
      <w:pPr>
        <w:spacing w:before="130" w:after="130"/>
        <w:ind w:firstLineChars="0" w:firstLine="0"/>
      </w:pPr>
    </w:p>
    <w:p w:rsidR="00F94AB1" w:rsidRDefault="00F94AB1" w:rsidP="00F94AB1">
      <w:pPr>
        <w:spacing w:before="130" w:after="130"/>
        <w:ind w:firstLineChars="0" w:firstLine="0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F94AB1" w:rsidRDefault="00F94AB1" w:rsidP="00F94AB1">
      <w:pPr>
        <w:spacing w:before="130" w:after="130"/>
        <w:ind w:firstLineChars="0" w:firstLine="0"/>
        <w:rPr>
          <w:rFonts w:hint="eastAsia"/>
        </w:rPr>
      </w:pPr>
    </w:p>
    <w:p w:rsidR="001C0549" w:rsidRDefault="00F94AB1" w:rsidP="001C054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 w:rsidR="001C0549">
        <w:rPr>
          <w:rFonts w:hint="eastAsia"/>
        </w:rPr>
        <w:t>其他都同意，就是「退出」这个概念建议换成「远离一些」，但不是「断开」。</w:t>
      </w:r>
    </w:p>
    <w:p w:rsidR="001C0549" w:rsidRDefault="001C0549" w:rsidP="001C054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毕竟，移民国的国情本身也是在变化的。而天底下有那么多个可以移民的国家，如果执行「退出」策略太彻底，而「移民」实际上是个双向接纳，容易造成最后哪个国家都移民不了的局面。</w:t>
      </w:r>
    </w:p>
    <w:p w:rsidR="001C0549" w:rsidRDefault="001C0549" w:rsidP="001C054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如果一个国家「现在还不适合移民」，建议是放在稍远一些的「考察国」的位置，然后伺机寻求对该国的国情改善（随缘做这件事）。</w:t>
      </w:r>
    </w:p>
    <w:p w:rsidR="001C0549" w:rsidRDefault="001C0549" w:rsidP="001C054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有时候，「远离而不断开」这个决策本身甚至就会对该国国情产生深远的影响，因为这给予了对方一个「反思自身国情」的机会。如果「退出」就是「断开」，那么这个「改良后的新国情」就成为了下一任移民的利益。相当于是自己付出了真情去改革对方，最终却让后来者得益了。</w:t>
      </w:r>
    </w:p>
    <w:p w:rsidR="001C0549" w:rsidRDefault="001C0549" w:rsidP="001C054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但无论如何，毕竟最终要改革世界并非是「只改革自己将要移民的国家」，而是改革「全世界的所有国家」。只要怀着这种信念，对遇到的每一个潜在移民国都采取「可以远离，不会放弃」的策略，平等地爱好这些国家。那么总有一天，总会有某个国家完成蜕变，然后成为「适合移民国」，然后此前付出的长长的改革历史（随缘而不放弃），也就成了两人关系的厚重的基石。</w:t>
      </w:r>
    </w:p>
    <w:p w:rsidR="001C0549" w:rsidRDefault="001C0549" w:rsidP="00B53001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简单来说就是，要有长久的爱情，确实需要积累这个「感情历史的基石」。一直换，容易到最后这些国家都成了「适合移民国」，而自己却没了这「感情历史的基石」做门票，变成了是对方变好了，对方却拒绝你了。</w:t>
      </w:r>
    </w:p>
    <w:p w:rsidR="001C0549" w:rsidRDefault="001C0549" w:rsidP="00B53001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感情的选择是双向的，不可总是认为自己是揣着知识金库在选国家。国家也在选移民，并不一定是有知识金库就能入选。</w:t>
      </w:r>
    </w:p>
    <w:p w:rsidR="00F85DE5" w:rsidRDefault="001C0549" w:rsidP="001C0549">
      <w:pPr>
        <w:spacing w:before="130" w:after="130"/>
        <w:ind w:firstLine="540"/>
      </w:pPr>
      <w:r>
        <w:rPr>
          <w:rFonts w:hint="eastAsia"/>
        </w:rPr>
        <w:t>先这些。也许。</w:t>
      </w:r>
    </w:p>
    <w:p w:rsidR="00F94AB1" w:rsidRDefault="00B53001" w:rsidP="00F85DE5">
      <w:pPr>
        <w:spacing w:before="130" w:after="130"/>
        <w:ind w:firstLine="540"/>
      </w:pPr>
      <w:r>
        <w:rPr>
          <w:rFonts w:hint="eastAsia"/>
        </w:rPr>
        <w:t>B</w:t>
      </w:r>
      <w:r w:rsidR="00F94AB1">
        <w:rPr>
          <w:rFonts w:hint="eastAsia"/>
        </w:rPr>
        <w:t xml:space="preserve">: </w:t>
      </w:r>
      <w:r w:rsidRPr="00B53001">
        <w:rPr>
          <w:rFonts w:hint="eastAsia"/>
        </w:rPr>
        <w:t>和志同道合人的一起共事，慢慢的会发现身边有许多合适的人。和</w:t>
      </w:r>
      <w:r w:rsidRPr="00B53001">
        <w:rPr>
          <w:rFonts w:hint="eastAsia"/>
        </w:rPr>
        <w:t>ta</w:t>
      </w:r>
      <w:r w:rsidRPr="00B53001">
        <w:rPr>
          <w:rFonts w:hint="eastAsia"/>
        </w:rPr>
        <w:t>们保持良好的人际关系，再机缘巧合之下都可能会发展成亲密关系。</w:t>
      </w:r>
    </w:p>
    <w:p w:rsidR="00115768" w:rsidRDefault="00B53001" w:rsidP="00B53001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F94AB1" w:rsidRDefault="00F94AB1" w:rsidP="00F85DE5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 w:rsidR="008957D9" w:rsidRPr="008957D9">
        <w:rPr>
          <w:rFonts w:hint="eastAsia"/>
        </w:rPr>
        <w:t>总结</w:t>
      </w:r>
      <w:r w:rsidR="008957D9" w:rsidRPr="008957D9">
        <w:rPr>
          <w:rFonts w:hint="eastAsia"/>
        </w:rPr>
        <w:t xml:space="preserve">: </w:t>
      </w:r>
      <w:r w:rsidR="008957D9" w:rsidRPr="008957D9">
        <w:rPr>
          <w:rFonts w:hint="eastAsia"/>
        </w:rPr>
        <w:t>由于人自身的复杂、以及与同等复杂的人相处，在结婚前多谈几段恋爱是一个好策略。</w:t>
      </w:r>
      <w:r w:rsidR="008957D9" w:rsidRPr="008957D9">
        <w:rPr>
          <w:rFonts w:hint="eastAsia"/>
        </w:rPr>
        <w:t xml:space="preserve"> </w:t>
      </w:r>
      <w:r w:rsidR="008957D9" w:rsidRPr="008957D9">
        <w:rPr>
          <w:rFonts w:hint="eastAsia"/>
        </w:rPr>
        <w:t>就像想要移民的人需要事先对移民国家的法律运行、经济情况和文化理念进行调查。在对方没有相对回应的情况下，</w:t>
      </w:r>
      <w:r w:rsidR="008957D9" w:rsidRPr="008957D9">
        <w:rPr>
          <w:rFonts w:hint="eastAsia"/>
        </w:rPr>
        <w:t xml:space="preserve"> </w:t>
      </w:r>
      <w:r w:rsidR="008957D9" w:rsidRPr="008957D9">
        <w:rPr>
          <w:rFonts w:hint="eastAsia"/>
        </w:rPr>
        <w:t>只靠耐心是不可持续的，及时换个人选是一个合理的决策。</w:t>
      </w:r>
    </w:p>
    <w:p w:rsidR="008957D9" w:rsidRDefault="008957D9" w:rsidP="008957D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B</w:t>
      </w:r>
      <w:r w:rsidR="00F94AB1">
        <w:rPr>
          <w:rFonts w:hint="eastAsia"/>
        </w:rPr>
        <w:t xml:space="preserve">: </w:t>
      </w:r>
      <w:r>
        <w:rPr>
          <w:rFonts w:hint="eastAsia"/>
        </w:rPr>
        <w:t>怎么说呢，如果一个个体一直没有找到敢于让</w:t>
      </w:r>
      <w:r>
        <w:rPr>
          <w:rFonts w:hint="eastAsia"/>
        </w:rPr>
        <w:t>ta</w:t>
      </w:r>
      <w:r>
        <w:rPr>
          <w:rFonts w:hint="eastAsia"/>
        </w:rPr>
        <w:t>下结婚赌注的对象，又不放弃地一直在寻找，那么结婚前谈得多其实是</w:t>
      </w:r>
      <w:r>
        <w:rPr>
          <w:rFonts w:hint="eastAsia"/>
        </w:rPr>
        <w:t>ta</w:t>
      </w:r>
      <w:r>
        <w:rPr>
          <w:rFonts w:hint="eastAsia"/>
        </w:rPr>
        <w:t>“不放弃任何可以爱的机会”的结果。</w:t>
      </w:r>
    </w:p>
    <w:p w:rsidR="008957D9" w:rsidRDefault="008957D9" w:rsidP="008957D9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对于某些安全感充足，做好了最坏预期应对方案，且保持开放观点不认为“离婚不可选，结了就要一辈子”，以及“离了婚我就是二婚了，不值钱了”的人，未必需要谈很多段恋爱。也许谈一段觉得差不多就会结个婚试试了。</w:t>
      </w:r>
    </w:p>
    <w:p w:rsidR="00F94AB1" w:rsidRDefault="008957D9" w:rsidP="008957D9">
      <w:pPr>
        <w:spacing w:before="130" w:after="130"/>
        <w:ind w:firstLine="540"/>
      </w:pPr>
      <w:r>
        <w:rPr>
          <w:rFonts w:hint="eastAsia"/>
        </w:rPr>
        <w:t>说实话，有些问题谈恋爱的时候反复测试也不一定能测出来，需要真的结了婚才能知道。</w:t>
      </w:r>
    </w:p>
    <w:p w:rsidR="008957D9" w:rsidRDefault="008957D9" w:rsidP="008957D9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8957D9" w:rsidRDefault="001764C8" w:rsidP="008957D9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1764C8">
        <w:rPr>
          <w:rFonts w:hint="eastAsia"/>
        </w:rPr>
        <w:t>如果有精力，还可以自己建立一个任务管理器，看看谁占用了太多</w:t>
      </w:r>
      <w:r w:rsidRPr="001764C8">
        <w:rPr>
          <w:rFonts w:hint="eastAsia"/>
        </w:rPr>
        <w:t>CPU</w:t>
      </w:r>
      <w:r w:rsidRPr="001764C8">
        <w:rPr>
          <w:rFonts w:hint="eastAsia"/>
        </w:rPr>
        <w:t>，</w:t>
      </w:r>
      <w:r w:rsidRPr="001764C8">
        <w:rPr>
          <w:rFonts w:hint="eastAsia"/>
        </w:rPr>
        <w:t>RAM</w:t>
      </w:r>
      <w:r w:rsidRPr="001764C8">
        <w:rPr>
          <w:rFonts w:hint="eastAsia"/>
        </w:rPr>
        <w:t>，谁长时间未响应却没有什么有效的输出。</w:t>
      </w:r>
    </w:p>
    <w:p w:rsidR="001764C8" w:rsidRDefault="001764C8" w:rsidP="001764C8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1764C8" w:rsidRDefault="001764C8" w:rsidP="008957D9">
      <w:pPr>
        <w:spacing w:before="130" w:after="130"/>
        <w:ind w:firstLine="540"/>
      </w:pPr>
      <w:r>
        <w:rPr>
          <w:rFonts w:hint="eastAsia"/>
        </w:rPr>
        <w:t xml:space="preserve">Q: </w:t>
      </w:r>
      <w:r w:rsidRPr="001764C8">
        <w:rPr>
          <w:rFonts w:hint="eastAsia"/>
        </w:rPr>
        <w:t>问题可能在于，很多年轻人也不清楚什么样的人、表现、反应是好的，所以不敢进一步，也不敢退出。</w:t>
      </w:r>
      <w:r w:rsidRPr="001764C8">
        <w:rPr>
          <w:rFonts w:hint="eastAsia"/>
        </w:rPr>
        <w:t xml:space="preserve"> </w:t>
      </w:r>
      <w:r w:rsidRPr="001764C8">
        <w:rPr>
          <w:rFonts w:hint="eastAsia"/>
        </w:rPr>
        <w:t>但总不能等到把自己认清了再去谈恋爱吧，答主所说的对另一半更全面的考察，我感觉需要个人有一定的成熟和对爱的理解。所以在我现在这个不成熟的状态，改怎么做呢</w:t>
      </w:r>
    </w:p>
    <w:p w:rsidR="001764C8" w:rsidRDefault="001764C8" w:rsidP="008957D9">
      <w:pPr>
        <w:spacing w:before="130" w:after="130"/>
        <w:ind w:firstLine="540"/>
      </w:pPr>
      <w:r>
        <w:rPr>
          <w:rFonts w:hint="eastAsia"/>
        </w:rPr>
        <w:t xml:space="preserve">A: </w:t>
      </w:r>
      <w:r w:rsidRPr="001764C8">
        <w:rPr>
          <w:rFonts w:hint="eastAsia"/>
        </w:rPr>
        <w:t>大胆做。提前想好婚前协议，保证离婚、分手不要成本太高。</w:t>
      </w:r>
    </w:p>
    <w:p w:rsidR="001764C8" w:rsidRDefault="001764C8" w:rsidP="001764C8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EA2D14" w:rsidRDefault="00EA2D14" w:rsidP="00EA2D14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想到一个问题，不知道有没有朋友可以帮忙解答下。</w:t>
      </w:r>
    </w:p>
    <w:p w:rsidR="001764C8" w:rsidRDefault="00EA2D14" w:rsidP="00EA2D14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关于第二点的“有耐心”。如果对方在看到你提出分手以后，开始转变想法，提出别分手，并有打算响应你的“着急”（最理想情况）。这种情况还是坚持分手吗？不分手感觉好像就变成了威胁。但是分手了，似乎当初分手的原因已经没了，虽然对方只有在这种情况下才意识到重要性。</w:t>
      </w:r>
    </w:p>
    <w:p w:rsidR="00EA2D14" w:rsidRDefault="00EA2D14" w:rsidP="00EA2D14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B: </w:t>
      </w:r>
      <w:r>
        <w:rPr>
          <w:rFonts w:hint="eastAsia"/>
        </w:rPr>
        <w:t>想到一个问题，不知道有没有朋友可以帮忙解答下。</w:t>
      </w:r>
    </w:p>
    <w:p w:rsidR="001764C8" w:rsidRDefault="00EA2D14" w:rsidP="00EA2D14">
      <w:pPr>
        <w:spacing w:before="130" w:after="130"/>
        <w:ind w:firstLine="540"/>
      </w:pPr>
      <w:r>
        <w:rPr>
          <w:rFonts w:hint="eastAsia"/>
        </w:rPr>
        <w:t>关于第二点的“有耐心”。如果对方在看到你提出分手以后，开始转变想法，提出别分手，并有打算响应你的“着急”（最理想情况）。这种情况还是坚持分手吗？不分手感觉好像就变成了威胁。但是分手了，似乎当初分手的原因已经没了，虽然对方只有在这种情况下才意识到重要性。</w:t>
      </w:r>
    </w:p>
    <w:p w:rsidR="00EA2D14" w:rsidRDefault="00EA2D14" w:rsidP="00EA2D14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:rsidR="00EA2D14" w:rsidRDefault="00EA2D14" w:rsidP="00EA2D14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更新于</w:t>
      </w:r>
      <w:r>
        <w:t>2025/2/5</w:t>
      </w:r>
    </w:p>
    <w:sectPr w:rsidR="00EA2D14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DE5"/>
    <w:rsid w:val="000E2605"/>
    <w:rsid w:val="00115768"/>
    <w:rsid w:val="001764C8"/>
    <w:rsid w:val="001C0549"/>
    <w:rsid w:val="001C7069"/>
    <w:rsid w:val="001C712F"/>
    <w:rsid w:val="001D4120"/>
    <w:rsid w:val="001F1094"/>
    <w:rsid w:val="003D002B"/>
    <w:rsid w:val="0040567E"/>
    <w:rsid w:val="004426CD"/>
    <w:rsid w:val="00452E4D"/>
    <w:rsid w:val="00493FFE"/>
    <w:rsid w:val="0056104D"/>
    <w:rsid w:val="00590F00"/>
    <w:rsid w:val="00594DA3"/>
    <w:rsid w:val="006228F5"/>
    <w:rsid w:val="00657D60"/>
    <w:rsid w:val="00754E40"/>
    <w:rsid w:val="007812DC"/>
    <w:rsid w:val="00804560"/>
    <w:rsid w:val="008113EF"/>
    <w:rsid w:val="008831BC"/>
    <w:rsid w:val="008957D9"/>
    <w:rsid w:val="008C78B7"/>
    <w:rsid w:val="00950EFB"/>
    <w:rsid w:val="00987C8A"/>
    <w:rsid w:val="00995C6C"/>
    <w:rsid w:val="009D2293"/>
    <w:rsid w:val="00B308A5"/>
    <w:rsid w:val="00B53001"/>
    <w:rsid w:val="00B85742"/>
    <w:rsid w:val="00B95A10"/>
    <w:rsid w:val="00BF53F3"/>
    <w:rsid w:val="00C44C22"/>
    <w:rsid w:val="00C70CA8"/>
    <w:rsid w:val="00D64A65"/>
    <w:rsid w:val="00E1298D"/>
    <w:rsid w:val="00EA2D14"/>
    <w:rsid w:val="00F85DE5"/>
    <w:rsid w:val="00F94AB1"/>
    <w:rsid w:val="00F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8925"/>
  <w15:chartTrackingRefBased/>
  <w15:docId w15:val="{9F13F71A-5D72-4F0C-B7E1-981127DA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paragraph" w:styleId="1">
    <w:name w:val="heading 1"/>
    <w:basedOn w:val="a"/>
    <w:next w:val="a"/>
    <w:link w:val="10"/>
    <w:uiPriority w:val="9"/>
    <w:qFormat/>
    <w:rsid w:val="00F85D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D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5DE5"/>
    <w:pPr>
      <w:keepNext/>
      <w:keepLines/>
      <w:spacing w:before="8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5DE5"/>
    <w:pPr>
      <w:keepNext/>
      <w:keepLines/>
      <w:spacing w:before="8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5DE5"/>
    <w:pPr>
      <w:keepNext/>
      <w:keepLines/>
      <w:spacing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5DE5"/>
    <w:pPr>
      <w:keepNext/>
      <w:keepLines/>
      <w:spacing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5DE5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5DE5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5DE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5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5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5DE5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5DE5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85DE5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5DE5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5DE5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5DE5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5DE5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5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5DE5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5D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5D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5D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5D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5D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5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5D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5DE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85DE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85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6844697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2025-02-05T13:36:00Z</dcterms:created>
  <dcterms:modified xsi:type="dcterms:W3CDTF">2025-02-05T14:03:00Z</dcterms:modified>
</cp:coreProperties>
</file>