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146" w:rsidRDefault="00764146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1"/>
          <w:szCs w:val="21"/>
        </w:rPr>
      </w:pPr>
      <w:r w:rsidRPr="0076414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764146">
        <w:rPr>
          <w:rFonts w:ascii="HarmonyOS Sans Light" w:eastAsia="字家玲珑锐楷" w:hAnsi="HarmonyOS Sans Light" w:hint="eastAsia"/>
          <w:sz w:val="21"/>
          <w:szCs w:val="21"/>
        </w:rPr>
        <w:t>爱无筹码</w:t>
      </w:r>
      <w:r w:rsidRPr="00764146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764146" w:rsidRDefault="00764146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4146" w:rsidRDefault="00764146" w:rsidP="00D85BE9">
      <w:pPr>
        <w:spacing w:beforeLines="20" w:before="65" w:afterLines="20" w:after="65" w:line="33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764146">
        <w:rPr>
          <w:rFonts w:ascii="HarmonyOS Sans Light" w:eastAsia="字家玲珑锐楷" w:hAnsi="HarmonyOS Sans Light" w:hint="eastAsia"/>
          <w:sz w:val="21"/>
          <w:szCs w:val="21"/>
        </w:rPr>
        <w:t>得了绝症，婆家接受不了，不知道怎么办了？</w:t>
      </w:r>
    </w:p>
    <w:p w:rsidR="00764146" w:rsidRDefault="00764146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1"/>
          <w:szCs w:val="21"/>
        </w:rPr>
      </w:pPr>
    </w:p>
    <w:p w:rsidR="00E06039" w:rsidRPr="00D85BE9" w:rsidRDefault="00E06039" w:rsidP="00D85BE9">
      <w:pPr>
        <w:spacing w:beforeLines="15" w:before="48" w:afterLines="15" w:after="48" w:line="310" w:lineRule="exact"/>
        <w:rPr>
          <w:rFonts w:ascii="HarmonyOS Sans Light" w:eastAsia="点字乐圆体" w:hAnsi="HarmonyOS Sans Light"/>
          <w:sz w:val="18"/>
          <w:szCs w:val="18"/>
        </w:rPr>
      </w:pPr>
      <w:r w:rsidRPr="00D85BE9">
        <w:rPr>
          <w:rFonts w:ascii="HarmonyOS Sans Light" w:eastAsia="点字乐圆体" w:hAnsi="HarmonyOS Sans Light" w:hint="eastAsia"/>
          <w:sz w:val="18"/>
          <w:szCs w:val="18"/>
        </w:rPr>
        <w:t>题目描述：在和老公谈恋爱的时候被确诊为系统性红斑狼疮，目前已经稳定了，复查也没什么问题，医生说现在状态很好不影响怀孕生子等正常生活。</w:t>
      </w:r>
    </w:p>
    <w:p w:rsidR="0062325B" w:rsidRPr="00D85BE9" w:rsidRDefault="00E06039" w:rsidP="00D85BE9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D85BE9">
        <w:rPr>
          <w:rFonts w:ascii="HarmonyOS Sans Light" w:eastAsia="点字乐圆体" w:hAnsi="HarmonyOS Sans Light" w:hint="eastAsia"/>
          <w:sz w:val="18"/>
          <w:szCs w:val="18"/>
        </w:rPr>
        <w:t>问题出在我们没有提前告知他的父母这件事。在确诊的时候我劝过他跟我分手，怕以后可能生不了孩子耽误他，他认真地拒绝了。后来相处到了谈婚论嫁的时候，我也跟他说最好还是别瞒着他爸妈，他说告诉他们也没什么用，只是让他们担心，我自己也怕他们难以接受，所以没有坚定地要求告知他父母。后来就安安稳稳的结婚了。（我们告诉了我妈，但是我妈觉得不是很严重也没告诉我爸和我们这边的家人）</w:t>
      </w:r>
    </w:p>
    <w:p w:rsidR="0062325B" w:rsidRPr="00D85BE9" w:rsidRDefault="00E06039" w:rsidP="00D85BE9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D85BE9">
        <w:rPr>
          <w:rFonts w:ascii="HarmonyOS Sans Light" w:eastAsia="点字乐圆体" w:hAnsi="HarmonyOS Sans Light" w:hint="eastAsia"/>
          <w:sz w:val="18"/>
          <w:szCs w:val="18"/>
        </w:rPr>
        <w:t>前两天因为一些琐事吵架了，老公一气之下跟婆婆说了这件事，没想到婆婆真的接受不了，大吵大闹一定要我们离婚，我们刚结婚半年，感情很好，老公也只是一时冲动才跟父母说了这件事，现在他非常不想离婚，但是婆婆很崩溃甚至以死相逼，我们都不知道怎么办才好了。婆婆还打电话给我妈妈，说我们一起骗她。</w:t>
      </w:r>
    </w:p>
    <w:p w:rsidR="0062325B" w:rsidRPr="00D85BE9" w:rsidRDefault="00E06039" w:rsidP="00D85BE9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D85BE9">
        <w:rPr>
          <w:rFonts w:ascii="HarmonyOS Sans Light" w:eastAsia="点字乐圆体" w:hAnsi="HarmonyOS Sans Light" w:hint="eastAsia"/>
          <w:sz w:val="18"/>
          <w:szCs w:val="18"/>
        </w:rPr>
        <w:t>老公现在很后悔告诉了婆婆这件事，一直对我道歉说对不起我。但他也不知道该怎么处理了，婆婆的性格也是比较直率有点冲动的那种，但是人很好的，我们之前一直相处很好，现在发生了这样的事情，老公很怕她一时冲动做出不可控的事情。</w:t>
      </w:r>
    </w:p>
    <w:p w:rsidR="0062325B" w:rsidRPr="00D85BE9" w:rsidRDefault="00E06039" w:rsidP="00D85BE9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D85BE9">
        <w:rPr>
          <w:rFonts w:ascii="HarmonyOS Sans Light" w:eastAsia="点字乐圆体" w:hAnsi="HarmonyOS Sans Light" w:hint="eastAsia"/>
          <w:sz w:val="18"/>
          <w:szCs w:val="18"/>
        </w:rPr>
        <w:t>我知道婚前没有告知婆家这个事情肯定是不对的，婆婆现在生气除了觉得我们骗了她，还是担心我以后不知道什么时候就死了，留下老公一个人，我们现在还没有孩子，正在备孕当中，婆婆也怕生了孩子我死了孩子就没妈了老公一个人带孩子也辛苦。</w:t>
      </w:r>
    </w:p>
    <w:p w:rsidR="0062325B" w:rsidRPr="00D85BE9" w:rsidRDefault="00E06039" w:rsidP="00D85BE9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D85BE9">
        <w:rPr>
          <w:rFonts w:ascii="HarmonyOS Sans Light" w:eastAsia="点字乐圆体" w:hAnsi="HarmonyOS Sans Light" w:hint="eastAsia"/>
          <w:sz w:val="18"/>
          <w:szCs w:val="18"/>
        </w:rPr>
        <w:t>以后的事情真的很难说，虽然我目前状况很好，但谁也说不准什么时候会病发。</w:t>
      </w:r>
    </w:p>
    <w:p w:rsidR="00E06039" w:rsidRPr="00D85BE9" w:rsidRDefault="00E06039" w:rsidP="00D85BE9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D85BE9">
        <w:rPr>
          <w:rFonts w:ascii="HarmonyOS Sans Light" w:eastAsia="点字乐圆体" w:hAnsi="HarmonyOS Sans Light" w:hint="eastAsia"/>
          <w:sz w:val="18"/>
          <w:szCs w:val="18"/>
        </w:rPr>
        <w:t>我们感情很深，不愿分开，现在真的无可奈何了。</w:t>
      </w:r>
    </w:p>
    <w:p w:rsidR="00B433A7" w:rsidRPr="00B433A7" w:rsidRDefault="00B433A7" w:rsidP="00B433A7">
      <w:pPr>
        <w:spacing w:beforeLines="20" w:before="65" w:afterLines="20" w:after="65" w:line="330" w:lineRule="exact"/>
        <w:rPr>
          <w:rFonts w:ascii="HarmonyOS Sans Light" w:eastAsia="字家玲珑锐楷" w:hAnsi="HarmonyOS Sans Light" w:hint="eastAsia"/>
          <w:sz w:val="22"/>
          <w:szCs w:val="22"/>
        </w:rPr>
      </w:pPr>
    </w:p>
    <w:p w:rsidR="00B433A7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自己的父母对对方造成的困扰，是身为子女的自己要负责管控的责任范围。</w:t>
      </w:r>
    </w:p>
    <w:p w:rsidR="00B433A7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发生了这种事，对方原则上要向你道歉，并负责给你可以寄托信心的改进计划和可以谅解的执行。</w:t>
      </w:r>
    </w:p>
    <w:p w:rsidR="00B433A7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问题不是这个婆婆怎么样了，而是这件事情发生的过程中丈夫做了些什么措施来管控，接下去计划采取什么措施来加强管控，对管控不佳造成的损伤打算采用什么措施来补偿。</w:t>
      </w:r>
    </w:p>
    <w:p w:rsidR="00B433A7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是这三重努力的存在使得别人可以考虑承担剩余的风险，可以赢得别人和你在一起分担风险的资格。</w:t>
      </w:r>
    </w:p>
    <w:p w:rsidR="005D01E8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老实说，承担这样的责任都不能算是爱，而是做人最基本的义务。</w:t>
      </w:r>
    </w:p>
    <w:p w:rsidR="008F255F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爱是要给人帮助，现在不但没给成帮助，还造成了困扰，那么显然管控、补偿和致歉是最起码的。</w:t>
      </w:r>
    </w:p>
    <w:p w:rsidR="008F255F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不要说有爱，哪怕就是对陌生人，这也是最起码的责任。对对方有爱，这个责任只能加强，绝没有任何削弱这个责任的合理性可言。</w:t>
      </w:r>
    </w:p>
    <w:p w:rsidR="008F255F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否则，被你爱了，得到的待遇岂不是会比不被你爱更低、更坏，这是何道理？</w:t>
      </w:r>
    </w:p>
    <w:p w:rsidR="008F255F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这种“爱”，对人根本是倒霉和噩耗。</w:t>
      </w:r>
    </w:p>
    <w:p w:rsidR="008F255F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很多人不服，不服的逻辑是啥呢？是“我别的地方对你很好，你这点拖累都不愿意受”。</w:t>
      </w:r>
    </w:p>
    <w:p w:rsidR="00200738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这事是这样的——</w:t>
      </w:r>
    </w:p>
    <w:p w:rsidR="00706705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只要你不把“我对你好换将来拖累你的权利”的交易称呼为爱，别基于这个逻辑去深情表白“我爱你”，那就一点问题都没有。</w:t>
      </w:r>
    </w:p>
    <w:p w:rsidR="00706705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因为这个不是爱。</w:t>
      </w:r>
    </w:p>
    <w:p w:rsidR="00706705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你能做到不提爱字，谈妥这个交易吗？还是说，当初追求的时候你可不是这么说的？</w:t>
      </w:r>
    </w:p>
    <w:p w:rsidR="00706705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到了要兑现的时候，变成“公平交易”了。</w:t>
      </w:r>
    </w:p>
    <w:p w:rsidR="004163AF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而且——</w:t>
      </w:r>
    </w:p>
    <w:p w:rsidR="004163AF" w:rsidRDefault="00B433A7" w:rsidP="004163AF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lastRenderedPageBreak/>
        <w:t>凭什么你说可以换，就是等价交换？</w:t>
      </w:r>
    </w:p>
    <w:p w:rsidR="004163AF" w:rsidRDefault="00B433A7" w:rsidP="004163AF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凭什么你说公平，就一定算公平？</w:t>
      </w:r>
    </w:p>
    <w:p w:rsidR="004163AF" w:rsidRPr="004163AF" w:rsidRDefault="004163AF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:rsidR="0003713A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爱而奉献，是不计价的。给得再多，也只能是为了你自己爱得开心。你反而应该因为“对方肯忍受这些笨拙的任性造成的不便、让你得以享受付出爱这么美好的体验”而对对方做额外的感谢。</w:t>
      </w:r>
    </w:p>
    <w:p w:rsidR="0003713A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你把这些因为</w:t>
      </w:r>
      <w:r w:rsidRPr="0003713A">
        <w:rPr>
          <w:rFonts w:ascii="HarmonyOS Sans Light" w:eastAsia="点字青花楷" w:hAnsi="HarmonyOS Sans Light" w:hint="eastAsia"/>
          <w:sz w:val="22"/>
          <w:szCs w:val="22"/>
        </w:rPr>
        <w:t>追求自己的享乐</w:t>
      </w:r>
      <w:r w:rsidRPr="00B433A7">
        <w:rPr>
          <w:rFonts w:ascii="HarmonyOS Sans Light" w:eastAsia="字家玲珑锐楷" w:hAnsi="HarmonyOS Sans Light" w:hint="eastAsia"/>
          <w:sz w:val="22"/>
          <w:szCs w:val="22"/>
        </w:rPr>
        <w:t>而造成的所谓“积极影响”都算成对方欠你的债，要以此为筹码来换自己剥夺对方自由的特权。</w:t>
      </w:r>
    </w:p>
    <w:p w:rsidR="0003713A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这约等于自己在对方的院子里挖坑玩烧烤，吃喝玩乐，产生了一堆垃圾，还觉得对方是赚了，要找对方收烤串的钱。</w:t>
      </w:r>
    </w:p>
    <w:p w:rsidR="008951C4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8951C4">
        <w:rPr>
          <w:rFonts w:ascii="HarmonyOS Sans Light" w:eastAsia="点字青花楷" w:hAnsi="HarmonyOS Sans Light" w:hint="eastAsia"/>
          <w:sz w:val="22"/>
          <w:szCs w:val="22"/>
        </w:rPr>
        <w:t>不错，爱人是一种自己的享乐。</w:t>
      </w:r>
    </w:p>
    <w:p w:rsidR="008951C4" w:rsidRDefault="008951C4" w:rsidP="00B433A7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</w:p>
    <w:p w:rsidR="00B433A7" w:rsidRPr="008951C4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B433A7">
        <w:rPr>
          <w:rFonts w:ascii="HarmonyOS Sans Light" w:eastAsia="字家玲珑锐楷" w:hAnsi="HarmonyOS Sans Light" w:hint="eastAsia"/>
          <w:sz w:val="22"/>
          <w:szCs w:val="22"/>
        </w:rPr>
        <w:t>重复一遍——</w:t>
      </w:r>
      <w:r w:rsidRPr="008951C4">
        <w:rPr>
          <w:rFonts w:ascii="HarmonyOS Sans Light" w:eastAsia="点字青花楷" w:hAnsi="HarmonyOS Sans Light" w:hint="eastAsia"/>
          <w:sz w:val="22"/>
          <w:szCs w:val="22"/>
        </w:rPr>
        <w:t>对方因为你的父母而有任何负担和痛苦，都不是对方“该当的”，都是你亏欠对方。</w:t>
      </w:r>
    </w:p>
    <w:p w:rsidR="00B433A7" w:rsidRDefault="00B433A7" w:rsidP="00B433A7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764146" w:rsidP="00B357FF">
      <w:pPr>
        <w:spacing w:beforeLines="30" w:before="97" w:afterLines="30" w:after="97" w:line="360" w:lineRule="exact"/>
        <w:ind w:firstLine="420"/>
        <w:rPr>
          <w:rFonts w:ascii="点字青花楷" w:eastAsia="点字青花楷" w:hAnsi="HarmonyOS Sans Light"/>
          <w:sz w:val="24"/>
          <w:szCs w:val="24"/>
        </w:rPr>
      </w:pPr>
      <w:r w:rsidRPr="00B357FF">
        <w:rPr>
          <w:rFonts w:ascii="点字青花楷" w:eastAsia="点字青花楷" w:hAnsi="HarmonyOS Sans Light" w:hint="eastAsia"/>
          <w:sz w:val="24"/>
          <w:szCs w:val="24"/>
        </w:rPr>
        <w:t>爱造成的积极影响，不可以作为任何意义的筹码，这一条没得商量。</w:t>
      </w:r>
    </w:p>
    <w:p w:rsidR="00B357FF" w:rsidRPr="005E053B" w:rsidRDefault="00B357FF" w:rsidP="00B34228">
      <w:pPr>
        <w:spacing w:beforeLines="25" w:before="81" w:afterLines="25" w:after="81" w:line="340" w:lineRule="exact"/>
        <w:rPr>
          <w:rFonts w:ascii="点字青花楷" w:eastAsia="点字青花楷" w:hAnsi="HarmonyOS Sans Light" w:hint="eastAsia"/>
          <w:sz w:val="23"/>
          <w:szCs w:val="23"/>
        </w:rPr>
      </w:pPr>
    </w:p>
    <w:p w:rsidR="00B357FF" w:rsidRPr="00B357FF" w:rsidRDefault="00B357FF" w:rsidP="00B357FF">
      <w:pPr>
        <w:spacing w:beforeLines="30" w:before="97" w:afterLines="30" w:after="97" w:line="360" w:lineRule="exact"/>
        <w:ind w:firstLine="420"/>
        <w:rPr>
          <w:rFonts w:ascii="点字青花楷" w:eastAsia="点字青花楷" w:hAnsi="HarmonyOS Sans Light" w:hint="eastAsia"/>
          <w:sz w:val="24"/>
          <w:szCs w:val="24"/>
        </w:rPr>
      </w:pPr>
      <w:r w:rsidRPr="00B357FF">
        <w:rPr>
          <w:rFonts w:ascii="点字青花楷" w:eastAsia="点字青花楷" w:hAnsi="HarmonyOS Sans Light" w:hint="eastAsia"/>
          <w:sz w:val="24"/>
          <w:szCs w:val="24"/>
        </w:rPr>
        <w:t>谁不认可这一条，谁讲的“爱”就只是一个谎言。</w:t>
      </w:r>
    </w:p>
    <w:p w:rsidR="00764146" w:rsidRDefault="00764146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71FBC" w:rsidRPr="00B357FF" w:rsidRDefault="00F71FBC" w:rsidP="00D85BE9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F71FBC">
        <w:rPr>
          <w:rFonts w:ascii="HarmonyOS Sans Light" w:eastAsia="字家玲珑锐楷" w:hAnsi="HarmonyOS Sans Light" w:hint="eastAsia"/>
          <w:sz w:val="22"/>
          <w:szCs w:val="22"/>
        </w:rPr>
        <w:t>编辑于</w:t>
      </w:r>
      <w:r w:rsidRPr="00F71FBC">
        <w:rPr>
          <w:rFonts w:ascii="HarmonyOS Sans Light" w:eastAsia="字家玲珑锐楷" w:hAnsi="HarmonyOS Sans Light" w:hint="eastAsia"/>
          <w:sz w:val="22"/>
          <w:szCs w:val="22"/>
        </w:rPr>
        <w:t xml:space="preserve"> 2023-01-26</w:t>
      </w:r>
    </w:p>
    <w:p w:rsidR="00E06039" w:rsidRPr="00B357FF" w:rsidRDefault="00000000" w:rsidP="00D85BE9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4" w:history="1">
        <w:r w:rsidR="00E06039" w:rsidRPr="00B357FF">
          <w:rPr>
            <w:rStyle w:val="aa"/>
            <w:rFonts w:ascii="HarmonyOS Sans Light" w:eastAsia="字家玲珑锐楷" w:hAnsi="HarmonyOS Sans Light" w:hint="eastAsia"/>
            <w:sz w:val="22"/>
            <w:szCs w:val="22"/>
          </w:rPr>
          <w:t>https://www.zhihu.com/answer/1999301554</w:t>
        </w:r>
      </w:hyperlink>
    </w:p>
    <w:p w:rsidR="00E06039" w:rsidRPr="00B357FF" w:rsidRDefault="00E06039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E06039" w:rsidRPr="00B357FF" w:rsidRDefault="00E06039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B357FF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:rsidR="00E06039" w:rsidRPr="00B357FF" w:rsidRDefault="00E06039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B357FF">
        <w:rPr>
          <w:rFonts w:ascii="HarmonyOS Sans Light" w:eastAsia="字家玲珑锐楷" w:hAnsi="HarmonyOS Sans Light" w:hint="eastAsia"/>
          <w:sz w:val="22"/>
          <w:szCs w:val="22"/>
        </w:rPr>
        <w:t>评论区</w:t>
      </w:r>
      <w:r w:rsidRPr="00B357FF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:rsidR="00502CE0" w:rsidRPr="00B357FF" w:rsidRDefault="00502CE0" w:rsidP="00D85BE9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502CE0" w:rsidRPr="00B357FF" w:rsidRDefault="00502CE0" w:rsidP="00D85BE9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357FF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B357FF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="00276426" w:rsidRPr="00B357FF">
        <w:rPr>
          <w:rFonts w:ascii="HarmonyOS Sans Light" w:eastAsia="字家玲珑锐楷" w:hAnsi="HarmonyOS Sans Light" w:hint="eastAsia"/>
          <w:sz w:val="22"/>
          <w:szCs w:val="22"/>
        </w:rPr>
        <w:t>“世界上最受诅咒的事并不是恶，而是窃取爱的名。”</w:t>
      </w:r>
    </w:p>
    <w:p w:rsidR="008E7096" w:rsidRPr="00B357FF" w:rsidRDefault="009F246D" w:rsidP="00D85BE9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B357FF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:rsidR="009F246D" w:rsidRPr="00B357FF" w:rsidRDefault="00D65B99" w:rsidP="00D85BE9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357FF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B357FF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B357FF">
        <w:rPr>
          <w:rFonts w:ascii="HarmonyOS Sans Light" w:eastAsia="字家玲珑锐楷" w:hAnsi="HarmonyOS Sans Light" w:hint="eastAsia"/>
          <w:sz w:val="22"/>
          <w:szCs w:val="22"/>
        </w:rPr>
        <w:t>凡交换必非公平是交易第一原则。爱不可交易。</w:t>
      </w:r>
    </w:p>
    <w:p w:rsidR="00D65B99" w:rsidRPr="00B357FF" w:rsidRDefault="00D65B99" w:rsidP="00D85BE9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B357FF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B357FF">
        <w:rPr>
          <w:rFonts w:ascii="HarmonyOS Sans Light" w:eastAsia="字家玲珑锐楷" w:hAnsi="HarmonyOS Sans Light"/>
          <w:sz w:val="22"/>
          <w:szCs w:val="22"/>
        </w:rPr>
        <w:t>--</w:t>
      </w:r>
    </w:p>
    <w:p w:rsidR="002A7A8C" w:rsidRDefault="002A7A8C" w:rsidP="00D85BE9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>
        <w:rPr>
          <w:rFonts w:ascii="HarmonyOS Sans Light" w:eastAsia="字家玲珑锐楷" w:hAnsi="HarmonyOS Sans Light" w:hint="eastAsia"/>
          <w:sz w:val="22"/>
          <w:szCs w:val="22"/>
        </w:rPr>
        <w:t>Q</w:t>
      </w:r>
      <w:r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2A7A8C">
        <w:rPr>
          <w:rFonts w:ascii="HarmonyOS Sans Light" w:eastAsia="字家玲珑锐楷" w:hAnsi="HarmonyOS Sans Light" w:hint="eastAsia"/>
          <w:sz w:val="22"/>
          <w:szCs w:val="22"/>
        </w:rPr>
        <w:t>一开始把倒数第五段</w:t>
      </w:r>
      <w:r w:rsidRPr="002A7A8C">
        <w:rPr>
          <w:rFonts w:ascii="HarmonyOS Sans Light" w:eastAsia="点字乐圆体" w:hAnsi="HarmonyOS Sans Light" w:hint="eastAsia"/>
          <w:sz w:val="19"/>
          <w:szCs w:val="19"/>
        </w:rPr>
        <w:t>“这约等于自己在对方的院子里挖坑玩烧烤，吃喝玩乐，产生了一堆垃圾，还觉得对方是赚了，要找对方收烤串的钱。”</w:t>
      </w:r>
      <w:r w:rsidRPr="002A7A8C">
        <w:rPr>
          <w:rFonts w:ascii="HarmonyOS Sans Light" w:eastAsia="字家玲珑锐楷" w:hAnsi="HarmonyOS Sans Light" w:hint="eastAsia"/>
          <w:sz w:val="22"/>
          <w:szCs w:val="22"/>
        </w:rPr>
        <w:t>中的</w:t>
      </w:r>
      <w:r w:rsidRPr="002A7A8C">
        <w:rPr>
          <w:rFonts w:ascii="HarmonyOS Sans Light" w:eastAsia="点字乐圆体" w:hAnsi="HarmonyOS Sans Light" w:hint="eastAsia"/>
          <w:sz w:val="19"/>
          <w:szCs w:val="19"/>
        </w:rPr>
        <w:t>“烤串”</w:t>
      </w:r>
      <w:r w:rsidRPr="002A7A8C">
        <w:rPr>
          <w:rFonts w:ascii="HarmonyOS Sans Light" w:eastAsia="字家玲珑锐楷" w:hAnsi="HarmonyOS Sans Light" w:hint="eastAsia"/>
          <w:sz w:val="22"/>
          <w:szCs w:val="22"/>
        </w:rPr>
        <w:t>理解成了食材……后来联系上下文，才发现这里的</w:t>
      </w:r>
      <w:r w:rsidRPr="002A7A8C">
        <w:rPr>
          <w:rFonts w:ascii="HarmonyOS Sans Light" w:eastAsia="点字乐圆体" w:hAnsi="HarmonyOS Sans Light" w:hint="eastAsia"/>
          <w:sz w:val="19"/>
          <w:szCs w:val="19"/>
        </w:rPr>
        <w:t>“烤串”</w:t>
      </w:r>
      <w:r w:rsidRPr="002A7A8C">
        <w:rPr>
          <w:rFonts w:ascii="HarmonyOS Sans Light" w:eastAsia="字家玲珑锐楷" w:hAnsi="HarmonyOS Sans Light" w:hint="eastAsia"/>
          <w:sz w:val="22"/>
          <w:szCs w:val="22"/>
        </w:rPr>
        <w:t>更像是在指：一系列由追求自己享乐的行为及其后果组成的，“吃喝玩乐”这个事件本身。</w:t>
      </w:r>
    </w:p>
    <w:p w:rsidR="002A7A8C" w:rsidRDefault="002A7A8C" w:rsidP="002A7A8C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>
        <w:rPr>
          <w:rFonts w:ascii="HarmonyOS Sans Light" w:eastAsia="字家玲珑锐楷" w:hAnsi="HarmonyOS Sans Light" w:hint="eastAsia"/>
          <w:sz w:val="22"/>
          <w:szCs w:val="22"/>
        </w:rPr>
        <w:t>-</w:t>
      </w:r>
      <w:r>
        <w:rPr>
          <w:rFonts w:ascii="HarmonyOS Sans Light" w:eastAsia="字家玲珑锐楷" w:hAnsi="HarmonyOS Sans Light"/>
          <w:sz w:val="22"/>
          <w:szCs w:val="22"/>
        </w:rPr>
        <w:t>--</w:t>
      </w:r>
    </w:p>
    <w:p w:rsidR="0051669E" w:rsidRPr="00B357FF" w:rsidRDefault="00D65B99" w:rsidP="0051669E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B357FF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="0051669E">
        <w:rPr>
          <w:rFonts w:ascii="HarmonyOS Sans Light" w:eastAsia="字家玲珑锐楷" w:hAnsi="HarmonyOS Sans Light"/>
          <w:sz w:val="22"/>
          <w:szCs w:val="22"/>
        </w:rPr>
        <w:t>2023/4/16</w:t>
      </w:r>
    </w:p>
    <w:sectPr w:rsidR="0051669E" w:rsidRPr="00B357F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146"/>
    <w:rsid w:val="0003713A"/>
    <w:rsid w:val="00200738"/>
    <w:rsid w:val="00221033"/>
    <w:rsid w:val="0024250E"/>
    <w:rsid w:val="00276426"/>
    <w:rsid w:val="002A7A8C"/>
    <w:rsid w:val="002B7A25"/>
    <w:rsid w:val="003132B1"/>
    <w:rsid w:val="003D3509"/>
    <w:rsid w:val="003D3F8E"/>
    <w:rsid w:val="004163AF"/>
    <w:rsid w:val="004E4E23"/>
    <w:rsid w:val="004F2DAB"/>
    <w:rsid w:val="00502CE0"/>
    <w:rsid w:val="0051669E"/>
    <w:rsid w:val="00557323"/>
    <w:rsid w:val="005D01E8"/>
    <w:rsid w:val="005E053B"/>
    <w:rsid w:val="005E6F19"/>
    <w:rsid w:val="0062325B"/>
    <w:rsid w:val="00697EAC"/>
    <w:rsid w:val="00706705"/>
    <w:rsid w:val="00764146"/>
    <w:rsid w:val="008429F3"/>
    <w:rsid w:val="00853128"/>
    <w:rsid w:val="0087186C"/>
    <w:rsid w:val="008951C4"/>
    <w:rsid w:val="008E7096"/>
    <w:rsid w:val="008F255F"/>
    <w:rsid w:val="009263C7"/>
    <w:rsid w:val="009301E5"/>
    <w:rsid w:val="009347CE"/>
    <w:rsid w:val="00951CD0"/>
    <w:rsid w:val="009525AD"/>
    <w:rsid w:val="00955B56"/>
    <w:rsid w:val="009F246D"/>
    <w:rsid w:val="00B22D9E"/>
    <w:rsid w:val="00B34228"/>
    <w:rsid w:val="00B357FF"/>
    <w:rsid w:val="00B433A7"/>
    <w:rsid w:val="00B978C1"/>
    <w:rsid w:val="00C421F3"/>
    <w:rsid w:val="00C52A8D"/>
    <w:rsid w:val="00CE180A"/>
    <w:rsid w:val="00D65B99"/>
    <w:rsid w:val="00D761D1"/>
    <w:rsid w:val="00D85BE9"/>
    <w:rsid w:val="00E0341E"/>
    <w:rsid w:val="00E06039"/>
    <w:rsid w:val="00E512FD"/>
    <w:rsid w:val="00EB60D1"/>
    <w:rsid w:val="00EC24B5"/>
    <w:rsid w:val="00F20366"/>
    <w:rsid w:val="00F509A5"/>
    <w:rsid w:val="00F57159"/>
    <w:rsid w:val="00F71D1B"/>
    <w:rsid w:val="00F71FB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4E41"/>
  <w15:chartTrackingRefBased/>
  <w15:docId w15:val="{46A084E1-FB7E-41E0-8581-2023F65B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0603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603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85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993015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2023-04-16T06:05:00Z</cp:lastPrinted>
  <dcterms:created xsi:type="dcterms:W3CDTF">2022-12-30T11:58:00Z</dcterms:created>
  <dcterms:modified xsi:type="dcterms:W3CDTF">2023-04-16T06:48:00Z</dcterms:modified>
</cp:coreProperties>
</file>