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EDA2" w14:textId="77777777" w:rsidR="00A41B02" w:rsidRPr="00CA59FB" w:rsidRDefault="00A41B02" w:rsidP="00CA59F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爱的底线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094FE9E0" w14:textId="5F7E02B4" w:rsidR="00A41B02" w:rsidRPr="00CA59FB" w:rsidRDefault="00A41B02" w:rsidP="00CA59F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003A97A6" w14:textId="23A2C1F6" w:rsidR="00945270" w:rsidRPr="00CA59FB" w:rsidRDefault="00945270" w:rsidP="00CA59FB">
      <w:pPr>
        <w:spacing w:beforeLines="10" w:before="32" w:afterLines="10" w:after="32"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问题：会有人无底线爱你吗？</w:t>
      </w:r>
    </w:p>
    <w:p w14:paraId="24527E01" w14:textId="77777777" w:rsidR="00945270" w:rsidRPr="00CA59FB" w:rsidRDefault="00945270" w:rsidP="00CA59F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160B7D57" w14:textId="77777777" w:rsidR="00945270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爱是自带底线的。</w:t>
      </w:r>
    </w:p>
    <w:p w14:paraId="785237B8" w14:textId="77777777" w:rsidR="00945270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爱的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绝对可持续性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是它的本质特征——如果一段关系不可持续，必然是因为它已经越过了爱的原则边界，已经不能再被称为爱的关系。只要它仍在这个边界内，它的可持续性就是确定的。</w:t>
      </w:r>
    </w:p>
    <w:p w14:paraId="0538E59C" w14:textId="77777777" w:rsidR="00945270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在爱的关系中，你可以自由的选择结束当前的关系状态，但那是因为你觉得有更好的选择，存在不愿承担的机会成本，而不会是因为这关系自身没有可持续性，无法维持。</w:t>
      </w:r>
    </w:p>
    <w:p w14:paraId="6607CFDC" w14:textId="77777777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就像父母不为了让子女陪伴就阻止子女去谋求有前途的工作岗位，或者阻止子女谈恋爱，以至于子女离巢，并不意味着父母和子女的爱的关系就断了，但很显然这并不是因为父母和子女在一起的生活本身无法继续，必须断绝关系了。</w:t>
      </w:r>
    </w:p>
    <w:p w14:paraId="1D0DCD5F" w14:textId="77777777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爱其实无所谓结束——尽管你选择了离开，甚至都没了实际的联系，但是这并非实质意义上的断绝关系，而更像是“同学毕业各奔前程”，渐渐联系变少，但这不妨碍你们将来机缘偶遇，甚至再次合作。它只是从一种紧密的实践形式转入了一种不甚紧密、甚至是休眠的实践形式，关系并没有断。</w:t>
      </w:r>
    </w:p>
    <w:p w14:paraId="665C29FB" w14:textId="77777777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你根本找不到理由去断掉甚至拒绝基于爱的关系——除非它在某种意义上偏离了爱的原则。</w:t>
      </w:r>
    </w:p>
    <w:p w14:paraId="7C40663C" w14:textId="77777777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爱是永无止息。</w:t>
      </w:r>
    </w:p>
    <w:p w14:paraId="661B5618" w14:textId="41C2CADC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确定了这一点，就可以逻辑完备的倒退——在逻辑上就有内在不可持续性的关系，就一定不是爱。</w:t>
      </w:r>
    </w:p>
    <w:p w14:paraId="68ED223A" w14:textId="77777777" w:rsidR="00A5139F" w:rsidRPr="00CA59FB" w:rsidRDefault="00A5139F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</w:p>
    <w:p w14:paraId="78695D90" w14:textId="77777777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确定了这个基本原则，就知道爱本身是有绝对不容挑战的</w:t>
      </w:r>
      <w:proofErr w:type="gramStart"/>
      <w:r w:rsidRPr="00CA59FB">
        <w:rPr>
          <w:rFonts w:ascii="HarmonyOS Sans Light" w:eastAsia="点字青花楷" w:hAnsi="HarmonyOS Sans Light" w:hint="eastAsia"/>
          <w:sz w:val="21"/>
          <w:szCs w:val="21"/>
        </w:rPr>
        <w:t>的</w:t>
      </w:r>
      <w:proofErr w:type="gramEnd"/>
      <w:r w:rsidRPr="00CA59FB">
        <w:rPr>
          <w:rFonts w:ascii="HarmonyOS Sans Light" w:eastAsia="点字青花楷" w:hAnsi="HarmonyOS Sans Light" w:hint="eastAsia"/>
          <w:sz w:val="21"/>
          <w:szCs w:val="21"/>
        </w:rPr>
        <w:t>规则的。</w:t>
      </w:r>
    </w:p>
    <w:p w14:paraId="4CAD097F" w14:textId="77777777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这些规则就决定了爱你的人有很多事不会为你做。</w:t>
      </w:r>
    </w:p>
    <w:p w14:paraId="5DF87C1C" w14:textId="1CEF162C" w:rsidR="00A5139F" w:rsidRPr="00CA59FB" w:rsidRDefault="00A5139F" w:rsidP="00CA59FB">
      <w:pPr>
        <w:spacing w:beforeLines="10" w:before="32" w:afterLines="10" w:after="32" w:line="320" w:lineRule="exact"/>
        <w:ind w:firstLine="420"/>
        <w:jc w:val="right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---</w:t>
      </w:r>
    </w:p>
    <w:p w14:paraId="3DAF82C7" w14:textId="77777777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比如，任何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认为对你不利的事，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都可以——甚至必须——不帮助你。</w:t>
      </w:r>
    </w:p>
    <w:p w14:paraId="505A0715" w14:textId="77777777" w:rsidR="00A5139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注意，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不论你自己是否赞成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这个看法的合理性，只要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自己觉得这事对你不利，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就可以不帮助而不必在任何意义上觉得自己辜负了爱的义务——自己当然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总会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觉得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的这种判断是错的。</w:t>
      </w:r>
    </w:p>
    <w:p w14:paraId="357921B5" w14:textId="77777777" w:rsidR="007E1A3C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爱你，你爱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，但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仍然无权越过权利边界去阻止你做你自己想做的事——除非存在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某种先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在的社会契约（譬如法律）规定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有阻止你的职责（譬如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是医生、警察、你的监护人）。</w:t>
      </w:r>
    </w:p>
    <w:p w14:paraId="70C36F21" w14:textId="77777777" w:rsidR="007E1A3C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但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绝对有权、有自由、有充分的立场不提供帮助，不因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爱你或你爱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而受</w:t>
      </w:r>
      <w:proofErr w:type="gramStart"/>
      <w:r w:rsidRPr="00CA59FB">
        <w:rPr>
          <w:rFonts w:ascii="HarmonyOS Sans Light" w:eastAsia="点字青花楷" w:hAnsi="HarmonyOS Sans Light" w:hint="eastAsia"/>
          <w:sz w:val="21"/>
          <w:szCs w:val="21"/>
        </w:rPr>
        <w:t>分毫的</w:t>
      </w:r>
      <w:proofErr w:type="gramEnd"/>
      <w:r w:rsidRPr="00CA59FB">
        <w:rPr>
          <w:rFonts w:ascii="HarmonyOS Sans Light" w:eastAsia="点字青花楷" w:hAnsi="HarmonyOS Sans Light" w:hint="eastAsia"/>
          <w:sz w:val="21"/>
          <w:szCs w:val="21"/>
        </w:rPr>
        <w:t>折损。</w:t>
      </w:r>
    </w:p>
    <w:p w14:paraId="3B49AFBD" w14:textId="77777777" w:rsidR="007E1A3C" w:rsidRPr="00CA59FB" w:rsidRDefault="007E1A3C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19068A8C" w14:textId="77777777" w:rsidR="007E1A3C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一个典型的例子就是戒毒。</w:t>
      </w:r>
    </w:p>
    <w:p w14:paraId="66D21D8A" w14:textId="77777777" w:rsidR="007E1A3C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你是瘾君子，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你强烈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的主张你需要毒品，甚至把话讲到“我不吸就去死”的地步，痛心疾首，声嘶力竭的指责对方不帮你就是不爱你。</w:t>
      </w:r>
    </w:p>
    <w:p w14:paraId="72C558D6" w14:textId="77777777" w:rsidR="007E1A3C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对方仍然可以在不帮助、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出钱、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跑腿、甚至打电话举报你的毒贩子的基础上，毫不犹豫的主张自己对你的爱没有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分毫的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折损。</w:t>
      </w:r>
    </w:p>
    <w:p w14:paraId="1E8DE24B" w14:textId="77777777" w:rsidR="007E1A3C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不能把你捆起来，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不能用麻醉剂使你昏迷，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不能夺取你的财产，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不能泄露你的隐私……</w:t>
      </w:r>
    </w:p>
    <w:p w14:paraId="52FE3176" w14:textId="77777777" w:rsidR="007E1A3C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这些东西，到这个地步，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仍然不能做。</w:t>
      </w:r>
    </w:p>
    <w:p w14:paraId="7D912259" w14:textId="77777777" w:rsidR="008F03D2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但是不提供任何这方面的帮助（包括可以被你转而利用做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不赞成的用途的一切帮助），这是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的自由，这些自由并不因为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爱你而受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分毫的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剥夺和侵犯。</w:t>
      </w:r>
    </w:p>
    <w:p w14:paraId="78B4FBCE" w14:textId="77777777" w:rsidR="008F03D2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你没有因为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宣布爱你而获得任何一分剥夺这自由的特权——哪怕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本人说你有这种特权都没用。</w:t>
      </w:r>
    </w:p>
    <w:p w14:paraId="244155A9" w14:textId="77777777" w:rsidR="008F03D2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因为这东西是由内嵌在人的本质中的底层机制守护的，一旦受到侵犯，这些底层机制会直接覆盖掉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本人的显意识，发动自我保护机制，让对方在大脑一片空白的状态下发动一切必要的防御手段。</w:t>
      </w:r>
    </w:p>
    <w:p w14:paraId="402D8B4A" w14:textId="77777777" w:rsidR="008F03D2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这东西是否发动，连当事人自己都说了不算。</w:t>
      </w:r>
    </w:p>
    <w:p w14:paraId="2D19A381" w14:textId="77777777" w:rsidR="008F03D2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lastRenderedPageBreak/>
        <w:t>而且它写死在人类的意识地基里，是人类意识的奠基石的一部分，别说拆除它，就是谁要强行移动它、甚至只是打个洞开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个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槽，都会导致人严重丧失逻辑自洽性、理性行为能力，根本性的破坏人的社会性。</w:t>
      </w:r>
    </w:p>
    <w:p w14:paraId="1B0BDD4F" w14:textId="4D32B369" w:rsidR="008B005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简单来说，会导致人退化成某种碳基机械——甚至还是台有故障的机械。</w:t>
      </w:r>
    </w:p>
    <w:p w14:paraId="15D96A4C" w14:textId="77777777" w:rsidR="00F53E8F" w:rsidRPr="00CA59FB" w:rsidRDefault="00F53E8F" w:rsidP="00CA59FB">
      <w:pPr>
        <w:spacing w:beforeLines="10" w:before="32" w:afterLines="10" w:after="32"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14:paraId="583B21BB" w14:textId="77777777" w:rsidR="00F53E8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你对这点不要有任何的侥幸——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爱不是你可以自己去定义的东西，它的规则是提前写好的。</w:t>
      </w:r>
    </w:p>
    <w:p w14:paraId="168B6DBE" w14:textId="77777777" w:rsidR="00F53E8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你不服没有用，跟你不服“凭什么圆周率就是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3.14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”一样。你可以自定义“圆周率”是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，但你的轮子转不动。</w:t>
      </w:r>
    </w:p>
    <w:p w14:paraId="0E06F4B9" w14:textId="77777777" w:rsidR="00F53E8F" w:rsidRPr="00CA59FB" w:rsidRDefault="00F53E8F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51F901CD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这个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客观法则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赋予的爱人的自由是完全的，绝不因为爱你而允许你做一丝一毫的侵犯。哪怕对方自己承诺放弃、自己签字画押赌咒发誓说你可以侵犯都没有用。</w:t>
      </w:r>
    </w:p>
    <w:p w14:paraId="63CED69C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你真侵犯了，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一样会“出尔反尔”的仇恨你、疏远你，甚至伤害你、报复你。</w:t>
      </w:r>
    </w:p>
    <w:p w14:paraId="1799599A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你们签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一千一万个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合同，斩鸡头也罢、切手指也罢、发毒誓也罢，改不了这个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客观的规则。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你无法关闭人意识底层的守护机制。</w:t>
      </w:r>
    </w:p>
    <w:p w14:paraId="7000BC05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直到人类毁灭，这规律也无可动摇。</w:t>
      </w:r>
    </w:p>
    <w:p w14:paraId="2F1AD839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人类对此只能认识、研究、了解、接受、利用，但没有不接受的任何余地。</w:t>
      </w:r>
    </w:p>
    <w:p w14:paraId="11709962" w14:textId="77777777" w:rsidR="00BE59CF" w:rsidRPr="00CA59FB" w:rsidRDefault="00BE59CF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7FA456D4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换言之，任何人对任何人做超出这个限度的承诺——例如什么“我永远听你的”、“我永远支持你的一切决定”、“我不会做任何你不喜欢的事”……——是一种经典的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贿赂。</w:t>
      </w:r>
    </w:p>
    <w:p w14:paraId="54D19074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那是为了获得亲密关系、贪图现实利益而不择的手段。</w:t>
      </w:r>
    </w:p>
    <w:p w14:paraId="31935050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因为这个底层守护机制的存在，这些“承诺”是根本不可能被可持续的实践的——这跟承诺“我答应你废除万有引力”一样没有实际意义。</w:t>
      </w:r>
    </w:p>
    <w:p w14:paraId="01DE1BA7" w14:textId="77777777" w:rsidR="00BE59CF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绝不会因为用这种招数的妄人数量够多，受骗上当的受害者够多，“万有引力”就真的可以凭空消失，这些没有任何实践可行性的承诺就突然变得可行和有实际价值。</w:t>
      </w:r>
    </w:p>
    <w:p w14:paraId="1BC8DA3B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不是爱你的这个人“残酷”、“冷漠”，而是如果你要自定义爱的概念，并且把这个定义为“残酷”、“冷漠”、无爱、非爱，你必定会得出人皆无爱的结论。</w:t>
      </w:r>
    </w:p>
    <w:p w14:paraId="44671184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因为这个底层机制根本没给人“不残酷”的可能性。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本人承诺你什么东西，这个底层机制不同意，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就办不到。</w:t>
      </w:r>
    </w:p>
    <w:p w14:paraId="66407000" w14:textId="1A8D93AD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“明明说爱我，却可以随心所欲的以对我不利为名不帮助我”，这就是爱的残酷吗？</w:t>
      </w:r>
    </w:p>
    <w:p w14:paraId="57DCD3CC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哦，还有更“残酷”的——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任何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觉得对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自己有损的事，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也都有充分的权利不帮助你。</w:t>
      </w:r>
    </w:p>
    <w:p w14:paraId="64FB445B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你并没有因为对方承诺了爱而自动拥有任何要求（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demand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）对方自我牺牲的特权。</w:t>
      </w:r>
    </w:p>
    <w:p w14:paraId="08D031DE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道理和前一条相同。</w:t>
      </w:r>
    </w:p>
    <w:p w14:paraId="7E8E1365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你可以祈求（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pray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），但你不能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要求。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一丝一毫都不行。</w:t>
      </w:r>
    </w:p>
    <w:p w14:paraId="0DFC3F7B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这意味着对方如果拒绝，你并没有任何立场抱怨，也没有立场指责对方对你无爱。</w:t>
      </w:r>
    </w:p>
    <w:p w14:paraId="4963BA0F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这就是爱残酷的极限吗？</w:t>
      </w:r>
    </w:p>
    <w:p w14:paraId="34EB9068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不。</w:t>
      </w:r>
    </w:p>
    <w:p w14:paraId="11D57858" w14:textId="77777777" w:rsidR="0045464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你的祈求是否构成对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利益的损害，其判断权也绝对的归于对方自己，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不容你置喙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2954E0E9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你经常会觉得“从任何意义上都无法理解这怎么就损害了你的利益”，但对方的判断没有让你满意的义务。</w:t>
      </w:r>
    </w:p>
    <w:p w14:paraId="4B0F0ED6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这就是爱的“残酷”的极限吗？</w:t>
      </w:r>
    </w:p>
    <w:p w14:paraId="2519904F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不。对方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不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光是没有解释到你满意的义务，甚至连解释的义务都没有。</w:t>
      </w:r>
    </w:p>
    <w:p w14:paraId="0B767882" w14:textId="77777777" w:rsidR="00612C98" w:rsidRPr="00CA59FB" w:rsidRDefault="00612C98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3E313791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而这些，都是爱自身的法则所规定的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边界。</w:t>
      </w:r>
    </w:p>
    <w:p w14:paraId="4CDBE1A2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已经是爱的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底线。</w:t>
      </w:r>
    </w:p>
    <w:p w14:paraId="0652D5E2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是人的底线。是具有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最低限度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的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绝对可持续性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的人与人的关系的客观逻辑底线。</w:t>
      </w:r>
    </w:p>
    <w:p w14:paraId="6BB04286" w14:textId="77777777" w:rsidR="00612C98" w:rsidRPr="00CA59FB" w:rsidRDefault="00612C98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4A4BD13B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如果你对此感到惊讶、感到难以接受。</w:t>
      </w:r>
    </w:p>
    <w:p w14:paraId="65E7EE0F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lastRenderedPageBreak/>
        <w:t>那么，</w:t>
      </w:r>
    </w:p>
    <w:p w14:paraId="7D5372DD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问自己两个问题</w:t>
      </w:r>
      <w:r w:rsidR="00612C98" w:rsidRPr="00CA59FB">
        <w:rPr>
          <w:rFonts w:ascii="HarmonyOS Sans Light" w:eastAsia="字家玲珑锐楷" w:hAnsi="HarmonyOS Sans Light" w:hint="eastAsia"/>
          <w:sz w:val="21"/>
          <w:szCs w:val="21"/>
        </w:rPr>
        <w:t>——</w:t>
      </w:r>
    </w:p>
    <w:p w14:paraId="63593146" w14:textId="77777777" w:rsidR="00612C98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1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）你自己能实践你自己自定义的“比这更好的爱”吗？</w:t>
      </w:r>
    </w:p>
    <w:p w14:paraId="75C5C4E2" w14:textId="6FC4489B" w:rsidR="00BA658D" w:rsidRPr="00CA59FB" w:rsidRDefault="00A41B02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  <w:r w:rsidRPr="00CA59FB">
        <w:rPr>
          <w:rFonts w:ascii="HarmonyOS Sans Light" w:eastAsia="点字青花楷" w:hAnsi="HarmonyOS Sans Light" w:hint="eastAsia"/>
          <w:sz w:val="21"/>
          <w:szCs w:val="21"/>
        </w:rPr>
        <w:t>2</w:t>
      </w:r>
      <w:r w:rsidRPr="00CA59FB">
        <w:rPr>
          <w:rFonts w:ascii="HarmonyOS Sans Light" w:eastAsia="点字青花楷" w:hAnsi="HarmonyOS Sans Light" w:hint="eastAsia"/>
          <w:sz w:val="21"/>
          <w:szCs w:val="21"/>
        </w:rPr>
        <w:t>）你对对方的爱在哪？</w:t>
      </w:r>
    </w:p>
    <w:p w14:paraId="58225E04" w14:textId="77777777" w:rsidR="00612C98" w:rsidRPr="00CA59FB" w:rsidRDefault="00612C98" w:rsidP="00CA59FB">
      <w:pPr>
        <w:spacing w:beforeLines="10" w:before="32" w:afterLines="10" w:after="32" w:line="320" w:lineRule="exact"/>
        <w:ind w:firstLine="420"/>
        <w:rPr>
          <w:rFonts w:ascii="HarmonyOS Sans Light" w:eastAsia="点字青花楷" w:hAnsi="HarmonyOS Sans Light"/>
          <w:sz w:val="21"/>
          <w:szCs w:val="21"/>
        </w:rPr>
      </w:pPr>
    </w:p>
    <w:p w14:paraId="29673E52" w14:textId="10A3D19C" w:rsidR="009C745D" w:rsidRPr="00CA59FB" w:rsidRDefault="00A41B02" w:rsidP="00CA59FB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2022-06-10</w:t>
      </w:r>
    </w:p>
    <w:p w14:paraId="77AD03B1" w14:textId="23E05268" w:rsidR="00D05110" w:rsidRPr="00CA59FB" w:rsidRDefault="00000000" w:rsidP="00CA59FB">
      <w:pPr>
        <w:spacing w:beforeLines="10" w:before="32" w:afterLines="10" w:after="32" w:line="320" w:lineRule="exact"/>
        <w:jc w:val="right"/>
        <w:rPr>
          <w:rStyle w:val="aa"/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77136D" w:rsidRPr="00CA59FB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https://www.zhihu.com/answer/2521863879</w:t>
        </w:r>
      </w:hyperlink>
    </w:p>
    <w:p w14:paraId="6FC62B28" w14:textId="77777777" w:rsidR="00CA59FB" w:rsidRPr="00CA59FB" w:rsidRDefault="00CA59FB" w:rsidP="00CA59FB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4AC75888" w14:textId="39054486" w:rsidR="0083145D" w:rsidRPr="00CA59FB" w:rsidRDefault="0083145D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4F5272E5" w14:textId="77777777" w:rsidR="00CA59FB" w:rsidRP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19D52A70" w14:textId="77777777" w:rsidR="00CA59FB" w:rsidRP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3ED1ECA" w14:textId="77777777" w:rsidR="00CA59FB" w:rsidRP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39D6C8E9" w14:textId="29159CF0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3D327E60" w14:textId="552704E3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4F35467" w14:textId="15F9C864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2A89570E" w14:textId="71DD8CCC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B6F70B5" w14:textId="5D43C0AB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B435610" w14:textId="3149538B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516CA05" w14:textId="36510971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DE415E8" w14:textId="122947AA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4AF0B31" w14:textId="5A4D26BF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CD46652" w14:textId="5B663812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B81F409" w14:textId="437BF3E2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547ED43" w14:textId="3365D3BF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47906E6" w14:textId="120A8E75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3A07DD5F" w14:textId="5AC44832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37129954" w14:textId="5F910C52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A9299B4" w14:textId="451F6828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0EB913C" w14:textId="482F884F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28D0C8C" w14:textId="58274C7F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6AE84B7" w14:textId="202665DB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C1E4252" w14:textId="2FE333BC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3A447529" w14:textId="6F4F72C5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5F2D757" w14:textId="603C1479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BEA4710" w14:textId="65B51A3C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FBC5F83" w14:textId="28A91E20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AF57D13" w14:textId="36CC3EBC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548F7D73" w14:textId="1FCC85BD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43358CA" w14:textId="40E1E88B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35A2E7F3" w14:textId="45A92BBF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6000965" w14:textId="4A751459" w:rsid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089A7E11" w14:textId="77777777" w:rsidR="00CA59FB" w:rsidRP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441C36E5" w14:textId="77777777" w:rsidR="00CA59FB" w:rsidRP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12271A23" w14:textId="77777777" w:rsidR="00CA59FB" w:rsidRP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1DE94ECE" w14:textId="77777777" w:rsidR="00CA59FB" w:rsidRP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09088E3" w14:textId="77777777" w:rsidR="00CA59FB" w:rsidRPr="00CA59FB" w:rsidRDefault="00CA59FB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75A95A3C" w14:textId="1A80F700" w:rsidR="0077136D" w:rsidRPr="00CA59FB" w:rsidRDefault="0077136D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:</w:t>
      </w:r>
    </w:p>
    <w:p w14:paraId="0E25FE72" w14:textId="77777777" w:rsidR="0077136D" w:rsidRPr="00CA59FB" w:rsidRDefault="0077136D" w:rsidP="00CA59FB">
      <w:pPr>
        <w:spacing w:beforeLines="10" w:before="32" w:afterLines="10" w:after="32" w:line="320" w:lineRule="exact"/>
        <w:jc w:val="left"/>
        <w:rPr>
          <w:rFonts w:ascii="HarmonyOS Sans Light" w:eastAsia="字家玲珑锐楷" w:hAnsi="HarmonyOS Sans Light"/>
          <w:sz w:val="21"/>
          <w:szCs w:val="21"/>
        </w:rPr>
      </w:pPr>
    </w:p>
    <w:p w14:paraId="645E008F" w14:textId="77D30676" w:rsidR="002B76C7" w:rsidRPr="00CA59FB" w:rsidRDefault="003B0BAB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Q: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我知道由于我的绝对有限性，我对爱的理解必然永远是残缺不堪的，我也永远只能以我自己得到的这个版本去爱你，但我会尽力去理解你的版本，努力和你一起更新各自的版本。谢谢你愿意接受这份如此愚蠢而又幼稚的爱。爱是笨蛋之间互相成全的一件既幸福又痛苦但又无比英勇的事。</w:t>
      </w:r>
    </w:p>
    <w:p w14:paraId="75ABDF50" w14:textId="5DF5D56F" w:rsidR="0077136D" w:rsidRPr="00CA59FB" w:rsidRDefault="0077136D" w:rsidP="00CA59F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9A4F3B1" w14:textId="77777777" w:rsidR="00584527" w:rsidRPr="00CA59FB" w:rsidRDefault="00584527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明白了，我不是导演，没有决定剧本走向的权利。这样来看保守一点很合适的。</w:t>
      </w:r>
    </w:p>
    <w:p w14:paraId="28D752C0" w14:textId="44B2D5E4" w:rsidR="00584527" w:rsidRPr="00CA59FB" w:rsidRDefault="00584527" w:rsidP="00CA59F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A59FB">
        <w:rPr>
          <w:rFonts w:ascii="HarmonyOS Sans Light" w:eastAsia="字家玲珑锐楷" w:hAnsi="HarmonyOS Sans Light"/>
          <w:sz w:val="21"/>
          <w:szCs w:val="21"/>
        </w:rPr>
        <w:t>--</w:t>
      </w:r>
    </w:p>
    <w:p w14:paraId="797AFFCF" w14:textId="794D6C5C" w:rsidR="00B4545A" w:rsidRPr="00CA59FB" w:rsidRDefault="00B4545A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A59FB">
        <w:rPr>
          <w:rFonts w:ascii="HarmonyOS Sans Light" w:eastAsia="字家玲珑锐楷" w:hAnsi="HarmonyOS Sans Light"/>
          <w:sz w:val="21"/>
          <w:szCs w:val="21"/>
        </w:rPr>
        <w:t xml:space="preserve">: </w:t>
      </w:r>
      <w:hyperlink r:id="rId7" w:history="1">
        <w:r w:rsidRPr="00CA59FB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https://www.zhihu.com/answer/1583182664</w:t>
        </w:r>
      </w:hyperlink>
      <w:r w:rsidRPr="00CA59FB"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（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女生不讲理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）这篇中部提到</w:t>
      </w:r>
    </w:p>
    <w:p w14:paraId="67876496" w14:textId="15464138" w:rsidR="00B4545A" w:rsidRPr="00CA59FB" w:rsidRDefault="00B4545A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“在实践意义上，爱就是不问自己的成本如何，先问于对方收益如何。</w:t>
      </w:r>
    </w:p>
    <w:p w14:paraId="575A1AAE" w14:textId="16C5FDB0" w:rsidR="00B4545A" w:rsidRPr="00CA59FB" w:rsidRDefault="00B4545A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你说了爱，你有义务选择对方收益最大的措施，而不是选择对自己成本最小的措施。”</w:t>
      </w:r>
    </w:p>
    <w:p w14:paraId="2E633930" w14:textId="0DAF9E02" w:rsidR="00B4545A" w:rsidRPr="00CA59FB" w:rsidRDefault="00B4545A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而本文中提到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“任何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觉得对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自己有损的事，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也都有充分的权利不帮助你。</w:t>
      </w:r>
      <w:r w:rsidRPr="00CA59FB">
        <w:rPr>
          <w:rFonts w:ascii="HarmonyOS Sans Light" w:eastAsia="字家玲珑锐楷" w:hAnsi="HarmonyOS Sans Light"/>
          <w:sz w:val="21"/>
          <w:szCs w:val="21"/>
        </w:rPr>
        <w:t>”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所以说了爱就是要么不帮，要么就尽最大努力去帮？</w:t>
      </w:r>
    </w:p>
    <w:p w14:paraId="045C1E0D" w14:textId="6BCC5A79" w:rsidR="004C16CA" w:rsidRPr="00CA59FB" w:rsidRDefault="004C16CA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A59F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爱的禁忌是尽量不要故意伤害以及不要居功。</w:t>
      </w:r>
    </w:p>
    <w:p w14:paraId="3599416F" w14:textId="5CF98767" w:rsidR="00B4545A" w:rsidRPr="00CA59FB" w:rsidRDefault="004C16CA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它并不意味着无限的帮助义务。</w:t>
      </w:r>
    </w:p>
    <w:p w14:paraId="1BB11B7D" w14:textId="2F255197" w:rsidR="00B4545A" w:rsidRPr="00CA59FB" w:rsidRDefault="004C16CA" w:rsidP="00CA59F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A59FB">
        <w:rPr>
          <w:rFonts w:ascii="HarmonyOS Sans Light" w:eastAsia="字家玲珑锐楷" w:hAnsi="HarmonyOS Sans Light"/>
          <w:sz w:val="21"/>
          <w:szCs w:val="21"/>
        </w:rPr>
        <w:t>--</w:t>
      </w:r>
    </w:p>
    <w:p w14:paraId="4546B065" w14:textId="2F95AA40" w:rsidR="002B76C7" w:rsidRPr="00CA59FB" w:rsidRDefault="002B76C7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Q: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是这样的，我不希望爱我的人一直顺着我，虽然我偶尔也会撒撒娇卖卖萌，希望从对方身上得到点小特权，对我和对别人是不一样的那种特权。但还是会希望对方能够在我做错的时候指出来，在不该娇惯我的时候就停止，即使我再三要求也不行，为了我的益处而拒绝我的欲求，以前可能会不高兴，现在巴不得是这样呢，因为我难免会对别人有太多要求，不加以克制的话就会不停越界，如果此时能够提醒我一下，我也是能瞬间出戏清醒的。并不会感到任何不满，反而会感谢对方能够提醒，但我瞬间出戏的状态，又时常让对方不能适应，哈哈。我真可爱</w:t>
      </w:r>
    </w:p>
    <w:p w14:paraId="3EF9EEDD" w14:textId="112EC859" w:rsidR="00805379" w:rsidRPr="00CA59FB" w:rsidRDefault="004C16CA" w:rsidP="00CA59FB">
      <w:pPr>
        <w:spacing w:beforeLines="10" w:before="32" w:afterLines="10" w:after="32"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---</w:t>
      </w:r>
    </w:p>
    <w:p w14:paraId="1A95B0B3" w14:textId="77777777" w:rsidR="004C16CA" w:rsidRPr="00CA59FB" w:rsidRDefault="00F542D6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Q: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爱就是关注，被爱就是被关注。这一条，就是底线。跌破了，就不必谈爱情了。</w:t>
      </w:r>
    </w:p>
    <w:p w14:paraId="5704E697" w14:textId="77777777" w:rsidR="004C16CA" w:rsidRPr="00CA59FB" w:rsidRDefault="00F542D6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A: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爱不见得包括关注</w:t>
      </w:r>
    </w:p>
    <w:p w14:paraId="459F6868" w14:textId="5CD963E5" w:rsidR="004C16CA" w:rsidRPr="00CA59FB" w:rsidRDefault="004C16CA" w:rsidP="00CA59F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A59FB">
        <w:rPr>
          <w:rFonts w:ascii="HarmonyOS Sans Light" w:eastAsia="字家玲珑锐楷" w:hAnsi="HarmonyOS Sans Light"/>
          <w:sz w:val="21"/>
          <w:szCs w:val="21"/>
        </w:rPr>
        <w:t>--</w:t>
      </w:r>
    </w:p>
    <w:p w14:paraId="13AC890E" w14:textId="77777777" w:rsidR="004C16CA" w:rsidRPr="00CA59FB" w:rsidRDefault="00CD378B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Q: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有个疑惑困惑我好久了。“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不能把你捆起来，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不能用麻醉剂使你昏迷，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不能夺取你的财产，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不能泄露你的隐私……这些东西，到这个地步，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仍然不能做。”如果我做了呢？人各有所长。我认为对方在南辕北辙，在这件事情上，我认为他会把自己会导向他预期外的结果。我有充分的经验和专业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性认为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“去干涉对方”对对方有利，外界的专业人士也这样认为——我有极大的把握——但并不是绝对的把握，毕竟任何人都没有绝对的把握。我以“利益对方”之名，经过尽我所能的慎重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考量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后，行我认为的“利益对方之事”——但这事侵犯了他。我为此愿意背负对方的憎恶。这是爱吗？这种行为合理吗？它可行吗？它的边界在哪里？</w:t>
      </w:r>
    </w:p>
    <w:p w14:paraId="1A63AEF4" w14:textId="77777777" w:rsidR="004C16CA" w:rsidRPr="00CA59FB" w:rsidRDefault="00A66B69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A: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最坏情况下构成刑事犯罪。另外，自称爱你就</w:t>
      </w:r>
      <w:proofErr w:type="gramStart"/>
      <w:r w:rsidRPr="00CA59FB">
        <w:rPr>
          <w:rFonts w:ascii="HarmonyOS Sans Light" w:eastAsia="字家玲珑锐楷" w:hAnsi="HarmonyOS Sans Light" w:hint="eastAsia"/>
          <w:sz w:val="21"/>
          <w:szCs w:val="21"/>
        </w:rPr>
        <w:t>自授犯罪权</w:t>
      </w:r>
      <w:proofErr w:type="gramEnd"/>
      <w:r w:rsidRPr="00CA59FB">
        <w:rPr>
          <w:rFonts w:ascii="HarmonyOS Sans Light" w:eastAsia="字家玲珑锐楷" w:hAnsi="HarmonyOS Sans Light" w:hint="eastAsia"/>
          <w:sz w:val="21"/>
          <w:szCs w:val="21"/>
        </w:rPr>
        <w:t>的人，你敢接近吗？</w:t>
      </w:r>
    </w:p>
    <w:p w14:paraId="7188B75F" w14:textId="14A0F04F" w:rsidR="004C16CA" w:rsidRPr="00CA59FB" w:rsidRDefault="004C16CA" w:rsidP="00CA59F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A59FB">
        <w:rPr>
          <w:rFonts w:ascii="HarmonyOS Sans Light" w:eastAsia="字家玲珑锐楷" w:hAnsi="HarmonyOS Sans Light"/>
          <w:sz w:val="21"/>
          <w:szCs w:val="21"/>
        </w:rPr>
        <w:t>--</w:t>
      </w:r>
    </w:p>
    <w:p w14:paraId="4C94E78D" w14:textId="77777777" w:rsidR="004C16CA" w:rsidRPr="00CA59FB" w:rsidRDefault="00A66B69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Q: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有不帮的【权利】，有令对方收益最大化的【义务】——私以为，只讲权利不讲义务，是为【虚伪】；只讲义务不讲权利，是为【奴隶】</w:t>
      </w:r>
    </w:p>
    <w:p w14:paraId="203A72D0" w14:textId="2B179EB7" w:rsidR="00A66B69" w:rsidRPr="00CA59FB" w:rsidRDefault="005C6886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A: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 xml:space="preserve">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有尽力不妨碍对方利益最大化的义务</w:t>
      </w:r>
    </w:p>
    <w:p w14:paraId="4430A893" w14:textId="0AC0636B" w:rsidR="00D069CD" w:rsidRPr="00CA59FB" w:rsidRDefault="00D069CD" w:rsidP="00CA59F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-</w:t>
      </w:r>
      <w:r w:rsidRPr="00CA59FB">
        <w:rPr>
          <w:rFonts w:ascii="HarmonyOS Sans Light" w:eastAsia="字家玲珑锐楷" w:hAnsi="HarmonyOS Sans Light"/>
          <w:sz w:val="21"/>
          <w:szCs w:val="21"/>
        </w:rPr>
        <w:t>--</w:t>
      </w:r>
    </w:p>
    <w:p w14:paraId="70B1B4B9" w14:textId="61B01B4A" w:rsidR="00D069CD" w:rsidRPr="00CA59FB" w:rsidRDefault="00D069CD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Q</w:t>
      </w:r>
      <w:r w:rsidRPr="00CA59F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捉个虫，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prey-&gt;pray</w:t>
      </w:r>
    </w:p>
    <w:p w14:paraId="3C13E14A" w14:textId="7EBC12C2" w:rsidR="00D069CD" w:rsidRPr="00CA59FB" w:rsidRDefault="00D069CD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A</w:t>
      </w:r>
      <w:r w:rsidRPr="00CA59FB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你看到的是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prey</w:t>
      </w:r>
      <w:r w:rsidRPr="00CA59FB">
        <w:rPr>
          <w:rFonts w:ascii="HarmonyOS Sans Light" w:eastAsia="字家玲珑锐楷" w:hAnsi="HarmonyOS Sans Light" w:hint="eastAsia"/>
          <w:sz w:val="21"/>
          <w:szCs w:val="21"/>
        </w:rPr>
        <w:t>？</w:t>
      </w:r>
    </w:p>
    <w:p w14:paraId="102897F6" w14:textId="683108E3" w:rsidR="00D069CD" w:rsidRPr="00CA59FB" w:rsidRDefault="00D069CD" w:rsidP="00CA59FB">
      <w:pPr>
        <w:spacing w:beforeLines="10" w:before="32" w:afterLines="10" w:after="32"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CA59FB">
        <w:rPr>
          <w:rFonts w:ascii="HarmonyOS Sans Light" w:eastAsia="字家玲珑锐楷" w:hAnsi="HarmonyOS Sans Light"/>
          <w:sz w:val="21"/>
          <w:szCs w:val="21"/>
        </w:rPr>
        <w:t>---</w:t>
      </w:r>
    </w:p>
    <w:p w14:paraId="29E1F862" w14:textId="17D94ADA" w:rsidR="00D069CD" w:rsidRPr="0074655D" w:rsidRDefault="00552255" w:rsidP="00CA59FB">
      <w:pPr>
        <w:spacing w:beforeLines="10" w:before="32" w:afterLines="10" w:after="32" w:line="320" w:lineRule="exact"/>
        <w:ind w:firstLine="420"/>
        <w:jc w:val="left"/>
        <w:rPr>
          <w:rFonts w:ascii="HarmonyOS Sans Light" w:eastAsia="字家玲珑锐楷" w:hAnsi="HarmonyOS Sans Light"/>
          <w:sz w:val="19"/>
          <w:szCs w:val="19"/>
        </w:rPr>
      </w:pPr>
      <w:r w:rsidRPr="00CA59FB"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4F2D9A">
        <w:rPr>
          <w:rFonts w:ascii="HarmonyOS Sans Light" w:eastAsia="字家玲珑锐楷" w:hAnsi="HarmonyOS Sans Light"/>
          <w:sz w:val="21"/>
          <w:szCs w:val="21"/>
        </w:rPr>
        <w:t>2023/1/31</w:t>
      </w:r>
    </w:p>
    <w:sectPr w:rsidR="00D069CD" w:rsidRPr="0074655D" w:rsidSect="00B568F6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572A1" w14:textId="77777777" w:rsidR="00E3038A" w:rsidRDefault="00E3038A" w:rsidP="00CA59FB">
      <w:pPr>
        <w:spacing w:line="240" w:lineRule="auto"/>
      </w:pPr>
      <w:r>
        <w:separator/>
      </w:r>
    </w:p>
  </w:endnote>
  <w:endnote w:type="continuationSeparator" w:id="0">
    <w:p w14:paraId="3E60A792" w14:textId="77777777" w:rsidR="00E3038A" w:rsidRDefault="00E3038A" w:rsidP="00CA5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16C5D" w14:textId="77777777" w:rsidR="00E3038A" w:rsidRDefault="00E3038A" w:rsidP="00CA59FB">
      <w:pPr>
        <w:spacing w:line="240" w:lineRule="auto"/>
      </w:pPr>
      <w:r>
        <w:separator/>
      </w:r>
    </w:p>
  </w:footnote>
  <w:footnote w:type="continuationSeparator" w:id="0">
    <w:p w14:paraId="2C8394B6" w14:textId="77777777" w:rsidR="00E3038A" w:rsidRDefault="00E3038A" w:rsidP="00CA59F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745D"/>
    <w:rsid w:val="00221033"/>
    <w:rsid w:val="0024250E"/>
    <w:rsid w:val="002805DF"/>
    <w:rsid w:val="002B76C7"/>
    <w:rsid w:val="002B7A25"/>
    <w:rsid w:val="003132B1"/>
    <w:rsid w:val="003B0BAB"/>
    <w:rsid w:val="003D3509"/>
    <w:rsid w:val="003D3F8E"/>
    <w:rsid w:val="0045464D"/>
    <w:rsid w:val="004B62DA"/>
    <w:rsid w:val="004C16CA"/>
    <w:rsid w:val="004E4E23"/>
    <w:rsid w:val="004F2D9A"/>
    <w:rsid w:val="004F2DAB"/>
    <w:rsid w:val="00552255"/>
    <w:rsid w:val="00557323"/>
    <w:rsid w:val="00584527"/>
    <w:rsid w:val="005C6886"/>
    <w:rsid w:val="00612C98"/>
    <w:rsid w:val="006F790E"/>
    <w:rsid w:val="007428A6"/>
    <w:rsid w:val="0074655D"/>
    <w:rsid w:val="0077136D"/>
    <w:rsid w:val="007E1A3C"/>
    <w:rsid w:val="00805379"/>
    <w:rsid w:val="0083145D"/>
    <w:rsid w:val="008429F3"/>
    <w:rsid w:val="00853128"/>
    <w:rsid w:val="008B005F"/>
    <w:rsid w:val="008F03D2"/>
    <w:rsid w:val="009263C7"/>
    <w:rsid w:val="009301E5"/>
    <w:rsid w:val="009347CE"/>
    <w:rsid w:val="00945270"/>
    <w:rsid w:val="009525AD"/>
    <w:rsid w:val="00955B56"/>
    <w:rsid w:val="009C745D"/>
    <w:rsid w:val="00A41B02"/>
    <w:rsid w:val="00A5139F"/>
    <w:rsid w:val="00A66B69"/>
    <w:rsid w:val="00B22D9E"/>
    <w:rsid w:val="00B4545A"/>
    <w:rsid w:val="00B568F6"/>
    <w:rsid w:val="00B978C1"/>
    <w:rsid w:val="00BA658D"/>
    <w:rsid w:val="00BE59CF"/>
    <w:rsid w:val="00C421F3"/>
    <w:rsid w:val="00C52A8D"/>
    <w:rsid w:val="00CA59FB"/>
    <w:rsid w:val="00CD378B"/>
    <w:rsid w:val="00CE180A"/>
    <w:rsid w:val="00D05110"/>
    <w:rsid w:val="00D069CD"/>
    <w:rsid w:val="00E0341E"/>
    <w:rsid w:val="00E3038A"/>
    <w:rsid w:val="00E512FD"/>
    <w:rsid w:val="00EB1468"/>
    <w:rsid w:val="00EB60D1"/>
    <w:rsid w:val="00F20366"/>
    <w:rsid w:val="00F509A5"/>
    <w:rsid w:val="00F53E8F"/>
    <w:rsid w:val="00F542D6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D5F43"/>
  <w15:chartTrackingRefBased/>
  <w15:docId w15:val="{51C063DC-C954-4C17-B2EC-B0741E24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Lines="5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7136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7136D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CA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A59F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A59F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A5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5831826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52186387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6</cp:revision>
  <cp:lastPrinted>2023-01-31T15:51:00Z</cp:lastPrinted>
  <dcterms:created xsi:type="dcterms:W3CDTF">2022-11-27T07:57:00Z</dcterms:created>
  <dcterms:modified xsi:type="dcterms:W3CDTF">2023-01-31T15:51:00Z</dcterms:modified>
</cp:coreProperties>
</file>