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E7D9" w14:textId="77777777" w:rsidR="003127B1" w:rsidRPr="00683F30" w:rsidRDefault="003127B1" w:rsidP="00683F30">
      <w:pPr>
        <w:spacing w:beforeLines="35" w:before="114" w:afterLines="35" w:after="114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#</w:t>
      </w:r>
      <w:r w:rsidRPr="00683F30">
        <w:rPr>
          <w:rFonts w:hint="eastAsia"/>
          <w:sz w:val="23"/>
          <w:szCs w:val="23"/>
        </w:rPr>
        <w:t>物化</w:t>
      </w:r>
      <w:r w:rsidRPr="00683F30">
        <w:rPr>
          <w:rFonts w:hint="eastAsia"/>
          <w:sz w:val="23"/>
          <w:szCs w:val="23"/>
        </w:rPr>
        <w:t>#</w:t>
      </w:r>
    </w:p>
    <w:p w14:paraId="7F1C5F9F" w14:textId="77777777" w:rsidR="003127B1" w:rsidRPr="00683F30" w:rsidRDefault="003127B1" w:rsidP="00683F30">
      <w:pPr>
        <w:spacing w:beforeLines="35" w:before="114" w:afterLines="35" w:after="114"/>
        <w:rPr>
          <w:sz w:val="23"/>
          <w:szCs w:val="23"/>
        </w:rPr>
      </w:pPr>
    </w:p>
    <w:p w14:paraId="7E8D5743" w14:textId="77777777" w:rsidR="003127B1" w:rsidRPr="00683F30" w:rsidRDefault="003127B1" w:rsidP="00683F30">
      <w:pPr>
        <w:spacing w:beforeLines="35" w:before="114" w:afterLines="35" w:after="114"/>
        <w:jc w:val="center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问题：是不是只要“被欣赏被利用”就叫物化？判断“物化”的标准到底是什么？</w:t>
      </w:r>
    </w:p>
    <w:p w14:paraId="0F5992F7" w14:textId="77777777" w:rsidR="003127B1" w:rsidRPr="00683F30" w:rsidRDefault="003127B1" w:rsidP="00683F30">
      <w:pPr>
        <w:spacing w:beforeLines="35" w:before="114" w:afterLines="35" w:after="114"/>
        <w:rPr>
          <w:sz w:val="23"/>
          <w:szCs w:val="23"/>
        </w:rPr>
      </w:pPr>
    </w:p>
    <w:p w14:paraId="7A67B750" w14:textId="77777777" w:rsidR="00CD38BF" w:rsidRPr="00683F30" w:rsidRDefault="00CD38BF" w:rsidP="00683F30">
      <w:pPr>
        <w:spacing w:beforeLines="20" w:before="65" w:afterLines="20" w:after="65" w:line="310" w:lineRule="exact"/>
        <w:rPr>
          <w:rFonts w:ascii="点字乐圆体" w:eastAsia="点字乐圆体" w:hAnsi="点字乐圆体"/>
          <w:sz w:val="19"/>
          <w:szCs w:val="19"/>
        </w:rPr>
      </w:pPr>
      <w:r w:rsidRPr="00683F30">
        <w:rPr>
          <w:rFonts w:ascii="点字乐圆体" w:eastAsia="点字乐圆体" w:hAnsi="点字乐圆体" w:hint="eastAsia"/>
          <w:sz w:val="19"/>
          <w:szCs w:val="19"/>
        </w:rPr>
        <w:t>题目描述: 如果被欣赏被利用就是物化，那么人恐怕什么都不做躺在床上什么都不干才不算物化吧？哦，这样也是物化，因为像石头</w:t>
      </w:r>
    </w:p>
    <w:p w14:paraId="77F070FE" w14:textId="77777777" w:rsidR="00CD38BF" w:rsidRPr="00683F30" w:rsidRDefault="00CD38BF" w:rsidP="00683F30">
      <w:pPr>
        <w:spacing w:beforeLines="35" w:before="114" w:afterLines="35" w:after="114"/>
        <w:rPr>
          <w:sz w:val="23"/>
          <w:szCs w:val="23"/>
        </w:rPr>
      </w:pPr>
    </w:p>
    <w:p w14:paraId="5E2BC711" w14:textId="77777777" w:rsidR="003127B1" w:rsidRPr="00683F30" w:rsidRDefault="003127B1" w:rsidP="00683F30">
      <w:pPr>
        <w:spacing w:beforeLines="45" w:before="146" w:afterLines="45" w:after="146" w:line="340" w:lineRule="exact"/>
        <w:ind w:firstLine="420"/>
        <w:rPr>
          <w:rFonts w:eastAsia="点字青花楷"/>
          <w:sz w:val="25"/>
          <w:szCs w:val="25"/>
        </w:rPr>
      </w:pPr>
      <w:r w:rsidRPr="00683F30">
        <w:rPr>
          <w:rFonts w:eastAsia="点字青花楷" w:hint="eastAsia"/>
          <w:sz w:val="25"/>
          <w:szCs w:val="25"/>
        </w:rPr>
        <w:t>“物化”不是指“利用人”。</w:t>
      </w:r>
    </w:p>
    <w:p w14:paraId="5080CEB0" w14:textId="77777777" w:rsidR="003127B1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你是开复印店的，我“利用”你印文件有啥问题？</w:t>
      </w:r>
    </w:p>
    <w:p w14:paraId="788604E9" w14:textId="77777777" w:rsidR="003127B1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你是开餐厅的，我“利用”你解决晚餐有啥问题？</w:t>
      </w:r>
    </w:p>
    <w:p w14:paraId="487749B8" w14:textId="77777777" w:rsidR="003127B1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你不乐意？你不乐意你广告怎么做的？工作怎么找的？</w:t>
      </w:r>
    </w:p>
    <w:p w14:paraId="2353E10D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社会分工合作本来就是互相利用劳动力和资源。你本来就是凭着“我可以解决</w:t>
      </w:r>
      <w:r w:rsidRPr="00683F30">
        <w:rPr>
          <w:rFonts w:hint="eastAsia"/>
          <w:sz w:val="23"/>
          <w:szCs w:val="23"/>
        </w:rPr>
        <w:t>xx</w:t>
      </w:r>
      <w:r w:rsidRPr="00683F30">
        <w:rPr>
          <w:rFonts w:hint="eastAsia"/>
          <w:sz w:val="23"/>
          <w:szCs w:val="23"/>
        </w:rPr>
        <w:t>问题，我要</w:t>
      </w:r>
      <w:r w:rsidRPr="00683F30">
        <w:rPr>
          <w:rFonts w:hint="eastAsia"/>
          <w:sz w:val="23"/>
          <w:szCs w:val="23"/>
        </w:rPr>
        <w:t>xx</w:t>
      </w:r>
      <w:r w:rsidRPr="00683F30">
        <w:rPr>
          <w:rFonts w:hint="eastAsia"/>
          <w:sz w:val="23"/>
          <w:szCs w:val="23"/>
        </w:rPr>
        <w:t>报酬，欢迎照顾生意”的状态上了这牌桌。</w:t>
      </w:r>
    </w:p>
    <w:p w14:paraId="63ED74F4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人家来照顾你生意，你要说人家“物化”你。</w:t>
      </w:r>
    </w:p>
    <w:p w14:paraId="27ACAE8D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那你不是两头都占了？</w:t>
      </w:r>
    </w:p>
    <w:p w14:paraId="26B11F01" w14:textId="77777777" w:rsidR="006056EB" w:rsidRPr="00683F30" w:rsidRDefault="006056EB" w:rsidP="00683F30">
      <w:pPr>
        <w:spacing w:beforeLines="35" w:before="114" w:afterLines="35" w:after="114"/>
        <w:ind w:firstLine="420"/>
        <w:rPr>
          <w:sz w:val="23"/>
          <w:szCs w:val="23"/>
        </w:rPr>
      </w:pPr>
    </w:p>
    <w:p w14:paraId="73FF43A6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eastAsia="点字青花楷" w:hint="eastAsia"/>
          <w:sz w:val="23"/>
          <w:szCs w:val="23"/>
        </w:rPr>
        <w:t>“物化“是指无视人的权利——这重点是指不考虑人说“不”的权利。</w:t>
      </w:r>
    </w:p>
    <w:p w14:paraId="22D332CA" w14:textId="77777777" w:rsidR="006056EB" w:rsidRPr="00683F30" w:rsidRDefault="006056EB" w:rsidP="00683F30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B50300C" w14:textId="77777777" w:rsidR="006056EB" w:rsidRPr="00683F30" w:rsidRDefault="003127B1" w:rsidP="00683F30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683F30">
        <w:rPr>
          <w:rFonts w:eastAsia="点字青花楷" w:hint="eastAsia"/>
          <w:sz w:val="23"/>
          <w:szCs w:val="23"/>
        </w:rPr>
        <w:t>它具体的表现为</w:t>
      </w:r>
    </w:p>
    <w:p w14:paraId="6E500CD4" w14:textId="77777777" w:rsidR="006056EB" w:rsidRPr="00683F30" w:rsidRDefault="003127B1" w:rsidP="00683F30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683F30">
        <w:rPr>
          <w:rFonts w:eastAsia="点字青花楷" w:hint="eastAsia"/>
          <w:sz w:val="23"/>
          <w:szCs w:val="23"/>
        </w:rPr>
        <w:t>刻意不给你留说不的机会，</w:t>
      </w:r>
    </w:p>
    <w:p w14:paraId="1009245E" w14:textId="77777777" w:rsidR="006056EB" w:rsidRPr="00683F30" w:rsidRDefault="003127B1" w:rsidP="00683F30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683F30">
        <w:rPr>
          <w:rFonts w:eastAsia="点字青花楷" w:hint="eastAsia"/>
          <w:sz w:val="23"/>
          <w:szCs w:val="23"/>
        </w:rPr>
        <w:t>不给你说不的条件，</w:t>
      </w:r>
    </w:p>
    <w:p w14:paraId="49C4EDA9" w14:textId="77777777" w:rsidR="006056EB" w:rsidRPr="00683F30" w:rsidRDefault="003127B1" w:rsidP="00683F30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683F30">
        <w:rPr>
          <w:rFonts w:eastAsia="点字青花楷" w:hint="eastAsia"/>
          <w:sz w:val="23"/>
          <w:szCs w:val="23"/>
        </w:rPr>
        <w:t>无视你说的不。</w:t>
      </w:r>
    </w:p>
    <w:p w14:paraId="22DE3920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什么叫不给你说不的机会？</w:t>
      </w:r>
    </w:p>
    <w:p w14:paraId="4242341A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比如，只告诉你一个“选择”，根本不让你知道有别的选择存在，从知识上就消灭了说不的可能。</w:t>
      </w:r>
    </w:p>
    <w:p w14:paraId="00D59B1F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比如工作流程里到这一步应该或者可以问一下你要怎么办的，不问了。</w:t>
      </w:r>
    </w:p>
    <w:p w14:paraId="1DACA74A" w14:textId="77777777" w:rsidR="006056EB" w:rsidRPr="00683F30" w:rsidRDefault="006056EB" w:rsidP="00683F30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39A901D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什么叫不给你说不的条件？</w:t>
      </w:r>
    </w:p>
    <w:p w14:paraId="5B97596D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比如想方设法让你穷一点，或者欲望凶猛以至于相对贫穷，于是你也会失去选择，你想说不，一想晚饭没有着落，你就说不出口了。</w:t>
      </w:r>
    </w:p>
    <w:p w14:paraId="584E8539" w14:textId="77777777" w:rsidR="006056EB" w:rsidRPr="00683F30" w:rsidRDefault="006056EB" w:rsidP="00683F30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759BCF6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什么叫无视你说的不？</w:t>
      </w:r>
    </w:p>
    <w:p w14:paraId="28B320BB" w14:textId="77777777" w:rsidR="006056EB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你说了不要，还是继续撕你衣服，继续对你说黄色笑话，继续骚扰你纠缠你。</w:t>
      </w:r>
    </w:p>
    <w:p w14:paraId="7AFB66F8" w14:textId="77777777" w:rsidR="006056EB" w:rsidRPr="00683F30" w:rsidRDefault="006056EB" w:rsidP="00683F30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9AA2B69" w14:textId="77777777" w:rsidR="004F36C2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通过这种种手段，就会把人转向物。这些手段越全面、越深入、就是越深的把人变成了一件任由使用者处置的物件。</w:t>
      </w:r>
    </w:p>
    <w:p w14:paraId="3050239A" w14:textId="77777777" w:rsidR="004F36C2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eastAsia="点字青花楷" w:hint="eastAsia"/>
          <w:sz w:val="23"/>
          <w:szCs w:val="23"/>
        </w:rPr>
        <w:t>使用者会渐渐的不再把对方视为同类。</w:t>
      </w:r>
      <w:r w:rsidRPr="00683F30">
        <w:rPr>
          <w:rFonts w:hint="eastAsia"/>
          <w:sz w:val="23"/>
          <w:szCs w:val="23"/>
        </w:rPr>
        <w:t>犹如纳粹眼里看犹太人，殖民主义者眼里看土著人，眼里看到的就是“一种出产金牙的动物”或者干脆是一种“需要清除的危险野生动物”。</w:t>
      </w:r>
    </w:p>
    <w:p w14:paraId="0D72973A" w14:textId="77777777" w:rsidR="004F36C2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lastRenderedPageBreak/>
        <w:t>以至于不需要去研究单个人的感情、喜好、厌恶，只需要整体的研究一下“总体习性”，尤其是“喂养方法”、“品种优化”、“高产肉率的屠宰方法”就可以了。</w:t>
      </w:r>
    </w:p>
    <w:p w14:paraId="00203C1B" w14:textId="77777777" w:rsidR="004F36C2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这才叫物化。</w:t>
      </w:r>
    </w:p>
    <w:p w14:paraId="6FAE757A" w14:textId="77777777" w:rsidR="003127B1" w:rsidRPr="00683F30" w:rsidRDefault="003127B1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物化不是指“利用”，是指“无视权利”。</w:t>
      </w:r>
    </w:p>
    <w:p w14:paraId="12DDC6D4" w14:textId="77777777" w:rsidR="003127B1" w:rsidRPr="00683F30" w:rsidRDefault="003127B1" w:rsidP="00683F30">
      <w:pPr>
        <w:spacing w:beforeLines="35" w:before="114" w:afterLines="35" w:after="114"/>
        <w:rPr>
          <w:sz w:val="23"/>
          <w:szCs w:val="23"/>
        </w:rPr>
      </w:pPr>
    </w:p>
    <w:p w14:paraId="61217E77" w14:textId="77777777" w:rsidR="003127B1" w:rsidRPr="00683F30" w:rsidRDefault="003127B1" w:rsidP="00683F30">
      <w:pPr>
        <w:spacing w:beforeLines="35" w:before="114" w:afterLines="35" w:after="114"/>
        <w:jc w:val="right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编辑于</w:t>
      </w:r>
      <w:r w:rsidRPr="00683F30">
        <w:rPr>
          <w:rFonts w:hint="eastAsia"/>
          <w:sz w:val="23"/>
          <w:szCs w:val="23"/>
        </w:rPr>
        <w:t xml:space="preserve"> 2021-07-06</w:t>
      </w:r>
    </w:p>
    <w:p w14:paraId="5CFD980F" w14:textId="77777777" w:rsidR="003127B1" w:rsidRPr="00683F30" w:rsidRDefault="00000000" w:rsidP="00683F30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3127B1" w:rsidRPr="00683F30">
          <w:rPr>
            <w:rStyle w:val="aa"/>
            <w:rFonts w:hint="eastAsia"/>
            <w:sz w:val="23"/>
            <w:szCs w:val="23"/>
          </w:rPr>
          <w:t>https://www.zhihu.com/answer/1982376135</w:t>
        </w:r>
      </w:hyperlink>
    </w:p>
    <w:p w14:paraId="07BF68D2" w14:textId="77777777" w:rsidR="003127B1" w:rsidRPr="00683F30" w:rsidRDefault="003127B1" w:rsidP="00683F30">
      <w:pPr>
        <w:spacing w:beforeLines="35" w:before="114" w:afterLines="35" w:after="114"/>
        <w:rPr>
          <w:sz w:val="23"/>
          <w:szCs w:val="23"/>
        </w:rPr>
      </w:pPr>
    </w:p>
    <w:p w14:paraId="5524ECF2" w14:textId="77777777" w:rsidR="003127B1" w:rsidRPr="00683F30" w:rsidRDefault="003127B1" w:rsidP="00683F30">
      <w:pPr>
        <w:spacing w:beforeLines="35" w:before="114" w:afterLines="35" w:after="114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---</w:t>
      </w:r>
    </w:p>
    <w:p w14:paraId="04A2E3A6" w14:textId="77777777" w:rsidR="003127B1" w:rsidRPr="00683F30" w:rsidRDefault="003127B1" w:rsidP="00683F30">
      <w:pPr>
        <w:spacing w:beforeLines="35" w:before="114" w:afterLines="35" w:after="114"/>
        <w:rPr>
          <w:sz w:val="23"/>
          <w:szCs w:val="23"/>
        </w:rPr>
      </w:pPr>
    </w:p>
    <w:p w14:paraId="780401B6" w14:textId="77777777" w:rsidR="003127B1" w:rsidRPr="00683F30" w:rsidRDefault="003127B1" w:rsidP="00683F30">
      <w:pPr>
        <w:spacing w:beforeLines="35" w:before="114" w:afterLines="35" w:after="114"/>
        <w:rPr>
          <w:sz w:val="23"/>
          <w:szCs w:val="23"/>
        </w:rPr>
      </w:pPr>
    </w:p>
    <w:p w14:paraId="4CC29BFA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60E69F35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0A76A8D9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0538323A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57EB80AF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00B49A76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2B964F06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40626ED3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1B426B3C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5E189F08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7199E59F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380AFE4C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18CA7511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29F9BD48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6CDF3E28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4B607DEA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4FCB5DBD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47D7EC6F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003E625F" w14:textId="77777777" w:rsidR="004F36C2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66F8B261" w14:textId="77777777" w:rsidR="005F1E7A" w:rsidRDefault="005F1E7A" w:rsidP="00683F30">
      <w:pPr>
        <w:spacing w:beforeLines="35" w:before="114" w:afterLines="35" w:after="114"/>
        <w:rPr>
          <w:sz w:val="23"/>
          <w:szCs w:val="23"/>
        </w:rPr>
      </w:pPr>
    </w:p>
    <w:p w14:paraId="4A5F2789" w14:textId="77777777" w:rsidR="005F1E7A" w:rsidRPr="00683F30" w:rsidRDefault="005F1E7A" w:rsidP="00683F30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74508E7B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5176F8D3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5C348D58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671F48E0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363BA666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296B558C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评论区</w:t>
      </w:r>
      <w:r w:rsidRPr="00683F30">
        <w:rPr>
          <w:rFonts w:hint="eastAsia"/>
          <w:sz w:val="23"/>
          <w:szCs w:val="23"/>
        </w:rPr>
        <w:t>:</w:t>
      </w:r>
    </w:p>
    <w:p w14:paraId="15BDA212" w14:textId="77777777" w:rsidR="004F36C2" w:rsidRPr="00683F30" w:rsidRDefault="004F36C2" w:rsidP="00683F30">
      <w:pPr>
        <w:spacing w:beforeLines="35" w:before="114" w:afterLines="35" w:after="114"/>
        <w:rPr>
          <w:sz w:val="23"/>
          <w:szCs w:val="23"/>
        </w:rPr>
      </w:pPr>
    </w:p>
    <w:p w14:paraId="26FF4796" w14:textId="77777777" w:rsidR="00CD38BF" w:rsidRPr="00683F30" w:rsidRDefault="00CD38BF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Q</w:t>
      </w:r>
      <w:r w:rsidRPr="00683F30">
        <w:rPr>
          <w:sz w:val="23"/>
          <w:szCs w:val="23"/>
        </w:rPr>
        <w:t xml:space="preserve">: </w:t>
      </w:r>
      <w:r w:rsidR="002231BE" w:rsidRPr="00683F30">
        <w:rPr>
          <w:rFonts w:hint="eastAsia"/>
          <w:sz w:val="23"/>
          <w:szCs w:val="23"/>
        </w:rPr>
        <w:t>物品商品没有拒绝被人使用的权利</w:t>
      </w:r>
    </w:p>
    <w:p w14:paraId="2A69FE11" w14:textId="77777777" w:rsidR="002231BE" w:rsidRPr="00683F30" w:rsidRDefault="002231BE" w:rsidP="00683F30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-</w:t>
      </w:r>
      <w:r w:rsidRPr="00683F30">
        <w:rPr>
          <w:sz w:val="23"/>
          <w:szCs w:val="23"/>
        </w:rPr>
        <w:t>--</w:t>
      </w:r>
    </w:p>
    <w:p w14:paraId="3F448AF9" w14:textId="77777777" w:rsidR="002E38B7" w:rsidRPr="00683F30" w:rsidRDefault="002E38B7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Q</w:t>
      </w:r>
      <w:r w:rsidRPr="00683F30">
        <w:rPr>
          <w:sz w:val="23"/>
          <w:szCs w:val="23"/>
        </w:rPr>
        <w:t xml:space="preserve">: </w:t>
      </w:r>
      <w:r w:rsidRPr="00683F30">
        <w:rPr>
          <w:rFonts w:hint="eastAsia"/>
          <w:sz w:val="23"/>
          <w:szCs w:val="23"/>
        </w:rPr>
        <w:t>否认自由意志。</w:t>
      </w:r>
    </w:p>
    <w:p w14:paraId="43944028" w14:textId="77777777" w:rsidR="002E38B7" w:rsidRPr="00683F30" w:rsidRDefault="002E38B7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从而否定人作为人的选择权，</w:t>
      </w:r>
    </w:p>
    <w:p w14:paraId="296E263C" w14:textId="77777777" w:rsidR="002231BE" w:rsidRPr="00683F30" w:rsidRDefault="002E38B7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从而彻底由可做选择的人变为被塑造的机器。</w:t>
      </w:r>
    </w:p>
    <w:p w14:paraId="01BD8E43" w14:textId="77777777" w:rsidR="002E38B7" w:rsidRPr="00683F30" w:rsidRDefault="002E38B7" w:rsidP="00683F30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-</w:t>
      </w:r>
      <w:r w:rsidRPr="00683F30">
        <w:rPr>
          <w:sz w:val="23"/>
          <w:szCs w:val="23"/>
        </w:rPr>
        <w:t>--</w:t>
      </w:r>
    </w:p>
    <w:p w14:paraId="6007583C" w14:textId="71870DE6" w:rsidR="002E38B7" w:rsidRPr="00683F30" w:rsidRDefault="000D29BF" w:rsidP="00683F30">
      <w:pPr>
        <w:spacing w:beforeLines="35" w:before="114" w:afterLines="35" w:after="114"/>
        <w:ind w:firstLine="420"/>
        <w:rPr>
          <w:sz w:val="23"/>
          <w:szCs w:val="23"/>
        </w:rPr>
      </w:pPr>
      <w:r w:rsidRPr="00683F30">
        <w:rPr>
          <w:rFonts w:hint="eastAsia"/>
          <w:sz w:val="23"/>
          <w:szCs w:val="23"/>
        </w:rPr>
        <w:t>更新于</w:t>
      </w:r>
      <w:r w:rsidR="005F1E7A">
        <w:rPr>
          <w:sz w:val="23"/>
          <w:szCs w:val="23"/>
        </w:rPr>
        <w:t>2023/10/14</w:t>
      </w:r>
    </w:p>
    <w:sectPr w:rsidR="002E38B7" w:rsidRPr="00683F30" w:rsidSect="00683F30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7B1"/>
    <w:rsid w:val="000D29BF"/>
    <w:rsid w:val="00221033"/>
    <w:rsid w:val="002231BE"/>
    <w:rsid w:val="0024250E"/>
    <w:rsid w:val="00270D9C"/>
    <w:rsid w:val="002B7A25"/>
    <w:rsid w:val="002D4A8F"/>
    <w:rsid w:val="002E38B7"/>
    <w:rsid w:val="003127B1"/>
    <w:rsid w:val="003132B1"/>
    <w:rsid w:val="003342AC"/>
    <w:rsid w:val="003A7A40"/>
    <w:rsid w:val="003D3509"/>
    <w:rsid w:val="003D3F8E"/>
    <w:rsid w:val="004E4E23"/>
    <w:rsid w:val="004F2DAB"/>
    <w:rsid w:val="004F36C2"/>
    <w:rsid w:val="00510619"/>
    <w:rsid w:val="00557323"/>
    <w:rsid w:val="005E6F19"/>
    <w:rsid w:val="005F1E7A"/>
    <w:rsid w:val="006056EB"/>
    <w:rsid w:val="00683F30"/>
    <w:rsid w:val="007A3A3D"/>
    <w:rsid w:val="008429F3"/>
    <w:rsid w:val="00853128"/>
    <w:rsid w:val="009263C7"/>
    <w:rsid w:val="009301E5"/>
    <w:rsid w:val="009347CE"/>
    <w:rsid w:val="009525AD"/>
    <w:rsid w:val="00955B56"/>
    <w:rsid w:val="00AC19B5"/>
    <w:rsid w:val="00B22D9E"/>
    <w:rsid w:val="00B978C1"/>
    <w:rsid w:val="00C421F3"/>
    <w:rsid w:val="00C52A8D"/>
    <w:rsid w:val="00CD38BF"/>
    <w:rsid w:val="00CE180A"/>
    <w:rsid w:val="00E0341E"/>
    <w:rsid w:val="00E512FD"/>
    <w:rsid w:val="00EB60D1"/>
    <w:rsid w:val="00EC24B5"/>
    <w:rsid w:val="00F20366"/>
    <w:rsid w:val="00F46415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2786"/>
  <w15:chartTrackingRefBased/>
  <w15:docId w15:val="{9999C5CE-A2D5-4664-9ABC-4B8DADAD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127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127B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10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9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823761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5</cp:revision>
  <dcterms:created xsi:type="dcterms:W3CDTF">2023-03-23T10:02:00Z</dcterms:created>
  <dcterms:modified xsi:type="dcterms:W3CDTF">2023-10-14T05:44:00Z</dcterms:modified>
</cp:coreProperties>
</file>