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1C65" w14:textId="77777777" w:rsidR="00784BCF" w:rsidRDefault="00784BCF" w:rsidP="00784BCF">
      <w:pPr>
        <w:spacing w:before="114" w:after="114"/>
        <w:ind w:firstLineChars="0" w:firstLine="0"/>
        <w:rPr>
          <w:u w:val="none"/>
        </w:rPr>
      </w:pPr>
      <w:r w:rsidRPr="00784BCF">
        <w:rPr>
          <w:rFonts w:hint="eastAsia"/>
          <w:u w:val="none"/>
        </w:rPr>
        <w:t>#</w:t>
      </w:r>
      <w:r w:rsidRPr="00784BCF">
        <w:rPr>
          <w:rFonts w:hint="eastAsia"/>
          <w:u w:val="none"/>
        </w:rPr>
        <w:t>独立思考</w:t>
      </w:r>
      <w:r w:rsidRPr="00784BCF">
        <w:rPr>
          <w:rFonts w:hint="eastAsia"/>
          <w:u w:val="none"/>
        </w:rPr>
        <w:t>#</w:t>
      </w:r>
    </w:p>
    <w:p w14:paraId="6C88589E" w14:textId="77777777" w:rsidR="00784BCF" w:rsidRDefault="00784BCF" w:rsidP="00784BCF">
      <w:pPr>
        <w:spacing w:before="114" w:after="114"/>
        <w:ind w:firstLineChars="0" w:firstLine="0"/>
        <w:rPr>
          <w:u w:val="none"/>
        </w:rPr>
      </w:pPr>
    </w:p>
    <w:p w14:paraId="70DC3A1B" w14:textId="4B36A57D" w:rsidR="00784BCF" w:rsidRDefault="00784BCF" w:rsidP="00784BC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84BCF">
        <w:rPr>
          <w:rFonts w:hint="eastAsia"/>
          <w:u w:val="none"/>
        </w:rPr>
        <w:t>如何成为一个能独立思考的人？</w:t>
      </w:r>
    </w:p>
    <w:p w14:paraId="711E5248" w14:textId="77777777" w:rsidR="00784BCF" w:rsidRDefault="00784BCF" w:rsidP="00784BCF">
      <w:pPr>
        <w:spacing w:before="114" w:after="114"/>
        <w:ind w:firstLineChars="0" w:firstLine="0"/>
        <w:rPr>
          <w:u w:val="none"/>
        </w:rPr>
      </w:pPr>
    </w:p>
    <w:p w14:paraId="05BF0A9D" w14:textId="77777777" w:rsidR="00784BC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老实说，这是一个伪问题。</w:t>
      </w:r>
    </w:p>
    <w:p w14:paraId="5C96B021" w14:textId="77777777" w:rsidR="00784BC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人类又不是用心灵感应连接起来的思考集群中的一个计算单元节点，根本就没有“非独立思考”这个功能。</w:t>
      </w:r>
    </w:p>
    <w:p w14:paraId="1436B928" w14:textId="77777777" w:rsidR="0009316C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你得到输入，你计算，你输出。中间哪有别人？</w:t>
      </w:r>
    </w:p>
    <w:p w14:paraId="07BB3C44" w14:textId="77777777" w:rsidR="0009316C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换句话来说，这问题里的“独立思考”是指一种有特殊指征的思考，不是在指思考的方式，而是在指某种思考的质量标准。</w:t>
      </w:r>
    </w:p>
    <w:p w14:paraId="6C67A567" w14:textId="77777777" w:rsidR="0009316C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说穿了，</w:t>
      </w:r>
      <w:r w:rsidRPr="0009316C">
        <w:rPr>
          <w:rFonts w:eastAsia="点字青花楷" w:hint="eastAsia"/>
          <w:u w:val="none"/>
        </w:rPr>
        <w:t>这只是存在感焦虑的一种表现。</w:t>
      </w:r>
    </w:p>
    <w:p w14:paraId="32487CBC" w14:textId="77777777" w:rsidR="0009316C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人想要通过不同来证实自己的存在。于是把一切结果与他人相同的思考统统视为无效，而只把结果与众不同的那些视作自己“独立”于他人的证据。</w:t>
      </w:r>
    </w:p>
    <w:p w14:paraId="103BF272" w14:textId="77777777" w:rsidR="0009316C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其实那不是所谓的独立思考，而是“可以证明我也是独立的个体的思考”，缩写为“独立思考”罢了。</w:t>
      </w:r>
    </w:p>
    <w:p w14:paraId="6F3DA891" w14:textId="77777777" w:rsidR="0009316C" w:rsidRPr="00017BE8" w:rsidRDefault="00784BCF" w:rsidP="00784BCF">
      <w:pPr>
        <w:spacing w:before="114" w:after="114"/>
        <w:ind w:firstLineChars="0" w:firstLine="420"/>
        <w:rPr>
          <w:rFonts w:eastAsia="点字青花楷"/>
          <w:u w:val="none"/>
        </w:rPr>
      </w:pPr>
      <w:r w:rsidRPr="00017BE8">
        <w:rPr>
          <w:rFonts w:eastAsia="点字青花楷" w:hint="eastAsia"/>
          <w:u w:val="none"/>
        </w:rPr>
        <w:t>这不是“敢于不同”，而是“不敢相同”。</w:t>
      </w:r>
    </w:p>
    <w:p w14:paraId="5129D6E2" w14:textId="77777777" w:rsidR="0009316C" w:rsidRPr="00017BE8" w:rsidRDefault="00784BCF" w:rsidP="00784BCF">
      <w:pPr>
        <w:spacing w:before="114" w:after="114"/>
        <w:ind w:firstLineChars="0" w:firstLine="420"/>
        <w:rPr>
          <w:rFonts w:eastAsia="点字青花楷"/>
          <w:u w:val="none"/>
        </w:rPr>
      </w:pPr>
      <w:r w:rsidRPr="00017BE8">
        <w:rPr>
          <w:rFonts w:eastAsia="点字青花楷" w:hint="eastAsia"/>
          <w:u w:val="none"/>
        </w:rPr>
        <w:t>追根到底，其实只是一种思想的青春期症状。</w:t>
      </w:r>
    </w:p>
    <w:p w14:paraId="2861068E" w14:textId="77777777" w:rsidR="00017BE8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在舆论场中“可以证明自己独立的思考”被如此高举，只不过是被这种能量巨大又易于利用的“幼稚资源”所诱发出来的一种现象。</w:t>
      </w:r>
    </w:p>
    <w:p w14:paraId="1609D44A" w14:textId="77777777" w:rsidR="00017BE8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就好像急于卖烟的人鼓吹“吸烟彰显男性气概”一样。</w:t>
      </w:r>
    </w:p>
    <w:p w14:paraId="37580130" w14:textId="77777777" w:rsidR="00017BE8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实际上吸烟跟男性气概有啥真实的关系？</w:t>
      </w:r>
    </w:p>
    <w:p w14:paraId="158CAC57" w14:textId="77777777" w:rsidR="00017BE8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同理，“结论反主流”与“独立人格”之间的关系也是鬼扯蛋。</w:t>
      </w:r>
    </w:p>
    <w:p w14:paraId="61DDB5AB" w14:textId="77777777" w:rsidR="00017BE8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独立人格的确无惧于与众不同，也往往有显而易见的与众不同，但是与众不同根本不能视为独立人格的绝对识别标准。</w:t>
      </w:r>
    </w:p>
    <w:p w14:paraId="3FEC947F" w14:textId="77777777" w:rsidR="00017BE8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因为与众不同是天生的，每个人都绝对的与众不同，想没有还办不到。</w:t>
      </w:r>
    </w:p>
    <w:p w14:paraId="74B5F612" w14:textId="77777777" w:rsidR="00017BE8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是个人就与众不同，“独立人格的人”既然也是个人，当然一样会与众不同啊，那根本不是“独立人格”的人的所谓“特征”。</w:t>
      </w:r>
    </w:p>
    <w:p w14:paraId="46386C9E" w14:textId="77777777" w:rsidR="00017BE8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被加封为“有独立人格”从而其思考被恭称为“独立思考”的人，根本不是因为他们有多与众不同，而是因为</w:t>
      </w:r>
      <w:r w:rsidRPr="00784BCF">
        <w:rPr>
          <w:rFonts w:hint="eastAsia"/>
          <w:u w:val="none"/>
        </w:rPr>
        <w:t>ta</w:t>
      </w:r>
      <w:r w:rsidRPr="00784BCF">
        <w:rPr>
          <w:rFonts w:hint="eastAsia"/>
          <w:u w:val="none"/>
        </w:rPr>
        <w:t>们被认为很成功、很优秀、很精英。</w:t>
      </w:r>
    </w:p>
    <w:p w14:paraId="41652D38" w14:textId="77777777" w:rsidR="00017BE8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其享有的地位、影响力，尤其是性资源让人艳羡不已。</w:t>
      </w:r>
    </w:p>
    <w:p w14:paraId="74FE408B" w14:textId="77777777" w:rsidR="009F334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人们迫切的想要拥有一样的东西，于是幻想用最便宜的仿形巫术可以把对方的魔力转移到自己身上来，说来悲哀——其原理在身上画上虎斑假装自己猛虎转世没有区别。</w:t>
      </w:r>
    </w:p>
    <w:p w14:paraId="4CC42908" w14:textId="77777777" w:rsidR="009F334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只不过这时被尊称为“独立思考”的“思想逆反”就是这“虎斑彩绘”而已。</w:t>
      </w:r>
    </w:p>
    <w:p w14:paraId="368B4495" w14:textId="77777777" w:rsidR="009F334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记住以下几条——</w:t>
      </w:r>
    </w:p>
    <w:p w14:paraId="0F33E447" w14:textId="77777777" w:rsidR="009F334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第一，独立思考不需要学，任何思考本来就是独立的。谁说你“不是独立思考”，你叫他有多远滚多远——这是想骗你“买烟”。</w:t>
      </w:r>
    </w:p>
    <w:p w14:paraId="33CC42C1" w14:textId="77777777" w:rsidR="009F334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卖烟就卖烟，不要先从“没有男子气概怎么办”开始说起。</w:t>
      </w:r>
    </w:p>
    <w:p w14:paraId="61D86F45" w14:textId="77777777" w:rsidR="009F334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第二，与众不同不需要学。你想与众皆同你还做不到呢。</w:t>
      </w:r>
    </w:p>
    <w:p w14:paraId="531C7BC0" w14:textId="77777777" w:rsidR="009F334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真一样，你妈还会叫你向隔壁家小孩学习吗？</w:t>
      </w:r>
    </w:p>
    <w:p w14:paraId="380FBA1A" w14:textId="77777777" w:rsidR="009F334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第三，那些人说谁谁是独立思考，只不过是因为</w:t>
      </w:r>
      <w:r w:rsidRPr="00784BCF">
        <w:rPr>
          <w:rFonts w:hint="eastAsia"/>
          <w:u w:val="none"/>
        </w:rPr>
        <w:t>ta</w:t>
      </w:r>
      <w:r w:rsidRPr="00784BCF">
        <w:rPr>
          <w:rFonts w:hint="eastAsia"/>
          <w:u w:val="none"/>
        </w:rPr>
        <w:t>们在崇拜那人的思考质量。</w:t>
      </w:r>
    </w:p>
    <w:p w14:paraId="4FE23558" w14:textId="77777777" w:rsidR="009F334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lastRenderedPageBreak/>
        <w:t>问题不在于与众不同，而在于</w:t>
      </w:r>
      <w:r w:rsidRPr="009F334F">
        <w:rPr>
          <w:rFonts w:eastAsia="点字青花楷" w:hint="eastAsia"/>
          <w:u w:val="none"/>
        </w:rPr>
        <w:t>站得住脚，自我注释，而且有解释力。</w:t>
      </w:r>
    </w:p>
    <w:p w14:paraId="13D96E36" w14:textId="77777777" w:rsidR="009F334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站得住脚，是指内部没有逻辑矛盾和脱节。</w:t>
      </w:r>
    </w:p>
    <w:p w14:paraId="507ABD13" w14:textId="77777777" w:rsidR="0094449A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自我注释，是因为它并不被它自己所不能注释的其他文献决定。具体一点，就像有一份文件，在说“上一份文件说得很对”，但上一份文件是什么意思，我不知道。</w:t>
      </w:r>
    </w:p>
    <w:p w14:paraId="1538F94F" w14:textId="77777777" w:rsidR="0094449A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我很同意某</w:t>
      </w:r>
      <w:r w:rsidRPr="00784BCF">
        <w:rPr>
          <w:rFonts w:hint="eastAsia"/>
          <w:u w:val="none"/>
        </w:rPr>
        <w:t>A</w:t>
      </w:r>
      <w:r w:rsidRPr="00784BCF">
        <w:rPr>
          <w:rFonts w:hint="eastAsia"/>
          <w:u w:val="none"/>
        </w:rPr>
        <w:t>，但是某</w:t>
      </w:r>
      <w:r w:rsidRPr="00784BCF">
        <w:rPr>
          <w:rFonts w:hint="eastAsia"/>
          <w:u w:val="none"/>
        </w:rPr>
        <w:t>A</w:t>
      </w:r>
      <w:r w:rsidRPr="00784BCF">
        <w:rPr>
          <w:rFonts w:hint="eastAsia"/>
          <w:u w:val="none"/>
        </w:rPr>
        <w:t>是什么意思，你去问某</w:t>
      </w:r>
      <w:r w:rsidRPr="00784BCF">
        <w:rPr>
          <w:rFonts w:hint="eastAsia"/>
          <w:u w:val="none"/>
        </w:rPr>
        <w:t>A</w:t>
      </w:r>
      <w:r w:rsidRPr="00784BCF">
        <w:rPr>
          <w:rFonts w:hint="eastAsia"/>
          <w:u w:val="none"/>
        </w:rPr>
        <w:t>，我不清楚。</w:t>
      </w:r>
    </w:p>
    <w:p w14:paraId="1BDE66EC" w14:textId="77777777" w:rsidR="0094449A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这跟“我听了某</w:t>
      </w:r>
      <w:r w:rsidRPr="00784BCF">
        <w:rPr>
          <w:rFonts w:hint="eastAsia"/>
          <w:u w:val="none"/>
        </w:rPr>
        <w:t>A</w:t>
      </w:r>
      <w:r w:rsidRPr="00784BCF">
        <w:rPr>
          <w:rFonts w:hint="eastAsia"/>
          <w:u w:val="none"/>
        </w:rPr>
        <w:t>的一番论述，我认为是某某意思，我宣布我认同我理解的这个意思”完全不一样。</w:t>
      </w:r>
    </w:p>
    <w:p w14:paraId="4D0B349F" w14:textId="77777777" w:rsidR="0094449A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看得明白吗？</w:t>
      </w:r>
    </w:p>
    <w:p w14:paraId="7A3A5CC2" w14:textId="77777777" w:rsidR="0094449A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前者就像一个引用了其他函数的函数。</w:t>
      </w:r>
    </w:p>
    <w:p w14:paraId="68E55606" w14:textId="77777777" w:rsidR="0094449A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Function original_thought(){</w:t>
      </w:r>
    </w:p>
    <w:p w14:paraId="52E0D78B" w14:textId="77777777" w:rsidR="0094449A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Return 3</w:t>
      </w:r>
    </w:p>
    <w:p w14:paraId="730B7BC7" w14:textId="77777777" w:rsidR="0094449A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}</w:t>
      </w:r>
    </w:p>
    <w:p w14:paraId="677059AC" w14:textId="77777777" w:rsidR="0094449A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Function your_thought(){</w:t>
      </w:r>
    </w:p>
    <w:p w14:paraId="474A3A9B" w14:textId="77777777" w:rsidR="0094449A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Return 1 + original_thought()</w:t>
      </w:r>
    </w:p>
    <w:p w14:paraId="5BD54D48" w14:textId="77777777" w:rsidR="0094449A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}</w:t>
      </w:r>
    </w:p>
    <w:p w14:paraId="7591CE34" w14:textId="77777777" w:rsidR="00DE6DD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引用的源头改了，你也就随之被改了。而后者则直接把源头函数复制下来，直接写到自己的定义里去了。</w:t>
      </w:r>
    </w:p>
    <w:p w14:paraId="2C489EF3" w14:textId="77777777" w:rsidR="00DE6DD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function your_thought(){</w:t>
      </w:r>
    </w:p>
    <w:p w14:paraId="0E8E2006" w14:textId="77777777" w:rsidR="00DE6DD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return 1+3</w:t>
      </w:r>
    </w:p>
    <w:p w14:paraId="2FF528D7" w14:textId="77777777" w:rsidR="00DE6DD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}</w:t>
      </w:r>
    </w:p>
    <w:p w14:paraId="28ECACA8" w14:textId="77777777" w:rsidR="00DE6DD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尽管后者有很多内容是外来的，但是后者却已经是</w:t>
      </w:r>
      <w:r w:rsidRPr="00DE6DDF">
        <w:rPr>
          <w:rFonts w:eastAsia="点字青花楷" w:hint="eastAsia"/>
          <w:u w:val="none"/>
        </w:rPr>
        <w:t>独立的</w:t>
      </w:r>
      <w:r w:rsidRPr="00784BCF">
        <w:rPr>
          <w:rFonts w:hint="eastAsia"/>
          <w:u w:val="none"/>
        </w:rPr>
        <w:t>，这时候修改源头，根本不会影响到这个函数的定义。</w:t>
      </w:r>
    </w:p>
    <w:p w14:paraId="4C0809D3" w14:textId="77777777" w:rsidR="00DE6DDF" w:rsidRDefault="00784BCF" w:rsidP="00784BCF">
      <w:pPr>
        <w:spacing w:before="114" w:after="114"/>
        <w:ind w:firstLineChars="0" w:firstLine="420"/>
        <w:rPr>
          <w:u w:val="none"/>
        </w:rPr>
      </w:pPr>
      <w:r w:rsidRPr="00DE6DDF">
        <w:rPr>
          <w:rFonts w:eastAsia="点字青花楷" w:hint="eastAsia"/>
          <w:u w:val="none"/>
        </w:rPr>
        <w:t>独立未必就一定不同。</w:t>
      </w:r>
    </w:p>
    <w:p w14:paraId="6B64A3F2" w14:textId="77777777" w:rsidR="00DE6DD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看懂了吗？</w:t>
      </w:r>
    </w:p>
    <w:p w14:paraId="02EC3361" w14:textId="77777777" w:rsidR="00DE6DD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而有解释力，是指这内在无矛盾，对外无依赖的理论，可以解释现实，从而可以让人对它的预测性有乐观期待。</w:t>
      </w:r>
    </w:p>
    <w:p w14:paraId="39DC2BF9" w14:textId="77777777" w:rsidR="00DE6DD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这个“乐观期待”，就是信仰的根基。</w:t>
      </w:r>
    </w:p>
    <w:p w14:paraId="7CF0BCDD" w14:textId="77777777" w:rsidR="00DE6DD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能达到这三条标准的人会引人寄托信仰。</w:t>
      </w:r>
    </w:p>
    <w:p w14:paraId="2641798D" w14:textId="77777777" w:rsidR="00A7143E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寄托了信仰的人以顶礼膜拜表达自己的信仰，这是人类处置自己的焦虑的根本机制。</w:t>
      </w:r>
    </w:p>
    <w:p w14:paraId="2305856F" w14:textId="77777777" w:rsidR="00A7143E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在古代</w:t>
      </w:r>
      <w:r w:rsidRPr="00784BCF">
        <w:rPr>
          <w:rFonts w:hint="eastAsia"/>
          <w:u w:val="none"/>
        </w:rPr>
        <w:t>ta</w:t>
      </w:r>
      <w:r w:rsidRPr="00784BCF">
        <w:rPr>
          <w:rFonts w:hint="eastAsia"/>
          <w:u w:val="none"/>
        </w:rPr>
        <w:t>们喊般若、菩提，现在</w:t>
      </w:r>
      <w:r w:rsidRPr="00784BCF">
        <w:rPr>
          <w:rFonts w:hint="eastAsia"/>
          <w:u w:val="none"/>
        </w:rPr>
        <w:t>ta</w:t>
      </w:r>
      <w:r w:rsidRPr="00784BCF">
        <w:rPr>
          <w:rFonts w:hint="eastAsia"/>
          <w:u w:val="none"/>
        </w:rPr>
        <w:t>们喊“独立思考”。</w:t>
      </w:r>
    </w:p>
    <w:p w14:paraId="4C69A884" w14:textId="38E0CC2C" w:rsidR="00784BCF" w:rsidRDefault="00784BCF" w:rsidP="00784BCF">
      <w:pPr>
        <w:spacing w:before="114" w:after="114"/>
        <w:ind w:firstLineChars="0" w:firstLine="420"/>
        <w:rPr>
          <w:u w:val="none"/>
        </w:rPr>
      </w:pPr>
      <w:r w:rsidRPr="00784BCF">
        <w:rPr>
          <w:rFonts w:hint="eastAsia"/>
          <w:u w:val="none"/>
        </w:rPr>
        <w:t>如此而已。</w:t>
      </w:r>
    </w:p>
    <w:p w14:paraId="28894428" w14:textId="77777777" w:rsidR="00784BCF" w:rsidRDefault="00784BCF" w:rsidP="00784BCF">
      <w:pPr>
        <w:spacing w:before="114" w:after="114"/>
        <w:ind w:firstLineChars="0" w:firstLine="420"/>
        <w:rPr>
          <w:u w:val="none"/>
        </w:rPr>
      </w:pPr>
    </w:p>
    <w:p w14:paraId="1246A266" w14:textId="0C72BB54" w:rsidR="00B978C1" w:rsidRDefault="00784BCF" w:rsidP="00784BCF">
      <w:pPr>
        <w:spacing w:before="114" w:after="114"/>
        <w:ind w:firstLineChars="0" w:firstLine="420"/>
        <w:jc w:val="right"/>
        <w:rPr>
          <w:u w:val="none"/>
        </w:rPr>
      </w:pPr>
      <w:r w:rsidRPr="00784BCF">
        <w:rPr>
          <w:rFonts w:hint="eastAsia"/>
          <w:u w:val="none"/>
        </w:rPr>
        <w:t>编辑于</w:t>
      </w:r>
      <w:r w:rsidRPr="00784BCF">
        <w:rPr>
          <w:rFonts w:hint="eastAsia"/>
          <w:u w:val="none"/>
        </w:rPr>
        <w:t xml:space="preserve"> 2023-01-10</w:t>
      </w:r>
    </w:p>
    <w:p w14:paraId="62E7E1C8" w14:textId="651984E2" w:rsidR="00784BCF" w:rsidRDefault="00784BCF" w:rsidP="00784BC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CC114D">
          <w:rPr>
            <w:rStyle w:val="aa"/>
            <w:rFonts w:hint="eastAsia"/>
          </w:rPr>
          <w:t>https://www.zhihu.com/answer/1645922461</w:t>
        </w:r>
      </w:hyperlink>
    </w:p>
    <w:p w14:paraId="1D8D9680" w14:textId="77777777" w:rsidR="00784BCF" w:rsidRDefault="00784BCF" w:rsidP="00784BCF">
      <w:pPr>
        <w:spacing w:before="114" w:after="114"/>
        <w:ind w:firstLineChars="0" w:firstLine="0"/>
        <w:rPr>
          <w:u w:val="none"/>
        </w:rPr>
      </w:pPr>
    </w:p>
    <w:p w14:paraId="0134D5C8" w14:textId="5367C23A" w:rsidR="00784BCF" w:rsidRDefault="00784BCF" w:rsidP="00784BC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EEA969C" w14:textId="77777777" w:rsidR="00784BCF" w:rsidRDefault="00784BCF" w:rsidP="00784BCF">
      <w:pPr>
        <w:spacing w:before="114" w:after="114"/>
        <w:ind w:firstLineChars="0" w:firstLine="0"/>
        <w:rPr>
          <w:u w:val="none"/>
        </w:rPr>
      </w:pPr>
    </w:p>
    <w:p w14:paraId="1F845ACA" w14:textId="77777777" w:rsidR="00A7143E" w:rsidRDefault="00A7143E" w:rsidP="00784BCF">
      <w:pPr>
        <w:spacing w:before="114" w:after="114"/>
        <w:ind w:firstLineChars="0" w:firstLine="0"/>
        <w:rPr>
          <w:u w:val="none"/>
        </w:rPr>
      </w:pPr>
    </w:p>
    <w:p w14:paraId="796EC3A1" w14:textId="77777777" w:rsidR="00A7143E" w:rsidRDefault="00A7143E" w:rsidP="00784BCF">
      <w:pPr>
        <w:spacing w:before="114" w:after="114"/>
        <w:ind w:firstLineChars="0" w:firstLine="0"/>
        <w:rPr>
          <w:u w:val="none"/>
        </w:rPr>
      </w:pPr>
    </w:p>
    <w:p w14:paraId="142440B4" w14:textId="7FD1835F" w:rsidR="00A7143E" w:rsidRDefault="00A7143E" w:rsidP="00784BC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8474820" w14:textId="77777777" w:rsidR="00784BCF" w:rsidRDefault="00784BCF" w:rsidP="00784BCF">
      <w:pPr>
        <w:spacing w:before="114" w:after="114"/>
        <w:ind w:firstLineChars="0" w:firstLine="420"/>
        <w:rPr>
          <w:u w:val="none"/>
        </w:rPr>
      </w:pPr>
    </w:p>
    <w:p w14:paraId="725C96FE" w14:textId="72696619" w:rsidR="00784BCF" w:rsidRDefault="00A7143E" w:rsidP="008E704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7143E">
        <w:rPr>
          <w:rFonts w:hint="eastAsia"/>
          <w:u w:val="none"/>
        </w:rPr>
        <w:t>你要去改进自己的运算系统（无错、独立、可运算），去学习钻研</w:t>
      </w:r>
      <w:r w:rsidRPr="00A7143E">
        <w:rPr>
          <w:rFonts w:hint="eastAsia"/>
          <w:u w:val="none"/>
        </w:rPr>
        <w:t>ta</w:t>
      </w:r>
      <w:r w:rsidRPr="00A7143E">
        <w:rPr>
          <w:rFonts w:hint="eastAsia"/>
          <w:u w:val="none"/>
        </w:rPr>
        <w:t>人不同的算法，而不是生搬硬套那些结论，行稳方能致远。方法本身才是信仰的核心。</w:t>
      </w:r>
    </w:p>
    <w:p w14:paraId="3BA8DCF1" w14:textId="77777777" w:rsidR="00663706" w:rsidRDefault="008E7045" w:rsidP="0066370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8E7045">
        <w:rPr>
          <w:rFonts w:hint="eastAsia"/>
          <w:u w:val="none"/>
        </w:rPr>
        <w:t>结论什么的都是浮云</w:t>
      </w:r>
      <w:r w:rsidR="00663706">
        <w:rPr>
          <w:rFonts w:hint="eastAsia"/>
          <w:u w:val="none"/>
        </w:rPr>
        <w:t>。</w:t>
      </w:r>
      <w:r w:rsidRPr="008E7045">
        <w:rPr>
          <w:rFonts w:hint="eastAsia"/>
          <w:u w:val="none"/>
        </w:rPr>
        <w:t>指不定哪天你拿到了同样的输入，也会得到同样的输出</w:t>
      </w:r>
      <w:r w:rsidR="00663706">
        <w:rPr>
          <w:rFonts w:hint="eastAsia"/>
          <w:u w:val="none"/>
        </w:rPr>
        <w:t>。</w:t>
      </w:r>
    </w:p>
    <w:p w14:paraId="618763B7" w14:textId="650F1654" w:rsidR="008E7045" w:rsidRDefault="008E7045" w:rsidP="00663706">
      <w:pPr>
        <w:spacing w:before="114" w:after="114"/>
        <w:ind w:firstLineChars="0" w:firstLine="420"/>
        <w:rPr>
          <w:rFonts w:hint="eastAsia"/>
          <w:u w:val="none"/>
        </w:rPr>
      </w:pPr>
      <w:r w:rsidRPr="008E7045">
        <w:rPr>
          <w:rFonts w:hint="eastAsia"/>
          <w:u w:val="none"/>
        </w:rPr>
        <w:t>能不能放下个人观点，统一输入、达成统一输出，是人有没有成熟的组织协作能力的关键</w:t>
      </w:r>
      <w:r w:rsidR="00663706">
        <w:rPr>
          <w:rFonts w:hint="eastAsia"/>
          <w:u w:val="none"/>
        </w:rPr>
        <w:t>。</w:t>
      </w:r>
    </w:p>
    <w:p w14:paraId="0BAAAAFC" w14:textId="027D3E70" w:rsidR="00A7143E" w:rsidRDefault="00A7143E" w:rsidP="00A7143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646E71A" w14:textId="351B0DD2" w:rsidR="00A7143E" w:rsidRDefault="0009760B" w:rsidP="00784BC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9760B">
        <w:rPr>
          <w:rFonts w:hint="eastAsia"/>
          <w:u w:val="none"/>
        </w:rPr>
        <w:t>位于深圳湾人才公园雕塑的一段代码，我当时没有读懂，只是随手拍了照。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09760B" w14:paraId="5ECCB45B" w14:textId="77777777" w:rsidTr="0009760B">
        <w:tc>
          <w:tcPr>
            <w:tcW w:w="10138" w:type="dxa"/>
          </w:tcPr>
          <w:p w14:paraId="16809B26" w14:textId="0565DCCB" w:rsidR="0009760B" w:rsidRDefault="0009760B" w:rsidP="0009760B">
            <w:pPr>
              <w:spacing w:before="114" w:after="114"/>
              <w:ind w:firstLineChars="0" w:firstLine="0"/>
              <w:jc w:val="center"/>
              <w:rPr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79D38A77" wp14:editId="39061A74">
                  <wp:extent cx="5631717" cy="4223504"/>
                  <wp:effectExtent l="0" t="0" r="0" b="0"/>
                  <wp:docPr id="83277090" name="图片 5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1386" cy="423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DD336" w14:textId="2F1E5094" w:rsidR="0009760B" w:rsidRDefault="0009760B" w:rsidP="0009760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290214A" w14:textId="3DA7F4E8" w:rsidR="0009760B" w:rsidRDefault="00D0668C" w:rsidP="00784BC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0668C">
        <w:rPr>
          <w:rFonts w:hint="eastAsia"/>
          <w:u w:val="none"/>
        </w:rPr>
        <w:t>你说“任何人都是独立思考”很对，可事实上被骂“不会独立思考”的是人云亦云，有从众心理，很容易被洗脑的那种人，他们压根就不思考，谈何独立不独立？</w:t>
      </w:r>
    </w:p>
    <w:p w14:paraId="01196DD5" w14:textId="1FE2936E" w:rsidR="00D0668C" w:rsidRDefault="00D0668C" w:rsidP="00784BC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0668C">
        <w:rPr>
          <w:rFonts w:hint="eastAsia"/>
          <w:u w:val="none"/>
        </w:rPr>
        <w:t>他们思考了，只不过质量不高</w:t>
      </w:r>
    </w:p>
    <w:p w14:paraId="4A0C2B18" w14:textId="4ABDE3D4" w:rsidR="00D0668C" w:rsidRDefault="00D0668C" w:rsidP="00784BCF">
      <w:pPr>
        <w:spacing w:before="114" w:after="114"/>
        <w:ind w:firstLineChars="0" w:firstLine="420"/>
        <w:rPr>
          <w:u w:val="none"/>
        </w:rPr>
      </w:pPr>
      <w:r w:rsidRPr="00D0668C">
        <w:rPr>
          <w:rFonts w:hint="eastAsia"/>
          <w:u w:val="none"/>
        </w:rPr>
        <w:t>可惜了。</w:t>
      </w:r>
    </w:p>
    <w:p w14:paraId="5496DA79" w14:textId="35F8BA58" w:rsidR="00D0668C" w:rsidRDefault="00D0668C" w:rsidP="00D0668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0C39DBF" w14:textId="3D1B5964" w:rsidR="00D0668C" w:rsidRPr="00784BCF" w:rsidRDefault="00976FD7" w:rsidP="00784BC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2023/10/14</w:t>
      </w:r>
    </w:p>
    <w:sectPr w:rsidR="00D0668C" w:rsidRPr="00784BC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BCF"/>
    <w:rsid w:val="00017BE8"/>
    <w:rsid w:val="0009316C"/>
    <w:rsid w:val="0009760B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63706"/>
    <w:rsid w:val="00784BCF"/>
    <w:rsid w:val="007A6AB9"/>
    <w:rsid w:val="008429F3"/>
    <w:rsid w:val="00853128"/>
    <w:rsid w:val="008C2C6B"/>
    <w:rsid w:val="008E7045"/>
    <w:rsid w:val="009263C7"/>
    <w:rsid w:val="009301E5"/>
    <w:rsid w:val="009347CE"/>
    <w:rsid w:val="0094449A"/>
    <w:rsid w:val="009525AD"/>
    <w:rsid w:val="00955B56"/>
    <w:rsid w:val="00976FD7"/>
    <w:rsid w:val="009F334F"/>
    <w:rsid w:val="00A7143E"/>
    <w:rsid w:val="00AF6D8D"/>
    <w:rsid w:val="00B22D9E"/>
    <w:rsid w:val="00B95081"/>
    <w:rsid w:val="00B978C1"/>
    <w:rsid w:val="00C421F3"/>
    <w:rsid w:val="00C52A8D"/>
    <w:rsid w:val="00CE180A"/>
    <w:rsid w:val="00D0668C"/>
    <w:rsid w:val="00D73963"/>
    <w:rsid w:val="00DE6DDF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F22A"/>
  <w15:chartTrackingRefBased/>
  <w15:docId w15:val="{DCAEE02D-A271-4B06-AD47-A99CBA08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84BC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84BCF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0976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5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zhihu.com/answer/16459224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2023-10-14T07:15:00Z</dcterms:created>
  <dcterms:modified xsi:type="dcterms:W3CDTF">2023-10-14T07:27:00Z</dcterms:modified>
</cp:coreProperties>
</file>