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2A5" w14:textId="77777777" w:rsidR="00E111B2" w:rsidRPr="00E111B2" w:rsidRDefault="00E111B2" w:rsidP="00E111B2">
      <w:pPr>
        <w:spacing w:before="114" w:after="114"/>
        <w:ind w:firstLineChars="0" w:firstLine="0"/>
        <w:rPr>
          <w:rFonts w:hint="eastAsia"/>
          <w:u w:val="none"/>
        </w:rPr>
      </w:pPr>
      <w:r w:rsidRPr="00E111B2">
        <w:rPr>
          <w:rFonts w:hint="eastAsia"/>
          <w:u w:val="none"/>
        </w:rPr>
        <w:t>#</w:t>
      </w:r>
      <w:r w:rsidRPr="00E111B2">
        <w:rPr>
          <w:rFonts w:hint="eastAsia"/>
          <w:u w:val="none"/>
        </w:rPr>
        <w:t>猎人</w:t>
      </w:r>
      <w:r w:rsidRPr="00E111B2">
        <w:rPr>
          <w:rFonts w:hint="eastAsia"/>
          <w:u w:val="none"/>
        </w:rPr>
        <w:t>#</w:t>
      </w:r>
    </w:p>
    <w:p w14:paraId="5A96CDF7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14BD40BE" w14:textId="77777777" w:rsidR="00E111B2" w:rsidRDefault="00E111B2" w:rsidP="00E111B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111B2">
        <w:rPr>
          <w:rFonts w:hint="eastAsia"/>
          <w:u w:val="none"/>
        </w:rPr>
        <w:t>面试时，如何高情商回答</w:t>
      </w:r>
    </w:p>
    <w:p w14:paraId="5694F5F1" w14:textId="6DD16283" w:rsidR="00E111B2" w:rsidRDefault="00E111B2" w:rsidP="00E111B2">
      <w:pPr>
        <w:spacing w:before="114" w:after="114"/>
        <w:ind w:firstLineChars="0" w:firstLine="0"/>
        <w:jc w:val="center"/>
        <w:rPr>
          <w:u w:val="none"/>
        </w:rPr>
      </w:pPr>
      <w:r w:rsidRPr="00E111B2">
        <w:rPr>
          <w:rFonts w:hint="eastAsia"/>
          <w:u w:val="none"/>
        </w:rPr>
        <w:t>「如果有更好的</w:t>
      </w:r>
      <w:r w:rsidRPr="00E111B2">
        <w:rPr>
          <w:rFonts w:hint="eastAsia"/>
          <w:u w:val="none"/>
        </w:rPr>
        <w:t xml:space="preserve"> offer </w:t>
      </w:r>
      <w:r w:rsidRPr="00E111B2">
        <w:rPr>
          <w:rFonts w:hint="eastAsia"/>
          <w:u w:val="none"/>
        </w:rPr>
        <w:t>摆在你面前，你还会选择我们公司吗」？</w:t>
      </w:r>
    </w:p>
    <w:p w14:paraId="5DED0448" w14:textId="77777777" w:rsidR="00E111B2" w:rsidRPr="00E111B2" w:rsidRDefault="00E111B2" w:rsidP="00E111B2">
      <w:pPr>
        <w:spacing w:before="114" w:after="114"/>
        <w:ind w:firstLineChars="0" w:firstLine="0"/>
        <w:rPr>
          <w:rFonts w:hint="eastAsia"/>
          <w:u w:val="none"/>
        </w:rPr>
      </w:pPr>
    </w:p>
    <w:p w14:paraId="4BED8F4A" w14:textId="68CA307F" w:rsidR="00E111B2" w:rsidRPr="00E111B2" w:rsidRDefault="00E111B2" w:rsidP="00E111B2">
      <w:pPr>
        <w:spacing w:before="114" w:after="114"/>
        <w:ind w:firstLineChars="0" w:firstLine="420"/>
        <w:rPr>
          <w:rFonts w:hint="eastAsia"/>
          <w:u w:val="none"/>
        </w:rPr>
      </w:pPr>
      <w:r w:rsidRPr="00E111B2">
        <w:rPr>
          <w:rFonts w:hint="eastAsia"/>
          <w:u w:val="none"/>
        </w:rPr>
        <w:t>“我只以自己的猎获为食，只投资自己创造的机会。</w:t>
      </w:r>
    </w:p>
    <w:p w14:paraId="30766EAF" w14:textId="2FB35905" w:rsidR="00E111B2" w:rsidRPr="00E111B2" w:rsidRDefault="00E111B2" w:rsidP="00E111B2">
      <w:pPr>
        <w:spacing w:before="114" w:after="114"/>
        <w:ind w:firstLineChars="0" w:firstLine="420"/>
        <w:rPr>
          <w:rFonts w:hint="eastAsia"/>
          <w:u w:val="none"/>
        </w:rPr>
      </w:pPr>
      <w:r w:rsidRPr="00E111B2">
        <w:rPr>
          <w:rFonts w:hint="eastAsia"/>
          <w:u w:val="none"/>
        </w:rPr>
        <w:t>如果有别做选择，一定不是因为对方给了更好的条件，而是因为我取得了更好的条件。</w:t>
      </w:r>
    </w:p>
    <w:p w14:paraId="512B1202" w14:textId="0E6AE957" w:rsidR="00E111B2" w:rsidRPr="00E111B2" w:rsidRDefault="00E111B2" w:rsidP="00E111B2">
      <w:pPr>
        <w:spacing w:before="114" w:after="114"/>
        <w:ind w:firstLineChars="0" w:firstLine="420"/>
        <w:rPr>
          <w:rFonts w:hint="eastAsia"/>
          <w:u w:val="none"/>
        </w:rPr>
      </w:pPr>
      <w:r w:rsidRPr="00E111B2">
        <w:rPr>
          <w:rFonts w:hint="eastAsia"/>
          <w:u w:val="none"/>
        </w:rPr>
        <w:t>我的主动寻求，是我决定任何投资的绝对必要条件。</w:t>
      </w:r>
    </w:p>
    <w:p w14:paraId="4F50F7B2" w14:textId="7C5EC817" w:rsidR="00B978C1" w:rsidRDefault="00E111B2" w:rsidP="00E111B2">
      <w:pPr>
        <w:spacing w:before="114" w:after="114"/>
        <w:ind w:firstLineChars="0" w:firstLine="420"/>
        <w:rPr>
          <w:u w:val="none"/>
        </w:rPr>
      </w:pPr>
      <w:r w:rsidRPr="00E111B2">
        <w:rPr>
          <w:rFonts w:hint="eastAsia"/>
          <w:u w:val="none"/>
        </w:rPr>
        <w:t>我没有做其他的寻求，所以没有‘如果’可言。”</w:t>
      </w:r>
    </w:p>
    <w:p w14:paraId="552C8AEA" w14:textId="77777777" w:rsidR="00E111B2" w:rsidRDefault="00E111B2" w:rsidP="00E111B2">
      <w:pPr>
        <w:spacing w:before="114" w:after="114"/>
        <w:ind w:firstLineChars="0" w:firstLine="420"/>
        <w:rPr>
          <w:u w:val="none"/>
        </w:rPr>
      </w:pPr>
    </w:p>
    <w:p w14:paraId="5184A2FC" w14:textId="25701F30" w:rsidR="00E111B2" w:rsidRDefault="00E111B2" w:rsidP="00E111B2">
      <w:pPr>
        <w:spacing w:before="114" w:after="114"/>
        <w:ind w:firstLineChars="0" w:firstLine="420"/>
        <w:jc w:val="right"/>
        <w:rPr>
          <w:u w:val="none"/>
        </w:rPr>
      </w:pPr>
      <w:r w:rsidRPr="00E111B2">
        <w:rPr>
          <w:rFonts w:hint="eastAsia"/>
          <w:u w:val="none"/>
        </w:rPr>
        <w:t>发布于</w:t>
      </w:r>
      <w:r w:rsidRPr="00E111B2">
        <w:rPr>
          <w:rFonts w:hint="eastAsia"/>
          <w:u w:val="none"/>
        </w:rPr>
        <w:t xml:space="preserve"> 2024-01-04</w:t>
      </w:r>
    </w:p>
    <w:p w14:paraId="4C49C6F4" w14:textId="1DA23FAF" w:rsidR="00E111B2" w:rsidRDefault="00E111B2" w:rsidP="00E111B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F3F58">
          <w:rPr>
            <w:rStyle w:val="aa"/>
          </w:rPr>
          <w:t>https://www.zhihu.com/answer/3349938566</w:t>
        </w:r>
      </w:hyperlink>
    </w:p>
    <w:p w14:paraId="33EF1C63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2E7846FD" w14:textId="73E200E9" w:rsidR="00E111B2" w:rsidRDefault="00E111B2" w:rsidP="00E111B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34B36BC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6AF7C44A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2777DF32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525C3CE4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7D5BD859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40E2C5E4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50029F44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3F180E8F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4A118F2F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37D138D3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22198CF6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70B10CD7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55A8ECF6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6C9E0238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0C5711E3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13D4C55A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7A365B25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291643A8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4AD43131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6BB066E8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743D5DED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254F677A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53BADEA4" w14:textId="77777777" w:rsidR="00E111B2" w:rsidRDefault="00E111B2" w:rsidP="00E111B2">
      <w:pPr>
        <w:spacing w:before="114" w:after="114"/>
        <w:ind w:firstLineChars="0" w:firstLine="0"/>
        <w:rPr>
          <w:u w:val="none"/>
        </w:rPr>
      </w:pPr>
    </w:p>
    <w:p w14:paraId="5C0BBB55" w14:textId="6F13F880" w:rsidR="00E111B2" w:rsidRPr="00E111B2" w:rsidRDefault="00E111B2" w:rsidP="00E111B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6973A9E" w14:textId="77777777" w:rsidR="00E111B2" w:rsidRDefault="00E111B2" w:rsidP="00E111B2">
      <w:pPr>
        <w:spacing w:before="114" w:after="114"/>
        <w:ind w:firstLineChars="0" w:firstLine="420"/>
        <w:rPr>
          <w:u w:val="none"/>
        </w:rPr>
      </w:pPr>
    </w:p>
    <w:p w14:paraId="7A02F1EE" w14:textId="5EB11CD1" w:rsidR="00ED67F9" w:rsidRPr="00ED67F9" w:rsidRDefault="00E111B2" w:rsidP="00ED67F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D67F9" w:rsidRPr="00ED67F9">
        <w:rPr>
          <w:rFonts w:hint="eastAsia"/>
          <w:u w:val="none"/>
        </w:rPr>
        <w:t>这其中含有一层意思——</w:t>
      </w:r>
    </w:p>
    <w:p w14:paraId="7B3E12A8" w14:textId="4CACFA90" w:rsidR="00ED67F9" w:rsidRPr="00ED67F9" w:rsidRDefault="00ED67F9" w:rsidP="00ED67F9">
      <w:pPr>
        <w:spacing w:before="114" w:after="114"/>
        <w:ind w:firstLineChars="0" w:firstLine="420"/>
        <w:rPr>
          <w:rFonts w:hint="eastAsia"/>
          <w:u w:val="none"/>
        </w:rPr>
      </w:pPr>
      <w:r w:rsidRPr="00ED67F9">
        <w:rPr>
          <w:rFonts w:hint="eastAsia"/>
          <w:u w:val="none"/>
        </w:rPr>
        <w:t>如果你的行为给了我另寻它处的理由和动力，我自然向别处寻求。</w:t>
      </w:r>
    </w:p>
    <w:p w14:paraId="293218C1" w14:textId="64789B8D" w:rsidR="00ED67F9" w:rsidRPr="00ED67F9" w:rsidRDefault="00ED67F9" w:rsidP="00ED67F9">
      <w:pPr>
        <w:spacing w:before="114" w:after="114"/>
        <w:ind w:firstLineChars="0" w:firstLine="420"/>
        <w:rPr>
          <w:rFonts w:hint="eastAsia"/>
          <w:u w:val="none"/>
        </w:rPr>
      </w:pPr>
      <w:r w:rsidRPr="00ED67F9">
        <w:rPr>
          <w:rFonts w:hint="eastAsia"/>
          <w:u w:val="none"/>
        </w:rPr>
        <w:t>如果你没有做这类事，自然也无需担心我。</w:t>
      </w:r>
    </w:p>
    <w:p w14:paraId="380249B1" w14:textId="01EC6202" w:rsidR="00E111B2" w:rsidRDefault="00ED67F9" w:rsidP="00ED67F9">
      <w:pPr>
        <w:spacing w:before="114" w:after="114"/>
        <w:ind w:firstLineChars="0" w:firstLine="420"/>
        <w:rPr>
          <w:u w:val="none"/>
        </w:rPr>
      </w:pPr>
      <w:r w:rsidRPr="00ED67F9">
        <w:rPr>
          <w:rFonts w:hint="eastAsia"/>
          <w:u w:val="none"/>
        </w:rPr>
        <w:t>如果你做了，你也并无权力去质疑我选择的自由。</w:t>
      </w:r>
    </w:p>
    <w:p w14:paraId="5A402BA0" w14:textId="1F44CD99" w:rsidR="00ED67F9" w:rsidRDefault="00ED67F9" w:rsidP="00ED67F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DC7EAF" w14:textId="0B39DB6C" w:rsidR="00ED67F9" w:rsidRDefault="00ED67F9" w:rsidP="00ED67F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D67F9">
        <w:rPr>
          <w:rFonts w:hint="eastAsia"/>
          <w:u w:val="none"/>
        </w:rPr>
        <w:t>万钟则不辩礼义而受之，万钟于我何加焉？</w:t>
      </w:r>
    </w:p>
    <w:p w14:paraId="28B31749" w14:textId="2B6C1098" w:rsidR="00ED67F9" w:rsidRDefault="00ED67F9" w:rsidP="00ED67F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6B691CC" w14:textId="77777777" w:rsidR="00ED67F9" w:rsidRPr="00ED67F9" w:rsidRDefault="00ED67F9" w:rsidP="00ED67F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ED67F9">
        <w:rPr>
          <w:rFonts w:hint="eastAsia"/>
          <w:u w:val="none"/>
        </w:rPr>
        <w:t>没看明白。一开始以为本文的意思是，没有“如果有更好的</w:t>
      </w:r>
      <w:r w:rsidRPr="00ED67F9">
        <w:rPr>
          <w:rFonts w:hint="eastAsia"/>
          <w:u w:val="none"/>
        </w:rPr>
        <w:t>offer</w:t>
      </w:r>
      <w:r w:rsidRPr="00ED67F9">
        <w:rPr>
          <w:rFonts w:hint="eastAsia"/>
          <w:u w:val="none"/>
        </w:rPr>
        <w:t>摆在你面前”，而是“如果我获得了更好的</w:t>
      </w:r>
      <w:r w:rsidRPr="00ED67F9">
        <w:rPr>
          <w:rFonts w:hint="eastAsia"/>
          <w:u w:val="none"/>
        </w:rPr>
        <w:t>offer</w:t>
      </w:r>
      <w:r w:rsidRPr="00ED67F9">
        <w:rPr>
          <w:rFonts w:hint="eastAsia"/>
          <w:u w:val="none"/>
        </w:rPr>
        <w:t>”，表示不假设天上掉馅饼。再看，看到没有如果可言，蒙了。是在说只要自己认定的事实没有发生改变，就不假设突然冒出来什么更好的选择吗？那么主动寻求这一句要怎么融合进去呢</w:t>
      </w:r>
      <w:r w:rsidRPr="00ED67F9">
        <w:rPr>
          <w:rFonts w:hint="eastAsia"/>
          <w:u w:val="none"/>
        </w:rPr>
        <w:t>[</w:t>
      </w:r>
      <w:r w:rsidRPr="00ED67F9">
        <w:rPr>
          <w:rFonts w:hint="eastAsia"/>
          <w:u w:val="none"/>
        </w:rPr>
        <w:t>思考</w:t>
      </w:r>
      <w:r w:rsidRPr="00ED67F9">
        <w:rPr>
          <w:rFonts w:hint="eastAsia"/>
          <w:u w:val="none"/>
        </w:rPr>
        <w:t>]</w:t>
      </w:r>
    </w:p>
    <w:p w14:paraId="50A6E6A8" w14:textId="7503F6EE" w:rsidR="00ED67F9" w:rsidRDefault="00ED67F9" w:rsidP="00ED67F9">
      <w:pPr>
        <w:spacing w:before="114" w:after="114"/>
        <w:ind w:firstLineChars="0" w:firstLine="420"/>
        <w:rPr>
          <w:u w:val="none"/>
        </w:rPr>
      </w:pPr>
      <w:r w:rsidRPr="00ED67F9">
        <w:rPr>
          <w:rFonts w:hint="eastAsia"/>
          <w:u w:val="none"/>
        </w:rPr>
        <w:t>蹲大家的理解，然后我再思考一阵。</w:t>
      </w:r>
    </w:p>
    <w:p w14:paraId="375D670A" w14:textId="5F7F7388" w:rsidR="00E111B2" w:rsidRDefault="00E111B2" w:rsidP="00E111B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D67F9" w:rsidRPr="00ED67F9">
        <w:rPr>
          <w:rFonts w:hint="eastAsia"/>
          <w:u w:val="none"/>
        </w:rPr>
        <w:t>不是我自己击杀的兔子，自己撞死在我的门口的，我只会丢垃圾堆。</w:t>
      </w:r>
    </w:p>
    <w:p w14:paraId="70531BB1" w14:textId="73F3C0F4" w:rsidR="00E111B2" w:rsidRDefault="009E2DFD" w:rsidP="009E2DF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FB7BDA8" w14:textId="1EF79098" w:rsidR="009E2DFD" w:rsidRPr="00E111B2" w:rsidRDefault="009E2DFD" w:rsidP="00E111B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2024/1/6</w:t>
      </w:r>
    </w:p>
    <w:sectPr w:rsidR="009E2DFD" w:rsidRPr="00E111B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1B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E2DFD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111B2"/>
    <w:rsid w:val="00E512FD"/>
    <w:rsid w:val="00EB60D1"/>
    <w:rsid w:val="00EC24B5"/>
    <w:rsid w:val="00ED67F9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4053"/>
  <w15:chartTrackingRefBased/>
  <w15:docId w15:val="{435FB4C5-E5FC-4AB5-8F96-7C0F741A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111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1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499385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2024-01-06T03:45:00Z</dcterms:created>
  <dcterms:modified xsi:type="dcterms:W3CDTF">2024-01-06T03:49:00Z</dcterms:modified>
</cp:coreProperties>
</file>