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7A62" w14:textId="77777777" w:rsidR="00146AE7" w:rsidRDefault="00146AE7" w:rsidP="00146AE7">
      <w:pPr>
        <w:spacing w:before="114" w:after="114"/>
        <w:ind w:firstLineChars="0" w:firstLine="0"/>
        <w:rPr>
          <w:u w:val="none"/>
        </w:rPr>
      </w:pPr>
      <w:r w:rsidRPr="00146AE7">
        <w:rPr>
          <w:rFonts w:hint="eastAsia"/>
          <w:u w:val="none"/>
        </w:rPr>
        <w:t>#</w:t>
      </w:r>
      <w:r w:rsidRPr="00146AE7">
        <w:rPr>
          <w:rFonts w:hint="eastAsia"/>
          <w:u w:val="none"/>
        </w:rPr>
        <w:t>王家的秘密</w:t>
      </w:r>
      <w:r w:rsidRPr="00146AE7">
        <w:rPr>
          <w:rFonts w:hint="eastAsia"/>
          <w:u w:val="none"/>
        </w:rPr>
        <w:t>#</w:t>
      </w:r>
    </w:p>
    <w:p w14:paraId="6EF6B133" w14:textId="77777777" w:rsidR="00146AE7" w:rsidRDefault="00146AE7" w:rsidP="00146AE7">
      <w:pPr>
        <w:spacing w:before="114" w:after="114"/>
        <w:ind w:firstLineChars="0" w:firstLine="0"/>
        <w:rPr>
          <w:u w:val="none"/>
        </w:rPr>
      </w:pPr>
    </w:p>
    <w:p w14:paraId="4F47BCBC" w14:textId="1B387D3D" w:rsidR="00146AE7" w:rsidRDefault="00146AE7" w:rsidP="00146AE7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804DC6" w:rsidRPr="00804DC6">
        <w:rPr>
          <w:rFonts w:hint="eastAsia"/>
          <w:u w:val="none"/>
        </w:rPr>
        <w:t>电视剧《繁花》中宝总为什么没有和汪小姐在一起？</w:t>
      </w:r>
    </w:p>
    <w:p w14:paraId="09D9306F" w14:textId="77777777" w:rsidR="00146AE7" w:rsidRDefault="00146AE7" w:rsidP="00146AE7">
      <w:pPr>
        <w:spacing w:before="114" w:after="114"/>
        <w:ind w:firstLineChars="0" w:firstLine="0"/>
        <w:rPr>
          <w:u w:val="none"/>
        </w:rPr>
      </w:pPr>
    </w:p>
    <w:p w14:paraId="07483764" w14:textId="77777777" w:rsidR="00804DC6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《繁花》最重要的价值核心是什么？是什么在指导所有主角的所有抉择？</w:t>
      </w:r>
    </w:p>
    <w:p w14:paraId="201E028C" w14:textId="77777777" w:rsidR="00804DC6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是什么决定爷叔选择阿宝？</w:t>
      </w:r>
    </w:p>
    <w:p w14:paraId="54FF6839" w14:textId="77777777" w:rsidR="00804DC6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是什么决定阿宝原谅发根的儿子？</w:t>
      </w:r>
    </w:p>
    <w:p w14:paraId="01EA95BA" w14:textId="77777777" w:rsidR="00804DC6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是什么决定李李在黄河路鹤立鸡群？</w:t>
      </w:r>
    </w:p>
    <w:p w14:paraId="5A7D85A7" w14:textId="77777777" w:rsidR="00804DC6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是什么决定汪小姐令魏宏庆刮目相看，又令魏宏庆被范总不当人子？</w:t>
      </w:r>
    </w:p>
    <w:p w14:paraId="0D4DD275" w14:textId="77777777" w:rsidR="00804DC6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是什么决定玲子爱宝总，而玲子又令强慕杰念念不忘？</w:t>
      </w:r>
    </w:p>
    <w:p w14:paraId="646CCA2F" w14:textId="77777777" w:rsidR="00757C0C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是什么决定菱红总是跟着玲子，而后又下定决心要离玲子而去？</w:t>
      </w:r>
    </w:p>
    <w:p w14:paraId="4724614A" w14:textId="77777777" w:rsidR="00757C0C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是什么决定金科送邮票给汪小姐，而爷叔又把邮票交还金科？</w:t>
      </w:r>
    </w:p>
    <w:p w14:paraId="17D5B64D" w14:textId="77777777" w:rsidR="00757C0C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是什么让范总最后死心塌地认准了阿宝和汪小姐？</w:t>
      </w:r>
    </w:p>
    <w:p w14:paraId="58378D81" w14:textId="77777777" w:rsidR="00757C0C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是什么让舰队胖阿姨、邮票李和蔡司令紧跟阿宝？</w:t>
      </w:r>
    </w:p>
    <w:p w14:paraId="365D7652" w14:textId="77777777" w:rsidR="00757C0C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是什么让看尽人间百态的景秀总对阿宝和李李另眼相看？</w:t>
      </w:r>
    </w:p>
    <w:p w14:paraId="692341B5" w14:textId="77777777" w:rsidR="00757C0C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是</w:t>
      </w:r>
      <w:r w:rsidRPr="00757C0C">
        <w:rPr>
          <w:rFonts w:eastAsia="点字青花楷" w:hint="eastAsia"/>
          <w:u w:val="none"/>
        </w:rPr>
        <w:t>腔调。</w:t>
      </w:r>
    </w:p>
    <w:p w14:paraId="78C5E166" w14:textId="77777777" w:rsidR="00757C0C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这不是面子，而是一整套的义理原则，一种“无论怎样，要对得起自己人”的坚决。</w:t>
      </w:r>
    </w:p>
    <w:p w14:paraId="3DE60FB1" w14:textId="77777777" w:rsidR="004D7E60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滴水之恩，必当涌泉相报；一诺千金，不辱使命，不负所托，不枉相识；体体面面，绝不偷奸耍滑，绝不拉稀摆带。同时吃软不吃硬，富贵不能淫、贫贱不能移、威武不能屈，对外绝不屈服于威胁和压力……</w:t>
      </w:r>
    </w:p>
    <w:p w14:paraId="72F62D86" w14:textId="77777777" w:rsidR="004D7E60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这里面真要往下说是非常复杂的一大套行为规范，但归根到底，其实每个中国人都明白，到底什么叫“有腔调”、什么叫“没腔调”。</w:t>
      </w:r>
    </w:p>
    <w:p w14:paraId="753742A3" w14:textId="77777777" w:rsidR="004D7E60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其实这在全世界都有，这在中国就叫腔调，叫体面，在英国就叫</w:t>
      </w:r>
      <w:r w:rsidRPr="00146AE7">
        <w:rPr>
          <w:rFonts w:hint="eastAsia"/>
          <w:u w:val="none"/>
        </w:rPr>
        <w:t>dignity</w:t>
      </w:r>
      <w:r w:rsidRPr="00146AE7">
        <w:rPr>
          <w:rFonts w:hint="eastAsia"/>
          <w:u w:val="none"/>
        </w:rPr>
        <w:t>、</w:t>
      </w:r>
      <w:r w:rsidRPr="00146AE7">
        <w:rPr>
          <w:rFonts w:hint="eastAsia"/>
          <w:u w:val="none"/>
        </w:rPr>
        <w:t>honor</w:t>
      </w:r>
      <w:r w:rsidRPr="00146AE7">
        <w:rPr>
          <w:rFonts w:hint="eastAsia"/>
          <w:u w:val="none"/>
        </w:rPr>
        <w:t>，在日本就叫义理，叫武士道。</w:t>
      </w:r>
    </w:p>
    <w:p w14:paraId="24352331" w14:textId="77777777" w:rsidR="0029713B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其实这就是贵族精神的内核——一种“我绝不回避而且一定超额完成社会责任”的原则。至于表面上那些“排场”、那些整洁的服饰、精美的妆容、优雅的谈吐举止……实际上都是“面对应尽的责任不但完全承担，而且游刃有余，资源和能力自然溢出”的自然结果，是一种“超额信用”的自然流露。</w:t>
      </w:r>
    </w:p>
    <w:p w14:paraId="106A1DB2" w14:textId="77777777" w:rsidR="004D354E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一个有腔调的人如果是你的朋友，那么你无论如何都不会因为和</w:t>
      </w:r>
      <w:r w:rsidRPr="00146AE7">
        <w:rPr>
          <w:rFonts w:hint="eastAsia"/>
          <w:u w:val="none"/>
        </w:rPr>
        <w:t>ta</w:t>
      </w:r>
      <w:r w:rsidRPr="00146AE7">
        <w:rPr>
          <w:rFonts w:hint="eastAsia"/>
          <w:u w:val="none"/>
        </w:rPr>
        <w:t>的交往吃亏。如果是</w:t>
      </w:r>
      <w:r w:rsidRPr="00146AE7">
        <w:rPr>
          <w:rFonts w:hint="eastAsia"/>
          <w:u w:val="none"/>
        </w:rPr>
        <w:t>ta</w:t>
      </w:r>
      <w:r w:rsidRPr="00146AE7">
        <w:rPr>
          <w:rFonts w:hint="eastAsia"/>
          <w:u w:val="none"/>
        </w:rPr>
        <w:t>有错，你一定得到补偿。如果</w:t>
      </w:r>
      <w:r w:rsidRPr="00146AE7">
        <w:rPr>
          <w:rFonts w:hint="eastAsia"/>
          <w:u w:val="none"/>
        </w:rPr>
        <w:t>ta</w:t>
      </w:r>
      <w:r w:rsidRPr="00146AE7">
        <w:rPr>
          <w:rFonts w:hint="eastAsia"/>
          <w:u w:val="none"/>
        </w:rPr>
        <w:t>根本都没错，这事只要和</w:t>
      </w:r>
      <w:r w:rsidRPr="00146AE7">
        <w:rPr>
          <w:rFonts w:hint="eastAsia"/>
          <w:u w:val="none"/>
        </w:rPr>
        <w:t>ta</w:t>
      </w:r>
      <w:r w:rsidRPr="00146AE7">
        <w:rPr>
          <w:rFonts w:hint="eastAsia"/>
          <w:u w:val="none"/>
        </w:rPr>
        <w:t>有关，你吃亏了，</w:t>
      </w:r>
      <w:r w:rsidRPr="00146AE7">
        <w:rPr>
          <w:rFonts w:hint="eastAsia"/>
          <w:u w:val="none"/>
        </w:rPr>
        <w:t>ta</w:t>
      </w:r>
      <w:r w:rsidRPr="00146AE7">
        <w:rPr>
          <w:rFonts w:hint="eastAsia"/>
          <w:u w:val="none"/>
        </w:rPr>
        <w:t>都一定会额外给你补偿。这是一种难度极高的活法，任何意志不坚定、原则不坚固的人都实际上是无法办到的。所以敢于奉行</w:t>
      </w:r>
      <w:r w:rsidRPr="00146AE7">
        <w:rPr>
          <w:rFonts w:hint="eastAsia"/>
          <w:u w:val="none"/>
        </w:rPr>
        <w:t>ta</w:t>
      </w:r>
      <w:r w:rsidRPr="00146AE7">
        <w:rPr>
          <w:rFonts w:hint="eastAsia"/>
          <w:u w:val="none"/>
        </w:rPr>
        <w:t>，本身就需要超出常人的决心和能力。</w:t>
      </w:r>
    </w:p>
    <w:p w14:paraId="30F79D9E" w14:textId="77777777" w:rsidR="004D354E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所以普通人对能做到这个程度的人即敬又妒。</w:t>
      </w:r>
    </w:p>
    <w:p w14:paraId="477BE88C" w14:textId="77777777" w:rsidR="004D354E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敬的是没想到真的有人能做到，妒的是没想到真的有人敢相信自己能做到。</w:t>
      </w:r>
    </w:p>
    <w:p w14:paraId="2FE22089" w14:textId="77777777" w:rsidR="004D354E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做不做得到先放一边，我觉得我自己绝对做不到的事，你敢相信你能做到，本身就是对我无声的冒犯，我不可能不在另一面妒恨你。</w:t>
      </w:r>
    </w:p>
    <w:p w14:paraId="5251AC50" w14:textId="77777777" w:rsidR="004D354E" w:rsidRDefault="004D354E" w:rsidP="00146AE7">
      <w:pPr>
        <w:spacing w:before="114" w:after="114"/>
        <w:ind w:firstLineChars="0" w:firstLine="420"/>
        <w:rPr>
          <w:u w:val="none"/>
        </w:rPr>
      </w:pPr>
    </w:p>
    <w:p w14:paraId="655FF63A" w14:textId="77777777" w:rsidR="004D354E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在中国——实际上是在全世界——有腔调都是一个极其重要的门槛，它是真正的独立执业的资格。</w:t>
      </w:r>
    </w:p>
    <w:p w14:paraId="20947763" w14:textId="77777777" w:rsidR="004D354E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也就是汪小姐说的“码头”。</w:t>
      </w:r>
    </w:p>
    <w:p w14:paraId="054B246E" w14:textId="77777777" w:rsidR="004D354E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lastRenderedPageBreak/>
        <w:t>你有腔调，你才能立得住码头，你才有你的字号。别人——无论它多么财雄势大——才能、也才会将你看作人格对等的存在。</w:t>
      </w:r>
    </w:p>
    <w:p w14:paraId="49DFD35B" w14:textId="77777777" w:rsidR="004D354E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这不是你有多大的注册资本、秀出来多大的排场可以替代的，这只能在一饮一啄的点滴言行中，在你缔约履约的行为选择中去验证和树立。</w:t>
      </w:r>
    </w:p>
    <w:p w14:paraId="21405468" w14:textId="77777777" w:rsidR="00CE7C9E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并且，你得自己独立做到。如果你是在别人的帮助下做到，在我们眼里，认的就是你的帮手，你就只是个办事员，不是一个码头。</w:t>
      </w:r>
    </w:p>
    <w:p w14:paraId="701A67B8" w14:textId="77777777" w:rsidR="00CE7C9E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这就是“汪小姐不能和宝总在一起”、“玲子不能和宝总在一起”的根源——</w:t>
      </w:r>
    </w:p>
    <w:p w14:paraId="58671B12" w14:textId="77777777" w:rsidR="00CE7C9E" w:rsidRDefault="00146AE7" w:rsidP="00146AE7">
      <w:pPr>
        <w:spacing w:before="114" w:after="114"/>
        <w:ind w:firstLineChars="0" w:firstLine="420"/>
        <w:rPr>
          <w:u w:val="none"/>
        </w:rPr>
      </w:pPr>
      <w:r w:rsidRPr="00CE7C9E">
        <w:rPr>
          <w:rFonts w:eastAsia="点字青花楷" w:hint="eastAsia"/>
          <w:u w:val="none"/>
        </w:rPr>
        <w:t>一个码头只能有一个人，要码头，就不能要人。</w:t>
      </w:r>
    </w:p>
    <w:p w14:paraId="6D85F1B9" w14:textId="77777777" w:rsidR="00CE7C9E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而从阿宝的视角来看，他面临的矛盾更微妙——事实上他内心深处更敬佩能立得住码头的人，而不是“贤内助”。这就导致除了年轻时处于本能结缘的雪芝之外，他爱慕的都是能立码头的人。</w:t>
      </w:r>
    </w:p>
    <w:p w14:paraId="33E2626A" w14:textId="77777777" w:rsidR="00CE7C9E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不独立自强到能立码头，不能独当一面，在阿宝的眼里就不能算是同等级的同类。</w:t>
      </w:r>
    </w:p>
    <w:p w14:paraId="76A21B96" w14:textId="77777777" w:rsidR="00734D95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然而，如果把这样的人仅仅用做“贤内助”、“好帮手”，出于自己的欲望而亲手毁灭对方创立码头、屹立在群雄之间的机会，那又会令他有背叛爱的原则的负罪感。</w:t>
      </w:r>
    </w:p>
    <w:p w14:paraId="332945BD" w14:textId="77777777" w:rsidR="00734D95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唯一能帮他解脱这种困境的，就是对方矢志不渝的、毫不含糊的用行动表明“我自己宁愿不要码头，也要跟你”。</w:t>
      </w:r>
    </w:p>
    <w:p w14:paraId="348D8252" w14:textId="77777777" w:rsidR="00734D95" w:rsidRDefault="00146AE7" w:rsidP="00146AE7">
      <w:pPr>
        <w:spacing w:before="114" w:after="114"/>
        <w:ind w:firstLineChars="0" w:firstLine="420"/>
        <w:rPr>
          <w:u w:val="none"/>
        </w:rPr>
      </w:pPr>
      <w:r w:rsidRPr="00734D95">
        <w:rPr>
          <w:rFonts w:eastAsia="点字青花楷" w:hint="eastAsia"/>
          <w:u w:val="none"/>
        </w:rPr>
        <w:t>只要对方流露一点点的犹豫，一点点的“你帮我选”，对阿宝而言，就有绝对的义务帮对方选码头。</w:t>
      </w:r>
    </w:p>
    <w:p w14:paraId="648009D8" w14:textId="77777777" w:rsidR="00734D95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因为在他自己内心深处，深深的觉得这种站在旷野之中，一切只在自己与上天之间的自由是人类最大的享受、最大的幸福。</w:t>
      </w:r>
    </w:p>
    <w:p w14:paraId="5B6BBE8B" w14:textId="77777777" w:rsidR="00734D95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他有义务为自己所爱的人选择这样的幸福——这甚至不仅仅指女性、指亲密关系，而是所有人、包括朋友、甚至包括开电梯的小朋友。</w:t>
      </w:r>
    </w:p>
    <w:p w14:paraId="0F7785D5" w14:textId="77777777" w:rsidR="00734D95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而偏偏，汪小姐要他选。</w:t>
      </w:r>
    </w:p>
    <w:p w14:paraId="10A8F8A2" w14:textId="77777777" w:rsidR="0013302A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你要跟，就不要给他选择。你给他选，就是其实自己选了，但把自己没有勇气承担的痛苦交给他去代为承担罢了。</w:t>
      </w:r>
    </w:p>
    <w:p w14:paraId="53AE4C6C" w14:textId="77777777" w:rsidR="0013302A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他替你承担了这个痛苦，这就是对你的爱了。</w:t>
      </w:r>
    </w:p>
    <w:p w14:paraId="5D79B272" w14:textId="77777777" w:rsidR="0013302A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你想要的，你已经得到了。</w:t>
      </w:r>
    </w:p>
    <w:p w14:paraId="7629ED73" w14:textId="77777777" w:rsidR="0013302A" w:rsidRDefault="0013302A" w:rsidP="00146AE7">
      <w:pPr>
        <w:spacing w:before="114" w:after="114"/>
        <w:ind w:firstLineChars="0" w:firstLine="420"/>
        <w:rPr>
          <w:u w:val="none"/>
        </w:rPr>
      </w:pPr>
    </w:p>
    <w:p w14:paraId="7C9DD7EA" w14:textId="77777777" w:rsidR="0013302A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追根到底，繁花实际上是在呈现一种“商业道德”，一种社会化的规范。</w:t>
      </w:r>
    </w:p>
    <w:p w14:paraId="661BCC66" w14:textId="77777777" w:rsidR="0013302A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这也是它最内里的魅力所在。</w:t>
      </w:r>
    </w:p>
    <w:p w14:paraId="0C0A0D82" w14:textId="77777777" w:rsidR="0013302A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王家卫拍一代宗师，讲的是一个“礼”字。</w:t>
      </w:r>
    </w:p>
    <w:p w14:paraId="4D552B24" w14:textId="77777777" w:rsidR="0013302A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拍繁花，其实讲的也是一个礼字。只不过一个是在民国乱世、在家族、宗派的场景下，一个是在改开时代，在商业勃兴的场景下。</w:t>
      </w:r>
    </w:p>
    <w:p w14:paraId="568230EF" w14:textId="77777777" w:rsidR="0013302A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中国礼仪之邦，世奉礼教，诗礼传家，这个字是融入每一个以汉语为母语的人的血脉骨髓里的。</w:t>
      </w:r>
    </w:p>
    <w:p w14:paraId="11865D1A" w14:textId="77777777" w:rsidR="0013302A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只要唤起对这个字的共鸣，就能唤起中国人的情感，令看得懂的人微醺。</w:t>
      </w:r>
    </w:p>
    <w:p w14:paraId="1C9B57E2" w14:textId="77777777" w:rsidR="00466788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这个字也恰恰是中国发展到现在，所有人都感到饥渴不足的关键要素。</w:t>
      </w:r>
    </w:p>
    <w:p w14:paraId="4CDE4E73" w14:textId="1CA5B848" w:rsidR="00146AE7" w:rsidRDefault="00146AE7" w:rsidP="00146AE7">
      <w:pPr>
        <w:spacing w:before="114" w:after="114"/>
        <w:ind w:firstLineChars="0" w:firstLine="420"/>
        <w:rPr>
          <w:u w:val="none"/>
        </w:rPr>
      </w:pPr>
      <w:r w:rsidRPr="00146AE7">
        <w:rPr>
          <w:rFonts w:hint="eastAsia"/>
          <w:u w:val="none"/>
        </w:rPr>
        <w:t>这其实就是王家卫的秘密。</w:t>
      </w:r>
    </w:p>
    <w:p w14:paraId="1B0EBE84" w14:textId="77777777" w:rsidR="00146AE7" w:rsidRDefault="00146AE7" w:rsidP="00146AE7">
      <w:pPr>
        <w:spacing w:before="114" w:after="114"/>
        <w:ind w:firstLineChars="0" w:firstLine="420"/>
        <w:rPr>
          <w:u w:val="none"/>
        </w:rPr>
      </w:pPr>
    </w:p>
    <w:p w14:paraId="29E8852D" w14:textId="07747DE7" w:rsidR="00B978C1" w:rsidRDefault="00146AE7" w:rsidP="00146AE7">
      <w:pPr>
        <w:spacing w:before="114" w:after="114"/>
        <w:ind w:firstLineChars="0" w:firstLine="420"/>
        <w:jc w:val="right"/>
        <w:rPr>
          <w:u w:val="none"/>
        </w:rPr>
      </w:pPr>
      <w:r w:rsidRPr="00146AE7">
        <w:rPr>
          <w:rFonts w:hint="eastAsia"/>
          <w:u w:val="none"/>
        </w:rPr>
        <w:t>编辑于</w:t>
      </w:r>
      <w:r w:rsidRPr="00146AE7">
        <w:rPr>
          <w:rFonts w:hint="eastAsia"/>
          <w:u w:val="none"/>
        </w:rPr>
        <w:t xml:space="preserve"> 2024-02-16</w:t>
      </w:r>
    </w:p>
    <w:p w14:paraId="08076374" w14:textId="5388F66B" w:rsidR="00146AE7" w:rsidRDefault="00146AE7" w:rsidP="00146AE7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3D2F8C">
          <w:rPr>
            <w:rStyle w:val="aa"/>
            <w:rFonts w:hint="eastAsia"/>
          </w:rPr>
          <w:t>https://www.zhihu.com/answer/3395867118</w:t>
        </w:r>
      </w:hyperlink>
    </w:p>
    <w:p w14:paraId="7A159D3D" w14:textId="77777777" w:rsidR="00146AE7" w:rsidRDefault="00146AE7" w:rsidP="00146AE7">
      <w:pPr>
        <w:spacing w:before="114" w:after="114"/>
        <w:ind w:firstLineChars="0" w:firstLine="0"/>
        <w:rPr>
          <w:u w:val="none"/>
        </w:rPr>
      </w:pPr>
    </w:p>
    <w:p w14:paraId="298A7333" w14:textId="76C464F6" w:rsidR="00146AE7" w:rsidRDefault="00146AE7" w:rsidP="00146AE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DD07957" w14:textId="77777777" w:rsidR="00146AE7" w:rsidRDefault="00146AE7" w:rsidP="00146AE7">
      <w:pPr>
        <w:spacing w:before="114" w:after="114"/>
        <w:ind w:firstLineChars="0" w:firstLine="0"/>
        <w:rPr>
          <w:u w:val="none"/>
        </w:rPr>
      </w:pPr>
    </w:p>
    <w:p w14:paraId="7421CBC9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76B2A32C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0AB75DA2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23FFBFC3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4C41CD83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310EFC09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23E3439D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4C89AC37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2544FA97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6D7461C7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0E6A3D3C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7151F754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015A6077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662DBA76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408152B2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24A108F5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73397B68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5F9AA99B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2A2563C9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67E669C8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60B6D637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28C5EB39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110ED84D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0D0B9A9C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0772374B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32B6517B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74A7C145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595630BF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390CB2AA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1DC42AC9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60BB1173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2A6F4FA2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6533D77C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49B7BD73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78810579" w14:textId="77777777" w:rsidR="00466788" w:rsidRDefault="00466788" w:rsidP="00146AE7">
      <w:pPr>
        <w:spacing w:before="114" w:after="114"/>
        <w:ind w:firstLineChars="0" w:firstLine="0"/>
        <w:rPr>
          <w:u w:val="none"/>
        </w:rPr>
      </w:pPr>
    </w:p>
    <w:p w14:paraId="2B725467" w14:textId="6E07B9D2" w:rsidR="00466788" w:rsidRDefault="00466788" w:rsidP="00146AE7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14117B66" w14:textId="77777777" w:rsidR="00146AE7" w:rsidRDefault="00146AE7" w:rsidP="00146AE7">
      <w:pPr>
        <w:spacing w:before="114" w:after="114"/>
        <w:ind w:firstLineChars="0" w:firstLine="420"/>
        <w:rPr>
          <w:u w:val="none"/>
        </w:rPr>
      </w:pPr>
    </w:p>
    <w:p w14:paraId="09698798" w14:textId="77777777" w:rsidR="00907044" w:rsidRDefault="00466788" w:rsidP="0090704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907044" w:rsidRPr="00907044">
        <w:rPr>
          <w:rFonts w:hint="eastAsia"/>
          <w:u w:val="none"/>
        </w:rPr>
        <w:t>郑重请教先生一个问题：</w:t>
      </w:r>
    </w:p>
    <w:p w14:paraId="7BC15BDB" w14:textId="052C23E4" w:rsidR="00907044" w:rsidRPr="00907044" w:rsidRDefault="00907044" w:rsidP="00907044">
      <w:pPr>
        <w:spacing w:before="114" w:after="114"/>
        <w:ind w:firstLineChars="0" w:firstLine="420"/>
        <w:rPr>
          <w:rFonts w:hint="eastAsia"/>
          <w:u w:val="none"/>
        </w:rPr>
      </w:pPr>
      <w:r w:rsidRPr="00907044">
        <w:rPr>
          <w:rFonts w:hint="eastAsia"/>
          <w:u w:val="none"/>
        </w:rPr>
        <w:t>有点旧事重谈，如果跟一个人做朋友，我没有任何过错与动机，因对方主观质疑定罪我间接导致我承受一生重大损失。我又没有直接且强硬的证据告赢对方，对方只在道与义的层面有责任。</w:t>
      </w:r>
    </w:p>
    <w:p w14:paraId="094528B5" w14:textId="43EDE6C1" w:rsidR="00146AE7" w:rsidRDefault="00907044" w:rsidP="00907044">
      <w:pPr>
        <w:spacing w:before="114" w:after="114"/>
        <w:ind w:firstLineChars="0" w:firstLine="420"/>
        <w:rPr>
          <w:u w:val="none"/>
        </w:rPr>
      </w:pPr>
      <w:r w:rsidRPr="00907044">
        <w:rPr>
          <w:rFonts w:hint="eastAsia"/>
          <w:u w:val="none"/>
        </w:rPr>
        <w:t>请问先生，如果这位「朋友」是您，您会如何做呢？</w:t>
      </w:r>
    </w:p>
    <w:p w14:paraId="12400CB2" w14:textId="55786C50" w:rsidR="00907044" w:rsidRDefault="00907044" w:rsidP="0090704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B: </w:t>
      </w:r>
      <w:r w:rsidRPr="00907044">
        <w:rPr>
          <w:rFonts w:hint="eastAsia"/>
          <w:u w:val="none"/>
        </w:rPr>
        <w:t>“没有任何过错与动机”，也是自己主观上的判断，人是不可能没有错，不犯错的。如果真的能称得上“一生的重大损失”，那在法律上很难无法追责，倒不如说是“一生的重要财产”，将其看作自己以后识人交人的重要经验。</w:t>
      </w:r>
    </w:p>
    <w:p w14:paraId="6A6BFE32" w14:textId="1B77DBA6" w:rsidR="00466788" w:rsidRDefault="00466788" w:rsidP="00146AE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="00D452D3" w:rsidRPr="00D452D3">
        <w:rPr>
          <w:rFonts w:hint="eastAsia"/>
          <w:u w:val="none"/>
        </w:rPr>
        <w:t>exactly[</w:t>
      </w:r>
      <w:r w:rsidR="00D452D3" w:rsidRPr="00D452D3">
        <w:rPr>
          <w:rFonts w:hint="eastAsia"/>
          <w:u w:val="none"/>
        </w:rPr>
        <w:t>赞</w:t>
      </w:r>
      <w:r w:rsidR="00D452D3" w:rsidRPr="00D452D3">
        <w:rPr>
          <w:rFonts w:hint="eastAsia"/>
          <w:u w:val="none"/>
        </w:rPr>
        <w:t>]</w:t>
      </w:r>
    </w:p>
    <w:p w14:paraId="012A84C7" w14:textId="3BD4199F" w:rsidR="00D452D3" w:rsidRDefault="00D452D3" w:rsidP="00146AE7">
      <w:pPr>
        <w:spacing w:before="114" w:after="114"/>
        <w:ind w:firstLineChars="0" w:firstLine="420"/>
        <w:rPr>
          <w:u w:val="none"/>
        </w:rPr>
      </w:pPr>
      <w:r w:rsidRPr="00D452D3">
        <w:rPr>
          <w:rFonts w:hint="eastAsia"/>
          <w:u w:val="none"/>
        </w:rPr>
        <w:t>上面这位说得很对</w:t>
      </w:r>
    </w:p>
    <w:p w14:paraId="21970ECF" w14:textId="3018B6DE" w:rsidR="00D452D3" w:rsidRDefault="00D452D3" w:rsidP="00146AE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D452D3">
        <w:rPr>
          <w:rFonts w:hint="eastAsia"/>
          <w:u w:val="none"/>
        </w:rPr>
        <w:t>好的，我接受自己的「偏执」</w:t>
      </w:r>
    </w:p>
    <w:p w14:paraId="1639EF00" w14:textId="53F98455" w:rsidR="00D452D3" w:rsidRPr="00D452D3" w:rsidRDefault="00D452D3" w:rsidP="00D452D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D452D3">
        <w:rPr>
          <w:rFonts w:hint="eastAsia"/>
          <w:u w:val="none"/>
        </w:rPr>
        <w:t>你似乎不想让自己往前走。</w:t>
      </w:r>
    </w:p>
    <w:p w14:paraId="1F139958" w14:textId="47929563" w:rsidR="00D452D3" w:rsidRDefault="00D452D3" w:rsidP="00D452D3">
      <w:pPr>
        <w:spacing w:before="114" w:after="114"/>
        <w:ind w:firstLineChars="0" w:firstLine="420"/>
        <w:rPr>
          <w:u w:val="none"/>
        </w:rPr>
      </w:pPr>
      <w:r w:rsidRPr="00D452D3">
        <w:rPr>
          <w:rFonts w:hint="eastAsia"/>
          <w:u w:val="none"/>
        </w:rPr>
        <w:t>说得功利一点，即便你真想超越法律去惩罚对方，也要等你自己财雄势大之后再说。你长期纠结停驻在这里，哪怕是从“复仇”的角度来看也是不合理的。</w:t>
      </w:r>
    </w:p>
    <w:p w14:paraId="632E0E54" w14:textId="14A60C63" w:rsidR="00D452D3" w:rsidRDefault="00D452D3" w:rsidP="00D452D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D452D3">
        <w:rPr>
          <w:rFonts w:hint="eastAsia"/>
          <w:u w:val="none"/>
        </w:rPr>
        <w:t>谢谢先生，对自己的义务没尽到「不脆弱」的义务</w:t>
      </w:r>
      <w:r>
        <w:rPr>
          <w:rFonts w:hint="eastAsia"/>
          <w:u w:val="none"/>
        </w:rPr>
        <w:t>。</w:t>
      </w:r>
      <w:r w:rsidRPr="00D452D3">
        <w:rPr>
          <w:rFonts w:hint="eastAsia"/>
          <w:u w:val="none"/>
        </w:rPr>
        <w:t>“复仇”也有道理可讲，哪怕拉对方在香港游街，也要堂堂正正做好准备。</w:t>
      </w:r>
    </w:p>
    <w:p w14:paraId="2B204FA5" w14:textId="16006731" w:rsidR="003F4B2E" w:rsidRPr="003F4B2E" w:rsidRDefault="003F4B2E" w:rsidP="003F4B2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3F4B2E">
        <w:rPr>
          <w:rFonts w:hint="eastAsia"/>
          <w:u w:val="none"/>
        </w:rPr>
        <w:t>先把自己发展起来，先自己功成名就。</w:t>
      </w:r>
    </w:p>
    <w:p w14:paraId="31F2A83D" w14:textId="61119E45" w:rsidR="003F4B2E" w:rsidRPr="003F4B2E" w:rsidRDefault="003F4B2E" w:rsidP="003F4B2E">
      <w:pPr>
        <w:spacing w:before="114" w:after="114"/>
        <w:ind w:firstLineChars="0" w:firstLine="420"/>
        <w:rPr>
          <w:rFonts w:hint="eastAsia"/>
          <w:u w:val="none"/>
        </w:rPr>
      </w:pPr>
      <w:r w:rsidRPr="003F4B2E">
        <w:rPr>
          <w:rFonts w:hint="eastAsia"/>
          <w:u w:val="none"/>
        </w:rPr>
        <w:t>到那时你如果还记得，还想计较，再以功成名就的身份回来计较。</w:t>
      </w:r>
    </w:p>
    <w:p w14:paraId="10A4471D" w14:textId="452CE75B" w:rsidR="00D452D3" w:rsidRDefault="003F4B2E" w:rsidP="003F4B2E">
      <w:pPr>
        <w:spacing w:before="114" w:after="114"/>
        <w:ind w:firstLineChars="0" w:firstLine="420"/>
        <w:rPr>
          <w:u w:val="none"/>
        </w:rPr>
      </w:pPr>
      <w:r w:rsidRPr="003F4B2E">
        <w:rPr>
          <w:rFonts w:hint="eastAsia"/>
          <w:u w:val="none"/>
        </w:rPr>
        <w:t>可以看看基督山伯爵。</w:t>
      </w:r>
    </w:p>
    <w:p w14:paraId="2F1D1598" w14:textId="7306E154" w:rsidR="003F4B2E" w:rsidRDefault="003F4B2E" w:rsidP="003F4B2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0881EC7" w14:textId="5693DBD8" w:rsidR="003F4B2E" w:rsidRDefault="00597402" w:rsidP="0059740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597402">
        <w:rPr>
          <w:rFonts w:hint="eastAsia"/>
          <w:u w:val="none"/>
        </w:rPr>
        <w:t>针对增补</w:t>
      </w:r>
      <w:r>
        <w:rPr>
          <w:rFonts w:hint="eastAsia"/>
          <w:u w:val="none"/>
        </w:rPr>
        <w:t>：</w:t>
      </w:r>
      <w:r w:rsidRPr="00597402">
        <w:rPr>
          <w:rFonts w:hint="eastAsia"/>
          <w:u w:val="none"/>
        </w:rPr>
        <w:t>为啥阿宝不能帮汪小姐做她的贤内助呢（男版），如果汪小姐已经充分证明了她有立码头的决心</w:t>
      </w:r>
      <w:r>
        <w:rPr>
          <w:rFonts w:hint="eastAsia"/>
          <w:u w:val="none"/>
        </w:rPr>
        <w:t>。</w:t>
      </w:r>
      <w:r w:rsidRPr="00597402">
        <w:rPr>
          <w:rFonts w:hint="eastAsia"/>
          <w:u w:val="none"/>
        </w:rPr>
        <w:t>是超越了时代，但如果用最现代的思想而已，并非是绝对不能实现的</w:t>
      </w:r>
    </w:p>
    <w:p w14:paraId="46600E51" w14:textId="229362D2" w:rsidR="00597402" w:rsidRDefault="00597402" w:rsidP="0059740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597402">
        <w:rPr>
          <w:rFonts w:hint="eastAsia"/>
          <w:u w:val="none"/>
        </w:rPr>
        <w:t>汪小姐想都不会往这上想。</w:t>
      </w:r>
    </w:p>
    <w:p w14:paraId="20E8257B" w14:textId="7BBBE041" w:rsidR="00597402" w:rsidRDefault="00597402" w:rsidP="0059740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DBE871E" w14:textId="4ACB0909" w:rsidR="00597402" w:rsidRDefault="00A66EE5" w:rsidP="0059740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A66EE5">
        <w:rPr>
          <w:rFonts w:hint="eastAsia"/>
          <w:u w:val="none"/>
        </w:rPr>
        <w:t>功夫出手，无非一横一竖，骗不得人也骗不了自己。走这条路，高山明灯指引着明心见性，见天地众生，幸甚不已，此身亦希望磊落成峰，传火燃灯，从此只有眼前路，没有身后身。我们有缘误会，不如念念不忘。祝君好运。（梁朝伟式抿嘴惨笑）</w:t>
      </w:r>
    </w:p>
    <w:p w14:paraId="62504B08" w14:textId="0243F6EF" w:rsidR="00A66EE5" w:rsidRDefault="00A66EE5" w:rsidP="00A66EE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2982E81" w14:textId="6B48C42A" w:rsidR="00A66EE5" w:rsidRDefault="00A66EE5" w:rsidP="0059740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A66EE5">
        <w:rPr>
          <w:rFonts w:hint="eastAsia"/>
          <w:u w:val="none"/>
        </w:rPr>
        <w:t>明白了爱的人，应该能明白在排骨年糕店那一晚，没有去的宝总正是出于爱。</w:t>
      </w:r>
    </w:p>
    <w:p w14:paraId="7D161AAF" w14:textId="100E00BA" w:rsidR="00A66EE5" w:rsidRDefault="00A66EE5" w:rsidP="00A66EE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D1F40B9" w14:textId="2D87FA67" w:rsidR="00D452D3" w:rsidRDefault="00A66EE5" w:rsidP="00D452D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A66EE5">
        <w:rPr>
          <w:rFonts w:hint="eastAsia"/>
          <w:u w:val="none"/>
        </w:rPr>
        <w:t>导演对阿宝和开电梯的服务生小小顾互动时那曲《遥望》的使用很绝妙，不仅解惑了阿宝对初恋雪芝的“看不清”，更把阿宝的感情引向此间无穷</w:t>
      </w:r>
    </w:p>
    <w:p w14:paraId="4F82F06B" w14:textId="54996D86" w:rsidR="00A66EE5" w:rsidRDefault="00A66EE5" w:rsidP="00A66EE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5D4D16F" w14:textId="5F7B54EB" w:rsidR="00A66EE5" w:rsidRDefault="00A66EE5" w:rsidP="00D452D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A66EE5">
        <w:rPr>
          <w:rFonts w:hint="eastAsia"/>
          <w:u w:val="none"/>
        </w:rPr>
        <w:t>要码头，就不能要人。这点能展开说说吗？</w:t>
      </w:r>
    </w:p>
    <w:p w14:paraId="4180FAB9" w14:textId="2D17FC27" w:rsidR="00EC7C70" w:rsidRPr="00EC7C70" w:rsidRDefault="00A66EE5" w:rsidP="00EC7C7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="00EC7C70" w:rsidRPr="00EC7C70">
        <w:rPr>
          <w:rFonts w:hint="eastAsia"/>
          <w:u w:val="none"/>
        </w:rPr>
        <w:t>如果你是依附于某人立起的码头，人家要走这个码头就会去找那个人，而不是找你。</w:t>
      </w:r>
    </w:p>
    <w:p w14:paraId="52B2BEB5" w14:textId="0C1F6FFD" w:rsidR="00A66EE5" w:rsidRDefault="00EC7C70" w:rsidP="00EC7C70">
      <w:pPr>
        <w:spacing w:before="114" w:after="114"/>
        <w:ind w:firstLineChars="0" w:firstLine="420"/>
        <w:rPr>
          <w:u w:val="none"/>
        </w:rPr>
      </w:pPr>
      <w:r w:rsidRPr="00EC7C70">
        <w:rPr>
          <w:rFonts w:hint="eastAsia"/>
          <w:u w:val="none"/>
        </w:rPr>
        <w:t>小汪和宝总在一起，在别人眼里就永远只有宝总，没有汪总。</w:t>
      </w:r>
    </w:p>
    <w:p w14:paraId="291B7975" w14:textId="05327F75" w:rsidR="00EC7C70" w:rsidRDefault="00EC7C70" w:rsidP="00EC7C7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4E96E92" w14:textId="4AD1ADB1" w:rsidR="00A66EE5" w:rsidRDefault="00EC7C70" w:rsidP="00D452D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EC7C70">
        <w:rPr>
          <w:rFonts w:hint="eastAsia"/>
          <w:u w:val="none"/>
        </w:rPr>
        <w:t>呃…</w:t>
      </w:r>
      <w:r w:rsidRPr="00EC7C70">
        <w:rPr>
          <w:rFonts w:hint="eastAsia"/>
          <w:u w:val="none"/>
        </w:rPr>
        <w:t>.</w:t>
      </w:r>
      <w:r w:rsidRPr="00EC7C70">
        <w:rPr>
          <w:rFonts w:hint="eastAsia"/>
          <w:u w:val="none"/>
        </w:rPr>
        <w:t>为什么码头只能有一个人，这里没看懂</w:t>
      </w:r>
      <w:r w:rsidRPr="00EC7C70">
        <w:rPr>
          <w:rFonts w:hint="eastAsia"/>
          <w:u w:val="none"/>
        </w:rPr>
        <w:t>[</w:t>
      </w:r>
      <w:r w:rsidRPr="00EC7C70">
        <w:rPr>
          <w:rFonts w:hint="eastAsia"/>
          <w:u w:val="none"/>
        </w:rPr>
        <w:t>好奇</w:t>
      </w:r>
      <w:r w:rsidRPr="00EC7C70">
        <w:rPr>
          <w:rFonts w:hint="eastAsia"/>
          <w:u w:val="none"/>
        </w:rPr>
        <w:t>]</w:t>
      </w:r>
    </w:p>
    <w:p w14:paraId="710DB3D2" w14:textId="5077E2DA" w:rsidR="00EC7C70" w:rsidRDefault="00EC7C70" w:rsidP="00D452D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EC7C70">
        <w:rPr>
          <w:rFonts w:hint="eastAsia"/>
          <w:u w:val="none"/>
        </w:rPr>
        <w:t>一个码头，人家只认一个人</w:t>
      </w:r>
    </w:p>
    <w:p w14:paraId="0CAB92C9" w14:textId="28A28090" w:rsidR="00EC7C70" w:rsidRDefault="00EC7C70" w:rsidP="00EC7C7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FE0371D" w14:textId="77777777" w:rsidR="00323E75" w:rsidRPr="00323E75" w:rsidRDefault="00323E75" w:rsidP="00323E7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323E75">
        <w:rPr>
          <w:rFonts w:hint="eastAsia"/>
          <w:u w:val="none"/>
        </w:rPr>
        <w:t>“立得住码头”类似古人“安身立命”的说法，古时候女人没社会地位，嫁个好人家然后把希望寄托在男人身上，就比较容易说得出“我自己不要码头，只要跟你”这种话。</w:t>
      </w:r>
    </w:p>
    <w:p w14:paraId="37AF3B50" w14:textId="77777777" w:rsidR="00323E75" w:rsidRPr="00323E75" w:rsidRDefault="00323E75" w:rsidP="00323E75">
      <w:pPr>
        <w:spacing w:before="114" w:after="114"/>
        <w:ind w:firstLineChars="0" w:firstLine="420"/>
        <w:rPr>
          <w:rFonts w:hint="eastAsia"/>
          <w:u w:val="none"/>
        </w:rPr>
      </w:pPr>
      <w:r w:rsidRPr="00323E75">
        <w:rPr>
          <w:rFonts w:hint="eastAsia"/>
          <w:u w:val="none"/>
        </w:rPr>
        <w:t>但时代变了，从“大跃进”社会主义建设初期喊出了“妇女能顶半边天”这口号，女性的社会地位就已经得到承认，网上一直有“中国是全世界女性地位最高的国家”这说法，实属对客观事实的描述。</w:t>
      </w:r>
    </w:p>
    <w:p w14:paraId="5883357E" w14:textId="77777777" w:rsidR="00323E75" w:rsidRPr="00323E75" w:rsidRDefault="00323E75" w:rsidP="00323E75">
      <w:pPr>
        <w:spacing w:before="114" w:after="114"/>
        <w:ind w:firstLineChars="0" w:firstLine="420"/>
        <w:rPr>
          <w:rFonts w:hint="eastAsia"/>
          <w:u w:val="none"/>
        </w:rPr>
      </w:pPr>
      <w:r w:rsidRPr="00323E75">
        <w:rPr>
          <w:rFonts w:hint="eastAsia"/>
          <w:u w:val="none"/>
        </w:rPr>
        <w:t>汪小姐的时代背景是在改革开放那会，心气特别高反倒正常，因为那会妇女刚拯救完中国地位很高，我自己亲人中的不少女性长辈，只要差不多那时代的，都是敢拼敢闯的性格。</w:t>
      </w:r>
    </w:p>
    <w:p w14:paraId="3CA7FCEA" w14:textId="77777777" w:rsidR="00323E75" w:rsidRPr="00323E75" w:rsidRDefault="00323E75" w:rsidP="00323E75">
      <w:pPr>
        <w:spacing w:before="114" w:after="114"/>
        <w:ind w:firstLineChars="0" w:firstLine="420"/>
        <w:rPr>
          <w:rFonts w:hint="eastAsia"/>
          <w:u w:val="none"/>
        </w:rPr>
      </w:pPr>
      <w:r w:rsidRPr="00323E75">
        <w:rPr>
          <w:rFonts w:hint="eastAsia"/>
          <w:u w:val="none"/>
        </w:rPr>
        <w:t>貌似进入所谓现代化社会后，女性的心气又低下去了。</w:t>
      </w:r>
    </w:p>
    <w:p w14:paraId="139E6431" w14:textId="77777777" w:rsidR="00323E75" w:rsidRPr="00323E75" w:rsidRDefault="00323E75" w:rsidP="00323E75">
      <w:pPr>
        <w:spacing w:before="114" w:after="114"/>
        <w:ind w:firstLineChars="0" w:firstLine="420"/>
        <w:rPr>
          <w:rFonts w:hint="eastAsia"/>
          <w:u w:val="none"/>
        </w:rPr>
      </w:pPr>
      <w:r w:rsidRPr="00323E75">
        <w:rPr>
          <w:rFonts w:hint="eastAsia"/>
          <w:u w:val="none"/>
        </w:rPr>
        <w:t>反正码头这东西，人天生都会有的，男同胞更关键在于学会尊重、推己及人，这婚育率反倒可能有转机。</w:t>
      </w:r>
    </w:p>
    <w:p w14:paraId="3E7674B5" w14:textId="77777777" w:rsidR="00323E75" w:rsidRPr="00323E75" w:rsidRDefault="00323E75" w:rsidP="00323E75">
      <w:pPr>
        <w:spacing w:before="114" w:after="114"/>
        <w:ind w:firstLineChars="0" w:firstLine="420"/>
        <w:rPr>
          <w:rFonts w:hint="eastAsia"/>
          <w:u w:val="none"/>
        </w:rPr>
      </w:pPr>
      <w:r w:rsidRPr="00323E75">
        <w:rPr>
          <w:rFonts w:hint="eastAsia"/>
          <w:u w:val="none"/>
        </w:rPr>
        <w:t>好比</w:t>
      </w:r>
      <w:proofErr w:type="spellStart"/>
      <w:r w:rsidRPr="00323E75">
        <w:rPr>
          <w:rFonts w:hint="eastAsia"/>
          <w:u w:val="none"/>
        </w:rPr>
        <w:t>pdd</w:t>
      </w:r>
      <w:proofErr w:type="spellEnd"/>
      <w:r w:rsidRPr="00323E75">
        <w:rPr>
          <w:rFonts w:hint="eastAsia"/>
          <w:u w:val="none"/>
        </w:rPr>
        <w:t>的“仅退款”人人都觉得不可能撑很久，没想到最后市值赶超</w:t>
      </w:r>
      <w:proofErr w:type="spellStart"/>
      <w:r w:rsidRPr="00323E75">
        <w:rPr>
          <w:rFonts w:hint="eastAsia"/>
          <w:u w:val="none"/>
        </w:rPr>
        <w:t>jd</w:t>
      </w:r>
      <w:proofErr w:type="spellEnd"/>
      <w:r w:rsidRPr="00323E75">
        <w:rPr>
          <w:rFonts w:hint="eastAsia"/>
          <w:u w:val="none"/>
        </w:rPr>
        <w:t>和阿里——这就是尊重消费者后到来的新平衡，这就是格局。</w:t>
      </w:r>
    </w:p>
    <w:p w14:paraId="6168137A" w14:textId="77777777" w:rsidR="00323E75" w:rsidRPr="00323E75" w:rsidRDefault="00323E75" w:rsidP="00323E75">
      <w:pPr>
        <w:spacing w:before="114" w:after="114"/>
        <w:ind w:firstLineChars="0" w:firstLine="420"/>
        <w:rPr>
          <w:rFonts w:hint="eastAsia"/>
          <w:u w:val="none"/>
        </w:rPr>
      </w:pPr>
      <w:r w:rsidRPr="00323E75">
        <w:rPr>
          <w:rFonts w:hint="eastAsia"/>
          <w:u w:val="none"/>
        </w:rPr>
        <w:t>要多关心下“腔调”和“码头”，在这之上还有很多事要商讨，很多共识要建立，很多精彩要创造，在这之下的，是一团永远理不清的乱麻。</w:t>
      </w:r>
    </w:p>
    <w:p w14:paraId="5B5E4458" w14:textId="77777777" w:rsidR="00323E75" w:rsidRDefault="00323E75" w:rsidP="00323E75">
      <w:pPr>
        <w:spacing w:before="114" w:after="114"/>
        <w:ind w:firstLineChars="0" w:firstLine="420"/>
        <w:rPr>
          <w:u w:val="none"/>
        </w:rPr>
      </w:pPr>
      <w:r w:rsidRPr="00323E75">
        <w:rPr>
          <w:rFonts w:hint="eastAsia"/>
          <w:u w:val="none"/>
        </w:rPr>
        <w:t>要跳出问题才能解决问题。</w:t>
      </w:r>
    </w:p>
    <w:p w14:paraId="646A8622" w14:textId="7324F81F" w:rsidR="00323E75" w:rsidRDefault="00323E75" w:rsidP="00323E7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2D2295B" w14:textId="4A70CCB8" w:rsidR="00EC7C70" w:rsidRPr="00EC7C70" w:rsidRDefault="00EC7C70" w:rsidP="00323E7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2024/3/30</w:t>
      </w:r>
    </w:p>
    <w:p w14:paraId="22F3AD41" w14:textId="77777777" w:rsidR="00A66EE5" w:rsidRPr="00146AE7" w:rsidRDefault="00A66EE5" w:rsidP="00D452D3">
      <w:pPr>
        <w:spacing w:before="114" w:after="114"/>
        <w:ind w:firstLineChars="0" w:firstLine="420"/>
        <w:rPr>
          <w:rFonts w:hint="eastAsia"/>
          <w:u w:val="none"/>
        </w:rPr>
      </w:pPr>
    </w:p>
    <w:sectPr w:rsidR="00A66EE5" w:rsidRPr="00146AE7" w:rsidSect="00CC413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AE7"/>
    <w:rsid w:val="0013302A"/>
    <w:rsid w:val="00146AE7"/>
    <w:rsid w:val="00177A2E"/>
    <w:rsid w:val="00221033"/>
    <w:rsid w:val="0024250E"/>
    <w:rsid w:val="0029713B"/>
    <w:rsid w:val="002B7A25"/>
    <w:rsid w:val="003132B1"/>
    <w:rsid w:val="00323E75"/>
    <w:rsid w:val="003342AC"/>
    <w:rsid w:val="003D3509"/>
    <w:rsid w:val="003D3F8E"/>
    <w:rsid w:val="003F4B2E"/>
    <w:rsid w:val="00466788"/>
    <w:rsid w:val="004D354E"/>
    <w:rsid w:val="004D7E60"/>
    <w:rsid w:val="004E4E23"/>
    <w:rsid w:val="004F2DAB"/>
    <w:rsid w:val="005459DC"/>
    <w:rsid w:val="00557323"/>
    <w:rsid w:val="00597402"/>
    <w:rsid w:val="005E6F19"/>
    <w:rsid w:val="006109AA"/>
    <w:rsid w:val="00734D95"/>
    <w:rsid w:val="00757C0C"/>
    <w:rsid w:val="007A6AB9"/>
    <w:rsid w:val="00804DC6"/>
    <w:rsid w:val="008429F3"/>
    <w:rsid w:val="00853128"/>
    <w:rsid w:val="008C2C6B"/>
    <w:rsid w:val="00907044"/>
    <w:rsid w:val="009263C7"/>
    <w:rsid w:val="009301E5"/>
    <w:rsid w:val="009347CE"/>
    <w:rsid w:val="009525AD"/>
    <w:rsid w:val="00955B56"/>
    <w:rsid w:val="00A66EE5"/>
    <w:rsid w:val="00AF6D8D"/>
    <w:rsid w:val="00B22D9E"/>
    <w:rsid w:val="00B95081"/>
    <w:rsid w:val="00B978C1"/>
    <w:rsid w:val="00C421F3"/>
    <w:rsid w:val="00C52A8D"/>
    <w:rsid w:val="00CB0730"/>
    <w:rsid w:val="00CC413F"/>
    <w:rsid w:val="00CE180A"/>
    <w:rsid w:val="00CE7C9E"/>
    <w:rsid w:val="00D452D3"/>
    <w:rsid w:val="00D73963"/>
    <w:rsid w:val="00DE6FE8"/>
    <w:rsid w:val="00E0341E"/>
    <w:rsid w:val="00E512FD"/>
    <w:rsid w:val="00EB60D1"/>
    <w:rsid w:val="00EC24B5"/>
    <w:rsid w:val="00EC7C70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139D"/>
  <w15:chartTrackingRefBased/>
  <w15:docId w15:val="{D3B55FAD-6D9F-4008-99C0-F4CF4CBD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46AE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46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5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958671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2024-03-30T02:16:00Z</dcterms:created>
  <dcterms:modified xsi:type="dcterms:W3CDTF">2024-03-30T02:38:00Z</dcterms:modified>
</cp:coreProperties>
</file>