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298" w:rsidRDefault="00C21298" w:rsidP="00C21298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理性暴政</w:t>
      </w:r>
      <w:r>
        <w:rPr>
          <w:rFonts w:hint="eastAsia"/>
        </w:rPr>
        <w:t>#</w:t>
      </w:r>
    </w:p>
    <w:p w:rsidR="00C21298" w:rsidRDefault="00C21298" w:rsidP="00C21298">
      <w:pPr>
        <w:spacing w:before="48" w:after="48"/>
      </w:pPr>
    </w:p>
    <w:p w:rsidR="00C21298" w:rsidRDefault="00C21298" w:rsidP="00C21298">
      <w:pPr>
        <w:spacing w:before="48" w:after="48"/>
        <w:jc w:val="center"/>
      </w:pPr>
      <w:r>
        <w:rPr>
          <w:rFonts w:hint="eastAsia"/>
        </w:rPr>
        <w:t>问题：</w:t>
      </w:r>
      <w:r w:rsidR="00451044" w:rsidRPr="00451044">
        <w:rPr>
          <w:rFonts w:hint="eastAsia"/>
        </w:rPr>
        <w:t>人总是做他认为的最好的选择，人岂不是不自由了吗？</w:t>
      </w:r>
    </w:p>
    <w:p w:rsidR="00C21298" w:rsidRDefault="00C21298" w:rsidP="00C21298">
      <w:pPr>
        <w:spacing w:before="48" w:after="48"/>
        <w:rPr>
          <w:rFonts w:hint="eastAsia"/>
        </w:rPr>
      </w:pPr>
    </w:p>
    <w:p w:rsidR="00451044" w:rsidRDefault="00C21298" w:rsidP="00451044">
      <w:pPr>
        <w:spacing w:before="48" w:after="48"/>
        <w:ind w:firstLine="420"/>
      </w:pPr>
      <w:r>
        <w:rPr>
          <w:rFonts w:hint="eastAsia"/>
        </w:rPr>
        <w:t>这问题其实问得非常深刻。</w:t>
      </w:r>
    </w:p>
    <w:p w:rsidR="00451044" w:rsidRDefault="00C21298" w:rsidP="00451044">
      <w:pPr>
        <w:spacing w:before="48" w:after="48"/>
        <w:ind w:firstLine="420"/>
      </w:pPr>
      <w:r>
        <w:rPr>
          <w:rFonts w:hint="eastAsia"/>
        </w:rPr>
        <w:t>这问题的要害在于，人类不是在追求“时时刻刻处在最少束缚的存在状态”，而是在追求“在每一刻都拥有未来最大可能的自由余地”。</w:t>
      </w:r>
    </w:p>
    <w:p w:rsidR="00451044" w:rsidRDefault="00C21298" w:rsidP="00451044">
      <w:pPr>
        <w:spacing w:before="48" w:after="48"/>
        <w:ind w:firstLine="420"/>
      </w:pPr>
      <w:r>
        <w:rPr>
          <w:rFonts w:hint="eastAsia"/>
        </w:rPr>
        <w:t>这才是人类追求自由的本质。</w:t>
      </w:r>
    </w:p>
    <w:p w:rsidR="00451044" w:rsidRDefault="00C21298" w:rsidP="00451044">
      <w:pPr>
        <w:spacing w:before="48" w:after="48"/>
        <w:ind w:firstLine="420"/>
      </w:pPr>
      <w:r>
        <w:rPr>
          <w:rFonts w:hint="eastAsia"/>
        </w:rPr>
        <w:t>因为既成事实的一切，都已经作为永久的历史，再无自由可谈论了。</w:t>
      </w:r>
    </w:p>
    <w:p w:rsidR="00451044" w:rsidRDefault="00C21298" w:rsidP="00451044">
      <w:pPr>
        <w:spacing w:before="48" w:after="48"/>
        <w:ind w:firstLine="420"/>
      </w:pPr>
      <w:r>
        <w:rPr>
          <w:rFonts w:hint="eastAsia"/>
        </w:rPr>
        <w:t>眼下所处的这一刻，往往犹如巨轮航行，极大的受限于刚刚成为历史的上一刻。</w:t>
      </w:r>
    </w:p>
    <w:p w:rsidR="00D81679" w:rsidRDefault="00C21298" w:rsidP="00451044">
      <w:pPr>
        <w:spacing w:before="48" w:after="48"/>
        <w:ind w:firstLine="420"/>
      </w:pPr>
      <w:r>
        <w:rPr>
          <w:rFonts w:hint="eastAsia"/>
        </w:rPr>
        <w:t>所谓的“此刻的自由”，无论你把舵轮如何猛烈的打到满舵，它在事实上也仅仅能有一点常常令你沮丧至极的、近乎不可察觉的偏移罢了。</w:t>
      </w:r>
    </w:p>
    <w:p w:rsidR="00D81679" w:rsidRDefault="00C21298" w:rsidP="00451044">
      <w:pPr>
        <w:spacing w:before="48" w:after="48"/>
        <w:ind w:firstLine="420"/>
      </w:pPr>
      <w:r w:rsidRPr="00D81679">
        <w:rPr>
          <w:rFonts w:eastAsia="点字青花楷" w:hint="eastAsia"/>
        </w:rPr>
        <w:t>一切足以令你欣慰的所谓自由，在本质上必然的是一个时期以外的“可能性期望”。</w:t>
      </w:r>
    </w:p>
    <w:p w:rsidR="00D81679" w:rsidRDefault="00C21298" w:rsidP="00451044">
      <w:pPr>
        <w:spacing w:before="48" w:after="48"/>
        <w:ind w:firstLine="420"/>
      </w:pPr>
      <w:r>
        <w:rPr>
          <w:rFonts w:hint="eastAsia"/>
        </w:rPr>
        <w:t>于是这事对你的抉择就分外简单了——其实当下、此刻以及近在眉睫的近未来的这点其实成色微茫的所谓自由，只是你“将本求利”的本钱。</w:t>
      </w:r>
    </w:p>
    <w:p w:rsidR="00D81679" w:rsidRDefault="00C21298" w:rsidP="00451044">
      <w:pPr>
        <w:spacing w:before="48" w:after="48"/>
        <w:ind w:firstLine="420"/>
      </w:pPr>
      <w:r>
        <w:rPr>
          <w:rFonts w:hint="eastAsia"/>
        </w:rPr>
        <w:t>你会毫不犹豫的将它按照“期望最优”的可靠解的指引方向，全数压在赌桌上。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如同受到数学公式的统治一样。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因为你要的不是这一刻的鸡肋般的、还是在迅速贬值的“自由”，你要的是未来的那个“最大可能期望”——那个“自由的可能性总集”。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你现在牺牲掉的这个如果没有影响到你未来的那个总期望的话，你实际上没有因为现在的“接受统治“而“失去自由”。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这问题的微妙性在于——人生难道不是由一个个的“现在”组成的吗？如果我把所有的现在都交给了最优解统治，来换那个永远离我三个月的“未来的自由”，我岂不是有慕虚名而处实祸之患？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不。你错了。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因为你有用哪个公式来计算最优解的选择权。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是用求职的公式，还是用投资的公式、还是用被追捕逃亡的公式？这些公式的最优解是不一样的。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你的自由具体的体现在“每一步时你有多少种公式可以挑选”——这就是你所有过去兑掉的自由给你购得的那个“可能性总期望”，它在此刻正在供你享用。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举个例子，如果你在几年前选了“贪污最大化公式”，此刻被捕的你的桌子上就可能只剩“刑期最小化”公式可选了，什么投资回报最大化、什么职级最大化、什么性伴侣最性感化，都没得选了。</w:t>
      </w:r>
    </w:p>
    <w:p w:rsidR="00EF6F42" w:rsidRDefault="00C21298" w:rsidP="00451044">
      <w:pPr>
        <w:spacing w:before="48" w:after="48"/>
        <w:ind w:firstLine="420"/>
      </w:pPr>
      <w:r>
        <w:rPr>
          <w:rFonts w:hint="eastAsia"/>
        </w:rPr>
        <w:t>你的确是要受这些公式统治，</w:t>
      </w:r>
      <w:r w:rsidRPr="00EF6F42">
        <w:rPr>
          <w:rFonts w:eastAsia="点字青花楷" w:hint="eastAsia"/>
        </w:rPr>
        <w:t>但你可以选谁来统治你，</w:t>
      </w:r>
      <w:r>
        <w:rPr>
          <w:rFonts w:hint="eastAsia"/>
        </w:rPr>
        <w:t>并通过这个，使得未来你的候选名单尽可能长。</w:t>
      </w:r>
    </w:p>
    <w:p w:rsidR="00C21298" w:rsidRDefault="00C21298" w:rsidP="00451044">
      <w:pPr>
        <w:spacing w:before="48" w:after="48"/>
        <w:ind w:firstLine="420"/>
      </w:pPr>
      <w:r>
        <w:rPr>
          <w:rFonts w:hint="eastAsia"/>
        </w:rPr>
        <w:t>你的自由本来就是这样运转的，这并无矛盾可言。</w:t>
      </w:r>
    </w:p>
    <w:p w:rsidR="00C21298" w:rsidRDefault="00C21298" w:rsidP="00C21298">
      <w:pPr>
        <w:spacing w:before="48" w:after="48"/>
      </w:pPr>
    </w:p>
    <w:p w:rsidR="00B978C1" w:rsidRDefault="00C21298" w:rsidP="00C21298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2021-06-16</w:t>
      </w:r>
    </w:p>
    <w:p w:rsidR="00C21298" w:rsidRDefault="00C21298" w:rsidP="00C21298">
      <w:pPr>
        <w:spacing w:before="48" w:after="48"/>
        <w:jc w:val="right"/>
      </w:pPr>
      <w:hyperlink r:id="rId4" w:history="1">
        <w:r w:rsidRPr="006A7767">
          <w:rPr>
            <w:rStyle w:val="aa"/>
            <w:rFonts w:hint="eastAsia"/>
          </w:rPr>
          <w:t>https://www.zhihu.com/answer/1940167847</w:t>
        </w:r>
      </w:hyperlink>
    </w:p>
    <w:p w:rsidR="00C21298" w:rsidRDefault="00C21298" w:rsidP="00C21298">
      <w:pPr>
        <w:spacing w:before="48" w:after="48"/>
      </w:pPr>
    </w:p>
    <w:p w:rsidR="00C21298" w:rsidRDefault="00C21298" w:rsidP="00C21298">
      <w:pPr>
        <w:spacing w:before="48" w:after="48"/>
      </w:pPr>
      <w:r>
        <w:rPr>
          <w:rFonts w:hint="eastAsia"/>
        </w:rPr>
        <w:t>---</w:t>
      </w:r>
    </w:p>
    <w:p w:rsidR="00C21298" w:rsidRDefault="00C21298" w:rsidP="00C21298">
      <w:pPr>
        <w:spacing w:before="48" w:after="48"/>
      </w:pPr>
    </w:p>
    <w:p w:rsidR="00EF6F42" w:rsidRDefault="00EF6F42" w:rsidP="00C21298">
      <w:pPr>
        <w:spacing w:before="48" w:after="48"/>
      </w:pPr>
    </w:p>
    <w:p w:rsidR="00EF6F42" w:rsidRDefault="00EF6F42" w:rsidP="00C21298">
      <w:pPr>
        <w:spacing w:before="48" w:after="48"/>
      </w:pPr>
    </w:p>
    <w:p w:rsidR="00EF6F42" w:rsidRDefault="00EF6F42" w:rsidP="00C21298">
      <w:pPr>
        <w:spacing w:before="48" w:after="48"/>
      </w:pPr>
    </w:p>
    <w:p w:rsidR="00EF6F42" w:rsidRDefault="00EF6F42" w:rsidP="00C21298">
      <w:pPr>
        <w:spacing w:before="48" w:after="48"/>
      </w:pPr>
    </w:p>
    <w:p w:rsidR="00EF6F42" w:rsidRDefault="00EF6F42" w:rsidP="00C21298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EF6F42" w:rsidRDefault="00EF6F42" w:rsidP="00C21298">
      <w:pPr>
        <w:spacing w:before="48" w:after="48"/>
      </w:pPr>
    </w:p>
    <w:p w:rsidR="00FA7AA1" w:rsidRDefault="00FA7AA1" w:rsidP="00EF6F42">
      <w:pPr>
        <w:spacing w:before="48" w:after="48"/>
        <w:ind w:firstLine="420"/>
      </w:pPr>
      <w:r>
        <w:t xml:space="preserve">A: </w:t>
      </w:r>
      <w:r w:rsidRPr="00FA7AA1">
        <w:rPr>
          <w:rFonts w:hint="eastAsia"/>
        </w:rPr>
        <w:t>咦，这篇怎么只剩半节了？</w:t>
      </w:r>
    </w:p>
    <w:p w:rsidR="00FA7AA1" w:rsidRDefault="009D481B" w:rsidP="00EF6F42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9D481B">
        <w:rPr>
          <w:rFonts w:hint="eastAsia"/>
        </w:rPr>
        <w:t>凌晨看时就只有半节，还等着你更下半节</w:t>
      </w:r>
    </w:p>
    <w:p w:rsidR="009D481B" w:rsidRDefault="009D481B" w:rsidP="00EF6F42">
      <w:pPr>
        <w:spacing w:before="48" w:after="48"/>
        <w:ind w:firstLine="420"/>
      </w:pPr>
      <w:r>
        <w:rPr>
          <w:rFonts w:hint="eastAsia"/>
        </w:rPr>
        <w:t>C</w:t>
      </w:r>
      <w:r>
        <w:t xml:space="preserve">: </w:t>
      </w:r>
      <w:r w:rsidRPr="009D481B">
        <w:rPr>
          <w:rFonts w:hint="eastAsia"/>
        </w:rPr>
        <w:t>12</w:t>
      </w:r>
      <w:r w:rsidRPr="009D481B">
        <w:rPr>
          <w:rFonts w:hint="eastAsia"/>
        </w:rPr>
        <w:t>小时前还是完整的</w:t>
      </w:r>
    </w:p>
    <w:p w:rsidR="00FA7AA1" w:rsidRDefault="009D481B" w:rsidP="00E2470C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FA7AA1" w:rsidRDefault="00FA7AA1" w:rsidP="00EF6F42">
      <w:pPr>
        <w:spacing w:before="48" w:after="48"/>
        <w:ind w:firstLine="420"/>
      </w:pPr>
      <w:r>
        <w:t xml:space="preserve">A: </w:t>
      </w:r>
      <w:r w:rsidRPr="00FA7AA1">
        <w:rPr>
          <w:rFonts w:hint="eastAsia"/>
        </w:rPr>
        <w:t>你们有谁看到过完整版吗？</w:t>
      </w:r>
    </w:p>
    <w:p w:rsidR="00EF6F42" w:rsidRDefault="00FA7AA1" w:rsidP="00EF6F42">
      <w:pPr>
        <w:spacing w:before="48" w:after="48"/>
        <w:ind w:firstLine="420"/>
      </w:pPr>
      <w:r>
        <w:t>B</w:t>
      </w:r>
      <w:r w:rsidR="00EF6F42">
        <w:t>:</w:t>
      </w:r>
      <w:r>
        <w:t xml:space="preserve"> </w:t>
      </w:r>
      <w:r w:rsidRPr="00FA7AA1">
        <w:rPr>
          <w:rFonts w:hint="eastAsia"/>
        </w:rPr>
        <w:t>不是完整版</w:t>
      </w:r>
    </w:p>
    <w:p w:rsidR="00FA7AA1" w:rsidRDefault="00FA7AA1" w:rsidP="00EF6F42">
      <w:pPr>
        <w:spacing w:before="48" w:after="48"/>
        <w:ind w:firstLine="420"/>
      </w:pPr>
      <w:r>
        <w:rPr>
          <w:rFonts w:hint="eastAsia"/>
        </w:rPr>
        <w:t>C</w:t>
      </w:r>
      <w:r>
        <w:t xml:space="preserve">: </w:t>
      </w:r>
      <w:r w:rsidRPr="00FA7AA1">
        <w:rPr>
          <w:rFonts w:hint="eastAsia"/>
        </w:rPr>
        <w:t>昨晚看到过完整版，可惜没存下来。</w:t>
      </w:r>
    </w:p>
    <w:p w:rsidR="00FA7AA1" w:rsidRDefault="00FA7AA1" w:rsidP="00FA7AA1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2470C" w:rsidRDefault="00E2470C" w:rsidP="00E2470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嘲笑是不存在的，我相信任何一个有理性的人都不会对别人的痛苦无动于衷。人只是要做出取舍，总要面对那个电车难题，要决定将手中的蛋糕分给谁，不分给谁，人有决定的自由。因为人发心为善，侍奉虔诚，容易被宽免。更何况这个蛋糕本来应该有更加合适的去向，这是完全</w:t>
      </w:r>
      <w:r>
        <w:rPr>
          <w:rFonts w:hint="eastAsia"/>
        </w:rPr>
        <w:t>ok</w:t>
      </w:r>
      <w:r>
        <w:rPr>
          <w:rFonts w:hint="eastAsia"/>
        </w:rPr>
        <w:t>的。</w:t>
      </w:r>
    </w:p>
    <w:p w:rsidR="00E2470C" w:rsidRDefault="00E2470C" w:rsidP="00E2470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说实话，看到自己的一腔热诚遭人厌弃，我只是很难过。这种无法自已的悲伤终究是要在某一时刻转化为附着条件的放逐，没有人能够在被人厌弃的环境中生活很久，即使这之中不乏有人支持，但这只会使</w:t>
      </w:r>
      <w:r>
        <w:rPr>
          <w:rFonts w:hint="eastAsia"/>
        </w:rPr>
        <w:t>ta</w:t>
      </w:r>
      <w:r>
        <w:rPr>
          <w:rFonts w:hint="eastAsia"/>
        </w:rPr>
        <w:t>考虑缩短放逐的范围，因为</w:t>
      </w:r>
      <w:r>
        <w:rPr>
          <w:rFonts w:hint="eastAsia"/>
        </w:rPr>
        <w:t>ta</w:t>
      </w:r>
      <w:r>
        <w:rPr>
          <w:rFonts w:hint="eastAsia"/>
        </w:rPr>
        <w:t>也只是个人，这一点我相信您应该深有体会。</w:t>
      </w:r>
    </w:p>
    <w:p w:rsidR="00E2470C" w:rsidRDefault="00E2470C" w:rsidP="00E2470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很多时候我也是在遵照客观规律在办事，虽然这客观规律在我眼中离真实相差很远，但这确实是我尽到最大努力得到的答复。谢谢你的建议，谢谢，我会考虑降低对人与我交往的要求，但因为这次风波，与我基本价值观不一致的人，我不愿再施予供给，即使有心也很无力。我确实无法做到与您胸襟一样宽阔，但这已经是我尽力而为的结果。</w:t>
      </w:r>
    </w:p>
    <w:p w:rsidR="00FA7AA1" w:rsidRDefault="00E2470C" w:rsidP="00E2470C">
      <w:pPr>
        <w:spacing w:before="48" w:after="48"/>
        <w:ind w:firstLine="420"/>
      </w:pPr>
      <w:r>
        <w:rPr>
          <w:rFonts w:hint="eastAsia"/>
        </w:rPr>
        <w:t>我愿意对自己言行负责，我只是退无可退。</w:t>
      </w:r>
    </w:p>
    <w:p w:rsidR="00E2470C" w:rsidRDefault="00E3058F" w:rsidP="00E2470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E3058F">
        <w:rPr>
          <w:rFonts w:hint="eastAsia"/>
        </w:rPr>
        <w:t>什么风波？</w:t>
      </w:r>
    </w:p>
    <w:p w:rsidR="00E2470C" w:rsidRDefault="00E2470C" w:rsidP="00E2470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我的观点不被人认可，还反遭嫌弃，我的守护反成为被人讨伐的原因，我的私心是少的，但还是难以免除于此。</w:t>
      </w:r>
    </w:p>
    <w:p w:rsidR="00E2470C" w:rsidRDefault="00E2470C" w:rsidP="00E2470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我知道这种情况难以避免，但我希望这是我权衡过后主动承担的结果，我希望出于我并非完全为了自己的原因，能够得到宽恕。</w:t>
      </w:r>
    </w:p>
    <w:p w:rsidR="00E2470C" w:rsidRDefault="00E2470C" w:rsidP="00E2470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不过大多数我关心的人也对曾经向我宣泄这一行为缓和了态度［“这一行为”是在其个人主页中表示要照顾那些只知索取（附带要求的索取）却从不贡献的人的感受，我认为这种思路完全是荒谬而又不能接受的］</w:t>
      </w:r>
    </w:p>
    <w:p w:rsidR="00E2470C" w:rsidRDefault="00E2470C" w:rsidP="00E2470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我不知道我心底想什么，只是不说出来会很难受。也许我是想劝说</w:t>
      </w:r>
      <w:r>
        <w:rPr>
          <w:rFonts w:hint="eastAsia"/>
        </w:rPr>
        <w:t>ta</w:t>
      </w:r>
      <w:r>
        <w:rPr>
          <w:rFonts w:hint="eastAsia"/>
        </w:rPr>
        <w:t>们这样做是不对的，但在方式上却演变成宣泄我的私人情绪。而且我关心的人的态度多有缓和，我在讲说道理的时候也不够冷静与克制，也要承担应分的错误。很多话可以很冷静的说，不必这么激动，一定存在着更好的改进方案。</w:t>
      </w:r>
    </w:p>
    <w:p w:rsidR="00E2470C" w:rsidRDefault="00E2470C" w:rsidP="00E2470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突然觉得被治愈了，谢谢您。</w:t>
      </w:r>
    </w:p>
    <w:p w:rsidR="00E2470C" w:rsidRDefault="00E3058F" w:rsidP="00E2470C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E3058F">
        <w:rPr>
          <w:rFonts w:hint="eastAsia"/>
        </w:rPr>
        <w:t>不问不说。不要不经请求和授权去教导人</w:t>
      </w:r>
    </w:p>
    <w:p w:rsidR="00E3058F" w:rsidRDefault="00E3058F" w:rsidP="00E2470C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E3058F">
        <w:rPr>
          <w:rFonts w:hint="eastAsia"/>
        </w:rPr>
        <w:t>好的，我要记在心里。</w:t>
      </w:r>
    </w:p>
    <w:p w:rsidR="00E3058F" w:rsidRDefault="00E3058F" w:rsidP="00E3058F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B2307" w:rsidRPr="00C21298" w:rsidRDefault="00EC388E" w:rsidP="002B230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2023/2/27</w:t>
      </w:r>
    </w:p>
    <w:sectPr w:rsidR="002B2307" w:rsidRPr="00C2129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298"/>
    <w:rsid w:val="00221033"/>
    <w:rsid w:val="0024250E"/>
    <w:rsid w:val="002B2307"/>
    <w:rsid w:val="002B7A25"/>
    <w:rsid w:val="003132B1"/>
    <w:rsid w:val="003D3509"/>
    <w:rsid w:val="003D3F8E"/>
    <w:rsid w:val="00451044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D481B"/>
    <w:rsid w:val="00B22D9E"/>
    <w:rsid w:val="00B978C1"/>
    <w:rsid w:val="00C21298"/>
    <w:rsid w:val="00C421F3"/>
    <w:rsid w:val="00C52A8D"/>
    <w:rsid w:val="00CE180A"/>
    <w:rsid w:val="00D61837"/>
    <w:rsid w:val="00D81679"/>
    <w:rsid w:val="00E0341E"/>
    <w:rsid w:val="00E2470C"/>
    <w:rsid w:val="00E3058F"/>
    <w:rsid w:val="00E512FD"/>
    <w:rsid w:val="00EB60D1"/>
    <w:rsid w:val="00EC24B5"/>
    <w:rsid w:val="00EC388E"/>
    <w:rsid w:val="00EF6F42"/>
    <w:rsid w:val="00F20366"/>
    <w:rsid w:val="00F509A5"/>
    <w:rsid w:val="00F57159"/>
    <w:rsid w:val="00F71D1B"/>
    <w:rsid w:val="00F91F55"/>
    <w:rsid w:val="00FA7AA1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943A"/>
  <w15:chartTrackingRefBased/>
  <w15:docId w15:val="{ECE693E6-F238-42D0-BA05-60D4B61D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2129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21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401678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2023-02-27T15:06:00Z</dcterms:created>
  <dcterms:modified xsi:type="dcterms:W3CDTF">2023-02-27T15:21:00Z</dcterms:modified>
</cp:coreProperties>
</file>