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56E" w:rsidRPr="00A1406A" w:rsidRDefault="00A26780" w:rsidP="00A26780">
      <w:pPr>
        <w:spacing w:before="32" w:after="32"/>
      </w:pPr>
      <w:r w:rsidRPr="00A1406A">
        <w:rPr>
          <w:rFonts w:hint="eastAsia"/>
        </w:rPr>
        <w:t>#</w:t>
      </w:r>
      <w:r w:rsidRPr="00A1406A">
        <w:rPr>
          <w:rFonts w:hint="eastAsia"/>
        </w:rPr>
        <w:t>理想</w:t>
      </w:r>
      <w:r w:rsidRPr="00A1406A">
        <w:rPr>
          <w:rFonts w:hint="eastAsia"/>
        </w:rPr>
        <w:t>#</w:t>
      </w:r>
    </w:p>
    <w:p w:rsidR="0012156E" w:rsidRPr="00A1406A" w:rsidRDefault="0012156E" w:rsidP="00A26780">
      <w:pPr>
        <w:spacing w:before="32" w:after="32"/>
      </w:pPr>
    </w:p>
    <w:p w:rsidR="0012156E" w:rsidRPr="00A1406A" w:rsidRDefault="0012156E" w:rsidP="0012156E">
      <w:pPr>
        <w:spacing w:before="32" w:after="32"/>
        <w:jc w:val="center"/>
      </w:pPr>
      <w:r w:rsidRPr="00A1406A">
        <w:rPr>
          <w:rFonts w:hint="eastAsia"/>
        </w:rPr>
        <w:t>问题：</w:t>
      </w:r>
      <w:r w:rsidRPr="00A1406A">
        <w:rPr>
          <w:rFonts w:hint="eastAsia"/>
        </w:rPr>
        <w:t>年轻人怎么在这个喧嚣的社会中不迷失自我和坚守理想？</w:t>
      </w:r>
    </w:p>
    <w:p w:rsidR="0012156E" w:rsidRPr="00A1406A" w:rsidRDefault="0012156E" w:rsidP="0012156E">
      <w:pPr>
        <w:spacing w:before="32" w:after="32"/>
        <w:jc w:val="center"/>
      </w:pPr>
    </w:p>
    <w:p w:rsidR="00B20B63" w:rsidRPr="00A1406A" w:rsidRDefault="0012156E" w:rsidP="0012156E">
      <w:pPr>
        <w:spacing w:before="32" w:after="32"/>
        <w:rPr>
          <w:rFonts w:eastAsia="点字乐圆体"/>
          <w:sz w:val="17"/>
          <w:szCs w:val="17"/>
        </w:rPr>
      </w:pPr>
      <w:r w:rsidRPr="00A1406A">
        <w:rPr>
          <w:rFonts w:eastAsia="点字乐圆体" w:hint="eastAsia"/>
          <w:sz w:val="17"/>
          <w:szCs w:val="17"/>
        </w:rPr>
        <w:t>题目描述：</w:t>
      </w:r>
      <w:r w:rsidRPr="00A1406A">
        <w:rPr>
          <w:rFonts w:eastAsia="点字乐圆体" w:hint="eastAsia"/>
          <w:sz w:val="17"/>
          <w:szCs w:val="17"/>
        </w:rPr>
        <w:t>作为一个</w:t>
      </w:r>
      <w:r w:rsidRPr="00A1406A">
        <w:rPr>
          <w:rFonts w:eastAsia="点字乐圆体" w:hint="eastAsia"/>
          <w:sz w:val="17"/>
          <w:szCs w:val="17"/>
        </w:rPr>
        <w:t>20</w:t>
      </w:r>
      <w:r w:rsidRPr="00A1406A">
        <w:rPr>
          <w:rFonts w:eastAsia="点字乐圆体" w:hint="eastAsia"/>
          <w:sz w:val="17"/>
          <w:szCs w:val="17"/>
        </w:rPr>
        <w:t>岁的年轻人，我觉得现在的社会太喧嚣。比如，人们功利心很重，很浮躁，为追求短期利益可以忽视很多东西；人与人之间防范心很强，缺乏真诚和温暖；媒体整天播报着各种奇葩、负面的新闻来吸引人的眼球，比如什么出轨、什么惨案、什么丑闻……还有各种陷阱和诱惑，导致我现在觉得缺乏安全感。</w:t>
      </w:r>
    </w:p>
    <w:p w:rsidR="00B20B63" w:rsidRPr="00A1406A" w:rsidRDefault="0012156E" w:rsidP="00B20B63">
      <w:pPr>
        <w:spacing w:before="32" w:after="32"/>
        <w:ind w:firstLine="420"/>
        <w:rPr>
          <w:rFonts w:eastAsia="点字乐圆体"/>
          <w:sz w:val="17"/>
          <w:szCs w:val="17"/>
        </w:rPr>
      </w:pPr>
      <w:r w:rsidRPr="00A1406A">
        <w:rPr>
          <w:rFonts w:eastAsia="点字乐圆体" w:hint="eastAsia"/>
          <w:sz w:val="17"/>
          <w:szCs w:val="17"/>
        </w:rPr>
        <w:t>作为一个</w:t>
      </w:r>
      <w:r w:rsidRPr="00A1406A">
        <w:rPr>
          <w:rFonts w:eastAsia="点字乐圆体" w:hint="eastAsia"/>
          <w:sz w:val="17"/>
          <w:szCs w:val="17"/>
        </w:rPr>
        <w:t>20</w:t>
      </w:r>
      <w:r w:rsidRPr="00A1406A">
        <w:rPr>
          <w:rFonts w:eastAsia="点字乐圆体" w:hint="eastAsia"/>
          <w:sz w:val="17"/>
          <w:szCs w:val="17"/>
        </w:rPr>
        <w:t>岁的年轻人，我对这个世界本是充满希望和信心的，但被现实一次次地打击了。我觉得自己无法再坚持下去了。我知道这个世界是很现实和残酷的，光谈理想和梦是根本在这个世界上生存不下去。我觉得孤独，迷惑，压抑……有时甚至觉得很麻木和沮丧……</w:t>
      </w:r>
    </w:p>
    <w:p w:rsidR="0012156E" w:rsidRPr="00A1406A" w:rsidRDefault="0012156E" w:rsidP="00B20B63">
      <w:pPr>
        <w:spacing w:before="32" w:after="32"/>
        <w:ind w:firstLine="420"/>
        <w:rPr>
          <w:rFonts w:eastAsia="点字乐圆体" w:hint="eastAsia"/>
          <w:sz w:val="17"/>
          <w:szCs w:val="17"/>
        </w:rPr>
      </w:pPr>
      <w:r w:rsidRPr="00A1406A">
        <w:rPr>
          <w:rFonts w:eastAsia="点字乐圆体" w:hint="eastAsia"/>
          <w:sz w:val="17"/>
          <w:szCs w:val="17"/>
        </w:rPr>
        <w:t>看王小波的《黄金时代》，里面有一段话大概是这样的，“那一天我二十一岁，在我一生的黄金时代。我有好多奢望。我想爱，想吃，还想在一瞬间变成天上半明半暗的云。我那时以为什么都锤不了我。后来我才知道，生活就是个缓慢受锤的过程，人一天天老下去，奢望也一天天消失，最后变得像挨了锤的牛一样。”我觉得很震撼。那么，怎么才能在这个喧嚣的社会中不迷失自我和坚守理想呢？</w:t>
      </w:r>
    </w:p>
    <w:p w:rsidR="0012156E" w:rsidRPr="00A1406A" w:rsidRDefault="0012156E" w:rsidP="00A26780">
      <w:pPr>
        <w:spacing w:before="32" w:after="32"/>
        <w:rPr>
          <w:rFonts w:hint="eastAsia"/>
        </w:rPr>
      </w:pPr>
    </w:p>
    <w:p w:rsidR="00B20B63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想要成为一个无所畏惧、永不放弃的理想者，有两个要害。</w:t>
      </w:r>
    </w:p>
    <w:p w:rsidR="00B20B63" w:rsidRPr="00A1406A" w:rsidRDefault="00A26780" w:rsidP="00B20B63">
      <w:pPr>
        <w:spacing w:before="32" w:after="32"/>
        <w:ind w:firstLine="420"/>
        <w:rPr>
          <w:rFonts w:eastAsia="点字青花楷"/>
        </w:rPr>
      </w:pPr>
      <w:r w:rsidRPr="00A1406A">
        <w:rPr>
          <w:rFonts w:eastAsia="点字青花楷" w:hint="eastAsia"/>
        </w:rPr>
        <w:t>第一个，是理想本身的真实性。</w:t>
      </w:r>
    </w:p>
    <w:p w:rsidR="00B20B63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谈论“年轻人容易放弃理想”的前提是被放弃的那个东西的确是理想。</w:t>
      </w:r>
    </w:p>
    <w:p w:rsidR="00B20B63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问题是，大部分人当作理想来追求的那个东西一开始就并不是理想，而是目标而已。</w:t>
      </w:r>
    </w:p>
    <w:p w:rsidR="00B20B63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理想和目标之所以常被相提并论，是因为它们都对人的行动有驱动力，所以经常被人混淆。</w:t>
      </w:r>
    </w:p>
    <w:p w:rsidR="00B20B63" w:rsidRPr="00A1406A" w:rsidRDefault="00A26780" w:rsidP="00B20B63">
      <w:pPr>
        <w:spacing w:before="32" w:after="32"/>
        <w:ind w:firstLine="420"/>
        <w:rPr>
          <w:rFonts w:eastAsia="点字青花楷"/>
        </w:rPr>
      </w:pPr>
      <w:r w:rsidRPr="00A1406A">
        <w:rPr>
          <w:rFonts w:eastAsia="点字青花楷" w:hint="eastAsia"/>
        </w:rPr>
        <w:t>理想，是你打算为之而死的东西——你是为它而存在。</w:t>
      </w:r>
    </w:p>
    <w:p w:rsidR="00B20B63" w:rsidRPr="00A1406A" w:rsidRDefault="00A26780" w:rsidP="00B20B63">
      <w:pPr>
        <w:spacing w:before="32" w:after="32"/>
        <w:ind w:firstLine="420"/>
        <w:rPr>
          <w:rFonts w:eastAsia="点字青花楷"/>
        </w:rPr>
      </w:pPr>
      <w:r w:rsidRPr="00A1406A">
        <w:rPr>
          <w:rFonts w:eastAsia="点字青花楷" w:hint="eastAsia"/>
        </w:rPr>
        <w:t>目标，则只是一种设计出来的标的，一种服务于你的追求的工具——它是为你而存在。</w:t>
      </w:r>
    </w:p>
    <w:p w:rsidR="0045652D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我选择种种目标，最终意义上是为我自己的生活质量、人生良好体验服务的。而我既然还在成长、在成熟的过程之中，我的价值观当然在随时变迁。价值观既然在变，事物的价格当然在变</w:t>
      </w:r>
      <w:r w:rsidRPr="00A1406A">
        <w:rPr>
          <w:rFonts w:hint="eastAsia"/>
        </w:rPr>
        <w:t>.</w:t>
      </w:r>
      <w:r w:rsidRPr="00A1406A">
        <w:rPr>
          <w:rFonts w:hint="eastAsia"/>
        </w:rPr>
        <w:t>当我的价值观改变了，我的目标就会随之改变。在我价值观改变之后，强迫自己为已经不再认为有价值的目标继续奋斗是荒谬的，因而也是不可能的。</w:t>
      </w:r>
    </w:p>
    <w:p w:rsidR="0045652D" w:rsidRPr="00A1406A" w:rsidRDefault="00A26780" w:rsidP="00B20B63">
      <w:pPr>
        <w:spacing w:before="32" w:after="32"/>
        <w:ind w:firstLine="420"/>
      </w:pPr>
      <w:r w:rsidRPr="00A1406A">
        <w:rPr>
          <w:rFonts w:eastAsia="点字青花楷" w:hint="eastAsia"/>
        </w:rPr>
        <w:t>而理想，</w:t>
      </w:r>
      <w:bookmarkStart w:id="0" w:name="OLE_LINK1"/>
      <w:r w:rsidRPr="00A1406A">
        <w:rPr>
          <w:rFonts w:eastAsia="点字青花楷" w:hint="eastAsia"/>
        </w:rPr>
        <w:t>ideal</w:t>
      </w:r>
      <w:bookmarkEnd w:id="0"/>
      <w:r w:rsidRPr="00A1406A">
        <w:rPr>
          <w:rFonts w:eastAsia="点字青花楷" w:hint="eastAsia"/>
        </w:rPr>
        <w:t>，是被假定在我死后仍有意义、因而值得我以死追求的东西。</w:t>
      </w:r>
    </w:p>
    <w:p w:rsidR="0045652D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你必须真真切切的</w:t>
      </w:r>
      <w:r w:rsidRPr="00A1406A">
        <w:rPr>
          <w:rFonts w:eastAsia="点字青花楷" w:hint="eastAsia"/>
        </w:rPr>
        <w:t>见到、摸到、尝到</w:t>
      </w:r>
      <w:r w:rsidRPr="00A1406A">
        <w:rPr>
          <w:rFonts w:hint="eastAsia"/>
        </w:rPr>
        <w:t>什么是死，而不是抽象的、“哲学的”、“文艺的”</w:t>
      </w:r>
      <w:r w:rsidRPr="00A1406A">
        <w:rPr>
          <w:rFonts w:eastAsia="点字青花楷" w:hint="eastAsia"/>
        </w:rPr>
        <w:t>风闻</w:t>
      </w:r>
      <w:r w:rsidRPr="00A1406A">
        <w:rPr>
          <w:rFonts w:hint="eastAsia"/>
        </w:rPr>
        <w:t>到什么是死，才能进而真实的以</w:t>
      </w:r>
      <w:r w:rsidRPr="00A1406A">
        <w:rPr>
          <w:rFonts w:eastAsia="点字青花楷" w:hint="eastAsia"/>
        </w:rPr>
        <w:t>高于自己生存的姿态</w:t>
      </w:r>
      <w:r w:rsidRPr="00A1406A">
        <w:rPr>
          <w:rFonts w:hint="eastAsia"/>
        </w:rPr>
        <w:t>去持有某种价值。</w:t>
      </w:r>
    </w:p>
    <w:p w:rsidR="0045652D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理想，是一个“如何燃尽</w:t>
      </w:r>
      <w:r w:rsidRPr="00A1406A">
        <w:rPr>
          <w:rFonts w:eastAsia="点字青花楷" w:hint="eastAsia"/>
        </w:rPr>
        <w:t>余生</w:t>
      </w:r>
      <w:r w:rsidRPr="00A1406A">
        <w:rPr>
          <w:rFonts w:hint="eastAsia"/>
        </w:rPr>
        <w:t>”的决定，是一种人之将死所以言之善。</w:t>
      </w:r>
    </w:p>
    <w:p w:rsidR="0045652D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它之所以美得令人无法亵渎，是因为它凭着被死恩赐的觉悟，超脱了执着于生的人的顾虑、怯懦和贪婪。</w:t>
      </w:r>
    </w:p>
    <w:p w:rsidR="0045652D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死亡即将来临，继续思考如何逃避死亡已经没有意义，唯一有价值的是如何让死亡本身还有某种意义。</w:t>
      </w:r>
    </w:p>
    <w:p w:rsidR="0045652D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因此，为了继续逃避死亡而放弃这种意义，本身就是荒谬的。</w:t>
      </w:r>
    </w:p>
    <w:p w:rsidR="00A1406A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以死相威胁，也不再可能让我放弃这最后的念想，何况以贫穷、窘迫、危险这些“半死”来威胁呢？</w:t>
      </w:r>
    </w:p>
    <w:p w:rsidR="00A1406A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对成其为理想的东西，放弃本身是没有意义的。这才是“理想无法被放弃”的原因所在。</w:t>
      </w:r>
    </w:p>
    <w:p w:rsidR="00A1406A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这就是“理想”洞金穿石的神力背后的秘密。</w:t>
      </w:r>
    </w:p>
    <w:p w:rsidR="00A1406A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因为自知必死，所以可以不再把求生视为第一诉求。</w:t>
      </w:r>
    </w:p>
    <w:p w:rsidR="00A1406A" w:rsidRP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置生死于度外的人，自然会与完全不受生死束缚的神呈现类似的位格特质。</w:t>
      </w:r>
    </w:p>
    <w:p w:rsid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理想，是一种人的神性实现。这也是为什么一个真正的理想主义者自然会迸发出令人折服、热爱、敬畏、乃至于崇拜的力量。</w:t>
      </w:r>
    </w:p>
    <w:p w:rsidR="00A1406A" w:rsidRDefault="00A26780" w:rsidP="00B20B63">
      <w:pPr>
        <w:spacing w:before="32" w:after="32"/>
        <w:ind w:firstLine="420"/>
      </w:pPr>
      <w:r w:rsidRPr="00A1406A">
        <w:rPr>
          <w:rFonts w:hint="eastAsia"/>
        </w:rPr>
        <w:t>那是因为因为近似于神而诱发的人本能里对神的感情冲动。</w:t>
      </w:r>
    </w:p>
    <w:p w:rsidR="00A1406A" w:rsidRDefault="00A26780" w:rsidP="00B20B63">
      <w:pPr>
        <w:spacing w:before="32" w:after="32"/>
        <w:ind w:firstLine="420"/>
      </w:pPr>
      <w:r w:rsidRPr="00A1406A">
        <w:rPr>
          <w:rFonts w:eastAsia="点字青花楷" w:hint="eastAsia"/>
        </w:rPr>
        <w:t>但是，这是属于未亡人的特权。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这不是、也不该是尚在走上坡路的、还有着未尽的可能性的、眼睛还没有睁到最大的青少年们所能有、甚至该有的东西。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lastRenderedPageBreak/>
        <w:t>换句话来说，并不是所谓“喧嚣的社会”让你们“难以坚持理想”。而是从一开始你们以为是理想的那个东西本身就不是理想——哪怕它的文字表述、释义，与那些“未亡人”的一字不差，连标点符号也一模一样，也依然如此。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什么时候你们清楚明白的意识到自己</w:t>
      </w:r>
      <w:r w:rsidRPr="00B24AB5">
        <w:rPr>
          <w:rFonts w:eastAsia="点字青花楷" w:hint="eastAsia"/>
        </w:rPr>
        <w:t>要死了，</w:t>
      </w:r>
      <w:r w:rsidRPr="00A1406A">
        <w:rPr>
          <w:rFonts w:hint="eastAsia"/>
        </w:rPr>
        <w:t>只能在一切可能中</w:t>
      </w:r>
      <w:r w:rsidRPr="00B24AB5">
        <w:rPr>
          <w:rFonts w:eastAsia="点字青花楷" w:hint="eastAsia"/>
        </w:rPr>
        <w:t>做最后一次无法再更改的决定</w:t>
      </w:r>
      <w:r w:rsidRPr="00A1406A">
        <w:rPr>
          <w:rFonts w:hint="eastAsia"/>
        </w:rPr>
        <w:t>了，这时你如果仍然坚持己见，它才从你的欲念，</w:t>
      </w:r>
      <w:r w:rsidRPr="00B24AB5">
        <w:rPr>
          <w:rFonts w:eastAsia="点字青花楷" w:hint="eastAsia"/>
        </w:rPr>
        <w:t>升格</w:t>
      </w:r>
      <w:r w:rsidRPr="00A1406A">
        <w:rPr>
          <w:rFonts w:hint="eastAsia"/>
        </w:rPr>
        <w:t>而成为理想。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t>无论你喜不喜欢这安排，事情就是这样。</w:t>
      </w:r>
      <w:r w:rsidRPr="00A1406A">
        <w:rPr>
          <w:rFonts w:hint="eastAsia"/>
        </w:rPr>
        <w:t>This is how it works</w:t>
      </w:r>
      <w:r w:rsidRPr="00A1406A">
        <w:rPr>
          <w:rFonts w:hint="eastAsia"/>
        </w:rPr>
        <w:t>。</w:t>
      </w:r>
    </w:p>
    <w:p w:rsidR="00B24AB5" w:rsidRDefault="00A26780" w:rsidP="00B20B63">
      <w:pPr>
        <w:spacing w:before="32" w:after="32"/>
        <w:ind w:firstLine="420"/>
      </w:pPr>
      <w:r w:rsidRPr="00B24AB5">
        <w:rPr>
          <w:rFonts w:eastAsia="点字青花楷" w:hint="eastAsia"/>
        </w:rPr>
        <w:t>你还没有被死神约谈，你的时候就还没有到。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而为什么我额外的告诫你们提前选择理想不明智呢？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对于任何可以造成享乐的机制，人类总能找到某种“妙计”以求既可以引发类似快感，又可以“避免麻烦”。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犹如爱情令人欲仙欲死，人们就会以它为模版发明嫖妓。</w:t>
      </w:r>
    </w:p>
    <w:p w:rsidR="00B24AB5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理想作为一种强烈的神性享乐的触发机制，当然也不例外。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那就是“理想游戏”——中二病。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“中二病”是一种将“理想”当作烟土来萃取精神快感的模拟行为——正如嫖妓之于爱情一样。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理想本身并不是中二病的诉求，“持有理想”而带来的种种令人陶醉和激动的心理快感才是。为了更多的榨取这种快感，中二病走向的是极端化和狂热化——如同吸毒者不能不一次次加大注射量。并在一次次的榨尽刺激感之后，奔向药性更强的品类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直到灵魂完全麻木，或者心灵无法负担为止——</w:t>
      </w:r>
      <w:r w:rsidRPr="00E16432">
        <w:rPr>
          <w:rFonts w:eastAsia="点字青花楷" w:hint="eastAsia"/>
        </w:rPr>
        <w:t>最终反而丧失了理想的能力。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从这一点出发，如果你仍然是日渐成熟，没有被死神约谈过的青年，那么你最佳的选择，是不要将你目前做热爱的任何东西</w:t>
      </w:r>
      <w:r w:rsidRPr="00E16432">
        <w:rPr>
          <w:rFonts w:eastAsia="点字青花楷" w:hint="eastAsia"/>
        </w:rPr>
        <w:t>僭称</w:t>
      </w:r>
      <w:r w:rsidRPr="00A1406A">
        <w:rPr>
          <w:rFonts w:hint="eastAsia"/>
        </w:rPr>
        <w:t>为理想。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称其为“目前的兴趣所在”，称其为“目标”、“打算”、“计划”，乃至“志向”也罢。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不要对自己或任何人说那是理想。</w:t>
      </w:r>
    </w:p>
    <w:p w:rsidR="00E16432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这样，当你自然的成长而导致这些诉求被你自然淘汰时，你就不会受到“我放弃了、又放弃了、一再的放弃了、看来也必将放弃一切的理想”的烙印。</w:t>
      </w:r>
    </w:p>
    <w:p w:rsidR="00F7424B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在严格意义上，尽管你</w:t>
      </w:r>
      <w:r w:rsidRPr="00E16432">
        <w:rPr>
          <w:rFonts w:eastAsia="点字青花楷" w:hint="eastAsia"/>
        </w:rPr>
        <w:t>经历了那么多不同的人生主题，</w:t>
      </w:r>
      <w:r w:rsidRPr="00A1406A">
        <w:rPr>
          <w:rFonts w:hint="eastAsia"/>
        </w:rPr>
        <w:t>但你并没有过任何一次“放弃理想”的记录。</w:t>
      </w:r>
    </w:p>
    <w:p w:rsidR="00F7424B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这并不是为了安慰你而设计的巧妙话术，这就是本质的事实。</w:t>
      </w:r>
    </w:p>
    <w:p w:rsidR="00F7424B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你没有过理想，所以你也</w:t>
      </w:r>
      <w:r w:rsidRPr="00F7424B">
        <w:rPr>
          <w:rFonts w:eastAsia="点字青花楷" w:hint="eastAsia"/>
        </w:rPr>
        <w:t>没有放弃过理想。</w:t>
      </w:r>
      <w:r w:rsidRPr="00A1406A">
        <w:rPr>
          <w:rFonts w:hint="eastAsia"/>
        </w:rPr>
        <w:t>当你的时候到了，你也不必担心你守不住这理想。</w:t>
      </w:r>
    </w:p>
    <w:p w:rsidR="00F7424B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你非要提前玩理想游戏榨取理想快感，那么到你</w:t>
      </w:r>
      <w:r w:rsidRPr="00F7424B">
        <w:rPr>
          <w:rFonts w:eastAsia="点字青花楷" w:hint="eastAsia"/>
        </w:rPr>
        <w:t>与死神相遇时，你会丧失凭理想超越死亡的能力。</w:t>
      </w:r>
    </w:p>
    <w:p w:rsidR="00D3044D" w:rsidRDefault="00A26780" w:rsidP="00B20B63">
      <w:pPr>
        <w:spacing w:before="32" w:after="32"/>
        <w:ind w:firstLine="420"/>
      </w:pPr>
      <w:r w:rsidRPr="00D3044D">
        <w:rPr>
          <w:rFonts w:eastAsia="点字青花楷" w:hint="eastAsia"/>
        </w:rPr>
        <w:t>而这是你罪有应得。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在属于你的时候到来之前，你不要为了贪图理想的快感而做蠢事。不要为你会时常改变生命的方向这种</w:t>
      </w:r>
      <w:r w:rsidRPr="00D3044D">
        <w:rPr>
          <w:rFonts w:eastAsia="点字青花楷" w:hint="eastAsia"/>
        </w:rPr>
        <w:t>自然而健康</w:t>
      </w:r>
      <w:r w:rsidRPr="00A1406A">
        <w:rPr>
          <w:rFonts w:hint="eastAsia"/>
        </w:rPr>
        <w:t>的现象焦虑。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这些“失败”和“崩溃”的确常会令你毛骨悚然甚至痛不欲生，但你要记住，人的肉体是哺乳动物，但心灵却是甲壳动物——那只是换壳必有的折磨，是成长本身的烦恼。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不要为了逃避它而不择手段。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静静等待属于你的时候到来，珍惜和享受它还没有到来时的时光。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坦白说，当它真正降临而且你真实的领受之后，你会羡慕和怀念那之前的时光的。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不要理会那些歌唱青春理想的蠢人——他们自己也不过是一群不自知的瘾君子。</w:t>
      </w:r>
    </w:p>
    <w:p w:rsidR="00D3044D" w:rsidRDefault="00A26780" w:rsidP="00B20B63">
      <w:pPr>
        <w:spacing w:before="32" w:after="32"/>
        <w:ind w:firstLine="420"/>
      </w:pPr>
      <w:r w:rsidRPr="00D3044D">
        <w:rPr>
          <w:rFonts w:eastAsia="点字青花楷" w:hint="eastAsia"/>
        </w:rPr>
        <w:t>理想不但绝对不属于青春，它本身就是青春的丧钟。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丧钟一旦为你而鸣，你就要开演最后一幕戏了。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诚然，如果你准备好了，这将是你人生里最精彩的一幕。</w:t>
      </w:r>
    </w:p>
    <w:p w:rsidR="00D3044D" w:rsidRDefault="00A26780" w:rsidP="00B20B63">
      <w:pPr>
        <w:spacing w:before="32" w:after="32"/>
        <w:ind w:firstLine="420"/>
      </w:pPr>
      <w:r w:rsidRPr="00A1406A">
        <w:rPr>
          <w:rFonts w:hint="eastAsia"/>
        </w:rPr>
        <w:t>但是，提前让它到来真的绝对是一种福利吗？</w:t>
      </w:r>
    </w:p>
    <w:p w:rsidR="00E16E7B" w:rsidRDefault="00A26780" w:rsidP="00B20B63">
      <w:pPr>
        <w:spacing w:before="32" w:after="32"/>
        <w:ind w:firstLine="420"/>
      </w:pPr>
      <w:r w:rsidRPr="00A1406A">
        <w:rPr>
          <w:rFonts w:hint="eastAsia"/>
        </w:rPr>
        <w:t>更何况，为了在它到来之前窃取它的快感而损毁（或哪怕只是威胁到）自己的最后一场演出的真正资格，</w:t>
      </w:r>
    </w:p>
    <w:p w:rsidR="00E16E7B" w:rsidRDefault="00E16E7B" w:rsidP="00B20B63">
      <w:pPr>
        <w:spacing w:before="32" w:after="32"/>
        <w:ind w:firstLine="420"/>
        <w:rPr>
          <w:rFonts w:eastAsia="点字青花楷"/>
          <w:sz w:val="22"/>
          <w:szCs w:val="22"/>
        </w:rPr>
      </w:pPr>
    </w:p>
    <w:p w:rsidR="00E16E7B" w:rsidRDefault="00A26780" w:rsidP="00E16E7B">
      <w:pPr>
        <w:spacing w:before="32" w:after="32"/>
        <w:ind w:firstLine="420"/>
        <w:rPr>
          <w:sz w:val="22"/>
          <w:szCs w:val="22"/>
        </w:rPr>
      </w:pPr>
      <w:r w:rsidRPr="00E16E7B">
        <w:rPr>
          <w:rFonts w:eastAsia="点字青花楷" w:hint="eastAsia"/>
          <w:sz w:val="22"/>
          <w:szCs w:val="22"/>
        </w:rPr>
        <w:t>不愚蠢吗</w:t>
      </w:r>
      <w:r w:rsidRPr="00E16E7B">
        <w:rPr>
          <w:rFonts w:hint="eastAsia"/>
          <w:sz w:val="22"/>
          <w:szCs w:val="22"/>
        </w:rPr>
        <w:t>？</w:t>
      </w:r>
    </w:p>
    <w:p w:rsidR="00E16E7B" w:rsidRDefault="00A26780" w:rsidP="00E16E7B">
      <w:pPr>
        <w:spacing w:before="32" w:after="32"/>
        <w:ind w:firstLine="420"/>
      </w:pPr>
      <w:r w:rsidRPr="00E16E7B">
        <w:rPr>
          <w:rFonts w:eastAsia="点字青花楷" w:hint="eastAsia"/>
        </w:rPr>
        <w:lastRenderedPageBreak/>
        <w:t>第二，对于理想，“失败”这一概念不适用。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理想，是</w:t>
      </w:r>
      <w:r w:rsidRPr="00E16E7B">
        <w:rPr>
          <w:rFonts w:eastAsia="点字青花楷" w:hint="eastAsia"/>
        </w:rPr>
        <w:t>注定未竟</w:t>
      </w:r>
      <w:r w:rsidRPr="00A1406A">
        <w:rPr>
          <w:rFonts w:hint="eastAsia"/>
        </w:rPr>
        <w:t>的事业。因此，任何会因为“做不完”、“无法完成”而被你引以为憾的东西，都没有成为一种合格的理想选择的资格。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它是注定无法“完成”的。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它不会是“如果没能及时达成就没有意义”的东西——那个叫“目标”。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而是“多做一分，就多好一分”的无限旅程。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它一定是一种如堆土为山般的东西——背上去一两土，那山就实实在在多了一两土，后来的人再堆，一定是在这一两土之上再堆。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哪怕就是一两、一钱、一毫、一芥之微，它堆上去了，就在了，</w:t>
      </w:r>
      <w:r w:rsidRPr="00A1406A">
        <w:rPr>
          <w:rFonts w:hint="eastAsia"/>
        </w:rPr>
        <w:t>came into being.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就是这样，这事便</w:t>
      </w:r>
      <w:r w:rsidRPr="00E16E7B">
        <w:rPr>
          <w:rFonts w:eastAsia="点字青花楷" w:hint="eastAsia"/>
        </w:rPr>
        <w:t>已经成了。</w:t>
      </w:r>
    </w:p>
    <w:p w:rsidR="00E16E7B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再加一颗沙，那山就又多了一颗沙。</w:t>
      </w:r>
    </w:p>
    <w:p w:rsidR="00A132DD" w:rsidRDefault="00A26780" w:rsidP="00E16E7B">
      <w:pPr>
        <w:spacing w:before="32" w:after="32"/>
        <w:ind w:firstLine="420"/>
        <w:rPr>
          <w:rFonts w:eastAsia="点字青花楷"/>
        </w:rPr>
      </w:pPr>
      <w:r w:rsidRPr="00A1406A">
        <w:rPr>
          <w:rFonts w:hint="eastAsia"/>
        </w:rPr>
        <w:t>那就</w:t>
      </w:r>
      <w:r w:rsidRPr="00A132DD">
        <w:rPr>
          <w:rFonts w:eastAsia="点字青花楷" w:hint="eastAsia"/>
        </w:rPr>
        <w:t>又成了。</w:t>
      </w:r>
    </w:p>
    <w:p w:rsidR="00A132DD" w:rsidRDefault="00A132DD" w:rsidP="00E16E7B">
      <w:pPr>
        <w:spacing w:before="32" w:after="32"/>
        <w:ind w:firstLine="420"/>
        <w:rPr>
          <w:rFonts w:hint="eastAsia"/>
        </w:rPr>
      </w:pP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此后千秋万世，再也不能回到它未成之前。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 xml:space="preserve">By all means, 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there is a difference.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There, there</w:t>
      </w:r>
      <w:r w:rsidRPr="00A1406A">
        <w:rPr>
          <w:rFonts w:hint="eastAsia"/>
        </w:rPr>
        <w:t>，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as tiny as it is</w:t>
      </w:r>
      <w:r w:rsidRPr="00A1406A">
        <w:rPr>
          <w:rFonts w:hint="eastAsia"/>
        </w:rPr>
        <w:t>，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there is a difference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nonetheless.</w:t>
      </w:r>
    </w:p>
    <w:p w:rsidR="00A132DD" w:rsidRDefault="00A132DD" w:rsidP="00E16E7B">
      <w:pPr>
        <w:spacing w:before="32" w:after="32"/>
        <w:ind w:firstLine="420"/>
      </w:pP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“失败”这一概念对成其为理想的东西根本</w:t>
      </w:r>
      <w:r w:rsidRPr="00A132DD">
        <w:rPr>
          <w:rFonts w:eastAsia="点字青花楷" w:hint="eastAsia"/>
        </w:rPr>
        <w:t>不适用。</w:t>
      </w:r>
      <w:r w:rsidRPr="00A1406A">
        <w:rPr>
          <w:rFonts w:hint="eastAsia"/>
        </w:rPr>
        <w:t>就像“通俗易懂”这个概念对一头鲸鱼完全不适用一样。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如果你奉为理想的事物没有这种对失败的绝对逻辑免疫力，那么这只意味着你现在持有的这个并不是一个理想。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腰里塞个枕头虽然一样圆鼓鼓，但那不叫怀孕。</w:t>
      </w:r>
    </w:p>
    <w:p w:rsidR="00A132D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为什么理想能拥有这样的免疫力？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因为可以成其为理想的一切事物，</w:t>
      </w:r>
      <w:r w:rsidRPr="00210A8D">
        <w:rPr>
          <w:rFonts w:eastAsia="点字青花楷" w:hint="eastAsia"/>
        </w:rPr>
        <w:t>本质上只能是对不特定的、无限未来人类的爱。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所以，在你之后，也一定会有无穷尽的同志领受同样的召唤而来。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ta</w:t>
      </w:r>
      <w:r w:rsidRPr="00A1406A">
        <w:rPr>
          <w:rFonts w:hint="eastAsia"/>
        </w:rPr>
        <w:t>们终将为山万仞，成全你这粒微尘的永恒。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这才是理想该有的样子。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你只要迈出一步，就已经成功了。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迈第二步，只是成功两倍。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你有什么“坚持”的困难？</w:t>
      </w:r>
    </w:p>
    <w:p w:rsidR="00210A8D" w:rsidRDefault="00A26780" w:rsidP="00E16E7B">
      <w:pPr>
        <w:spacing w:before="32" w:after="32"/>
        <w:ind w:firstLine="420"/>
      </w:pPr>
      <w:r w:rsidRPr="00A1406A">
        <w:rPr>
          <w:rFonts w:hint="eastAsia"/>
        </w:rPr>
        <w:t>坦白说，避免废寝忘食才是你要考虑的问题。</w:t>
      </w:r>
    </w:p>
    <w:p w:rsidR="00210A8D" w:rsidRDefault="00210A8D" w:rsidP="00E16E7B">
      <w:pPr>
        <w:spacing w:before="32" w:after="32"/>
        <w:ind w:firstLine="420"/>
      </w:pPr>
    </w:p>
    <w:p w:rsidR="00B978C1" w:rsidRDefault="00A26780" w:rsidP="00210A8D">
      <w:pPr>
        <w:spacing w:before="32" w:after="32"/>
        <w:ind w:firstLine="420"/>
        <w:jc w:val="right"/>
      </w:pPr>
      <w:r w:rsidRPr="00A1406A">
        <w:rPr>
          <w:rFonts w:hint="eastAsia"/>
        </w:rPr>
        <w:t>编辑于</w:t>
      </w:r>
      <w:r w:rsidRPr="00A1406A">
        <w:rPr>
          <w:rFonts w:hint="eastAsia"/>
        </w:rPr>
        <w:t xml:space="preserve"> 2021-06-16</w:t>
      </w:r>
    </w:p>
    <w:p w:rsidR="00210A8D" w:rsidRDefault="00210A8D" w:rsidP="00210A8D">
      <w:pPr>
        <w:spacing w:before="32" w:after="32"/>
        <w:ind w:firstLine="420"/>
        <w:jc w:val="right"/>
      </w:pPr>
      <w:hyperlink r:id="rId4" w:history="1">
        <w:r w:rsidRPr="00631AE2">
          <w:rPr>
            <w:rStyle w:val="aa"/>
          </w:rPr>
          <w:t>https://www.zhihu.com/answer/1814588032</w:t>
        </w:r>
      </w:hyperlink>
    </w:p>
    <w:p w:rsidR="00210A8D" w:rsidRDefault="00210A8D" w:rsidP="00210A8D">
      <w:pPr>
        <w:spacing w:before="32" w:after="32"/>
        <w:ind w:firstLine="420"/>
      </w:pPr>
    </w:p>
    <w:p w:rsidR="00210A8D" w:rsidRDefault="00210A8D" w:rsidP="00210A8D">
      <w:pPr>
        <w:spacing w:before="32" w:after="32"/>
        <w:ind w:firstLine="420"/>
      </w:pPr>
      <w:r>
        <w:rPr>
          <w:rFonts w:hint="eastAsia"/>
        </w:rPr>
        <w:t>---</w:t>
      </w:r>
    </w:p>
    <w:p w:rsidR="00210A8D" w:rsidRDefault="00210A8D" w:rsidP="00210A8D">
      <w:pPr>
        <w:spacing w:before="32" w:after="32"/>
        <w:ind w:firstLine="420"/>
      </w:pPr>
    </w:p>
    <w:p w:rsidR="00210A8D" w:rsidRDefault="00210A8D" w:rsidP="00210A8D">
      <w:pPr>
        <w:spacing w:before="32" w:after="32"/>
        <w:ind w:firstLine="420"/>
      </w:pPr>
    </w:p>
    <w:p w:rsidR="00210A8D" w:rsidRDefault="00210A8D" w:rsidP="00210A8D">
      <w:pPr>
        <w:spacing w:before="32" w:after="32"/>
        <w:ind w:firstLine="420"/>
      </w:pPr>
    </w:p>
    <w:p w:rsidR="00210A8D" w:rsidRDefault="00210A8D" w:rsidP="00210A8D">
      <w:pPr>
        <w:spacing w:before="32" w:after="32"/>
        <w:ind w:firstLine="420"/>
      </w:pPr>
    </w:p>
    <w:p w:rsidR="00210A8D" w:rsidRDefault="00210A8D" w:rsidP="00210A8D">
      <w:pPr>
        <w:spacing w:before="32" w:after="32"/>
        <w:ind w:firstLine="420"/>
      </w:pPr>
    </w:p>
    <w:p w:rsidR="00210A8D" w:rsidRDefault="00210A8D" w:rsidP="00210A8D">
      <w:pPr>
        <w:spacing w:before="32" w:after="32"/>
        <w:ind w:firstLine="420"/>
      </w:pPr>
    </w:p>
    <w:p w:rsidR="00210A8D" w:rsidRDefault="00210A8D" w:rsidP="001421F5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10A8D" w:rsidRDefault="00210A8D" w:rsidP="00210A8D">
      <w:pPr>
        <w:spacing w:before="32" w:after="32"/>
        <w:ind w:firstLine="420"/>
        <w:rPr>
          <w:rFonts w:hint="eastAsia"/>
        </w:rPr>
      </w:pPr>
    </w:p>
    <w:p w:rsidR="00C9518C" w:rsidRDefault="00210A8D" w:rsidP="001421F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 w:rsidR="00C9518C">
        <w:t xml:space="preserve"> </w:t>
      </w:r>
      <w:r w:rsidR="00C9518C">
        <w:rPr>
          <w:rFonts w:hint="eastAsia"/>
        </w:rPr>
        <w:t>我觉得</w:t>
      </w:r>
      <w:r w:rsidR="00C9518C">
        <w:rPr>
          <w:rFonts w:hint="eastAsia"/>
        </w:rPr>
        <w:t>答主</w:t>
      </w:r>
      <w:r w:rsidR="00C9518C">
        <w:rPr>
          <w:rFonts w:hint="eastAsia"/>
        </w:rPr>
        <w:t>总是喜欢把事实最残酷的一面暴露出来，而极少谈论这些残酷背后的美好与价值，除非是不得不谈。我想</w:t>
      </w:r>
      <w:r w:rsidR="00C9518C">
        <w:rPr>
          <w:rFonts w:hint="eastAsia"/>
        </w:rPr>
        <w:t>答主</w:t>
      </w:r>
      <w:r w:rsidR="00C9518C">
        <w:rPr>
          <w:rFonts w:hint="eastAsia"/>
        </w:rPr>
        <w:t>更愿意把这些甜藏在后面，让人们自己去找。</w:t>
      </w:r>
    </w:p>
    <w:p w:rsidR="00C9518C" w:rsidRDefault="00C9518C" w:rsidP="001421F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我想这是</w:t>
      </w:r>
      <w:r>
        <w:rPr>
          <w:rFonts w:hint="eastAsia"/>
        </w:rPr>
        <w:t>答主</w:t>
      </w:r>
      <w:r>
        <w:rPr>
          <w:rFonts w:hint="eastAsia"/>
        </w:rPr>
        <w:t>强调的立于不败之地的方法，建立于能了解的最残酷的现实之上，最坚固的东西。从一开始就明白最坏的结局，最高昂的代价。</w:t>
      </w:r>
    </w:p>
    <w:p w:rsidR="00C9518C" w:rsidRDefault="00C9518C" w:rsidP="001421F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那是什么驱动我们还要去这么做呢？这真的值得吗？真的对代价有所觉悟了吗？</w:t>
      </w:r>
    </w:p>
    <w:p w:rsidR="001421F5" w:rsidRDefault="00C9518C" w:rsidP="001421F5">
      <w:pPr>
        <w:spacing w:before="32" w:after="32"/>
        <w:ind w:firstLine="420"/>
      </w:pPr>
      <w:r>
        <w:rPr>
          <w:rFonts w:hint="eastAsia"/>
        </w:rPr>
        <w:t>问过自己，得到答案之后，便立于不败之地，只有一天比一天好的甜，再没有跌落深渊的恐惧。因为本身就是深渊里爬出来的，爬多少都是白赚的。</w:t>
      </w:r>
    </w:p>
    <w:p w:rsidR="001421F5" w:rsidRDefault="00730A77" w:rsidP="001421F5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如果不能接受其残酷（完全彻底地接受），连最后一丁点美好也会被毁掉。</w:t>
      </w:r>
    </w:p>
    <w:p w:rsidR="001421F5" w:rsidRDefault="00730A77" w:rsidP="001421F5">
      <w:pPr>
        <w:spacing w:before="32" w:after="32"/>
        <w:ind w:firstLine="420"/>
      </w:pPr>
      <w:r>
        <w:rPr>
          <w:rFonts w:hint="eastAsia"/>
        </w:rPr>
        <w:t>因此决不能贪图“美好”而追求理想。</w:t>
      </w:r>
    </w:p>
    <w:p w:rsidR="001421F5" w:rsidRDefault="00730A77" w:rsidP="001421F5">
      <w:pPr>
        <w:spacing w:before="32" w:after="32"/>
        <w:ind w:firstLine="420"/>
      </w:pPr>
      <w:r w:rsidRPr="00730A77">
        <w:rPr>
          <w:rFonts w:eastAsia="点字乐圆体" w:hint="eastAsia"/>
          <w:sz w:val="18"/>
          <w:szCs w:val="18"/>
        </w:rPr>
        <w:t>“凡有的，还要加倍给他叫他多余；没有的，连他所有的也要夺过来。”</w:t>
      </w:r>
    </w:p>
    <w:p w:rsidR="00730A77" w:rsidRDefault="008642B0" w:rsidP="001421F5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8642B0">
        <w:rPr>
          <w:rFonts w:hint="eastAsia"/>
        </w:rPr>
        <w:t>或谓“在黑底子上作画”。</w:t>
      </w:r>
    </w:p>
    <w:p w:rsidR="00730A77" w:rsidRDefault="008642B0" w:rsidP="001421F5">
      <w:pPr>
        <w:spacing w:before="32" w:after="32"/>
        <w:ind w:firstLine="420"/>
      </w:pPr>
      <w:r>
        <w:rPr>
          <w:rFonts w:hint="eastAsia"/>
        </w:rPr>
        <w:t>D</w:t>
      </w:r>
      <w:r>
        <w:t xml:space="preserve">: </w:t>
      </w:r>
      <w:r w:rsidRPr="008642B0">
        <w:rPr>
          <w:rFonts w:hint="eastAsia"/>
        </w:rPr>
        <w:t>其实这就是</w:t>
      </w:r>
      <w:r>
        <w:rPr>
          <w:rFonts w:hint="eastAsia"/>
        </w:rPr>
        <w:t>答主</w:t>
      </w:r>
      <w:r w:rsidRPr="008642B0">
        <w:rPr>
          <w:rFonts w:hint="eastAsia"/>
        </w:rPr>
        <w:t>论述过的</w:t>
      </w:r>
      <w:hyperlink r:id="rId5" w:history="1">
        <w:r w:rsidRPr="00631AE2">
          <w:rPr>
            <w:rStyle w:val="aa"/>
          </w:rPr>
          <w:t>https://www.zhihu.com/answer/1877070700</w:t>
        </w:r>
      </w:hyperlink>
      <w:r>
        <w:rPr>
          <w:rFonts w:hint="eastAsia"/>
        </w:rPr>
        <w:t>（</w:t>
      </w:r>
      <w:r w:rsidR="00E4519A" w:rsidRPr="00E4519A">
        <w:rPr>
          <w:rFonts w:hint="eastAsia"/>
        </w:rPr>
        <w:t>#</w:t>
      </w:r>
      <w:r w:rsidR="00E4519A" w:rsidRPr="00E4519A">
        <w:rPr>
          <w:rFonts w:hint="eastAsia"/>
        </w:rPr>
        <w:t>劝退</w:t>
      </w:r>
      <w:r w:rsidR="00E4519A" w:rsidRPr="00E4519A">
        <w:rPr>
          <w:rFonts w:hint="eastAsia"/>
        </w:rPr>
        <w:t>#</w:t>
      </w:r>
      <w:r>
        <w:rPr>
          <w:rFonts w:hint="eastAsia"/>
        </w:rPr>
        <w:t>）</w:t>
      </w:r>
    </w:p>
    <w:p w:rsidR="00730A77" w:rsidRPr="00E4519A" w:rsidRDefault="00E4519A" w:rsidP="001421F5">
      <w:pPr>
        <w:spacing w:before="32" w:after="32"/>
        <w:rPr>
          <w:rFonts w:eastAsia="点字乐圆体"/>
          <w:sz w:val="18"/>
          <w:szCs w:val="18"/>
        </w:rPr>
      </w:pPr>
      <w:r w:rsidRPr="00E4519A">
        <w:rPr>
          <w:rFonts w:eastAsia="点字乐圆体" w:hint="eastAsia"/>
          <w:sz w:val="18"/>
          <w:szCs w:val="18"/>
        </w:rPr>
        <w:t>“你吃不了这苦、你受不了这罪、你对这里的风光和荣耀期待过高、而对这里的贫瘠和寂寞估计过低。这些话都是真话，因为如果这些话就能劝得退你，你一定不会有机会看到这些话背面的东西。”</w:t>
      </w:r>
    </w:p>
    <w:p w:rsidR="00E4519A" w:rsidRDefault="00E4519A" w:rsidP="00E4519A">
      <w:pPr>
        <w:spacing w:before="32" w:after="32"/>
        <w:ind w:left="420" w:firstLine="420"/>
        <w:jc w:val="right"/>
      </w:pPr>
      <w:r>
        <w:rPr>
          <w:rFonts w:hint="eastAsia"/>
        </w:rPr>
        <w:t>---</w:t>
      </w:r>
    </w:p>
    <w:p w:rsidR="00E4519A" w:rsidRDefault="00E4519A" w:rsidP="001421F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E4519A">
        <w:rPr>
          <w:rFonts w:hint="eastAsia"/>
        </w:rPr>
        <w:t>看哭了。这篇回答竟然解决了我诘责自己长达十多年的问题。非常感谢。</w:t>
      </w:r>
    </w:p>
    <w:p w:rsidR="00E4519A" w:rsidRDefault="00E4519A" w:rsidP="001421F5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不客气。</w:t>
      </w:r>
    </w:p>
    <w:p w:rsidR="00E4519A" w:rsidRDefault="00E4519A" w:rsidP="00E4519A">
      <w:pPr>
        <w:spacing w:before="32" w:after="32"/>
        <w:ind w:left="420" w:firstLine="420"/>
        <w:jc w:val="right"/>
      </w:pPr>
      <w:r>
        <w:rPr>
          <w:rFonts w:hint="eastAsia"/>
        </w:rPr>
        <w:t>---</w:t>
      </w:r>
    </w:p>
    <w:p w:rsidR="001421F5" w:rsidRPr="001421F5" w:rsidRDefault="001421F5" w:rsidP="001421F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有个观点，我毫不犹豫地相信我会成为一个伟大的人，即使是任何时候的死亡都不能改变这一结果，这是我命运必达的终点，与我会经历什么，选择什么无关。这个伟大的定义一定会发生变化，但首先不是钱，权，色，而是成为我心悦诚服，愿意跟随的人。</w:t>
      </w:r>
    </w:p>
    <w:p w:rsidR="001421F5" w:rsidRDefault="001421F5" w:rsidP="001421F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但我知道我一定会抵达终点，我向神求的只有这一样，我也毫不怀疑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一定给，我一定得。</w:t>
      </w:r>
      <w:r>
        <w:rPr>
          <w:rFonts w:hint="eastAsia"/>
        </w:rPr>
        <w:t>我一直怀疑我为什么这么信，最近有个结论可以稍作解释，因为我已经成了一个伟大的人，这已经是过去的结果了，我现在追寻的是成为更伟大的人，所以我才深信不疑。</w:t>
      </w:r>
    </w:p>
    <w:p w:rsidR="00E4519A" w:rsidRDefault="001421F5" w:rsidP="001421F5">
      <w:pPr>
        <w:spacing w:before="32" w:after="32"/>
        <w:ind w:firstLine="420"/>
      </w:pPr>
      <w:r>
        <w:rPr>
          <w:rFonts w:hint="eastAsia"/>
        </w:rPr>
        <w:t>更伟大的空间无限地大，更伟大的定义无限的广，只有无限上升探索的空间，而没有下降的余地了。我想这可能是我力量的源泉，于是在此分享。</w:t>
      </w:r>
    </w:p>
    <w:p w:rsidR="001421F5" w:rsidRDefault="001421F5" w:rsidP="001421F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C25B7" w:rsidRPr="005C25B7" w:rsidRDefault="005C25B7" w:rsidP="005C25B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如果说目标和梦想的差别的话，我想可能在于是否在明白死亡的重量以后，还愿意压上自己的生命。目标是梦想的演练，半成品，是梦想的练习。目标练习的越好，目标定的越合自己的心意，开发工具的能力越强，就越可能在梦想的道路上走得更远，为了注定会有的梦想，要珍视拥有的每一个练习目标的机会。</w:t>
      </w:r>
    </w:p>
    <w:p w:rsidR="005C25B7" w:rsidRDefault="005C25B7" w:rsidP="005C25B7">
      <w:pPr>
        <w:spacing w:before="32" w:after="32"/>
        <w:ind w:firstLine="420"/>
      </w:pPr>
      <w:r>
        <w:rPr>
          <w:rFonts w:hint="eastAsia"/>
        </w:rPr>
        <w:t>这里有个问题，梦想是被寻找到的，还是被发现的？梦想是提前被命运定好的，要穷尽一生去寻找，还是蓦然回首被发现早就在身旁的？</w:t>
      </w:r>
    </w:p>
    <w:p w:rsidR="005C25B7" w:rsidRDefault="005C25B7" w:rsidP="005C25B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如果是被寻找到的，那万一一辈子都找不到，该怎么办呢？</w:t>
      </w:r>
    </w:p>
    <w:p w:rsidR="005C25B7" w:rsidRDefault="005C25B7" w:rsidP="005C25B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所以，为了避免这个结果，我倾向于支持梦想是在明白死亡的重量时被发现，被选择的。</w:t>
      </w:r>
    </w:p>
    <w:p w:rsidR="005C25B7" w:rsidRDefault="005C25B7" w:rsidP="005C25B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梦想是在明白死亡的重量之后，看到的最美的东西，以余生去接近，去保护的东西。</w:t>
      </w:r>
    </w:p>
    <w:p w:rsidR="001421F5" w:rsidRDefault="005C25B7" w:rsidP="005C25B7">
      <w:pPr>
        <w:spacing w:before="32" w:after="32"/>
        <w:ind w:firstLine="420"/>
      </w:pPr>
      <w:r>
        <w:rPr>
          <w:rFonts w:hint="eastAsia"/>
        </w:rPr>
        <w:t>嗯，写到这里我的心宁静下来了，这就是我暂时的答案了。</w:t>
      </w:r>
    </w:p>
    <w:p w:rsidR="005C25B7" w:rsidRDefault="00120D30" w:rsidP="00120D3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C25B7" w:rsidRDefault="00120D30" w:rsidP="005C25B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120D30">
        <w:rPr>
          <w:rFonts w:hint="eastAsia"/>
        </w:rPr>
        <w:t>所以理想是找到的，还是临到的呢？</w:t>
      </w:r>
    </w:p>
    <w:p w:rsidR="00120D30" w:rsidRDefault="00120D30" w:rsidP="00120D30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120D30">
        <w:rPr>
          <w:rFonts w:hint="eastAsia"/>
        </w:rPr>
        <w:t>临到所有人身上，但唯有寻找者可见。</w:t>
      </w:r>
    </w:p>
    <w:p w:rsidR="00120D30" w:rsidRDefault="00120D30" w:rsidP="00120D3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120D30">
        <w:rPr>
          <w:rFonts w:hint="eastAsia"/>
        </w:rPr>
        <w:t>怎么寻找呢？</w:t>
      </w:r>
    </w:p>
    <w:p w:rsidR="00120D30" w:rsidRDefault="00120D30" w:rsidP="00120D3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在找就行。</w:t>
      </w:r>
    </w:p>
    <w:p w:rsidR="00120D30" w:rsidRDefault="00120D30" w:rsidP="00120D30">
      <w:pPr>
        <w:spacing w:before="32" w:after="32"/>
        <w:ind w:firstLine="420"/>
      </w:pPr>
      <w:r>
        <w:rPr>
          <w:rFonts w:hint="eastAsia"/>
        </w:rPr>
        <w:t>实实反思“我是在找，还是装作在找，这两者有何区别”——只有在持续不断的这样想，才叫做“在找”。</w:t>
      </w:r>
    </w:p>
    <w:p w:rsidR="004F52DB" w:rsidRDefault="004F52DB" w:rsidP="004F52DB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F52DB" w:rsidRDefault="004F52DB" w:rsidP="00120D30">
      <w:pPr>
        <w:spacing w:before="32" w:after="32"/>
        <w:ind w:firstLine="420"/>
      </w:pPr>
      <w:r>
        <w:rPr>
          <w:rFonts w:hint="eastAsia"/>
        </w:rPr>
        <w:lastRenderedPageBreak/>
        <w:t>Q</w:t>
      </w:r>
      <w:r>
        <w:t xml:space="preserve">: </w:t>
      </w:r>
      <w:r w:rsidRPr="004F52DB">
        <w:rPr>
          <w:rFonts w:hint="eastAsia"/>
        </w:rPr>
        <w:t>男人人格指向于「为理想而冒险至死」，女人人格指向于「保全自己」。这篇文章很难在女人人格群中引起反响，因为不符合她们的生存策略。应另起一篇《女人应寻找理想主义者做伴侣》的文章，从女性角度来解释理想主义和她们的关联。否则这个社会永远只有一半人理解什么是理想，也是建不成那个社会的。这里男人和女人指的是人格特质</w:t>
      </w:r>
      <w:r w:rsidRPr="004F52DB">
        <w:rPr>
          <w:rFonts w:hint="eastAsia"/>
        </w:rPr>
        <w:t>again</w:t>
      </w:r>
      <w:r w:rsidRPr="004F52DB">
        <w:rPr>
          <w:rFonts w:hint="eastAsia"/>
        </w:rPr>
        <w:t>。</w:t>
      </w:r>
    </w:p>
    <w:p w:rsidR="004F52DB" w:rsidRDefault="004F52DB" w:rsidP="00120D30">
      <w:pPr>
        <w:spacing w:before="32" w:after="32"/>
        <w:ind w:firstLine="420"/>
      </w:pPr>
      <w:r w:rsidRPr="004F52DB">
        <w:rPr>
          <w:rFonts w:hint="eastAsia"/>
        </w:rPr>
        <w:t>尤其是，为什么「找一个理想主义做伴侣」对她们的生存策略而言是一个最优选择？这个故事讲不通，造成了很多问题。</w:t>
      </w:r>
    </w:p>
    <w:p w:rsidR="004F52DB" w:rsidRDefault="004F52DB" w:rsidP="00120D30">
      <w:pPr>
        <w:spacing w:before="32" w:after="32"/>
        <w:ind w:firstLine="420"/>
        <w:rPr>
          <w:rFonts w:hint="eastAsia"/>
        </w:rPr>
      </w:pPr>
      <w:r>
        <w:t xml:space="preserve">A: </w:t>
      </w:r>
      <w:r w:rsidRPr="004F52DB">
        <w:rPr>
          <w:rFonts w:hint="eastAsia"/>
        </w:rPr>
        <w:t>完全不同意。女性比男性牺牲意识天生强一个等级</w:t>
      </w:r>
    </w:p>
    <w:p w:rsidR="004F52DB" w:rsidRDefault="004F52DB" w:rsidP="004F52DB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F52DB" w:rsidRDefault="004F52DB" w:rsidP="00120D3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4F52DB">
        <w:rPr>
          <w:rFonts w:hint="eastAsia"/>
        </w:rPr>
        <w:t>如何真真切切的见到、摸到、尝到什么是死呢？</w:t>
      </w:r>
    </w:p>
    <w:p w:rsidR="004F52DB" w:rsidRDefault="004F52DB" w:rsidP="00120D30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4F52DB">
        <w:rPr>
          <w:rFonts w:hint="eastAsia"/>
        </w:rPr>
        <w:t>比如去</w:t>
      </w:r>
      <w:r w:rsidRPr="004F52DB">
        <w:rPr>
          <w:rFonts w:hint="eastAsia"/>
        </w:rPr>
        <w:t>icu</w:t>
      </w:r>
      <w:r w:rsidRPr="004F52DB">
        <w:rPr>
          <w:rFonts w:hint="eastAsia"/>
        </w:rPr>
        <w:t>病房前坐两天</w:t>
      </w:r>
    </w:p>
    <w:p w:rsidR="004F52DB" w:rsidRDefault="004F52DB" w:rsidP="004F52DB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549A0" w:rsidRDefault="002549A0" w:rsidP="002549A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我的看法是：当属于你的时候到来时（也就是理想找上你时），你自己此刻都未必确定这就是你的理想，可能过段时间回顾时能确定都算不错了。</w:t>
      </w:r>
    </w:p>
    <w:p w:rsidR="004F52DB" w:rsidRDefault="002549A0" w:rsidP="002549A0">
      <w:pPr>
        <w:spacing w:before="32" w:after="32"/>
        <w:ind w:firstLine="420"/>
      </w:pPr>
      <w:r>
        <w:rPr>
          <w:rFonts w:hint="eastAsia"/>
        </w:rPr>
        <w:t>实际上我也不确定我现在手里这个算不算理想。根据文中的定义，我手里这个肯定不是目标，同时也比较吻合文中所述理想的几个特征。每次想到它时我都会有种强烈的使命感，但又不是每时每刻都会有这种状态。</w:t>
      </w:r>
    </w:p>
    <w:p w:rsidR="002549A0" w:rsidRDefault="002549A0" w:rsidP="002549A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这是希望确定到不需要再依靠信的程度。</w:t>
      </w:r>
    </w:p>
    <w:p w:rsidR="002549A0" w:rsidRDefault="002549A0" w:rsidP="002549A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其实你最多只能确定到你的信仰够用的程度。</w:t>
      </w:r>
    </w:p>
    <w:p w:rsidR="002549A0" w:rsidRDefault="002549A0" w:rsidP="002549A0">
      <w:pPr>
        <w:spacing w:before="32" w:after="32"/>
        <w:ind w:firstLine="420"/>
      </w:pPr>
      <w:r>
        <w:rPr>
          <w:rFonts w:hint="eastAsia"/>
        </w:rPr>
        <w:t>上帝不允许你确信到不需要信仰的程度。</w:t>
      </w:r>
    </w:p>
    <w:p w:rsidR="002549A0" w:rsidRDefault="002549A0" w:rsidP="002549A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549A0" w:rsidRDefault="00BC77D8" w:rsidP="002549A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C77D8">
        <w:rPr>
          <w:rFonts w:hint="eastAsia"/>
        </w:rPr>
        <w:t>没错，理想实际上是为了解决死亡的问题而诞生了，人如果永生不死就不必谈什么理想了，因为时间能解决一切的问题</w:t>
      </w:r>
    </w:p>
    <w:p w:rsidR="00BC77D8" w:rsidRDefault="00BC77D8" w:rsidP="00BC77D8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hyperlink r:id="rId6" w:history="1">
        <w:r w:rsidRPr="00631AE2">
          <w:rPr>
            <w:rStyle w:val="aa"/>
          </w:rPr>
          <w:t>https://www.zh</w:t>
        </w:r>
        <w:r w:rsidRPr="00631AE2">
          <w:rPr>
            <w:rStyle w:val="aa"/>
          </w:rPr>
          <w:t>i</w:t>
        </w:r>
        <w:r w:rsidRPr="00631AE2">
          <w:rPr>
            <w:rStyle w:val="aa"/>
          </w:rPr>
          <w:t>hu.com/answer/573595040</w:t>
        </w:r>
      </w:hyperlink>
      <w:r>
        <w:rPr>
          <w:rFonts w:hint="eastAsia"/>
        </w:rPr>
        <w:t>（</w:t>
      </w:r>
      <w:r w:rsidRPr="00BC77D8">
        <w:rPr>
          <w:rFonts w:hint="eastAsia"/>
        </w:rPr>
        <w:t>#</w:t>
      </w:r>
      <w:r w:rsidRPr="00BC77D8">
        <w:rPr>
          <w:rFonts w:hint="eastAsia"/>
        </w:rPr>
        <w:t>永生酷刑</w:t>
      </w:r>
      <w:r w:rsidRPr="00BC77D8">
        <w:rPr>
          <w:rFonts w:hint="eastAsia"/>
        </w:rPr>
        <w:t>#</w:t>
      </w:r>
      <w:r>
        <w:rPr>
          <w:rFonts w:hint="eastAsia"/>
        </w:rPr>
        <w:t>）</w:t>
      </w:r>
    </w:p>
    <w:p w:rsidR="00BC77D8" w:rsidRDefault="003911F1" w:rsidP="003911F1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3911F1" w:rsidRDefault="003911F1" w:rsidP="00BC77D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3911F1">
        <w:rPr>
          <w:rFonts w:hint="eastAsia"/>
        </w:rPr>
        <w:t>请问</w:t>
      </w:r>
      <w:r>
        <w:rPr>
          <w:rFonts w:hint="eastAsia"/>
        </w:rPr>
        <w:t>答主</w:t>
      </w:r>
      <w:r w:rsidRPr="003911F1">
        <w:rPr>
          <w:rFonts w:hint="eastAsia"/>
        </w:rPr>
        <w:t>的理想是什么</w:t>
      </w:r>
    </w:p>
    <w:p w:rsidR="003911F1" w:rsidRDefault="003911F1" w:rsidP="00BC77D8">
      <w:pPr>
        <w:spacing w:before="32" w:after="32"/>
        <w:ind w:firstLine="420"/>
      </w:pPr>
      <w:r>
        <w:t xml:space="preserve">A: </w:t>
      </w:r>
      <w:r w:rsidRPr="003911F1">
        <w:t>make the world better</w:t>
      </w:r>
    </w:p>
    <w:p w:rsidR="003911F1" w:rsidRDefault="003911F1" w:rsidP="003911F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671D4" w:rsidRDefault="00A671D4" w:rsidP="00A671D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hyperlink r:id="rId7" w:history="1">
        <w:r w:rsidRPr="00631AE2">
          <w:rPr>
            <w:rStyle w:val="aa"/>
            <w:rFonts w:hint="eastAsia"/>
          </w:rPr>
          <w:t>https://www.zhihu.com/answer/899020828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职业规划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A671D4" w:rsidRDefault="00A671D4" w:rsidP="00A671D4">
      <w:pPr>
        <w:spacing w:before="32" w:after="32"/>
        <w:ind w:firstLine="420"/>
      </w:pPr>
      <w:r>
        <w:rPr>
          <w:rFonts w:hint="eastAsia"/>
        </w:rPr>
        <w:t>岗位（</w:t>
      </w:r>
      <w:r>
        <w:rPr>
          <w:rFonts w:hint="eastAsia"/>
        </w:rPr>
        <w:t>post</w:t>
      </w:r>
      <w:r>
        <w:rPr>
          <w:rFonts w:hint="eastAsia"/>
        </w:rPr>
        <w:t>）</w:t>
      </w:r>
      <w:r>
        <w:rPr>
          <w:rFonts w:hint="eastAsia"/>
        </w:rPr>
        <w:t xml:space="preserve">-VS- </w:t>
      </w:r>
      <w:r>
        <w:rPr>
          <w:rFonts w:hint="eastAsia"/>
        </w:rPr>
        <w:t>职业（</w:t>
      </w:r>
      <w:r w:rsidR="00637EA2">
        <w:rPr>
          <w:rFonts w:hint="eastAsia"/>
        </w:rPr>
        <w:t>*</w:t>
      </w:r>
      <w:r>
        <w:rPr>
          <w:rFonts w:hint="eastAsia"/>
        </w:rPr>
        <w:t>**er</w:t>
      </w:r>
      <w:r>
        <w:rPr>
          <w:rFonts w:hint="eastAsia"/>
        </w:rPr>
        <w:t>）</w:t>
      </w:r>
    </w:p>
    <w:p w:rsidR="00A671D4" w:rsidRDefault="00A671D4" w:rsidP="00A671D4">
      <w:pPr>
        <w:spacing w:before="32" w:after="32"/>
        <w:ind w:firstLine="420"/>
      </w:pPr>
      <w:r>
        <w:rPr>
          <w:rFonts w:hint="eastAsia"/>
        </w:rPr>
        <w:t>目标（</w:t>
      </w:r>
      <w:r>
        <w:rPr>
          <w:rFonts w:hint="eastAsia"/>
        </w:rPr>
        <w:t>goal</w:t>
      </w:r>
      <w:r>
        <w:rPr>
          <w:rFonts w:hint="eastAsia"/>
        </w:rPr>
        <w:t>）</w:t>
      </w:r>
      <w:r>
        <w:rPr>
          <w:rFonts w:hint="eastAsia"/>
        </w:rPr>
        <w:t xml:space="preserve">-VS- </w:t>
      </w:r>
      <w:r>
        <w:rPr>
          <w:rFonts w:hint="eastAsia"/>
        </w:rPr>
        <w:t>理想（</w:t>
      </w:r>
      <w:r>
        <w:rPr>
          <w:rFonts w:hint="eastAsia"/>
        </w:rPr>
        <w:t>ideal</w:t>
      </w:r>
      <w:r>
        <w:rPr>
          <w:rFonts w:hint="eastAsia"/>
        </w:rPr>
        <w:t>）</w:t>
      </w:r>
    </w:p>
    <w:p w:rsidR="00A671D4" w:rsidRDefault="00637EA2" w:rsidP="00637EA2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637EA2" w:rsidRDefault="003A73D9" w:rsidP="00A671D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3A73D9">
        <w:rPr>
          <w:rFonts w:hint="eastAsia"/>
        </w:rPr>
        <w:t>真不敢想象那些至死也竭力原谅的人，过的到底是什么样的日子。</w:t>
      </w:r>
    </w:p>
    <w:p w:rsidR="003A73D9" w:rsidRDefault="006326A0" w:rsidP="00A671D4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6326A0">
        <w:rPr>
          <w:rFonts w:hint="eastAsia"/>
        </w:rPr>
        <w:t>很好的日子，比不原谅派反而好得多</w:t>
      </w:r>
    </w:p>
    <w:p w:rsidR="006326A0" w:rsidRDefault="006326A0" w:rsidP="006326A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326A0" w:rsidRDefault="006326A0" w:rsidP="00A671D4">
      <w:pPr>
        <w:spacing w:before="32" w:after="32"/>
        <w:ind w:firstLine="420"/>
      </w:pPr>
      <w:r>
        <w:rPr>
          <w:rFonts w:hint="eastAsia"/>
        </w:rPr>
        <w:t>更新于</w:t>
      </w:r>
      <w:r>
        <w:t>2023/2/7</w:t>
      </w:r>
    </w:p>
    <w:p w:rsidR="006326A0" w:rsidRDefault="006326A0" w:rsidP="00A671D4">
      <w:pPr>
        <w:spacing w:before="32" w:after="32"/>
        <w:ind w:firstLine="420"/>
        <w:rPr>
          <w:rFonts w:hint="eastAsia"/>
        </w:rPr>
      </w:pPr>
    </w:p>
    <w:sectPr w:rsidR="006326A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780"/>
    <w:rsid w:val="00091C5D"/>
    <w:rsid w:val="00120D30"/>
    <w:rsid w:val="0012156E"/>
    <w:rsid w:val="001421F5"/>
    <w:rsid w:val="00210A8D"/>
    <w:rsid w:val="00221033"/>
    <w:rsid w:val="0024250E"/>
    <w:rsid w:val="002549A0"/>
    <w:rsid w:val="002B7A25"/>
    <w:rsid w:val="003132B1"/>
    <w:rsid w:val="003911F1"/>
    <w:rsid w:val="003A73D9"/>
    <w:rsid w:val="003D3509"/>
    <w:rsid w:val="003D3F8E"/>
    <w:rsid w:val="0045652D"/>
    <w:rsid w:val="004E4E23"/>
    <w:rsid w:val="004F2DAB"/>
    <w:rsid w:val="004F52DB"/>
    <w:rsid w:val="00557323"/>
    <w:rsid w:val="005C25B7"/>
    <w:rsid w:val="005E6F19"/>
    <w:rsid w:val="006326A0"/>
    <w:rsid w:val="00637EA2"/>
    <w:rsid w:val="00730A77"/>
    <w:rsid w:val="008429F3"/>
    <w:rsid w:val="00853128"/>
    <w:rsid w:val="008642B0"/>
    <w:rsid w:val="009263C7"/>
    <w:rsid w:val="009301E5"/>
    <w:rsid w:val="009347CE"/>
    <w:rsid w:val="009525AD"/>
    <w:rsid w:val="00955B56"/>
    <w:rsid w:val="00A132DD"/>
    <w:rsid w:val="00A1406A"/>
    <w:rsid w:val="00A26780"/>
    <w:rsid w:val="00A671D4"/>
    <w:rsid w:val="00B20B63"/>
    <w:rsid w:val="00B22D9E"/>
    <w:rsid w:val="00B24AB5"/>
    <w:rsid w:val="00B978C1"/>
    <w:rsid w:val="00BC77D8"/>
    <w:rsid w:val="00C421F3"/>
    <w:rsid w:val="00C52A8D"/>
    <w:rsid w:val="00C9518C"/>
    <w:rsid w:val="00CE180A"/>
    <w:rsid w:val="00D3044D"/>
    <w:rsid w:val="00E0341E"/>
    <w:rsid w:val="00E16432"/>
    <w:rsid w:val="00E16E7B"/>
    <w:rsid w:val="00E4519A"/>
    <w:rsid w:val="00E512FD"/>
    <w:rsid w:val="00EB60D1"/>
    <w:rsid w:val="00EC24B5"/>
    <w:rsid w:val="00F20366"/>
    <w:rsid w:val="00F509A5"/>
    <w:rsid w:val="00F57159"/>
    <w:rsid w:val="00F71D1B"/>
    <w:rsid w:val="00F7424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7425"/>
  <w15:chartTrackingRefBased/>
  <w15:docId w15:val="{BE548390-799C-46CD-AC93-887212DC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10A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0A8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C7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8990208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573595040" TargetMode="External"/><Relationship Id="rId5" Type="http://schemas.openxmlformats.org/officeDocument/2006/relationships/hyperlink" Target="https://www.zhihu.com/answer/1877070700" TargetMode="External"/><Relationship Id="rId4" Type="http://schemas.openxmlformats.org/officeDocument/2006/relationships/hyperlink" Target="https://www.zhihu.com/answer/18145880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2023-02-06T20:01:00Z</dcterms:created>
  <dcterms:modified xsi:type="dcterms:W3CDTF">2023-02-06T21:06:00Z</dcterms:modified>
</cp:coreProperties>
</file>