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B401" w14:textId="77777777" w:rsidR="00EF5D68" w:rsidRPr="006C37A2" w:rsidRDefault="00EF5D68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留门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6D228744" w14:textId="77777777" w:rsidR="00EF5D68" w:rsidRPr="006C37A2" w:rsidRDefault="00EF5D68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0AC3409" w14:textId="77777777" w:rsidR="00EF5D68" w:rsidRPr="006C37A2" w:rsidRDefault="009B3251" w:rsidP="006C37A2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问题：“你是怎样对我的，我就会怎样对你”这种态度有问题吗？</w:t>
      </w:r>
    </w:p>
    <w:p w14:paraId="495532AF" w14:textId="77777777" w:rsidR="00EF5D68" w:rsidRPr="006C37A2" w:rsidRDefault="00EF5D68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4862F40" w14:textId="77777777" w:rsidR="009B325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一般这么说的人，都会干出一种奇怪的效果——</w:t>
      </w:r>
    </w:p>
    <w:p w14:paraId="0ACF95A0" w14:textId="77777777" w:rsidR="009B325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别人对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不好，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觉得自己吃了亏，咬牙切齿要以牙还牙。</w:t>
      </w:r>
    </w:p>
    <w:p w14:paraId="58ABD9C4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别人是在对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好，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也觉得自己吃了亏，还是咬牙切齿的要以牙还牙。</w:t>
      </w:r>
    </w:p>
    <w:p w14:paraId="53CE0859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偶尔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主动对人好，但是对方给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的反应让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觉得对方没有十足回报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的好——甚至没有回报到一半，于是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再次觉得自己吃了亏，还是要以牙还牙。</w:t>
      </w:r>
    </w:p>
    <w:p w14:paraId="22231780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理论上这个“你对我怎样我就对你怎样”的策略很对等、很公平，但是</w:t>
      </w:r>
      <w:r w:rsidRPr="006C37A2">
        <w:rPr>
          <w:rFonts w:ascii="HarmonyOS Sans Light" w:eastAsia="点字青花楷" w:hAnsi="HarmonyOS Sans Light" w:hint="eastAsia"/>
          <w:sz w:val="23"/>
          <w:szCs w:val="23"/>
        </w:rPr>
        <w:t>事实上会主张这种做法的人，往往是一些长期处在惊恐、愤怒之中而具有高度防御性的人。</w:t>
      </w:r>
    </w:p>
    <w:p w14:paraId="374942D2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非常不幸的，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们几乎注定最后会发现“有必要以牙还牙”。</w:t>
      </w:r>
    </w:p>
    <w:p w14:paraId="10954A68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哪怕一开始是罕见的友善开头，也极其容易好景不长、掉头向下，最后仍然走向“既然你对不起我，那么我也就没必要对得起你了”。</w:t>
      </w:r>
    </w:p>
    <w:p w14:paraId="4A5442A2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人跟人相处，“疑似冒犯”是很难避免的。第一人没有这么高的水平对别人的情绪乃至利益保持这种敏感，第二即使有这种敏感，也没有难攻不落的恒常警觉。</w:t>
      </w:r>
    </w:p>
    <w:p w14:paraId="1D8D2C4D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迟早要发生。</w:t>
      </w:r>
    </w:p>
    <w:p w14:paraId="4BE94B95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一旦发生了，如果两个人都是“人若犯我，我必犯人”的人，一定会“公平”的打起来。</w:t>
      </w:r>
    </w:p>
    <w:p w14:paraId="50056327" w14:textId="77777777" w:rsidR="00FF7E01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人为什么会选择这种策略呢？</w:t>
      </w:r>
    </w:p>
    <w:p w14:paraId="79B9A8B4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发现了吗，这策略看似公平，但其实已经基本上是站在“主动攻击”的边缘上了。这其实是因为需要在自己很弱小的时候保证安全。</w:t>
      </w:r>
    </w:p>
    <w:p w14:paraId="628A03EA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能力不足，害怕，所以提高警戒等级，满足安全需要。</w:t>
      </w:r>
    </w:p>
    <w:p w14:paraId="63C51208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但这是个错误的选择，而且，最要害的，是一个</w:t>
      </w:r>
      <w:r w:rsidRPr="006C37A2">
        <w:rPr>
          <w:rFonts w:ascii="HarmonyOS Sans Light" w:eastAsia="点字青花楷" w:hAnsi="HarmonyOS Sans Light" w:hint="eastAsia"/>
          <w:sz w:val="23"/>
          <w:szCs w:val="23"/>
        </w:rPr>
        <w:t>懒惰的选择。</w:t>
      </w:r>
    </w:p>
    <w:p w14:paraId="1A519792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你可以选提高警戒，以至于你孱弱的防御力再加上安全的幻想足以满足——或麻醉——你的恐慌，</w:t>
      </w:r>
    </w:p>
    <w:p w14:paraId="47308DA3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点字青花楷" w:hAnsi="HarmonyOS Sans Light" w:hint="eastAsia"/>
          <w:sz w:val="23"/>
          <w:szCs w:val="23"/>
        </w:rPr>
        <w:t>但别忘了，你还可以选刻苦向上，变强，以至于可以降低警戒也可以安然自如。</w:t>
      </w:r>
    </w:p>
    <w:p w14:paraId="2CB678A3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不管真假，事实证明这两者都可以提供足够的安全感。</w:t>
      </w:r>
    </w:p>
    <w:p w14:paraId="6F3ED78F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但它们的区别在哪？</w:t>
      </w:r>
    </w:p>
    <w:p w14:paraId="58E07AB0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C37A2">
        <w:rPr>
          <w:rFonts w:ascii="HarmonyOS Sans Light" w:eastAsia="点字青花楷" w:hAnsi="HarmonyOS Sans Light" w:hint="eastAsia"/>
          <w:sz w:val="23"/>
          <w:szCs w:val="23"/>
        </w:rPr>
        <w:t>在于你是否认为“有能力爱人以及让别人有机会爱你”是绝对必要的。</w:t>
      </w:r>
    </w:p>
    <w:p w14:paraId="36CFA7F3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C37A2">
        <w:rPr>
          <w:rFonts w:ascii="HarmonyOS Sans Light" w:eastAsia="点字青花楷" w:hAnsi="HarmonyOS Sans Light" w:hint="eastAsia"/>
          <w:sz w:val="23"/>
          <w:szCs w:val="23"/>
        </w:rPr>
        <w:t>在于你是否认为爱是绝对必要的。</w:t>
      </w:r>
    </w:p>
    <w:p w14:paraId="576AF256" w14:textId="71883F90" w:rsidR="001A2C7A" w:rsidRPr="006C37A2" w:rsidRDefault="001A2C7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2FB6323" w14:textId="77777777" w:rsidR="00CC173D" w:rsidRPr="006C37A2" w:rsidRDefault="00CC173D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CDFBE03" w14:textId="77777777" w:rsidR="001A2C7A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我知道你累、你怕、你迷茫，但是你还是要选后者。</w:t>
      </w:r>
    </w:p>
    <w:p w14:paraId="6E893AB9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你明不明白？</w:t>
      </w:r>
    </w:p>
    <w:p w14:paraId="219ECFE8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因为无论你个人能力如何高强，你个人的能力都只是能暂时抵抗这些东西的侵袭罢了，迟早有一天，你会筋疲力竭。</w:t>
      </w:r>
    </w:p>
    <w:p w14:paraId="649AC521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真正能击溃和粉碎它们的，只有因为你留下了这扇门，而从这窄门里走进来的爱你的人。</w:t>
      </w:r>
    </w:p>
    <w:p w14:paraId="208978A1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这些人是存在的，而且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们在不停的寻找你。</w:t>
      </w:r>
    </w:p>
    <w:p w14:paraId="54E572B5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点字青花楷" w:hAnsi="HarmonyOS Sans Light" w:hint="eastAsia"/>
          <w:sz w:val="23"/>
          <w:szCs w:val="23"/>
        </w:rPr>
        <w:t>只要你不把门关死。</w:t>
      </w:r>
    </w:p>
    <w:p w14:paraId="016E68C4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lastRenderedPageBreak/>
        <w:t>你如果选了捷径，不惜以牺牲爱与被爱的机会为代价，你等于为了一时的苟安放弃了真正踏上彼岸的可能。</w:t>
      </w:r>
    </w:p>
    <w:p w14:paraId="03B5E6F9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你就把门关死了。</w:t>
      </w:r>
    </w:p>
    <w:p w14:paraId="746A81AC" w14:textId="77777777" w:rsidR="0066499D" w:rsidRPr="006C37A2" w:rsidRDefault="0066499D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4FD970F" w14:textId="77777777" w:rsidR="0066499D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觉得冷，点燃火炉，</w:t>
      </w:r>
    </w:p>
    <w:p w14:paraId="7F98E081" w14:textId="77777777" w:rsidR="00EF5D68" w:rsidRPr="006C37A2" w:rsidRDefault="00EF5D68" w:rsidP="006C37A2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C37A2">
        <w:rPr>
          <w:rFonts w:ascii="HarmonyOS Sans Light" w:eastAsia="点字青花楷" w:hAnsi="HarmonyOS Sans Light" w:hint="eastAsia"/>
          <w:sz w:val="23"/>
          <w:szCs w:val="23"/>
        </w:rPr>
        <w:t>但是把门开着。</w:t>
      </w:r>
    </w:p>
    <w:p w14:paraId="26E9AEB3" w14:textId="77777777" w:rsidR="00EF5D68" w:rsidRPr="006C37A2" w:rsidRDefault="00EF5D68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DDFC9FD" w14:textId="77777777" w:rsidR="00B978C1" w:rsidRPr="006C37A2" w:rsidRDefault="00EF5D68" w:rsidP="006C37A2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 xml:space="preserve"> 2022-08-05</w:t>
      </w:r>
    </w:p>
    <w:p w14:paraId="3D54DB42" w14:textId="77777777" w:rsidR="00EF5D68" w:rsidRPr="006C37A2" w:rsidRDefault="00000000" w:rsidP="006C37A2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EF5D68" w:rsidRPr="006C37A2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</w:t>
        </w:r>
        <w:r w:rsidR="00EF5D68" w:rsidRPr="006C37A2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/</w:t>
        </w:r>
        <w:r w:rsidR="00EF5D68" w:rsidRPr="006C37A2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www.zhihu.com/answer/2243008676</w:t>
        </w:r>
      </w:hyperlink>
    </w:p>
    <w:p w14:paraId="7B6C3FA0" w14:textId="77777777" w:rsidR="00EF5D68" w:rsidRPr="006C37A2" w:rsidRDefault="00EF5D68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7195D5D" w14:textId="5116F7E0" w:rsidR="00EF5D68" w:rsidRPr="006C37A2" w:rsidRDefault="00EF5D68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FC972D3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0ADEA79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0374CBA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4270E5F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45A7D2D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6455E0B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6F4C4C7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CAD7D06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1244F00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13E0816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7716484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DA3E66B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16A4883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533945D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C0CFA47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5B4E9B2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A38D120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2BE8125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228344B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1747511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82EF5DA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CC79374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F37A836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C15F362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F38CA2F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EF6EE5A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F7A2DFF" w14:textId="77777777" w:rsidR="006C37A2" w:rsidRDefault="006C37A2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1F9FBD" w14:textId="1222E364" w:rsidR="0066499D" w:rsidRPr="006C37A2" w:rsidRDefault="0066499D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 </w:t>
      </w:r>
    </w:p>
    <w:p w14:paraId="5F3FF62B" w14:textId="77777777" w:rsidR="0066499D" w:rsidRPr="006C37A2" w:rsidRDefault="0066499D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D3A7AA" w14:textId="77777777" w:rsidR="0066499D" w:rsidRPr="006C37A2" w:rsidRDefault="0066499D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人跟人相处，“疑似冒犯”是很难避免的。第一人没有这么高的水平对别人的情绪乃至利益保持这种敏感，第二即使有这种敏感，也没有难攻不落的恒常警觉。</w:t>
      </w:r>
    </w:p>
    <w:p w14:paraId="59D3E8A4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1.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喜怒哀乐的开关不能完全掌握在别人手里。</w:t>
      </w:r>
    </w:p>
    <w:p w14:paraId="3190CB26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2.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行为亦如此。</w:t>
      </w:r>
    </w:p>
    <w:p w14:paraId="1ACE360B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3.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为自己而活更有意义，“以牙还牙”则是把自己异化成了他人的镜子。</w:t>
      </w:r>
    </w:p>
    <w:p w14:paraId="73FBF12D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4.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如原生家庭不幸的孩子，有的继续传递或报复，有的却断然“这种事情到我这里为止”</w:t>
      </w:r>
    </w:p>
    <w:p w14:paraId="2360397F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5.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以直报怨的意思是，旁人无论对我怎样，我都按我的原则行事，而决不为了“出气”而模仿他。</w:t>
      </w:r>
    </w:p>
    <w:p w14:paraId="3D8A7136" w14:textId="77777777" w:rsidR="00CF122C" w:rsidRPr="006C37A2" w:rsidRDefault="00CF122C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32607AD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昨天翻到哥林多前书第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12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章，看到保罗说的那些话，一下子明白了很多，原来不愿意主动去爱的人的世界观是建构在差别相的基础之上。如果真的能看到人与人的密切关系，以及处于一个命运共同体之中，爱就成了最大的诫命。眼睛不能对手说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“没有我，你什么都不是。”这不过是一种内耗而已，只有害处没有益处。</w:t>
      </w:r>
    </w:p>
    <w:p w14:paraId="65013044" w14:textId="77777777" w:rsidR="00CF122C" w:rsidRPr="006C37A2" w:rsidRDefault="00CF122C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9A5984A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看你如何对我，最后总会等到一个暗暗期待的结果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60D03BD4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【每个人都是丑陋的】，事儿总会坏下去，而且我果然没想错。</w:t>
      </w:r>
    </w:p>
    <w:p w14:paraId="2F94120D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于是以干脆枯萎代替总会开败的轮回，求得【心安】。</w:t>
      </w:r>
    </w:p>
    <w:p w14:paraId="5E8554FD" w14:textId="77777777" w:rsidR="00CF122C" w:rsidRPr="006C37A2" w:rsidRDefault="00CF122C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忘记了人来世上本是为了看看太阳。</w:t>
      </w:r>
    </w:p>
    <w:p w14:paraId="3C1A46B3" w14:textId="77777777" w:rsidR="00CF122C" w:rsidRPr="006C37A2" w:rsidRDefault="00CF122C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717243B" w14:textId="77777777" w:rsidR="00EA0452" w:rsidRPr="006C37A2" w:rsidRDefault="00EA045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以牙还牙这种做法最大的问题就是，自己的主动权完全出让给了别人，自己的行为如何评判，完全要取决于他人的上一步行动，而你自己所要做的，仅是当一个从者。</w:t>
      </w:r>
    </w:p>
    <w:p w14:paraId="2DD5D828" w14:textId="77777777" w:rsidR="00CF122C" w:rsidRPr="006C37A2" w:rsidRDefault="00EA045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看似极具危险的，别人一旦伤害你，就必然会收到即刻的报复的这种假设，其实是相当脆弱的，也必然会导致采用这种价值观的人会走向先动手为强的极端，争相寻求给对方一击致命。</w:t>
      </w:r>
    </w:p>
    <w:p w14:paraId="7FD23F82" w14:textId="77777777" w:rsidR="00EA0452" w:rsidRPr="006C37A2" w:rsidRDefault="00EA0452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3FDB5B48" w14:textId="77777777" w:rsidR="001F4F59" w:rsidRPr="006C37A2" w:rsidRDefault="001F4F59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很好。我觉得这个问题还可以展开来说说。怎么变强大，什么样的强大可以抵御这些外界的伤害带来的影响。</w:t>
      </w:r>
    </w:p>
    <w:p w14:paraId="5D49B923" w14:textId="77777777" w:rsidR="00EA0452" w:rsidRPr="006C37A2" w:rsidRDefault="001F4F59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私以为现在很多人错误地理解为，“强大”就是我要赚很多钱我要成为人上人或者取得什么成就。似乎这条路走歪了</w:t>
      </w:r>
    </w:p>
    <w:p w14:paraId="705067B4" w14:textId="77777777" w:rsidR="001F4F59" w:rsidRPr="006C37A2" w:rsidRDefault="001F4F59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57A7451F" w14:textId="77777777" w:rsidR="007C6392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题主的话和答主的话其实都没问题，但要是绝对化了就都有问题。</w:t>
      </w:r>
    </w:p>
    <w:p w14:paraId="4713A348" w14:textId="77777777" w:rsidR="001F4F59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阖值设太低，容易引战；阖值设太高，自己的力量会被削弱，长此以往，如何越变越强。如果是处在一个恶意值很高的环境里，可能一次的容让就足以导致灭亡。这些都是策略，策略是否最优还取决于环境。</w:t>
      </w:r>
    </w:p>
    <w:p w14:paraId="576BE602" w14:textId="77777777" w:rsidR="007C6392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阈（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yu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）值</w:t>
      </w:r>
    </w:p>
    <w:p w14:paraId="6163C74C" w14:textId="77777777" w:rsidR="007C6392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谢谢纠正～我表达的就是这个意思</w:t>
      </w:r>
    </w:p>
    <w:p w14:paraId="4BE19004" w14:textId="77777777" w:rsidR="007C6392" w:rsidRPr="006C37A2" w:rsidRDefault="007C6392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75EC864" w14:textId="77777777" w:rsidR="007C6392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想问问大家，为什么有些人（没错是我自己）会本能的不愿意接受别人的帮助呢。当然有很多的解读，譬如担心假以时日需要报答对方更多；不愿意构建亲密关系；担心目前的自己还无法匹配这样的帮助；害怕让对方失望；自己那无可救药自以为是的高自尊心在作怪等等。也很想听答主的分析，之前有回答过类似的问题吗</w:t>
      </w:r>
    </w:p>
    <w:p w14:paraId="7A3A5D1F" w14:textId="77777777" w:rsidR="007C6392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那些不叫帮助，而叫做发债</w:t>
      </w:r>
    </w:p>
    <w:p w14:paraId="2C136254" w14:textId="77777777" w:rsidR="00CF122C" w:rsidRPr="006C37A2" w:rsidRDefault="007C6392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你这不是不愿意接受别人的帮助，你只是不愿意没事乱借债</w:t>
      </w:r>
    </w:p>
    <w:p w14:paraId="7EAFF1ED" w14:textId="77777777" w:rsidR="00F7078A" w:rsidRPr="006C37A2" w:rsidRDefault="00F7078A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EE100E4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“别人是在对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好，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也觉得自己吃了亏，还是咬牙切齿的要以牙还牙。”</w:t>
      </w:r>
    </w:p>
    <w:p w14:paraId="58EC04F7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开篇中这句话一语带过了，没能想到，这大概是个什么情境？</w:t>
      </w:r>
    </w:p>
    <w:p w14:paraId="71876546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比如批评了他，指出了错误，没让他过考试，没给他他想要的礼物</w:t>
      </w:r>
    </w:p>
    <w:p w14:paraId="72451DB2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什么叫可爱（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lovable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）？</w:t>
      </w:r>
    </w:p>
    <w:p w14:paraId="60912BD3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我说点最实在、最俗的。</w:t>
      </w:r>
    </w:p>
    <w:p w14:paraId="3C4B28BA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就是有人爱你，爱得不好，至少不会一翻脸就落得个“罪该万死”的下场。</w:t>
      </w:r>
    </w:p>
    <w:p w14:paraId="2A6630B4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人都是无知的，笨拙的，无能的，自私的，贪婪的，并不因为爱你，就变得不无知、不无能、不自私、不贪婪了。</w:t>
      </w:r>
    </w:p>
    <w:p w14:paraId="2D6727A8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爱你，也只能是以无知、笨拙、无能、自私、贪婪的方式爱你。</w:t>
      </w:r>
    </w:p>
    <w:p w14:paraId="69692FB2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与其说那是享受，不如说大部分时候都是折磨。</w:t>
      </w:r>
    </w:p>
    <w:p w14:paraId="0357AD70" w14:textId="77777777" w:rsidR="00F7078A" w:rsidRPr="006C37A2" w:rsidRDefault="00F7078A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你在万般痛苦之下，仍能宽恕得了，你就是可爱之人。</w:t>
      </w:r>
    </w:p>
    <w:p w14:paraId="55A55922" w14:textId="77777777" w:rsidR="00F7078A" w:rsidRPr="006C37A2" w:rsidRDefault="006E0913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3595713" w14:textId="77777777" w:rsidR="006E0913" w:rsidRPr="006C37A2" w:rsidRDefault="006E0913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所以这是怕了吗？我觉得这种想法没问题普通人也不用扯这么多认知局限理解能力等。如果你不是那个别人，那问题永远不是问题。如果是，别人还击一点毛病没有！另外，个人原则之类的，国人向来讲究和谐顺遂，一个年不经事的人哪里来的原则建设？大都普通人的我们都不过是不断打破不锻建立，没有经历没有阅历你说做人原则？连个正常人反应都要被各方人士站在高地规训不被允许？原则？自我？可能人均天生智者</w:t>
      </w:r>
    </w:p>
    <w:p w14:paraId="556E590E" w14:textId="77777777" w:rsidR="006E0913" w:rsidRPr="006C37A2" w:rsidRDefault="006E0913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你可以觉得这“很正常”。</w:t>
      </w:r>
    </w:p>
    <w:p w14:paraId="055B502C" w14:textId="77777777" w:rsidR="006E0913" w:rsidRPr="006C37A2" w:rsidRDefault="006E0913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这不妨碍别人拒绝跟你来往。</w:t>
      </w:r>
    </w:p>
    <w:p w14:paraId="1B1F528C" w14:textId="77777777" w:rsidR="006E0913" w:rsidRPr="006C37A2" w:rsidRDefault="006E0913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所以是这种想法妨碍你跟别人来往了？</w:t>
      </w:r>
    </w:p>
    <w:p w14:paraId="1BAE7EEE" w14:textId="77777777" w:rsidR="00292136" w:rsidRPr="006C37A2" w:rsidRDefault="00292136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也许不妨碍你跟别人交往，但妨碍了别人跟你交往。</w:t>
      </w:r>
    </w:p>
    <w:p w14:paraId="10484189" w14:textId="77777777" w:rsidR="006E0913" w:rsidRPr="006C37A2" w:rsidRDefault="00292136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后者直接不会出现在你的视野里。</w:t>
      </w:r>
    </w:p>
    <w:p w14:paraId="3F06ECC7" w14:textId="77777777" w:rsidR="00292136" w:rsidRPr="006C37A2" w:rsidRDefault="00292136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完美主义的人还真是不少啊，真想知道一个连自我都没活出的人是怎样做到活出完美的</w:t>
      </w:r>
    </w:p>
    <w:p w14:paraId="07B65721" w14:textId="77777777" w:rsidR="00292136" w:rsidRPr="006C37A2" w:rsidRDefault="00292136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这叫“完美”？这叫及格。</w:t>
      </w:r>
    </w:p>
    <w:p w14:paraId="79392F61" w14:textId="77777777" w:rsidR="00292136" w:rsidRPr="006C37A2" w:rsidRDefault="00292136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C37A2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1DB8464" w14:textId="77777777" w:rsidR="00292136" w:rsidRPr="006C37A2" w:rsidRDefault="00292136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这些人真的存在吗？</w:t>
      </w:r>
    </w:p>
    <w:p w14:paraId="7D72B662" w14:textId="77777777" w:rsidR="00292136" w:rsidRPr="006C37A2" w:rsidRDefault="002414D0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存在啊，我就正在学校里马不停蹄的寻找，为此担负极多亏损运营着公益小程序</w:t>
      </w:r>
    </w:p>
    <w:p w14:paraId="34CBC770" w14:textId="77777777" w:rsidR="002414D0" w:rsidRPr="006C37A2" w:rsidRDefault="002414D0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C: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可以问询下是什么小程序嘛</w:t>
      </w:r>
    </w:p>
    <w:p w14:paraId="08AED4A7" w14:textId="77777777" w:rsidR="002414D0" w:rsidRPr="006C37A2" w:rsidRDefault="002414D0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/>
          <w:sz w:val="23"/>
          <w:szCs w:val="23"/>
        </w:rPr>
        <w:t xml:space="preserve">B: </w:t>
      </w:r>
      <w:hyperlink r:id="rId7" w:history="1">
        <w:r w:rsidRPr="006C37A2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https://www.zhihu.com/answer/2162910246</w:t>
        </w:r>
      </w:hyperlink>
      <w:r w:rsidRPr="006C37A2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="00ED3108" w:rsidRPr="006C37A2">
        <w:rPr>
          <w:rFonts w:ascii="HarmonyOS Sans Light" w:eastAsia="字家玲珑锐楷" w:hAnsi="HarmonyOS Sans Light" w:hint="eastAsia"/>
          <w:sz w:val="23"/>
          <w:szCs w:val="23"/>
        </w:rPr>
        <w:t>（校园创业经历）</w:t>
      </w:r>
    </w:p>
    <w:p w14:paraId="3620D0A7" w14:textId="77777777" w:rsidR="00F7078A" w:rsidRPr="006C37A2" w:rsidRDefault="00ED3108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3F1632C" w14:textId="77777777" w:rsidR="00ED3108" w:rsidRPr="006C37A2" w:rsidRDefault="00ED310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C37A2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“宁教我负天下人，不叫天下人负我”</w:t>
      </w:r>
    </w:p>
    <w:p w14:paraId="7E7653EA" w14:textId="77777777" w:rsidR="00ED3108" w:rsidRPr="006C37A2" w:rsidRDefault="00ED310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可以算作“你怎么对我的，我就会怎么对你”的一种变异扭曲版本。</w:t>
      </w:r>
    </w:p>
    <w:p w14:paraId="1C7E3C69" w14:textId="77777777" w:rsidR="00ED3108" w:rsidRPr="006C37A2" w:rsidRDefault="00ED310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拓展阅读：</w:t>
      </w:r>
      <w:hyperlink r:id="rId8" w:history="1">
        <w:r w:rsidRPr="006C37A2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https://www.zhihu.com/answer/1891303286</w:t>
        </w:r>
      </w:hyperlink>
      <w:r w:rsidRPr="006C37A2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844358" w:rsidRPr="006C37A2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844358" w:rsidRPr="006C37A2">
        <w:rPr>
          <w:rFonts w:ascii="HarmonyOS Sans Light" w:eastAsia="字家玲珑锐楷" w:hAnsi="HarmonyOS Sans Light" w:hint="eastAsia"/>
          <w:sz w:val="23"/>
          <w:szCs w:val="23"/>
        </w:rPr>
        <w:t>人负我负人</w:t>
      </w:r>
      <w:r w:rsidR="00844358" w:rsidRPr="006C37A2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6C37A2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31E03A1F" w14:textId="77777777" w:rsidR="00F7078A" w:rsidRPr="006C37A2" w:rsidRDefault="00844358" w:rsidP="006C37A2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E6151B1" w14:textId="7261597F" w:rsidR="00C769B0" w:rsidRDefault="00C769B0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Q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769B0">
        <w:rPr>
          <w:rFonts w:ascii="HarmonyOS Sans Light" w:eastAsia="字家玲珑锐楷" w:hAnsi="HarmonyOS Sans Light" w:hint="eastAsia"/>
          <w:sz w:val="23"/>
          <w:szCs w:val="23"/>
        </w:rPr>
        <w:t>不是最好的策略，但比任人施为要好。没有斗争过的人要要先学会斗争再求和平，我觉得攻击性这种东西越早培养越好，越能掌握回击的分寸。越晚培养，越容易因为堆积的压力过度回击。</w:t>
      </w:r>
    </w:p>
    <w:p w14:paraId="73C4BCDC" w14:textId="36794A21" w:rsidR="00C769B0" w:rsidRPr="00C769B0" w:rsidRDefault="00C769B0" w:rsidP="00C769B0">
      <w:pPr>
        <w:spacing w:beforeLines="35" w:before="114" w:afterLines="35" w:after="114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A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769B0">
        <w:rPr>
          <w:rFonts w:ascii="HarmonyOS Sans Light" w:eastAsia="字家玲珑锐楷" w:hAnsi="HarmonyOS Sans Light" w:hint="eastAsia"/>
          <w:sz w:val="23"/>
          <w:szCs w:val="23"/>
        </w:rPr>
        <w:t>要培养的是威力，而不是攻击性。</w:t>
      </w:r>
    </w:p>
    <w:p w14:paraId="492ADA48" w14:textId="5D8E4852" w:rsidR="00C769B0" w:rsidRDefault="00C769B0" w:rsidP="00C769B0">
      <w:pPr>
        <w:spacing w:beforeLines="35" w:before="114" w:afterLines="35" w:after="114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C769B0">
        <w:rPr>
          <w:rFonts w:ascii="HarmonyOS Sans Light" w:eastAsia="字家玲珑锐楷" w:hAnsi="HarmonyOS Sans Light" w:hint="eastAsia"/>
          <w:sz w:val="23"/>
          <w:szCs w:val="23"/>
        </w:rPr>
        <w:t>是类似大象那样，不需要对你愤怒或者怀恨，只是觉得没必要继续绕着走，就足以把回避的工作推到对方那边，否则对方会自己撞成碎片的【威力】。</w:t>
      </w:r>
    </w:p>
    <w:p w14:paraId="58E02A3F" w14:textId="209F1A4A" w:rsidR="00C769B0" w:rsidRPr="005549AE" w:rsidRDefault="005549AE" w:rsidP="005549A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/>
          <w:sz w:val="23"/>
          <w:szCs w:val="23"/>
        </w:rPr>
        <w:t>---</w:t>
      </w:r>
    </w:p>
    <w:p w14:paraId="02229706" w14:textId="5D65E874" w:rsidR="00844358" w:rsidRPr="006C37A2" w:rsidRDefault="00844358" w:rsidP="006C37A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C37A2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5549AE">
        <w:rPr>
          <w:rFonts w:ascii="HarmonyOS Sans Light" w:eastAsia="字家玲珑锐楷" w:hAnsi="HarmonyOS Sans Light"/>
          <w:sz w:val="23"/>
          <w:szCs w:val="23"/>
        </w:rPr>
        <w:t>2023/9/11</w:t>
      </w:r>
    </w:p>
    <w:p w14:paraId="040879E8" w14:textId="77777777" w:rsidR="0066499D" w:rsidRPr="006C37A2" w:rsidRDefault="0066499D" w:rsidP="006C37A2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sectPr w:rsidR="0066499D" w:rsidRPr="006C37A2" w:rsidSect="006C37A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10BA" w14:textId="77777777" w:rsidR="00857028" w:rsidRDefault="00857028" w:rsidP="006C37A2">
      <w:pPr>
        <w:spacing w:line="240" w:lineRule="auto"/>
      </w:pPr>
      <w:r>
        <w:separator/>
      </w:r>
    </w:p>
  </w:endnote>
  <w:endnote w:type="continuationSeparator" w:id="0">
    <w:p w14:paraId="5309308F" w14:textId="77777777" w:rsidR="00857028" w:rsidRDefault="00857028" w:rsidP="006C3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74C8" w14:textId="77777777" w:rsidR="00857028" w:rsidRDefault="00857028" w:rsidP="006C37A2">
      <w:pPr>
        <w:spacing w:line="240" w:lineRule="auto"/>
      </w:pPr>
      <w:r>
        <w:separator/>
      </w:r>
    </w:p>
  </w:footnote>
  <w:footnote w:type="continuationSeparator" w:id="0">
    <w:p w14:paraId="3D3BD866" w14:textId="77777777" w:rsidR="00857028" w:rsidRDefault="00857028" w:rsidP="006C37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D68"/>
    <w:rsid w:val="001A2C7A"/>
    <w:rsid w:val="001F4F59"/>
    <w:rsid w:val="00221033"/>
    <w:rsid w:val="002414D0"/>
    <w:rsid w:val="0024250E"/>
    <w:rsid w:val="00292136"/>
    <w:rsid w:val="002B7A25"/>
    <w:rsid w:val="003132B1"/>
    <w:rsid w:val="003D3509"/>
    <w:rsid w:val="003D3F8E"/>
    <w:rsid w:val="004E4E23"/>
    <w:rsid w:val="004F2DAB"/>
    <w:rsid w:val="005549AE"/>
    <w:rsid w:val="00557323"/>
    <w:rsid w:val="005E6F19"/>
    <w:rsid w:val="0066499D"/>
    <w:rsid w:val="006C37A2"/>
    <w:rsid w:val="006E0913"/>
    <w:rsid w:val="007763C1"/>
    <w:rsid w:val="007C6392"/>
    <w:rsid w:val="008429F3"/>
    <w:rsid w:val="00844358"/>
    <w:rsid w:val="00853128"/>
    <w:rsid w:val="00857028"/>
    <w:rsid w:val="009263C7"/>
    <w:rsid w:val="009301E5"/>
    <w:rsid w:val="009347CE"/>
    <w:rsid w:val="009525AD"/>
    <w:rsid w:val="00955B56"/>
    <w:rsid w:val="009B3251"/>
    <w:rsid w:val="00B22D9E"/>
    <w:rsid w:val="00B978C1"/>
    <w:rsid w:val="00C421F3"/>
    <w:rsid w:val="00C52A8D"/>
    <w:rsid w:val="00C769B0"/>
    <w:rsid w:val="00CC173D"/>
    <w:rsid w:val="00CE180A"/>
    <w:rsid w:val="00CF122C"/>
    <w:rsid w:val="00E0341E"/>
    <w:rsid w:val="00E512FD"/>
    <w:rsid w:val="00EA0452"/>
    <w:rsid w:val="00EB60D1"/>
    <w:rsid w:val="00EC24B5"/>
    <w:rsid w:val="00ED3108"/>
    <w:rsid w:val="00EF5D68"/>
    <w:rsid w:val="00F20366"/>
    <w:rsid w:val="00F509A5"/>
    <w:rsid w:val="00F57159"/>
    <w:rsid w:val="00F7078A"/>
    <w:rsid w:val="00F71D1B"/>
    <w:rsid w:val="00F91F55"/>
    <w:rsid w:val="00FD7D39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93E9"/>
  <w15:chartTrackingRefBased/>
  <w15:docId w15:val="{351F47EA-EA42-4075-A3B4-CD0B273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F5D6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5D6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C37A2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C37A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C37A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C37A2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776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8913032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1629102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4300867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2022-12-04T07:40:00Z</cp:lastPrinted>
  <dcterms:created xsi:type="dcterms:W3CDTF">2022-12-04T07:19:00Z</dcterms:created>
  <dcterms:modified xsi:type="dcterms:W3CDTF">2023-09-11T14:46:00Z</dcterms:modified>
</cp:coreProperties>
</file>