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EF7A" w14:textId="77777777" w:rsidR="00C47C11" w:rsidRDefault="00C47C11" w:rsidP="00C47C11">
      <w:pPr>
        <w:spacing w:before="130" w:after="130"/>
        <w:ind w:firstLineChars="0" w:firstLine="0"/>
      </w:pPr>
      <w:r>
        <w:rPr>
          <w:rFonts w:hint="eastAsia"/>
        </w:rPr>
        <w:t>#</w:t>
      </w:r>
      <w:bookmarkStart w:id="0" w:name="OLE_LINK3"/>
      <w:r>
        <w:rPr>
          <w:rFonts w:hint="eastAsia"/>
        </w:rPr>
        <w:t>白吃一粒</w:t>
      </w:r>
      <w:r>
        <w:rPr>
          <w:rFonts w:hint="eastAsia"/>
        </w:rPr>
        <w:t>#</w:t>
      </w:r>
    </w:p>
    <w:p w14:paraId="5F3AEF9D" w14:textId="77777777" w:rsidR="00C47C11" w:rsidRDefault="00C47C11" w:rsidP="00C47C11">
      <w:pPr>
        <w:spacing w:before="130" w:after="130"/>
        <w:ind w:firstLine="540"/>
      </w:pPr>
    </w:p>
    <w:p w14:paraId="73074122" w14:textId="77777777" w:rsidR="00C47C11" w:rsidRDefault="00C47C11" w:rsidP="00C47C11">
      <w:pPr>
        <w:spacing w:before="130" w:after="130"/>
        <w:ind w:firstLine="540"/>
        <w:jc w:val="center"/>
      </w:pPr>
      <w:r>
        <w:rPr>
          <w:rFonts w:hint="eastAsia"/>
        </w:rPr>
        <w:t>问题：你碰过的最自私的人是怎样？</w:t>
      </w:r>
    </w:p>
    <w:p w14:paraId="785AB327" w14:textId="77777777" w:rsidR="00C47C11" w:rsidRDefault="00C47C11" w:rsidP="00C47C11">
      <w:pPr>
        <w:spacing w:before="130" w:after="130"/>
        <w:ind w:firstLine="540"/>
      </w:pPr>
    </w:p>
    <w:p w14:paraId="4A97DE79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自私没罪，它根本就不是一个问题。</w:t>
      </w:r>
    </w:p>
    <w:p w14:paraId="3F3E92D0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指责某人“自私”是一个很荒唐的批评。</w:t>
      </w:r>
    </w:p>
    <w:p w14:paraId="5E92FAA5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这里举的种种案例，坦率讲绝大部分——这个“绝大部分”坦率</w:t>
      </w:r>
      <w:proofErr w:type="gramStart"/>
      <w:r>
        <w:rPr>
          <w:rFonts w:hint="eastAsia"/>
        </w:rPr>
        <w:t>讲只是</w:t>
      </w:r>
      <w:proofErr w:type="gramEnd"/>
      <w:r>
        <w:rPr>
          <w:rFonts w:hint="eastAsia"/>
        </w:rPr>
        <w:t>没时间调查，所以客气一下——都是定性错误。</w:t>
      </w:r>
    </w:p>
    <w:p w14:paraId="47A677EA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这里写的全是</w:t>
      </w:r>
      <w:r w:rsidRPr="00C47C11">
        <w:rPr>
          <w:rFonts w:ascii="点字青花楷" w:eastAsia="点字青花楷" w:hint="eastAsia"/>
        </w:rPr>
        <w:t>逃避法定/契约/社会默示责任，侵犯他人合法/合理预期利益，</w:t>
      </w:r>
      <w:r>
        <w:rPr>
          <w:rFonts w:hint="eastAsia"/>
        </w:rPr>
        <w:t>而不是</w:t>
      </w:r>
      <w:r w:rsidRPr="00C47C11">
        <w:rPr>
          <w:rFonts w:eastAsia="点字青花楷" w:hint="eastAsia"/>
        </w:rPr>
        <w:t>自私。</w:t>
      </w:r>
    </w:p>
    <w:p w14:paraId="58531C08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人需要对外界承担的责任，</w:t>
      </w:r>
      <w:r w:rsidRPr="00B11B53">
        <w:rPr>
          <w:rFonts w:eastAsia="点字青花楷" w:hint="eastAsia"/>
        </w:rPr>
        <w:t>仅仅包括法定责任和自己承诺的契约责任，</w:t>
      </w:r>
      <w:r>
        <w:rPr>
          <w:rFonts w:hint="eastAsia"/>
        </w:rPr>
        <w:t>甚至并不理所当然的包括传统默示的责任。</w:t>
      </w:r>
    </w:p>
    <w:p w14:paraId="07673873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如果连传统默示的责任都承担——哪怕是部分承担了，这叫服务、叫奉献，是值得褒奖和赞扬的义勇，而不是“不做有罪”。</w:t>
      </w:r>
    </w:p>
    <w:p w14:paraId="1DED499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你站在这根线上，别人就会想向你靠拢，愿意主动的对你付出，在你身上赌眼光。</w:t>
      </w:r>
    </w:p>
    <w:p w14:paraId="332C7647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你会实际的获得很多利益。</w:t>
      </w:r>
    </w:p>
    <w:p w14:paraId="4BC24E85" w14:textId="77777777" w:rsidR="00C47C11" w:rsidRDefault="00C47C11" w:rsidP="00C47C11">
      <w:pPr>
        <w:spacing w:before="130" w:after="130"/>
        <w:ind w:firstLine="540"/>
      </w:pPr>
    </w:p>
    <w:p w14:paraId="784B1E27" w14:textId="35865A7E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你从这根线往前迈，把一</w:t>
      </w:r>
      <w:r w:rsidR="00B11B53">
        <w:rPr>
          <w:rFonts w:hint="eastAsia"/>
        </w:rPr>
        <w:t>切</w:t>
      </w:r>
      <w:r>
        <w:rPr>
          <w:rFonts w:hint="eastAsia"/>
        </w:rPr>
        <w:t>自认为的——包括你能找到一堆人和你一致认为的——默示责任都视为别人的当然义务，不容</w:t>
      </w:r>
      <w:r>
        <w:rPr>
          <w:rFonts w:hint="eastAsia"/>
        </w:rPr>
        <w:t>ta</w:t>
      </w:r>
      <w:r>
        <w:rPr>
          <w:rFonts w:hint="eastAsia"/>
        </w:rPr>
        <w:t>人“逃避”。那么别人就会提前躲开你，避免对你付出，不下你身上赌眼光，或者干脆下注赌你失败和灭亡（即入股你的对手，从</w:t>
      </w:r>
      <w:r>
        <w:rPr>
          <w:rFonts w:hint="eastAsia"/>
        </w:rPr>
        <w:t>ta</w:t>
      </w:r>
      <w:r>
        <w:rPr>
          <w:rFonts w:hint="eastAsia"/>
        </w:rPr>
        <w:t>的成功中分红）。</w:t>
      </w:r>
    </w:p>
    <w:p w14:paraId="74D0B633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这不是你想强加给人，就能从这种强加中获利的。事实上恰恰相反——你最后只会得到个空洞的“大义凛然”，实际上鸡飞蛋打。</w:t>
      </w:r>
    </w:p>
    <w:p w14:paraId="05EAC26F" w14:textId="77777777" w:rsidR="00C47C11" w:rsidRPr="005A2DCF" w:rsidRDefault="00C47C11" w:rsidP="00C47C11">
      <w:pPr>
        <w:spacing w:before="130" w:after="130"/>
        <w:ind w:firstLine="540"/>
        <w:rPr>
          <w:rFonts w:ascii="点字青花楷" w:eastAsia="点字青花楷"/>
        </w:rPr>
      </w:pPr>
      <w:r>
        <w:rPr>
          <w:rFonts w:hint="eastAsia"/>
        </w:rPr>
        <w:t>注意，直到这里为止，谈论的都是</w:t>
      </w:r>
      <w:r w:rsidRPr="005A2DCF">
        <w:rPr>
          <w:rFonts w:ascii="点字青花楷" w:eastAsia="点字青花楷" w:hint="eastAsia"/>
        </w:rPr>
        <w:t>逃避/拒绝承担责任。</w:t>
      </w:r>
    </w:p>
    <w:p w14:paraId="1A31D233" w14:textId="77777777" w:rsidR="00C47C11" w:rsidRPr="005A2DCF" w:rsidRDefault="00C47C11" w:rsidP="00C47C11">
      <w:pPr>
        <w:spacing w:before="130" w:after="130"/>
        <w:ind w:firstLine="528"/>
        <w:rPr>
          <w:rFonts w:ascii="点字青花楷" w:eastAsia="点字青花楷"/>
        </w:rPr>
      </w:pPr>
      <w:r w:rsidRPr="005A2DCF">
        <w:rPr>
          <w:rFonts w:ascii="点字青花楷" w:eastAsia="点字青花楷" w:hint="eastAsia"/>
        </w:rPr>
        <w:t>因为只有这个才谈得上过错、罪愆。</w:t>
      </w:r>
    </w:p>
    <w:p w14:paraId="0459B903" w14:textId="77777777" w:rsidR="00C47C11" w:rsidRPr="005A2DCF" w:rsidRDefault="00C47C11" w:rsidP="00C47C11">
      <w:pPr>
        <w:spacing w:before="130" w:after="130"/>
        <w:ind w:firstLine="528"/>
        <w:rPr>
          <w:rFonts w:ascii="点字青花楷" w:eastAsia="点字青花楷"/>
        </w:rPr>
      </w:pPr>
      <w:r w:rsidRPr="005A2DCF">
        <w:rPr>
          <w:rFonts w:ascii="点字青花楷" w:eastAsia="点字青花楷" w:hint="eastAsia"/>
        </w:rPr>
        <w:t>“自私”根本就不成其为一个定罪的依据——因为人根本没有“不自私”的义务。</w:t>
      </w:r>
    </w:p>
    <w:p w14:paraId="011B4A56" w14:textId="518B970A" w:rsidR="00C47C11" w:rsidRPr="005A2DCF" w:rsidRDefault="00C47C11" w:rsidP="00C47C11">
      <w:pPr>
        <w:spacing w:before="130" w:after="130"/>
        <w:ind w:firstLine="528"/>
        <w:rPr>
          <w:rFonts w:ascii="点字青花楷" w:eastAsia="点字青花楷"/>
        </w:rPr>
      </w:pPr>
      <w:proofErr w:type="gramStart"/>
      <w:r w:rsidRPr="005A2DCF">
        <w:rPr>
          <w:rFonts w:ascii="点字青花楷" w:eastAsia="点字青花楷" w:hint="eastAsia"/>
        </w:rPr>
        <w:t>停止拿</w:t>
      </w:r>
      <w:proofErr w:type="gramEnd"/>
      <w:r w:rsidRPr="005A2DCF">
        <w:rPr>
          <w:rFonts w:ascii="点字青花楷" w:eastAsia="点字青花楷" w:hint="eastAsia"/>
        </w:rPr>
        <w:t>“自私</w:t>
      </w:r>
      <w:r w:rsidR="00D6182D">
        <w:rPr>
          <w:rFonts w:ascii="点字青花楷" w:eastAsia="点字青花楷" w:hint="eastAsia"/>
        </w:rPr>
        <w:t>”</w:t>
      </w:r>
      <w:r w:rsidRPr="005A2DCF">
        <w:rPr>
          <w:rFonts w:ascii="点字青花楷" w:eastAsia="点字青花楷" w:hint="eastAsia"/>
        </w:rPr>
        <w:t>当罪名用，因为只要用，就是滥用。</w:t>
      </w:r>
    </w:p>
    <w:p w14:paraId="0EFF7919" w14:textId="77777777" w:rsidR="00C47C11" w:rsidRPr="005A2DCF" w:rsidRDefault="00C47C11" w:rsidP="00C47C11">
      <w:pPr>
        <w:spacing w:before="130" w:after="130"/>
        <w:ind w:firstLine="528"/>
        <w:rPr>
          <w:rFonts w:ascii="点字青花楷" w:eastAsia="点字青花楷"/>
        </w:rPr>
      </w:pPr>
      <w:r w:rsidRPr="005A2DCF">
        <w:rPr>
          <w:rFonts w:ascii="点字青花楷" w:eastAsia="点字青花楷" w:hint="eastAsia"/>
        </w:rPr>
        <w:t>而且起到的破坏性效果甚至比“指责别人不承担默示责任”更糟。</w:t>
      </w:r>
    </w:p>
    <w:p w14:paraId="79D55BDE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因为这不但说明你这人</w:t>
      </w:r>
      <w:proofErr w:type="gramStart"/>
      <w:r>
        <w:rPr>
          <w:rFonts w:hint="eastAsia"/>
        </w:rPr>
        <w:t>很不知</w:t>
      </w:r>
      <w:proofErr w:type="gramEnd"/>
      <w:r>
        <w:rPr>
          <w:rFonts w:hint="eastAsia"/>
        </w:rPr>
        <w:t>责任边界，</w:t>
      </w:r>
      <w:r w:rsidRPr="006E39D1">
        <w:rPr>
          <w:rFonts w:eastAsia="点字青花楷" w:hint="eastAsia"/>
        </w:rPr>
        <w:t>甚至连是非都拎不清</w:t>
      </w:r>
      <w:r>
        <w:rPr>
          <w:rFonts w:hint="eastAsia"/>
        </w:rPr>
        <w:t>，所以连“跟你能说清”的期待都指望不了。</w:t>
      </w:r>
    </w:p>
    <w:p w14:paraId="09324A4D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要用跑的躲开你。</w:t>
      </w:r>
    </w:p>
    <w:p w14:paraId="6959246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你不知道这种行为会为你关掉多少大门，让你自己丧失多少机会。</w:t>
      </w:r>
    </w:p>
    <w:p w14:paraId="1BD607EB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这些机会丧失对你造成的损失远比拿这个罪名</w:t>
      </w:r>
      <w:proofErr w:type="gramStart"/>
      <w:r>
        <w:rPr>
          <w:rFonts w:hint="eastAsia"/>
        </w:rPr>
        <w:t>骂一下别人爽</w:t>
      </w:r>
      <w:proofErr w:type="gramEnd"/>
      <w:r>
        <w:rPr>
          <w:rFonts w:hint="eastAsia"/>
        </w:rPr>
        <w:t>一爽出口气得到的那</w:t>
      </w:r>
      <w:proofErr w:type="gramStart"/>
      <w:r>
        <w:rPr>
          <w:rFonts w:hint="eastAsia"/>
        </w:rPr>
        <w:t>点心理</w:t>
      </w:r>
      <w:proofErr w:type="gramEnd"/>
      <w:r>
        <w:rPr>
          <w:rFonts w:hint="eastAsia"/>
        </w:rPr>
        <w:t>快感的价值大无限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7CFA71F2" w14:textId="77777777" w:rsidR="00C47C11" w:rsidRPr="006E39D1" w:rsidRDefault="00C47C11" w:rsidP="00C47C11">
      <w:pPr>
        <w:spacing w:before="130" w:after="130"/>
        <w:ind w:firstLine="528"/>
        <w:rPr>
          <w:rFonts w:eastAsia="点字青花楷"/>
        </w:rPr>
      </w:pPr>
      <w:r w:rsidRPr="006E39D1">
        <w:rPr>
          <w:rFonts w:eastAsia="点字青花楷" w:hint="eastAsia"/>
        </w:rPr>
        <w:t>因为这个快感的价值是负的——这是一种破坏你的可持续性的毒瘾。</w:t>
      </w:r>
    </w:p>
    <w:p w14:paraId="2EF25E3B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lastRenderedPageBreak/>
        <w:t>把获得这种快感算“收益”，就像“吃了一粒摇头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觉得占了大便宜”一样欠打。</w:t>
      </w:r>
    </w:p>
    <w:p w14:paraId="2315C717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只要失去一个哪怕只值一毛钱的机会，也比这个“负收益”大无限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583860A" w14:textId="77777777" w:rsidR="00C47C11" w:rsidRDefault="00C47C11" w:rsidP="00C47C11">
      <w:pPr>
        <w:spacing w:before="130" w:after="130"/>
        <w:ind w:firstLine="540"/>
      </w:pPr>
      <w:r>
        <w:t>-1 x 100000000 &lt; 0.1</w:t>
      </w:r>
    </w:p>
    <w:p w14:paraId="71B9E873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记住这一条，不要再拿“自私”当罪名用。</w:t>
      </w:r>
    </w:p>
    <w:p w14:paraId="0417742C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你只能要求人承担法定和自己确定接受的契约责任——你可以要求的</w:t>
      </w:r>
      <w:r w:rsidRPr="006E39D1">
        <w:rPr>
          <w:rFonts w:eastAsia="点字青花楷" w:hint="eastAsia"/>
        </w:rPr>
        <w:t>仅限于此。</w:t>
      </w:r>
    </w:p>
    <w:p w14:paraId="12D08125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如果你的计划要依赖于别人承担超出这根线的责任，那么这个计划天然就是脆弱的，属于一种计划能力的失败，意味着这个计划还需要继续改进，还不到能对它投资的时候。</w:t>
      </w:r>
    </w:p>
    <w:p w14:paraId="63F7350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不要先去做这种混账的计划，然后为了这个计划不失败——或者在失败之后不甘心——来妄图通过强迫</w:t>
      </w:r>
      <w:r>
        <w:rPr>
          <w:rFonts w:hint="eastAsia"/>
        </w:rPr>
        <w:t>ta</w:t>
      </w:r>
      <w:r>
        <w:rPr>
          <w:rFonts w:hint="eastAsia"/>
        </w:rPr>
        <w:t>人承担超限责任来“补救”。</w:t>
      </w:r>
    </w:p>
    <w:p w14:paraId="1DB9CCB9" w14:textId="77777777" w:rsidR="00C47C11" w:rsidRDefault="00C47C11" w:rsidP="00C47C11">
      <w:pPr>
        <w:spacing w:before="130" w:after="130"/>
        <w:ind w:firstLine="540"/>
      </w:pPr>
      <w:proofErr w:type="gramStart"/>
      <w:r>
        <w:rPr>
          <w:rFonts w:hint="eastAsia"/>
        </w:rPr>
        <w:t>这样做先不谈</w:t>
      </w:r>
      <w:proofErr w:type="gramEnd"/>
      <w:r>
        <w:rPr>
          <w:rFonts w:hint="eastAsia"/>
        </w:rPr>
        <w:t>猥琐不猥琐，首先</w:t>
      </w:r>
      <w:r w:rsidRPr="001F0CFD">
        <w:rPr>
          <w:rFonts w:eastAsia="点字青花楷" w:hint="eastAsia"/>
        </w:rPr>
        <w:t>不会成功。</w:t>
      </w:r>
    </w:p>
    <w:p w14:paraId="7BEF88C1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纯属浪费自己有限的生命瞎搞。</w:t>
      </w:r>
    </w:p>
    <w:bookmarkEnd w:id="0"/>
    <w:p w14:paraId="2F5E531E" w14:textId="77777777" w:rsidR="00C47C11" w:rsidRDefault="00C47C11" w:rsidP="00C47C11">
      <w:pPr>
        <w:spacing w:before="130" w:after="130"/>
        <w:ind w:firstLine="540"/>
      </w:pPr>
    </w:p>
    <w:p w14:paraId="50A77B3E" w14:textId="77777777" w:rsidR="00C47C11" w:rsidRDefault="00C47C11" w:rsidP="001F0CFD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2022-10-31</w:t>
      </w:r>
    </w:p>
    <w:p w14:paraId="442FCF17" w14:textId="1FB00486" w:rsidR="00C47C11" w:rsidRDefault="00670A79" w:rsidP="001F0CFD">
      <w:pPr>
        <w:spacing w:before="130" w:after="130"/>
        <w:ind w:firstLine="540"/>
        <w:jc w:val="right"/>
      </w:pPr>
      <w:hyperlink r:id="rId4" w:history="1">
        <w:r w:rsidRPr="00112E98">
          <w:rPr>
            <w:rStyle w:val="a3"/>
          </w:rPr>
          <w:t>https://www.zhihu.com/answer/2737942076</w:t>
        </w:r>
      </w:hyperlink>
    </w:p>
    <w:p w14:paraId="79288FD3" w14:textId="71290F34" w:rsidR="00C47C11" w:rsidRDefault="00AB426C" w:rsidP="00C47C11">
      <w:pPr>
        <w:spacing w:before="130" w:after="130"/>
        <w:ind w:firstLine="540"/>
        <w:rPr>
          <w:rFonts w:hint="eastAsia"/>
        </w:rPr>
      </w:pPr>
      <w:bookmarkStart w:id="1" w:name="OLE_LINK2"/>
      <w:r>
        <w:rPr>
          <w:rFonts w:hint="eastAsia"/>
        </w:rPr>
        <w:t xml:space="preserve"> </w:t>
      </w:r>
    </w:p>
    <w:p w14:paraId="24229621" w14:textId="77777777" w:rsidR="00C47C11" w:rsidRDefault="00C47C11" w:rsidP="001F0CFD">
      <w:pPr>
        <w:spacing w:before="130" w:after="130"/>
        <w:ind w:firstLineChars="0" w:firstLine="0"/>
      </w:pPr>
      <w:r>
        <w:t>---</w:t>
      </w:r>
    </w:p>
    <w:p w14:paraId="5DE628DB" w14:textId="77777777" w:rsidR="00C47C11" w:rsidRDefault="00C47C11" w:rsidP="00C47C11">
      <w:pPr>
        <w:spacing w:before="130" w:after="130"/>
        <w:ind w:firstLine="540"/>
      </w:pPr>
    </w:p>
    <w:p w14:paraId="61BA5497" w14:textId="77777777" w:rsidR="00C47C11" w:rsidRDefault="00C47C11" w:rsidP="00C47C11">
      <w:pPr>
        <w:spacing w:before="130" w:after="130"/>
        <w:ind w:firstLine="540"/>
      </w:pPr>
    </w:p>
    <w:p w14:paraId="444C086F" w14:textId="77777777" w:rsidR="00C47C11" w:rsidRDefault="00C47C11" w:rsidP="00C47C11">
      <w:pPr>
        <w:spacing w:before="130" w:after="130"/>
        <w:ind w:firstLine="540"/>
      </w:pPr>
    </w:p>
    <w:bookmarkEnd w:id="1"/>
    <w:p w14:paraId="33EC7386" w14:textId="77777777" w:rsidR="00C47C11" w:rsidRDefault="00C47C11" w:rsidP="00C47C11">
      <w:pPr>
        <w:spacing w:before="130" w:after="130"/>
        <w:ind w:firstLine="540"/>
      </w:pPr>
    </w:p>
    <w:p w14:paraId="1118B66C" w14:textId="77777777" w:rsidR="00C47C11" w:rsidRDefault="00C47C11" w:rsidP="00C47C11">
      <w:pPr>
        <w:spacing w:before="130" w:after="130"/>
        <w:ind w:firstLine="540"/>
      </w:pPr>
    </w:p>
    <w:p w14:paraId="7C1AFF6F" w14:textId="77777777" w:rsidR="00C47C11" w:rsidRDefault="00C47C11" w:rsidP="00C47C11">
      <w:pPr>
        <w:spacing w:before="130" w:after="130"/>
        <w:ind w:firstLine="540"/>
      </w:pPr>
    </w:p>
    <w:p w14:paraId="32C639FD" w14:textId="77777777" w:rsidR="00C47C11" w:rsidRDefault="00C47C11" w:rsidP="00C47C11">
      <w:pPr>
        <w:spacing w:before="130" w:after="130"/>
        <w:ind w:firstLine="540"/>
      </w:pPr>
    </w:p>
    <w:p w14:paraId="79AB71B4" w14:textId="77777777" w:rsidR="00C47C11" w:rsidRDefault="00C47C11" w:rsidP="00C47C11">
      <w:pPr>
        <w:spacing w:before="130" w:after="130"/>
        <w:ind w:firstLine="540"/>
      </w:pPr>
    </w:p>
    <w:p w14:paraId="4135FB94" w14:textId="77777777" w:rsidR="00C47C11" w:rsidRDefault="00C47C11" w:rsidP="00C47C11">
      <w:pPr>
        <w:spacing w:before="130" w:after="130"/>
        <w:ind w:firstLine="540"/>
      </w:pPr>
    </w:p>
    <w:p w14:paraId="4F0139E7" w14:textId="77777777" w:rsidR="00C47C11" w:rsidRDefault="00C47C11" w:rsidP="00C47C11">
      <w:pPr>
        <w:spacing w:before="130" w:after="130"/>
        <w:ind w:firstLine="540"/>
      </w:pPr>
    </w:p>
    <w:p w14:paraId="7D172449" w14:textId="77777777" w:rsidR="00C47C11" w:rsidRDefault="00C47C11" w:rsidP="00C47C11">
      <w:pPr>
        <w:spacing w:before="130" w:after="130"/>
        <w:ind w:firstLine="540"/>
      </w:pPr>
    </w:p>
    <w:p w14:paraId="7BD80EC2" w14:textId="77777777" w:rsidR="00C47C11" w:rsidRDefault="00C47C11" w:rsidP="00C47C11">
      <w:pPr>
        <w:spacing w:before="130" w:after="130"/>
        <w:ind w:firstLine="540"/>
      </w:pPr>
    </w:p>
    <w:p w14:paraId="2ABB2DA0" w14:textId="77777777" w:rsidR="00C47C11" w:rsidRDefault="00C47C11" w:rsidP="00C47C11">
      <w:pPr>
        <w:spacing w:before="130" w:after="130"/>
        <w:ind w:firstLine="540"/>
      </w:pPr>
    </w:p>
    <w:p w14:paraId="69D2246C" w14:textId="77777777" w:rsidR="00C47C11" w:rsidRDefault="00C47C11" w:rsidP="00C47C11">
      <w:pPr>
        <w:spacing w:before="130" w:after="130"/>
        <w:ind w:firstLine="540"/>
      </w:pPr>
    </w:p>
    <w:p w14:paraId="3DCC2025" w14:textId="77777777" w:rsidR="00C47C11" w:rsidRDefault="00C47C11" w:rsidP="00C47C11">
      <w:pPr>
        <w:spacing w:before="130" w:after="130"/>
        <w:ind w:firstLine="540"/>
      </w:pPr>
    </w:p>
    <w:p w14:paraId="5AFA0E45" w14:textId="77777777" w:rsidR="00C47C11" w:rsidRDefault="00C47C11" w:rsidP="00C47C11">
      <w:pPr>
        <w:spacing w:before="130" w:after="130"/>
        <w:ind w:firstLine="540"/>
      </w:pPr>
    </w:p>
    <w:p w14:paraId="46025D4F" w14:textId="77777777" w:rsidR="00C47C11" w:rsidRDefault="00C47C11" w:rsidP="001F0CFD">
      <w:pPr>
        <w:spacing w:before="130" w:after="130"/>
        <w:ind w:firstLineChars="0" w:firstLine="0"/>
      </w:pPr>
    </w:p>
    <w:p w14:paraId="63C27D48" w14:textId="77777777" w:rsidR="00C47C11" w:rsidRDefault="00C47C11" w:rsidP="001F0CFD">
      <w:pPr>
        <w:spacing w:before="130" w:after="130"/>
        <w:ind w:firstLineChars="0" w:firstLine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374D2E57" w14:textId="77777777" w:rsidR="00C47C11" w:rsidRDefault="00C47C11" w:rsidP="00C47C11">
      <w:pPr>
        <w:spacing w:before="130" w:after="130"/>
        <w:ind w:firstLine="540"/>
      </w:pPr>
    </w:p>
    <w:p w14:paraId="26F78AC3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在中文的语境下，自私的的确确就不是一个好的意思，因为“私”就是一个非常负面的评价。没有做到恶贯满盈、万夫所指的程度是不会被扣一个自私的帽子的，所以自私本来就是一种道德层面的罪名。一般人的所谓“自私”的程度根本不会被扣上“自私”的帽子。这是我个人的理解。并且，在我的印象中，“私”这个字自古以来就没有什么正面的意思，把“私”的程度太高当作一种罪名应该是说中文的人的一种下意识的共识。与其试图校正这种共识，不如想想为什么会形成这种共识，以及这种共识在数千年的时间里为中国人带来了什么。这是我个人的看法。不知道您对这个问题怎么看。也不知道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的诸位对此有何感想。如果有的话欢迎各位给我留言，大家讨论。</w:t>
      </w:r>
    </w:p>
    <w:p w14:paraId="01931570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B: </w:t>
      </w:r>
      <w:r>
        <w:rPr>
          <w:rFonts w:hint="eastAsia"/>
        </w:rPr>
        <w:t>其实在日常生活中，一个人根本不用到恶贯满盈万夫所指就会被说自私了。</w:t>
      </w:r>
    </w:p>
    <w:p w14:paraId="02AA1ED1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小孩子不把玩具分享给别的小朋友玩，会被父母说自私。</w:t>
      </w:r>
    </w:p>
    <w:p w14:paraId="536CE316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长大后选择不结婚生子，被父母说自私。</w:t>
      </w:r>
    </w:p>
    <w:p w14:paraId="135099F2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亲密关系里，一个人吃掉冰箱里最后一只布丁，也会被另一半说自私。</w:t>
      </w:r>
    </w:p>
    <w:p w14:paraId="162EA711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大部分人对自私的使用，只是在表达对方做的事不合自己的心意罢了，这又何尝不是另一种自私呢。</w:t>
      </w:r>
    </w:p>
    <w:p w14:paraId="16CBFBF6" w14:textId="77777777" w:rsidR="00C47C11" w:rsidRDefault="00C47C11" w:rsidP="001F0CFD">
      <w:pPr>
        <w:spacing w:before="130" w:after="130"/>
        <w:ind w:firstLine="540"/>
        <w:jc w:val="right"/>
      </w:pPr>
      <w:r>
        <w:t>---</w:t>
      </w:r>
    </w:p>
    <w:p w14:paraId="2A8DDC78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我再继续拓展一下。</w:t>
      </w:r>
    </w:p>
    <w:p w14:paraId="1F4FA1BE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对于一个国家而言，要为本国谋发展，叫自强；为了别的国家都不能超过自己的地位，对别国处处打压，叫自私。</w:t>
      </w:r>
    </w:p>
    <w:p w14:paraId="4CFCA7B3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以“自”开头的词很多，有自立、自强、自尊、自爱、自愿、自律，也有自哀、自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、自怨、自艾、自私、自利、自矜、自戕。怎么理解这些词，我提供一个方法。第一，这事情没人逼你诱你，全凭你自己决定做到什么程度；第二，这程度是你自己挑的，事情是你自己做的，最后得一个什么结果、得一个什么名声，你要自作自受。</w:t>
      </w:r>
    </w:p>
    <w:p w14:paraId="13BA6847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再解释一下。“自私”可以解释成把一己之私看得至高无上、因此可以因为自己需要而妨碍、侵占别人的一己之私，其他的词可以这么解释吗？这样解释岂不是说自爱就变成了爱自己至高无上、不爱别人也理所当然吗？</w:t>
      </w:r>
    </w:p>
    <w:p w14:paraId="713F34FF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答案是这样解释自爱是完全错误的。解释一下自私和自爱的区别在哪。经济学把商品和服务分为四类，“我用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别人就少一分（竞争性）、专属于某人（排他性）”、“我用多少别人的也不会少（非竞争性的）、专属于某人（排他性的）”、“竞争且非排他的”、“非竞争且非排他”。自私的“私”、自利的“利”属于第一类，自尊自爱属于第二类，自然资源属于第三类。这就是根本的区别。“自”就是“排他性”，是个体的主观能动性，谁也代替不了。而后面的“私”“利”“尊”“爱”，是竞争性的还是非竞争性的，决定了这个词是褒义词还是贬义词。而“自暴”“自弃”“自哀”“自怜”这些词，则是说明明有主观能动性，有“排他性”，却偏偏要捐弃，所以也成为了贬义词。</w:t>
      </w:r>
    </w:p>
    <w:p w14:paraId="20E1063C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大家可以把能想到的词都按上述方法想一想，看是不是这么一回事。</w:t>
      </w:r>
    </w:p>
    <w:p w14:paraId="73B8FF57" w14:textId="77777777" w:rsidR="00C47C11" w:rsidRDefault="00C47C11" w:rsidP="001F0CFD">
      <w:pPr>
        <w:spacing w:before="130" w:after="130"/>
        <w:ind w:firstLine="540"/>
        <w:jc w:val="right"/>
      </w:pPr>
      <w:r>
        <w:t>---</w:t>
      </w:r>
    </w:p>
    <w:p w14:paraId="1B289AC1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寝室，地铁是否属于进入则被默认缔结“保持必要安静，请勿打扰他人”公共契约的场所？如果有人在寝室，地铁大声外放音乐，在无明文规定要求的情况下，不能被判以“自私”罪名，如有明文规定，则为“自私”。如为社会文化</w:t>
      </w:r>
      <w:proofErr w:type="gramStart"/>
      <w:r>
        <w:rPr>
          <w:rFonts w:hint="eastAsia"/>
        </w:rPr>
        <w:t>隐性要求</w:t>
      </w:r>
      <w:proofErr w:type="gramEnd"/>
      <w:r>
        <w:rPr>
          <w:rFonts w:hint="eastAsia"/>
        </w:rPr>
        <w:t>“保持安静”，而无明文规定，则无法判为“自私”。我的理解有无错漏？敬请各位指正</w:t>
      </w:r>
    </w:p>
    <w:p w14:paraId="7FC5922F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B: </w:t>
      </w:r>
      <w:r>
        <w:rPr>
          <w:rFonts w:hint="eastAsia"/>
        </w:rPr>
        <w:t>一点愚见。如果有规定，自然有维护规定的执法者，你的合法诉求有两个（暂时所想），一是把他的事告诉执法者，由执法者解决，二是提醒他。至于他是否听你所言，那就是另外一个事情。至于没有规定，而要求人人遵守，那是潜规则，潜规则的维护者是所有人，所以说你可以出手制止，如果不听，你可以采用合法手段来制止，包括不限于，你提醒他，你自己这么做，你采取进一步的行动。</w:t>
      </w:r>
    </w:p>
    <w:p w14:paraId="59861E7E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C: </w:t>
      </w:r>
      <w:r>
        <w:rPr>
          <w:rFonts w:hint="eastAsia"/>
        </w:rPr>
        <w:t>你列举的都有管理者，看管理者怎么样判定吧</w:t>
      </w:r>
    </w:p>
    <w:p w14:paraId="094CA6B6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觉得不合理再上诉</w:t>
      </w:r>
    </w:p>
    <w:p w14:paraId="5CA44CE9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D: </w:t>
      </w:r>
      <w:r>
        <w:rPr>
          <w:rFonts w:hint="eastAsia"/>
        </w:rPr>
        <w:t>若有明文规定，且该规定不违反基本法的前提下。</w:t>
      </w:r>
    </w:p>
    <w:p w14:paraId="26277AB6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有人违反该规定，会被以违反该规定为由，承担相应责任。</w:t>
      </w:r>
    </w:p>
    <w:p w14:paraId="539B597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而不是说别人自私，自私无罪。</w:t>
      </w:r>
    </w:p>
    <w:p w14:paraId="09C39FF8" w14:textId="77777777" w:rsidR="00C47C11" w:rsidRDefault="00C47C11" w:rsidP="001F0CFD">
      <w:pPr>
        <w:spacing w:before="130" w:after="130"/>
        <w:ind w:firstLine="540"/>
        <w:jc w:val="right"/>
      </w:pPr>
      <w:r>
        <w:t>---</w:t>
      </w:r>
    </w:p>
    <w:p w14:paraId="30DCA4FE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我看到你曾说不要批评自私，要批评愚蠢。</w:t>
      </w:r>
    </w:p>
    <w:p w14:paraId="1BB26B15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我知道这是你的好意，从某种程度上我同意“被人觉得自私以至于众叛亲离”是愚蠢造成的。你把认准目标都称为自私，而将缘木求鱼称为愚蠢。所以你才说，自私无罪、愚蠢是责。</w:t>
      </w:r>
    </w:p>
    <w:p w14:paraId="26C2D10F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但是你有没有想过，“自私”真的只是一种批评吗？如果一个人是“愚蠢”的，你告诉他“你很愚蠢”你能帮助他吗？可是，如果这种愚蠢是太看重自己、太不把别人放在眼里造成的，那么，你告诉他“你很愚蠢”还是告诉他“你太自私了”能够挽救他呢？我以为，后者可以救人，而前者无异于是弃人于不顾。我想问，愚蠢是罪过吗？如果不是，那么为什么要抛弃他们而不是让他们有幡然醒悟的机会呢？</w:t>
      </w:r>
    </w:p>
    <w:p w14:paraId="1ADAEA6B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“自私”在一般中国人的共识中成为一种批评、指责，成为有些人眼中过高的道德准则，其实是一种善意，一味劝人迷途知返的良药。至少我是这样看的。所以，我认为，人们对自私的理解所达成的共识是不需要被有意纠正的。希望您如果有时间的话想想我说的是否有道理。如果您觉得我说错了，也可以告诉我。之所以留言很多条，是因为我们都知道读</w:t>
      </w:r>
      <w:proofErr w:type="gramStart"/>
      <w:r>
        <w:rPr>
          <w:rFonts w:hint="eastAsia"/>
        </w:rPr>
        <w:t>您文章</w:t>
      </w:r>
      <w:proofErr w:type="gramEnd"/>
      <w:r>
        <w:rPr>
          <w:rFonts w:hint="eastAsia"/>
        </w:rPr>
        <w:t>的人很多。写在这里，至少提供您的读者一些另外的视角。就是这样，没有其他的意思。</w:t>
      </w:r>
    </w:p>
    <w:p w14:paraId="5B5FC6AA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A: </w:t>
      </w:r>
      <w:r>
        <w:rPr>
          <w:rFonts w:hint="eastAsia"/>
        </w:rPr>
        <w:t>注意，你怎么觉得、和你一样看法的人有多少，并不能决定一件事对不对。是按照这个观点去实施，会得到什么样的结果在决定它是对是错。</w:t>
      </w:r>
    </w:p>
    <w:p w14:paraId="04553FA7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不准人自私，人家就会离开，</w:t>
      </w:r>
      <w:proofErr w:type="gramStart"/>
      <w:r>
        <w:rPr>
          <w:rFonts w:hint="eastAsia"/>
        </w:rPr>
        <w:t>去允许</w:t>
      </w:r>
      <w:proofErr w:type="gramEnd"/>
      <w:r>
        <w:rPr>
          <w:rFonts w:hint="eastAsia"/>
        </w:rPr>
        <w:t>人自私的地方去生活，就这么直白。</w:t>
      </w:r>
    </w:p>
    <w:p w14:paraId="55779F9E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而且越有本事的人选择越多，</w:t>
      </w:r>
      <w:r>
        <w:rPr>
          <w:rFonts w:hint="eastAsia"/>
        </w:rPr>
        <w:t>ta</w:t>
      </w:r>
      <w:r>
        <w:rPr>
          <w:rFonts w:hint="eastAsia"/>
        </w:rPr>
        <w:t>们会直接用脚投票，不会辩论。</w:t>
      </w:r>
    </w:p>
    <w:p w14:paraId="693341D8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最后持有这个观点的人最倒霉。</w:t>
      </w:r>
    </w:p>
    <w:p w14:paraId="6E71E650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我们的区别在于，我只认为很极端的人才叫做“自私”，而这样的人的离开在我这儿不算损失。你把各种各样的人都称为自私，所以这些人中很多人的离开都构成损失。</w:t>
      </w:r>
    </w:p>
    <w:p w14:paraId="229D8C0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我并没有因为谁人数多就觉得谁正确。我一贯不是这样。但是，针对语言文字方面的问题，要想完成沟通，就要知道大多数人说话的时候指的是什么，不是这样吗？我没有说过人们对“自私”的理解是对是错，我只是说，讨论一个词是什么意思，不能忽略人们的共识。您可以看看我是不是这么说的。我看到您用自私这个词，我知道您所说的自私指的是什么范围；我看到别人说的自私，我知道他们用的是自私另外的含义。这我是能办到的。您也很清楚很多人说的自私是什么意思吧。否则您也不会专门给出您的定义。</w:t>
      </w:r>
    </w:p>
    <w:p w14:paraId="11114029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>您知道这好比是什么吗？就好比是韩愈说老子之所以否定“道德仁义”，是因为老子所理解的“道德仁义”只是他“一人之私言”。讨论语言，就要考虑“天下之公言”而不是“一家之私言”，这并不是谁对谁错的问题。万事都可以真理掌握在少数人手里，唯独一句话怎么讲、一个</w:t>
      </w:r>
      <w:proofErr w:type="gramStart"/>
      <w:r>
        <w:rPr>
          <w:rFonts w:hint="eastAsia"/>
        </w:rPr>
        <w:t>词什么</w:t>
      </w:r>
      <w:proofErr w:type="gramEnd"/>
      <w:r>
        <w:rPr>
          <w:rFonts w:hint="eastAsia"/>
        </w:rPr>
        <w:t>意思，就算您觉得大家再怎么错误，也是不可能靠一己之力纠正的。说得难听一点，其实就是“不配”。我不是在说您不配，我是在说任何一个个</w:t>
      </w:r>
      <w:proofErr w:type="gramStart"/>
      <w:r>
        <w:rPr>
          <w:rFonts w:hint="eastAsia"/>
        </w:rPr>
        <w:t>体其实</w:t>
      </w:r>
      <w:proofErr w:type="gramEnd"/>
      <w:r>
        <w:rPr>
          <w:rFonts w:hint="eastAsia"/>
        </w:rPr>
        <w:t>都不配。我也有觉得大家都解错了的词，可是这些事情我们只能去理解、去探究原因，而不是要求改变。因为很多时候可能是我们自己想错了，哪怕我们有时候真的觉得自己很高明。这不是在讽刺您，而是在我身上时常发生这样的事情。您的阅历比我丰富，讲话又有水平，但是人有失手、马有失蹄，这样的事情永远不会在您的身上发生吗？在觉得大多数人都不对的时候，还是要慎重。您可能觉得您已经深思熟虑过了，但是有机会您还是可以再重新考虑一下。晚安。</w:t>
      </w:r>
    </w:p>
    <w:p w14:paraId="5DD71C0A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A: </w:t>
      </w:r>
      <w:r>
        <w:rPr>
          <w:rFonts w:hint="eastAsia"/>
        </w:rPr>
        <w:t>大多数人语文不及格</w:t>
      </w:r>
    </w:p>
    <w:p w14:paraId="205B9FD9" w14:textId="77777777" w:rsidR="00C47C11" w:rsidRDefault="00C47C11" w:rsidP="001F0CFD">
      <w:pPr>
        <w:spacing w:before="130" w:after="130"/>
        <w:ind w:firstLine="540"/>
        <w:jc w:val="right"/>
      </w:pPr>
      <w:r>
        <w:t>---</w:t>
      </w:r>
    </w:p>
    <w:p w14:paraId="7610171A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以爱之名去谋取私利的人呢？</w:t>
      </w:r>
    </w:p>
    <w:p w14:paraId="62534764" w14:textId="77777777" w:rsidR="00C47C11" w:rsidRDefault="00C47C11" w:rsidP="00C47C11">
      <w:pPr>
        <w:spacing w:before="130" w:after="130"/>
        <w:ind w:firstLine="540"/>
      </w:pPr>
      <w:r>
        <w:rPr>
          <w:rFonts w:hint="eastAsia"/>
        </w:rPr>
        <w:t xml:space="preserve">A: </w:t>
      </w:r>
      <w:r>
        <w:rPr>
          <w:rFonts w:hint="eastAsia"/>
        </w:rPr>
        <w:t>谋取私利有啥问题。</w:t>
      </w:r>
      <w:proofErr w:type="gramStart"/>
      <w:r>
        <w:rPr>
          <w:rFonts w:hint="eastAsia"/>
        </w:rPr>
        <w:t>赚工资</w:t>
      </w:r>
      <w:proofErr w:type="gramEnd"/>
      <w:r>
        <w:rPr>
          <w:rFonts w:hint="eastAsia"/>
        </w:rPr>
        <w:t>不就是谋取私利么</w:t>
      </w:r>
    </w:p>
    <w:p w14:paraId="2FE6A66A" w14:textId="77777777" w:rsidR="00C47C11" w:rsidRDefault="00C47C11" w:rsidP="001F0CFD">
      <w:pPr>
        <w:spacing w:before="130" w:after="130"/>
        <w:ind w:firstLine="540"/>
        <w:jc w:val="right"/>
      </w:pPr>
      <w:r>
        <w:t>---</w:t>
      </w:r>
    </w:p>
    <w:p w14:paraId="3E8AF73E" w14:textId="77777777" w:rsidR="00493FFE" w:rsidRDefault="00C47C11" w:rsidP="00C47C11">
      <w:pPr>
        <w:spacing w:before="130" w:after="130"/>
        <w:ind w:firstLine="540"/>
      </w:pPr>
      <w:r>
        <w:rPr>
          <w:rFonts w:hint="eastAsia"/>
        </w:rPr>
        <w:t>更新于</w:t>
      </w:r>
      <w:r w:rsidR="00741476">
        <w:t>2025/1/3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C11"/>
    <w:rsid w:val="000C480C"/>
    <w:rsid w:val="000E2605"/>
    <w:rsid w:val="001C7069"/>
    <w:rsid w:val="001C712F"/>
    <w:rsid w:val="001F0CFD"/>
    <w:rsid w:val="003D002B"/>
    <w:rsid w:val="0040567E"/>
    <w:rsid w:val="004426CD"/>
    <w:rsid w:val="00452E4D"/>
    <w:rsid w:val="00493FFE"/>
    <w:rsid w:val="005238B1"/>
    <w:rsid w:val="0056104D"/>
    <w:rsid w:val="005A2DCF"/>
    <w:rsid w:val="00657D60"/>
    <w:rsid w:val="00670A79"/>
    <w:rsid w:val="006E39D1"/>
    <w:rsid w:val="00741476"/>
    <w:rsid w:val="007812DC"/>
    <w:rsid w:val="00804560"/>
    <w:rsid w:val="008113EF"/>
    <w:rsid w:val="008831BC"/>
    <w:rsid w:val="008C78B7"/>
    <w:rsid w:val="00950EFB"/>
    <w:rsid w:val="00987C8A"/>
    <w:rsid w:val="00AB426C"/>
    <w:rsid w:val="00B11B53"/>
    <w:rsid w:val="00B308A5"/>
    <w:rsid w:val="00B85742"/>
    <w:rsid w:val="00B95A10"/>
    <w:rsid w:val="00BF53F3"/>
    <w:rsid w:val="00C47C11"/>
    <w:rsid w:val="00C70CA8"/>
    <w:rsid w:val="00CD1670"/>
    <w:rsid w:val="00D6182D"/>
    <w:rsid w:val="00D64A65"/>
    <w:rsid w:val="00DA5450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406D"/>
  <w15:chartTrackingRefBased/>
  <w15:docId w15:val="{679B3DEC-1A78-469F-A3AC-44506DA1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A7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379420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5</cp:revision>
  <cp:lastPrinted>2025-01-02T20:37:00Z</cp:lastPrinted>
  <dcterms:created xsi:type="dcterms:W3CDTF">2025-01-02T20:29:00Z</dcterms:created>
  <dcterms:modified xsi:type="dcterms:W3CDTF">2025-01-03T23:32:00Z</dcterms:modified>
</cp:coreProperties>
</file>