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D582" w14:textId="77777777" w:rsidR="006F1FE2" w:rsidRDefault="006F1FE2" w:rsidP="006F1FE2">
      <w:pPr>
        <w:spacing w:before="114" w:after="114"/>
        <w:ind w:firstLineChars="0" w:firstLine="0"/>
        <w:rPr>
          <w:u w:val="none"/>
        </w:rPr>
      </w:pPr>
      <w:r w:rsidRPr="006F1FE2">
        <w:rPr>
          <w:rFonts w:hint="eastAsia"/>
          <w:u w:val="none"/>
        </w:rPr>
        <w:t>#</w:t>
      </w:r>
      <w:r w:rsidRPr="006F1FE2">
        <w:rPr>
          <w:rFonts w:hint="eastAsia"/>
          <w:u w:val="none"/>
        </w:rPr>
        <w:t>皆有其时</w:t>
      </w:r>
      <w:r w:rsidRPr="006F1FE2">
        <w:rPr>
          <w:rFonts w:hint="eastAsia"/>
          <w:u w:val="none"/>
        </w:rPr>
        <w:t>#</w:t>
      </w:r>
    </w:p>
    <w:p w14:paraId="131923BD" w14:textId="77777777" w:rsidR="006F1FE2" w:rsidRDefault="006F1FE2" w:rsidP="006F1FE2">
      <w:pPr>
        <w:spacing w:before="114" w:after="114"/>
        <w:ind w:firstLineChars="0" w:firstLine="0"/>
        <w:rPr>
          <w:u w:val="none"/>
        </w:rPr>
      </w:pPr>
    </w:p>
    <w:p w14:paraId="3D8CF590" w14:textId="55EBE91B" w:rsidR="006F1FE2" w:rsidRDefault="006F1FE2" w:rsidP="006F1FE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F1FE2">
        <w:rPr>
          <w:rFonts w:hint="eastAsia"/>
          <w:u w:val="none"/>
        </w:rPr>
        <w:t>为什么人类很难联合起来创造全人类共同的利益？</w:t>
      </w:r>
    </w:p>
    <w:p w14:paraId="204E4A56" w14:textId="77777777" w:rsidR="006F1FE2" w:rsidRDefault="006F1FE2" w:rsidP="006F1FE2">
      <w:pPr>
        <w:spacing w:before="114" w:after="114"/>
        <w:ind w:firstLineChars="0" w:firstLine="0"/>
        <w:rPr>
          <w:rFonts w:hint="eastAsia"/>
          <w:u w:val="none"/>
        </w:rPr>
      </w:pPr>
    </w:p>
    <w:p w14:paraId="3B672B1A" w14:textId="77777777" w:rsidR="0071420D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人类如果现在就“联合起来”会是什么结果——变相实现一种前所未见的强有力的奴隶制。</w:t>
      </w:r>
    </w:p>
    <w:p w14:paraId="612DB2C4" w14:textId="77777777" w:rsidR="0071420D" w:rsidRDefault="006F1FE2" w:rsidP="006F1FE2">
      <w:pPr>
        <w:spacing w:before="114" w:after="114"/>
        <w:ind w:firstLineChars="0" w:firstLine="420"/>
        <w:rPr>
          <w:u w:val="none"/>
        </w:rPr>
      </w:pPr>
      <w:r w:rsidRPr="0071420D">
        <w:rPr>
          <w:rFonts w:eastAsia="点字青花楷" w:hint="eastAsia"/>
          <w:u w:val="none"/>
        </w:rPr>
        <w:t>世界的动乱、分裂、对立，固然使人类有各种悲伤和痛苦，但是它也保证了这个世界上永远存在不同的、势均力敌的其他选择。</w:t>
      </w:r>
    </w:p>
    <w:p w14:paraId="17BB10ED" w14:textId="77777777" w:rsidR="0071420D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它保证了人类永远有可以憧憬的“山那边”和“海那边”，以至于永远不必绝望。</w:t>
      </w:r>
    </w:p>
    <w:p w14:paraId="521E5173" w14:textId="77777777" w:rsidR="0071420D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无论你怀抱什么样的理念，这个“分裂”的世界上总有一处可以作为你内心深处的归宿。</w:t>
      </w:r>
    </w:p>
    <w:p w14:paraId="6CE6949B" w14:textId="77777777" w:rsidR="00E16921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它不能让你心想事成，但它也给了你很大的机会免于绝望，给了那些“无人认可”、“不合时宜”的自由可以寄望、栖身之处。</w:t>
      </w:r>
    </w:p>
    <w:p w14:paraId="00B233A7" w14:textId="77777777" w:rsidR="00E16921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其实这并非一个真正不好的安排。</w:t>
      </w:r>
    </w:p>
    <w:p w14:paraId="36C0BEF9" w14:textId="77777777" w:rsidR="00E16921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在某种意义上讲，人类并不需要——甚至可能并不应该寻求“毫无矛盾”，“毫无分裂”。</w:t>
      </w:r>
    </w:p>
    <w:p w14:paraId="7998EBBF" w14:textId="77777777" w:rsidR="00E16921" w:rsidRPr="00E16921" w:rsidRDefault="006F1FE2" w:rsidP="006F1FE2">
      <w:pPr>
        <w:spacing w:before="114" w:after="114"/>
        <w:ind w:firstLineChars="0" w:firstLine="420"/>
        <w:rPr>
          <w:rFonts w:eastAsia="点字青花楷"/>
          <w:u w:val="none"/>
        </w:rPr>
      </w:pPr>
      <w:r w:rsidRPr="00E16921">
        <w:rPr>
          <w:rFonts w:eastAsia="点字青花楷" w:hint="eastAsia"/>
          <w:u w:val="none"/>
        </w:rPr>
        <w:t>人类需要一个很长的学习期，学会如何和平的对立，学会抗拒暴力的诱惑。</w:t>
      </w:r>
    </w:p>
    <w:p w14:paraId="6107B3CD" w14:textId="77777777" w:rsidR="00E16921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在人类学会尊重和欣赏彼此不同的积极意义、学会定于一尊并非“最完美的可能”，学会暴力本身是比彼此更大的敌人之前，“齐心合力”将只可能是出自暴力的奴役，只会是一种实质的强制和迫害。</w:t>
      </w:r>
    </w:p>
    <w:p w14:paraId="607FF90E" w14:textId="77777777" w:rsidR="00E16921" w:rsidRDefault="006F1FE2" w:rsidP="006F1FE2">
      <w:pPr>
        <w:spacing w:before="114" w:after="114"/>
        <w:ind w:firstLineChars="0" w:firstLine="420"/>
        <w:rPr>
          <w:u w:val="none"/>
        </w:rPr>
      </w:pPr>
      <w:r w:rsidRPr="006F1FE2">
        <w:rPr>
          <w:rFonts w:hint="eastAsia"/>
          <w:u w:val="none"/>
        </w:rPr>
        <w:t>这样的“齐心协力”，有，何如不有？</w:t>
      </w:r>
    </w:p>
    <w:p w14:paraId="00BE5999" w14:textId="77777777" w:rsidR="00AE5487" w:rsidRDefault="006F1FE2" w:rsidP="006F1FE2">
      <w:pPr>
        <w:spacing w:before="114" w:after="114"/>
        <w:ind w:firstLineChars="0" w:firstLine="420"/>
        <w:rPr>
          <w:u w:val="none"/>
        </w:rPr>
      </w:pPr>
      <w:r w:rsidRPr="00AE5487">
        <w:rPr>
          <w:rFonts w:eastAsia="点字青花楷" w:hint="eastAsia"/>
          <w:u w:val="none"/>
        </w:rPr>
        <w:t>所以，不要把这件事此刻尚未发生视为一件遗憾，而要视为一件幸事。</w:t>
      </w:r>
    </w:p>
    <w:p w14:paraId="4321055E" w14:textId="77777777" w:rsidR="00AE5487" w:rsidRPr="00AE5487" w:rsidRDefault="006F1FE2" w:rsidP="006F1FE2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AE5487">
        <w:rPr>
          <w:rFonts w:eastAsia="点字乐圆体" w:hint="eastAsia"/>
          <w:sz w:val="20"/>
          <w:szCs w:val="20"/>
          <w:u w:val="none"/>
        </w:rPr>
        <w:t>凡事都有定期，天下万务都有定时。</w:t>
      </w:r>
    </w:p>
    <w:p w14:paraId="42B91B34" w14:textId="77777777" w:rsidR="00AE5487" w:rsidRPr="00AE5487" w:rsidRDefault="006F1FE2" w:rsidP="006F1FE2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AE5487">
        <w:rPr>
          <w:rFonts w:eastAsia="点字乐圆体" w:hint="eastAsia"/>
          <w:sz w:val="20"/>
          <w:szCs w:val="20"/>
          <w:u w:val="none"/>
        </w:rPr>
        <w:t>生有时，死有时；栽种有时，拔出所栽种的也有时；杀戮有时，医治有时；拆毁有时，建造有时；哭有时，笑有时；哀恸有时，跳舞有时；抛掷石头有时，堆聚石头有时；怀抱有时，不怀抱有时；寻找有时，失落有时；保守有时，舍弃有时；撕裂有时，缝补有时；静默有时，言语有时；喜爱有时，恨恶有时；</w:t>
      </w:r>
    </w:p>
    <w:p w14:paraId="72719F94" w14:textId="64D7B7F5" w:rsidR="006F1FE2" w:rsidRPr="00AE5487" w:rsidRDefault="006F1FE2" w:rsidP="006F1FE2">
      <w:pPr>
        <w:spacing w:before="114" w:after="114"/>
        <w:ind w:firstLineChars="0" w:firstLine="420"/>
        <w:rPr>
          <w:rFonts w:eastAsia="点字乐圆体"/>
          <w:b/>
          <w:bCs/>
          <w:sz w:val="20"/>
          <w:szCs w:val="20"/>
          <w:u w:val="none"/>
        </w:rPr>
      </w:pPr>
      <w:r w:rsidRPr="00AE5487">
        <w:rPr>
          <w:rFonts w:eastAsia="点字乐圆体" w:hint="eastAsia"/>
          <w:b/>
          <w:bCs/>
          <w:sz w:val="20"/>
          <w:szCs w:val="20"/>
          <w:u w:val="none"/>
        </w:rPr>
        <w:t>争战有时，和好有时。</w:t>
      </w:r>
    </w:p>
    <w:p w14:paraId="0DF28F43" w14:textId="77777777" w:rsidR="006F1FE2" w:rsidRDefault="006F1FE2" w:rsidP="006F1FE2">
      <w:pPr>
        <w:spacing w:before="114" w:after="114"/>
        <w:ind w:firstLineChars="0" w:firstLine="420"/>
        <w:rPr>
          <w:u w:val="none"/>
        </w:rPr>
      </w:pPr>
    </w:p>
    <w:p w14:paraId="6DB284D0" w14:textId="0C03EEF3" w:rsidR="00B978C1" w:rsidRDefault="006F1FE2" w:rsidP="006F1FE2">
      <w:pPr>
        <w:spacing w:before="114" w:after="114"/>
        <w:ind w:firstLineChars="0" w:firstLine="420"/>
        <w:jc w:val="right"/>
        <w:rPr>
          <w:u w:val="none"/>
        </w:rPr>
      </w:pPr>
      <w:r w:rsidRPr="006F1FE2">
        <w:rPr>
          <w:rFonts w:hint="eastAsia"/>
          <w:u w:val="none"/>
        </w:rPr>
        <w:t>编辑于</w:t>
      </w:r>
      <w:r w:rsidRPr="006F1FE2">
        <w:rPr>
          <w:rFonts w:hint="eastAsia"/>
          <w:u w:val="none"/>
        </w:rPr>
        <w:t xml:space="preserve"> 2021-09-25</w:t>
      </w:r>
    </w:p>
    <w:p w14:paraId="7FBF1C1F" w14:textId="4DF7096D" w:rsidR="006F1FE2" w:rsidRDefault="006F1FE2" w:rsidP="006F1FE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23476A">
          <w:rPr>
            <w:rStyle w:val="aa"/>
            <w:rFonts w:hint="eastAsia"/>
          </w:rPr>
          <w:t>https://www.zhihu.com/answer/2139175758</w:t>
        </w:r>
      </w:hyperlink>
    </w:p>
    <w:p w14:paraId="0C481399" w14:textId="77777777" w:rsidR="006F1FE2" w:rsidRDefault="006F1FE2" w:rsidP="006F1FE2">
      <w:pPr>
        <w:spacing w:before="114" w:after="114"/>
        <w:ind w:firstLineChars="0" w:firstLine="0"/>
        <w:rPr>
          <w:u w:val="none"/>
        </w:rPr>
      </w:pPr>
    </w:p>
    <w:p w14:paraId="5C229E1F" w14:textId="520B4623" w:rsidR="006F1FE2" w:rsidRDefault="006F1FE2" w:rsidP="006F1FE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4D15D4F" w14:textId="77777777" w:rsidR="006F1FE2" w:rsidRDefault="006F1FE2" w:rsidP="006F1FE2">
      <w:pPr>
        <w:spacing w:before="114" w:after="114"/>
        <w:ind w:firstLineChars="0" w:firstLine="0"/>
        <w:rPr>
          <w:u w:val="none"/>
        </w:rPr>
      </w:pPr>
    </w:p>
    <w:p w14:paraId="29A9A2F1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0D3ACA77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001B5803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5139A41F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3CC079E8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1FC1A3E3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6B4BE9E0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045DE716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6ABD2760" w14:textId="77777777" w:rsidR="00AE5487" w:rsidRDefault="00AE5487" w:rsidP="006F1FE2">
      <w:pPr>
        <w:spacing w:before="114" w:after="114"/>
        <w:ind w:firstLineChars="0" w:firstLine="0"/>
        <w:rPr>
          <w:u w:val="none"/>
        </w:rPr>
      </w:pPr>
    </w:p>
    <w:p w14:paraId="0EC4AC51" w14:textId="7DB56BF8" w:rsidR="00AE5487" w:rsidRDefault="00AE5487" w:rsidP="006F1FE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89B72ED" w14:textId="77777777" w:rsidR="006F1FE2" w:rsidRDefault="006F1FE2" w:rsidP="006F1FE2">
      <w:pPr>
        <w:spacing w:before="114" w:after="114"/>
        <w:ind w:firstLineChars="0" w:firstLine="420"/>
        <w:rPr>
          <w:u w:val="none"/>
        </w:rPr>
      </w:pPr>
    </w:p>
    <w:p w14:paraId="46E7B77F" w14:textId="45E6A3C2" w:rsidR="006F1FE2" w:rsidRDefault="00AE5487" w:rsidP="006F1FE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C2C8E" w:rsidRPr="001C2C8E">
        <w:rPr>
          <w:rFonts w:hint="eastAsia"/>
          <w:u w:val="none"/>
        </w:rPr>
        <w:t>你以为动乱、分裂、对立保证了你有选择，实际上你只是被裹挟的那个</w:t>
      </w:r>
    </w:p>
    <w:p w14:paraId="0EAE94A7" w14:textId="6A990201" w:rsidR="001C2C8E" w:rsidRPr="001C2C8E" w:rsidRDefault="001C2C8E" w:rsidP="001C2C8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C2C8E">
        <w:rPr>
          <w:rFonts w:hint="eastAsia"/>
          <w:u w:val="none"/>
        </w:rPr>
        <w:t>你是觉得只有国家和国家才有对立吗？</w:t>
      </w:r>
    </w:p>
    <w:p w14:paraId="77920E8D" w14:textId="5A899153" w:rsidR="001C2C8E" w:rsidRDefault="001C2C8E" w:rsidP="001C2C8E">
      <w:pPr>
        <w:spacing w:before="114" w:after="114"/>
        <w:ind w:firstLineChars="0" w:firstLine="420"/>
        <w:rPr>
          <w:u w:val="none"/>
        </w:rPr>
      </w:pPr>
      <w:r w:rsidRPr="001C2C8E">
        <w:rPr>
          <w:rFonts w:hint="eastAsia"/>
          <w:u w:val="none"/>
        </w:rPr>
        <w:t>就你的公司，你的部门里就有对立。</w:t>
      </w:r>
    </w:p>
    <w:p w14:paraId="2FB1D14F" w14:textId="4AD1325E" w:rsidR="001C2C8E" w:rsidRDefault="001C2C8E" w:rsidP="001C2C8E">
      <w:pPr>
        <w:spacing w:before="114" w:after="114"/>
        <w:ind w:firstLineChars="0" w:firstLine="420"/>
        <w:rPr>
          <w:u w:val="none"/>
        </w:rPr>
      </w:pPr>
      <w:r w:rsidRPr="001C2C8E">
        <w:rPr>
          <w:rFonts w:hint="eastAsia"/>
          <w:u w:val="none"/>
        </w:rPr>
        <w:t>如果你不幸不同意主流意见，你希望你是唯一的一个，不被给予任何坚决不同意的机会吗？</w:t>
      </w:r>
    </w:p>
    <w:p w14:paraId="73579CCB" w14:textId="248AC873" w:rsidR="001C2C8E" w:rsidRDefault="001C2C8E" w:rsidP="001C2C8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48A8A1" w14:textId="0C0F700B" w:rsidR="001C2C8E" w:rsidRPr="006F1FE2" w:rsidRDefault="00BD7C79" w:rsidP="006F1FE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sectPr w:rsidR="001C2C8E" w:rsidRPr="006F1FE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FE2"/>
    <w:rsid w:val="00177A2E"/>
    <w:rsid w:val="001C2C8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F1FE2"/>
    <w:rsid w:val="0071420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E5487"/>
    <w:rsid w:val="00AF6D8D"/>
    <w:rsid w:val="00B22D9E"/>
    <w:rsid w:val="00B95081"/>
    <w:rsid w:val="00B978C1"/>
    <w:rsid w:val="00BD7C79"/>
    <w:rsid w:val="00C421F3"/>
    <w:rsid w:val="00C52A8D"/>
    <w:rsid w:val="00CE180A"/>
    <w:rsid w:val="00D73963"/>
    <w:rsid w:val="00DE6FE8"/>
    <w:rsid w:val="00E0341E"/>
    <w:rsid w:val="00E16921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931E"/>
  <w15:chartTrackingRefBased/>
  <w15:docId w15:val="{9C42D185-A96C-4EE2-8DDC-F87CAAE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F1F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1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84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4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91757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2023-10-16T04:27:00Z</dcterms:created>
  <dcterms:modified xsi:type="dcterms:W3CDTF">2023-10-16T04:34:00Z</dcterms:modified>
</cp:coreProperties>
</file>