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E3DF" w14:textId="77777777" w:rsidR="00C5615E" w:rsidRDefault="00C5615E" w:rsidP="00C5615E">
      <w:pPr>
        <w:spacing w:before="114" w:after="114"/>
        <w:ind w:firstLineChars="0" w:firstLine="0"/>
        <w:rPr>
          <w:u w:val="none"/>
        </w:rPr>
      </w:pPr>
      <w:r w:rsidRPr="00C5615E">
        <w:rPr>
          <w:rFonts w:hint="eastAsia"/>
          <w:u w:val="none"/>
        </w:rPr>
        <w:t>#</w:t>
      </w:r>
      <w:r w:rsidRPr="00C5615E">
        <w:rPr>
          <w:rFonts w:hint="eastAsia"/>
          <w:u w:val="none"/>
        </w:rPr>
        <w:t>盈利背离</w:t>
      </w:r>
      <w:r w:rsidRPr="00C5615E">
        <w:rPr>
          <w:rFonts w:hint="eastAsia"/>
          <w:u w:val="none"/>
        </w:rPr>
        <w:t>#</w:t>
      </w:r>
    </w:p>
    <w:p w14:paraId="79539475" w14:textId="77777777" w:rsidR="00C5615E" w:rsidRDefault="00C5615E" w:rsidP="00C5615E">
      <w:pPr>
        <w:spacing w:before="114" w:after="114"/>
        <w:ind w:firstLineChars="0" w:firstLine="0"/>
        <w:rPr>
          <w:u w:val="none"/>
        </w:rPr>
      </w:pPr>
    </w:p>
    <w:p w14:paraId="5CA697B7" w14:textId="46539F72" w:rsidR="00C5615E" w:rsidRDefault="00C5615E" w:rsidP="00C5615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B16D55" w:rsidRPr="00B16D55">
        <w:rPr>
          <w:rFonts w:hint="eastAsia"/>
          <w:u w:val="none"/>
        </w:rPr>
        <w:t>GDP</w:t>
      </w:r>
      <w:r w:rsidR="00B16D55" w:rsidRPr="00B16D55">
        <w:rPr>
          <w:rFonts w:hint="eastAsia"/>
          <w:u w:val="none"/>
        </w:rPr>
        <w:t>增长</w:t>
      </w:r>
      <w:r w:rsidR="00B16D55" w:rsidRPr="00B16D55">
        <w:rPr>
          <w:rFonts w:hint="eastAsia"/>
          <w:u w:val="none"/>
        </w:rPr>
        <w:t>5.2%</w:t>
      </w:r>
      <w:r w:rsidR="00B16D55" w:rsidRPr="00B16D55">
        <w:rPr>
          <w:rFonts w:hint="eastAsia"/>
          <w:u w:val="none"/>
        </w:rPr>
        <w:t>，为什么股市大跌？</w:t>
      </w:r>
    </w:p>
    <w:p w14:paraId="590FB0D4" w14:textId="77777777" w:rsidR="00C5615E" w:rsidRDefault="00C5615E" w:rsidP="00C5615E">
      <w:pPr>
        <w:spacing w:before="114" w:after="114"/>
        <w:ind w:firstLineChars="0" w:firstLine="0"/>
        <w:rPr>
          <w:u w:val="none"/>
        </w:rPr>
      </w:pPr>
    </w:p>
    <w:p w14:paraId="797E702C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苹果最近的财报也报利润超预期增长，但是报完之后股价也下跌了。</w:t>
      </w:r>
    </w:p>
    <w:p w14:paraId="26BB0AFB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其实你最近盈利与否并不足以保证股价上涨——甚至亏本反而不一定意味着股价下跌。</w:t>
      </w:r>
    </w:p>
    <w:p w14:paraId="6E9A8BBE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股价涨跌早就与盈利正负基本脱钩了，仅有弱相关关系。</w:t>
      </w:r>
    </w:p>
    <w:p w14:paraId="19BF4671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真正强相关的是你的</w:t>
      </w:r>
      <w:r w:rsidRPr="00AB1642">
        <w:rPr>
          <w:rFonts w:eastAsia="点字青花楷" w:hint="eastAsia"/>
          <w:u w:val="none"/>
        </w:rPr>
        <w:t>增长逻辑、愿景和其可信度。</w:t>
      </w:r>
    </w:p>
    <w:p w14:paraId="04AA0740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这三根支柱坚固，反而你亏损越大，越容易吸引投资——因为如此糟糕的业绩却能支撑如此可信的发展逻辑和愿景，那么要是你再有了资金注入，你的盈利逻辑和愿景岂不是更光明、更确定吗？我们注入了资金之后，这更光明、更确定的愿景岂不是更能说服其他的投资人吗？那时候我们就可以为此再分一杯羹，这不就是我们的收益吗？</w:t>
      </w:r>
    </w:p>
    <w:p w14:paraId="2BCE07E6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所以，反而会出现星舰越炸股价越涨这样的负关联。</w:t>
      </w:r>
    </w:p>
    <w:p w14:paraId="36C5C875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苹果为什么财报盈利反而股价下跌？因为你虽然还在赚钱，但是你的愿景、你的故事投资人看不明白、觉得没有激情了。唯一的看点就是</w:t>
      </w:r>
      <w:r w:rsidRPr="00C5615E">
        <w:rPr>
          <w:rFonts w:hint="eastAsia"/>
          <w:u w:val="none"/>
        </w:rPr>
        <w:t>vision pro</w:t>
      </w:r>
      <w:r w:rsidRPr="00C5615E">
        <w:rPr>
          <w:rFonts w:hint="eastAsia"/>
          <w:u w:val="none"/>
        </w:rPr>
        <w:t>，你卖</w:t>
      </w:r>
      <w:r w:rsidRPr="00C5615E">
        <w:rPr>
          <w:rFonts w:hint="eastAsia"/>
          <w:u w:val="none"/>
        </w:rPr>
        <w:t>28000</w:t>
      </w:r>
      <w:r w:rsidRPr="00C5615E">
        <w:rPr>
          <w:rFonts w:hint="eastAsia"/>
          <w:u w:val="none"/>
        </w:rPr>
        <w:t>一台，一年计划几十万台，甚至都没有</w:t>
      </w:r>
      <w:r w:rsidRPr="00C5615E">
        <w:rPr>
          <w:rFonts w:hint="eastAsia"/>
          <w:u w:val="none"/>
        </w:rPr>
        <w:t>xbox</w:t>
      </w:r>
      <w:r w:rsidRPr="00C5615E">
        <w:rPr>
          <w:rFonts w:hint="eastAsia"/>
          <w:u w:val="none"/>
        </w:rPr>
        <w:t>的计划销量大，</w:t>
      </w:r>
      <w:r w:rsidRPr="00C5615E">
        <w:rPr>
          <w:rFonts w:hint="eastAsia"/>
          <w:u w:val="none"/>
        </w:rPr>
        <w:t>ai</w:t>
      </w:r>
      <w:r w:rsidRPr="00C5615E">
        <w:rPr>
          <w:rFonts w:hint="eastAsia"/>
          <w:u w:val="none"/>
        </w:rPr>
        <w:t>你又没动静，</w:t>
      </w:r>
      <w:r w:rsidRPr="00C5615E">
        <w:rPr>
          <w:rFonts w:hint="eastAsia"/>
          <w:u w:val="none"/>
        </w:rPr>
        <w:t>M</w:t>
      </w:r>
      <w:r w:rsidRPr="00C5615E">
        <w:rPr>
          <w:rFonts w:hint="eastAsia"/>
          <w:u w:val="none"/>
        </w:rPr>
        <w:t>芯片在挤牙膏。你现在还赚这么多钱，恰恰说明你的利润应该下降了。</w:t>
      </w:r>
    </w:p>
    <w:p w14:paraId="318B52B7" w14:textId="77777777" w:rsidR="00AB1642" w:rsidRDefault="00AB1642" w:rsidP="00C5615E">
      <w:pPr>
        <w:spacing w:before="114" w:after="114"/>
        <w:ind w:firstLineChars="0" w:firstLine="420"/>
        <w:rPr>
          <w:u w:val="none"/>
        </w:rPr>
      </w:pPr>
    </w:p>
    <w:p w14:paraId="63902583" w14:textId="77777777" w:rsidR="00AB1642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其实这就是中国现在股市问题的本质。</w:t>
      </w:r>
    </w:p>
    <w:p w14:paraId="3C56D366" w14:textId="77777777" w:rsidR="00D631EA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中国经济没有问题，甚至表现还很好，但在中美坚定对抗的前景下，中国过去四十年所依赖的基于全球投资，全球市场——尤其是西方投资和西方市场——的增长逻辑现在陷入了根本性的迷茫。</w:t>
      </w:r>
    </w:p>
    <w:p w14:paraId="0A2C536F" w14:textId="77777777" w:rsidR="00D631EA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其实所谓“房地产危机”不是关键问题，因为这个困难再大只不过是一个自限性的问题，只要持续盈利，这个不会扩大的问题迟早会填平，而且它基本不可能会脱离全民所有制国家的掌握。</w:t>
      </w:r>
    </w:p>
    <w:p w14:paraId="729C951B" w14:textId="77777777" w:rsidR="00D631EA" w:rsidRDefault="00C5615E" w:rsidP="00C5615E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真正的根本问题，是“丢开了西方这辆学步车，我们能不能真的做到健步如飞”。</w:t>
      </w:r>
    </w:p>
    <w:p w14:paraId="64608398" w14:textId="77777777" w:rsidR="00D631EA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现在很多人慌了，心里没底了。</w:t>
      </w:r>
    </w:p>
    <w:p w14:paraId="63E885B4" w14:textId="77777777" w:rsidR="00D631EA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我们不是没有新的中国故事——</w:t>
      </w:r>
      <w:r w:rsidRPr="00C5615E">
        <w:rPr>
          <w:rFonts w:hint="eastAsia"/>
          <w:u w:val="none"/>
        </w:rPr>
        <w:t xml:space="preserve"> </w:t>
      </w:r>
      <w:r w:rsidRPr="00C5615E">
        <w:rPr>
          <w:rFonts w:hint="eastAsia"/>
          <w:u w:val="none"/>
        </w:rPr>
        <w:t>一带一路，金砖，上合，</w:t>
      </w:r>
      <w:r w:rsidRPr="00C5615E">
        <w:rPr>
          <w:rFonts w:hint="eastAsia"/>
          <w:u w:val="none"/>
        </w:rPr>
        <w:t>RCEP</w:t>
      </w:r>
      <w:r w:rsidRPr="00C5615E">
        <w:rPr>
          <w:rFonts w:hint="eastAsia"/>
          <w:u w:val="none"/>
        </w:rPr>
        <w:t>，中俄，中伊，中巴，中阿（拉伯），中阿（富汗），中缅，中国航天、航空、电动车、高铁、造船、太阳能、核能、机器人、</w:t>
      </w:r>
      <w:r w:rsidRPr="00C5615E">
        <w:rPr>
          <w:rFonts w:hint="eastAsia"/>
          <w:u w:val="none"/>
        </w:rPr>
        <w:t>5G</w:t>
      </w:r>
      <w:r w:rsidRPr="00C5615E">
        <w:rPr>
          <w:rFonts w:hint="eastAsia"/>
          <w:u w:val="none"/>
        </w:rPr>
        <w:t>、更不提中国国防军事方面——尤其是海军、空军和火箭军的大跨步发展。</w:t>
      </w:r>
    </w:p>
    <w:p w14:paraId="3A6F0A6A" w14:textId="77777777" w:rsidR="00D631EA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但在这学步车丢开的瞬间，人们还是要害怕，要迷茫，人们害怕丢开学步车迈出的前几步踉跄、蹒跚，怕摔跤。</w:t>
      </w:r>
    </w:p>
    <w:p w14:paraId="06883619" w14:textId="77777777" w:rsidR="00D631EA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害怕我们领导不了——尤其是在西方的全力破坏和骚扰下——领导不了第三世界，不能有效的领导世界完成再全球化。</w:t>
      </w:r>
    </w:p>
    <w:p w14:paraId="4D968438" w14:textId="77777777" w:rsidR="00345FA2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成功的概率，大家都知道有，甚至超过</w:t>
      </w:r>
      <w:r w:rsidRPr="00C5615E">
        <w:rPr>
          <w:rFonts w:hint="eastAsia"/>
          <w:u w:val="none"/>
        </w:rPr>
        <w:t>50%</w:t>
      </w:r>
      <w:r w:rsidRPr="00C5615E">
        <w:rPr>
          <w:rFonts w:hint="eastAsia"/>
          <w:u w:val="none"/>
        </w:rPr>
        <w:t>，但是概率是概率，概率不是已经成就的现实。目标不虚无，大家都知道，但不虚无的目标不等于已经成就的现实。</w:t>
      </w:r>
    </w:p>
    <w:p w14:paraId="1E4AF623" w14:textId="77777777" w:rsidR="00345FA2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这就像你的大客户和你闹翻了，其实你满手的技术和资源，也有足够的市场空间，但在刚闹翻而你还没拿到新的客户订单进来时，你会慌。你的投资人——尤其是不成熟的投资人——们会慌。</w:t>
      </w:r>
      <w:r w:rsidRPr="00C5615E">
        <w:rPr>
          <w:rFonts w:hint="eastAsia"/>
          <w:u w:val="none"/>
        </w:rPr>
        <w:t>ta</w:t>
      </w:r>
      <w:r w:rsidRPr="00C5615E">
        <w:rPr>
          <w:rFonts w:hint="eastAsia"/>
          <w:u w:val="none"/>
        </w:rPr>
        <w:t>们会吵着退股，吵着要你回购，</w:t>
      </w:r>
      <w:r w:rsidRPr="00C5615E">
        <w:rPr>
          <w:rFonts w:hint="eastAsia"/>
          <w:u w:val="none"/>
        </w:rPr>
        <w:t>ta</w:t>
      </w:r>
      <w:r w:rsidRPr="00C5615E">
        <w:rPr>
          <w:rFonts w:hint="eastAsia"/>
          <w:u w:val="none"/>
        </w:rPr>
        <w:t>们不想“共患难”，想着的都是这段时间你自求多福，啥时候你风光了，发达了，</w:t>
      </w:r>
      <w:r w:rsidRPr="00C5615E">
        <w:rPr>
          <w:rFonts w:hint="eastAsia"/>
          <w:u w:val="none"/>
        </w:rPr>
        <w:t>ta</w:t>
      </w:r>
      <w:r w:rsidRPr="00C5615E">
        <w:rPr>
          <w:rFonts w:hint="eastAsia"/>
          <w:u w:val="none"/>
        </w:rPr>
        <w:t>们再来“共富贵”。</w:t>
      </w:r>
    </w:p>
    <w:p w14:paraId="496DA663" w14:textId="77777777" w:rsidR="00345FA2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这是人之常情，必经之路，是人推开学步车自己学走路必须经过的黑暗期。</w:t>
      </w:r>
    </w:p>
    <w:p w14:paraId="080CD4A7" w14:textId="77777777" w:rsidR="00345FA2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你要是积极一些、有事业心一些，那么这时候正是英雄起于草莽之间的时候，你如果能趟出一条路，会有大量闲出鸟来的资金向你涌来。</w:t>
      </w:r>
    </w:p>
    <w:p w14:paraId="0A1E6A6A" w14:textId="77777777" w:rsidR="00345FA2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lastRenderedPageBreak/>
        <w:t>你要是消极一些，你可以筹码收好过冬，养好身体、长好羽毛，等东风起时再乘风破浪。</w:t>
      </w:r>
    </w:p>
    <w:p w14:paraId="318D90EC" w14:textId="77777777" w:rsidR="00345FA2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有一点是确定的——无论你有信心无信心、乐观还是悲观，中国是决不会久居人下的，是没人能遏制的。</w:t>
      </w:r>
    </w:p>
    <w:p w14:paraId="2BEED298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十四亿勤劳、勇敢、务实、智慧、组织良好的人民，九百六十万气候良好、基建完善的国土，外加已经得到良好治理的周边地缘态势，再加上四千年共同的历史文化共识，本身就是这个地球上最优质的资产组合。</w:t>
      </w:r>
    </w:p>
    <w:p w14:paraId="3B4BB476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蓝星第一，别无分号。</w:t>
      </w:r>
    </w:p>
    <w:p w14:paraId="3CC381EB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短期避险，平常事尔，不足为论。</w:t>
      </w:r>
    </w:p>
    <w:p w14:paraId="6584252E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395B14">
        <w:rPr>
          <w:rFonts w:eastAsia="点字青花楷" w:hint="eastAsia"/>
          <w:u w:val="none"/>
        </w:rPr>
        <w:t>长期看衰这样的资产的人，不是在撒谎，就是瞎子。</w:t>
      </w:r>
    </w:p>
    <w:p w14:paraId="413D473F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既然如此，你不必去分析基本面，只需要看好一条——唱衰声音的比例有多大。</w:t>
      </w:r>
    </w:p>
    <w:p w14:paraId="2E109169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如果大到万绿丛中一点红，众口一词的程度，就知道这其中骗子的比例已经太高了。</w:t>
      </w:r>
    </w:p>
    <w:p w14:paraId="470C775E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你要注意一个骗子们的一个基本逻辑困境——当他们联手编织一个谎言来牟利的时候，谁先背叛这个谎言，谁就会在谎言的破灭中盈利最大。</w:t>
      </w:r>
    </w:p>
    <w:p w14:paraId="37B2ADC0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换言之，在骗子中间存在着“谁先反水谁受益、谁后反水谁背锅”的囚徒困境。</w:t>
      </w:r>
    </w:p>
    <w:p w14:paraId="5B839132" w14:textId="77777777" w:rsidR="00395B14" w:rsidRDefault="00C5615E" w:rsidP="00D631EA">
      <w:pPr>
        <w:spacing w:before="114" w:after="114"/>
        <w:ind w:firstLineChars="0" w:firstLine="420"/>
        <w:rPr>
          <w:u w:val="none"/>
        </w:rPr>
      </w:pPr>
      <w:r w:rsidRPr="00C5615E">
        <w:rPr>
          <w:rFonts w:hint="eastAsia"/>
          <w:u w:val="none"/>
        </w:rPr>
        <w:t>而他们的人数越多，开始出现叛徒的机会就越大。晚背叛的损失就越沉重。</w:t>
      </w:r>
    </w:p>
    <w:p w14:paraId="07CD87C6" w14:textId="5CC0622F" w:rsidR="00C5615E" w:rsidRPr="00395B14" w:rsidRDefault="00C5615E" w:rsidP="00D631EA">
      <w:pPr>
        <w:spacing w:before="114" w:after="114"/>
        <w:ind w:firstLineChars="0" w:firstLine="420"/>
        <w:rPr>
          <w:rFonts w:eastAsia="点字青花楷"/>
          <w:u w:val="none"/>
        </w:rPr>
      </w:pPr>
      <w:r w:rsidRPr="00395B14">
        <w:rPr>
          <w:rFonts w:eastAsia="点字青花楷" w:hint="eastAsia"/>
          <w:u w:val="none"/>
        </w:rPr>
        <w:t>何时天下一般黑，何时就要开始天亮了。</w:t>
      </w:r>
    </w:p>
    <w:p w14:paraId="581B1B2B" w14:textId="77777777" w:rsidR="00C5615E" w:rsidRDefault="00C5615E" w:rsidP="00C5615E">
      <w:pPr>
        <w:spacing w:before="114" w:after="114"/>
        <w:ind w:firstLineChars="0" w:firstLine="420"/>
        <w:rPr>
          <w:u w:val="none"/>
        </w:rPr>
      </w:pPr>
    </w:p>
    <w:p w14:paraId="5F318DF3" w14:textId="72DE6023" w:rsidR="00B978C1" w:rsidRDefault="00C5615E" w:rsidP="00C5615E">
      <w:pPr>
        <w:spacing w:before="114" w:after="114"/>
        <w:ind w:firstLineChars="0" w:firstLine="420"/>
        <w:jc w:val="right"/>
        <w:rPr>
          <w:u w:val="none"/>
        </w:rPr>
      </w:pPr>
      <w:r w:rsidRPr="00C5615E">
        <w:rPr>
          <w:rFonts w:hint="eastAsia"/>
          <w:u w:val="none"/>
        </w:rPr>
        <w:t>编辑于</w:t>
      </w:r>
      <w:r w:rsidRPr="00C5615E">
        <w:rPr>
          <w:rFonts w:hint="eastAsia"/>
          <w:u w:val="none"/>
        </w:rPr>
        <w:t xml:space="preserve"> 2024-02-04</w:t>
      </w:r>
    </w:p>
    <w:p w14:paraId="0AAB594F" w14:textId="288C02B0" w:rsidR="00C5615E" w:rsidRDefault="00C5615E" w:rsidP="00C5615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C3C7F">
          <w:rPr>
            <w:rStyle w:val="aa"/>
            <w:rFonts w:hint="eastAsia"/>
          </w:rPr>
          <w:t>https://www.zhihu.com/answ</w:t>
        </w:r>
        <w:r w:rsidRPr="00CC3C7F">
          <w:rPr>
            <w:rStyle w:val="aa"/>
            <w:rFonts w:hint="eastAsia"/>
          </w:rPr>
          <w:t>e</w:t>
        </w:r>
        <w:r w:rsidRPr="00CC3C7F">
          <w:rPr>
            <w:rStyle w:val="aa"/>
            <w:rFonts w:hint="eastAsia"/>
          </w:rPr>
          <w:t>r/3386396619</w:t>
        </w:r>
      </w:hyperlink>
    </w:p>
    <w:p w14:paraId="5D3935AE" w14:textId="77777777" w:rsidR="00C5615E" w:rsidRDefault="00C5615E" w:rsidP="00C5615E">
      <w:pPr>
        <w:spacing w:before="114" w:after="114"/>
        <w:ind w:firstLineChars="0" w:firstLine="0"/>
        <w:rPr>
          <w:u w:val="none"/>
        </w:rPr>
      </w:pPr>
    </w:p>
    <w:p w14:paraId="23C5C73C" w14:textId="0A6287E8" w:rsidR="00C5615E" w:rsidRDefault="00C5615E" w:rsidP="00C5615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1D3E8AA" w14:textId="77777777" w:rsidR="00C5615E" w:rsidRDefault="00C5615E" w:rsidP="00C5615E">
      <w:pPr>
        <w:spacing w:before="114" w:after="114"/>
        <w:ind w:firstLineChars="0" w:firstLine="0"/>
        <w:rPr>
          <w:u w:val="none"/>
        </w:rPr>
      </w:pPr>
    </w:p>
    <w:p w14:paraId="524C57C5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2A21B2C9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1CB80C43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34EB4C50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1994C7F3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2B892B9B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5994D61D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63663917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6AC4319A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0C26CE86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34E8E556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19D7EAA9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67502BFB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5F7276AF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41AFDA96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3F99BD03" w14:textId="77777777" w:rsidR="00395B14" w:rsidRDefault="00395B14" w:rsidP="00C5615E">
      <w:pPr>
        <w:spacing w:before="114" w:after="114"/>
        <w:ind w:firstLineChars="0" w:firstLine="0"/>
        <w:rPr>
          <w:u w:val="none"/>
        </w:rPr>
      </w:pPr>
    </w:p>
    <w:p w14:paraId="66CE242D" w14:textId="469CF7D1" w:rsidR="00395B14" w:rsidRDefault="00395B14" w:rsidP="00C5615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E943E8D" w14:textId="77777777" w:rsidR="00C5615E" w:rsidRDefault="00C5615E" w:rsidP="00C5615E">
      <w:pPr>
        <w:spacing w:before="114" w:after="114"/>
        <w:ind w:firstLineChars="0" w:firstLine="420"/>
        <w:rPr>
          <w:u w:val="none"/>
        </w:rPr>
      </w:pPr>
    </w:p>
    <w:p w14:paraId="28C5CC6D" w14:textId="77777777" w:rsidR="00B5205D" w:rsidRPr="00B5205D" w:rsidRDefault="00395B14" w:rsidP="00B5205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B5205D" w:rsidRPr="00B5205D">
        <w:rPr>
          <w:rFonts w:hint="eastAsia"/>
          <w:u w:val="none"/>
        </w:rPr>
        <w:t>#</w:t>
      </w:r>
      <w:r w:rsidR="00B5205D" w:rsidRPr="00B5205D">
        <w:rPr>
          <w:rFonts w:hint="eastAsia"/>
          <w:u w:val="none"/>
        </w:rPr>
        <w:t>灯的逻辑</w:t>
      </w:r>
      <w:r w:rsidR="00B5205D" w:rsidRPr="00B5205D">
        <w:rPr>
          <w:rFonts w:hint="eastAsia"/>
          <w:u w:val="none"/>
        </w:rPr>
        <w:t>#</w:t>
      </w:r>
    </w:p>
    <w:p w14:paraId="4740387B" w14:textId="77777777" w:rsidR="00B5205D" w:rsidRPr="00B5205D" w:rsidRDefault="00B5205D" w:rsidP="00B5205D">
      <w:pPr>
        <w:spacing w:before="114" w:after="114"/>
        <w:ind w:firstLineChars="0" w:firstLine="420"/>
        <w:rPr>
          <w:rFonts w:hint="eastAsia"/>
          <w:u w:val="none"/>
        </w:rPr>
      </w:pPr>
      <w:r w:rsidRPr="00B5205D">
        <w:rPr>
          <w:rFonts w:hint="eastAsia"/>
          <w:u w:val="none"/>
        </w:rPr>
        <w:t>有灯芯，有油，有火，</w:t>
      </w:r>
    </w:p>
    <w:p w14:paraId="05C39A15" w14:textId="77777777" w:rsidR="00B5205D" w:rsidRPr="00B5205D" w:rsidRDefault="00B5205D" w:rsidP="00B5205D">
      <w:pPr>
        <w:spacing w:before="114" w:after="114"/>
        <w:ind w:firstLineChars="0" w:firstLine="420"/>
        <w:rPr>
          <w:rFonts w:hint="eastAsia"/>
          <w:u w:val="none"/>
        </w:rPr>
      </w:pPr>
      <w:r w:rsidRPr="00B5205D">
        <w:rPr>
          <w:rFonts w:hint="eastAsia"/>
          <w:u w:val="none"/>
        </w:rPr>
        <w:t>灯就不灭。</w:t>
      </w:r>
    </w:p>
    <w:p w14:paraId="3BFAD179" w14:textId="77777777" w:rsidR="00B5205D" w:rsidRPr="00B5205D" w:rsidRDefault="00B5205D" w:rsidP="00B5205D">
      <w:pPr>
        <w:spacing w:before="114" w:after="114"/>
        <w:ind w:firstLineChars="0" w:firstLine="420"/>
        <w:rPr>
          <w:rFonts w:hint="eastAsia"/>
          <w:u w:val="none"/>
        </w:rPr>
      </w:pPr>
      <w:r w:rsidRPr="00B5205D">
        <w:rPr>
          <w:rFonts w:hint="eastAsia"/>
          <w:u w:val="none"/>
        </w:rPr>
        <w:t>瞎子或者有意装糊涂的人，说它是黑的，</w:t>
      </w:r>
    </w:p>
    <w:p w14:paraId="2042F17D" w14:textId="77777777" w:rsidR="00B5205D" w:rsidRPr="00B5205D" w:rsidRDefault="00B5205D" w:rsidP="00B5205D">
      <w:pPr>
        <w:spacing w:before="114" w:after="114"/>
        <w:ind w:firstLineChars="0" w:firstLine="420"/>
        <w:rPr>
          <w:rFonts w:hint="eastAsia"/>
          <w:u w:val="none"/>
        </w:rPr>
      </w:pPr>
      <w:r w:rsidRPr="00B5205D">
        <w:rPr>
          <w:rFonts w:hint="eastAsia"/>
          <w:u w:val="none"/>
        </w:rPr>
        <w:t>你是信</w:t>
      </w:r>
      <w:r w:rsidRPr="00B5205D">
        <w:rPr>
          <w:rFonts w:hint="eastAsia"/>
          <w:u w:val="none"/>
        </w:rPr>
        <w:t>ta</w:t>
      </w:r>
      <w:r w:rsidRPr="00B5205D">
        <w:rPr>
          <w:rFonts w:hint="eastAsia"/>
          <w:u w:val="none"/>
        </w:rPr>
        <w:t>们，还是信那个芯、油、火的燃烧逻辑？</w:t>
      </w:r>
    </w:p>
    <w:p w14:paraId="43371CC8" w14:textId="77777777" w:rsidR="00B5205D" w:rsidRPr="00B5205D" w:rsidRDefault="00B5205D" w:rsidP="00B5205D">
      <w:pPr>
        <w:spacing w:before="114" w:after="114"/>
        <w:ind w:firstLineChars="0" w:firstLine="420"/>
        <w:rPr>
          <w:rFonts w:hint="eastAsia"/>
          <w:u w:val="none"/>
        </w:rPr>
      </w:pPr>
      <w:r w:rsidRPr="00B5205D">
        <w:rPr>
          <w:rFonts w:hint="eastAsia"/>
          <w:u w:val="none"/>
        </w:rPr>
        <w:t>做逻辑者，不做逻辑盲、文盲、心盲者。</w:t>
      </w:r>
    </w:p>
    <w:p w14:paraId="3457EC5D" w14:textId="77777777" w:rsidR="00B5205D" w:rsidRPr="00B5205D" w:rsidRDefault="00B5205D" w:rsidP="00B5205D">
      <w:pPr>
        <w:spacing w:before="114" w:after="114"/>
        <w:ind w:firstLineChars="0" w:firstLine="420"/>
        <w:rPr>
          <w:rFonts w:hint="eastAsia"/>
          <w:u w:val="none"/>
        </w:rPr>
      </w:pPr>
      <w:r w:rsidRPr="00B5205D">
        <w:rPr>
          <w:rFonts w:hint="eastAsia"/>
          <w:u w:val="none"/>
        </w:rPr>
        <w:t>回看几十年舆论，你已见过了太多瞎眼与闭眼之事，</w:t>
      </w:r>
    </w:p>
    <w:p w14:paraId="7A88D550" w14:textId="2C137F1B" w:rsidR="00C5615E" w:rsidRDefault="00B5205D" w:rsidP="00B5205D">
      <w:pPr>
        <w:spacing w:before="114" w:after="114"/>
        <w:ind w:firstLineChars="0" w:firstLine="420"/>
        <w:rPr>
          <w:u w:val="none"/>
        </w:rPr>
      </w:pPr>
      <w:r w:rsidRPr="00B5205D">
        <w:rPr>
          <w:rFonts w:hint="eastAsia"/>
          <w:u w:val="none"/>
        </w:rPr>
        <w:t>你还相信这些喧嚣声么？</w:t>
      </w:r>
    </w:p>
    <w:p w14:paraId="33419B03" w14:textId="5D01E5A4" w:rsidR="00B5205D" w:rsidRDefault="00B5205D" w:rsidP="00B5205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552E5C6" w14:textId="17E93A9C" w:rsidR="00395B14" w:rsidRDefault="00B5205D" w:rsidP="00C561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5205D">
        <w:rPr>
          <w:rFonts w:hint="eastAsia"/>
          <w:u w:val="none"/>
        </w:rPr>
        <w:t>不会有人相信这</w:t>
      </w:r>
      <w:r w:rsidRPr="00B5205D">
        <w:rPr>
          <w:rFonts w:hint="eastAsia"/>
          <w:u w:val="none"/>
        </w:rPr>
        <w:t>gdp</w:t>
      </w:r>
      <w:r w:rsidRPr="00B5205D">
        <w:rPr>
          <w:rFonts w:hint="eastAsia"/>
          <w:u w:val="none"/>
        </w:rPr>
        <w:t>数据没水分吧…</w:t>
      </w:r>
      <w:r w:rsidRPr="00B5205D">
        <w:rPr>
          <w:rFonts w:hint="eastAsia"/>
          <w:u w:val="none"/>
        </w:rPr>
        <w:t>[</w:t>
      </w:r>
      <w:r w:rsidRPr="00B5205D">
        <w:rPr>
          <w:rFonts w:hint="eastAsia"/>
          <w:u w:val="none"/>
        </w:rPr>
        <w:t>好奇</w:t>
      </w:r>
      <w:r w:rsidRPr="00B5205D">
        <w:rPr>
          <w:rFonts w:hint="eastAsia"/>
          <w:u w:val="none"/>
        </w:rPr>
        <w:t>]</w:t>
      </w:r>
    </w:p>
    <w:p w14:paraId="0E0DB1DE" w14:textId="2F5564FE" w:rsidR="00B5205D" w:rsidRDefault="00B5205D" w:rsidP="00C561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5205D">
        <w:rPr>
          <w:rFonts w:hint="eastAsia"/>
          <w:u w:val="none"/>
        </w:rPr>
        <w:t>恐怕中国的</w:t>
      </w:r>
      <w:r w:rsidRPr="00B5205D">
        <w:rPr>
          <w:rFonts w:hint="eastAsia"/>
          <w:u w:val="none"/>
        </w:rPr>
        <w:t>gdp</w:t>
      </w:r>
      <w:r w:rsidRPr="00B5205D">
        <w:rPr>
          <w:rFonts w:hint="eastAsia"/>
          <w:u w:val="none"/>
        </w:rPr>
        <w:t>是全世界水分最小的之一</w:t>
      </w:r>
    </w:p>
    <w:p w14:paraId="590F7407" w14:textId="1CF2100E" w:rsidR="00B5205D" w:rsidRPr="00B5205D" w:rsidRDefault="00B5205D" w:rsidP="00B5205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6AC2DCE" w14:textId="37FB7829" w:rsidR="00395B14" w:rsidRPr="00C5615E" w:rsidRDefault="00473AD5" w:rsidP="00C5615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2024/4/4</w:t>
      </w:r>
    </w:p>
    <w:sectPr w:rsidR="00395B14" w:rsidRPr="00C5615E" w:rsidSect="005F3F0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5E"/>
    <w:rsid w:val="00177A2E"/>
    <w:rsid w:val="00221033"/>
    <w:rsid w:val="0024250E"/>
    <w:rsid w:val="002B7A25"/>
    <w:rsid w:val="003132B1"/>
    <w:rsid w:val="003342AC"/>
    <w:rsid w:val="00345FA2"/>
    <w:rsid w:val="00395B14"/>
    <w:rsid w:val="003D3509"/>
    <w:rsid w:val="003D3F8E"/>
    <w:rsid w:val="00473AD5"/>
    <w:rsid w:val="004E4E23"/>
    <w:rsid w:val="004F2DAB"/>
    <w:rsid w:val="005459DC"/>
    <w:rsid w:val="00557323"/>
    <w:rsid w:val="005E6F19"/>
    <w:rsid w:val="005F3F02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B1642"/>
    <w:rsid w:val="00AF6D8D"/>
    <w:rsid w:val="00B16D55"/>
    <w:rsid w:val="00B22D9E"/>
    <w:rsid w:val="00B5205D"/>
    <w:rsid w:val="00B95081"/>
    <w:rsid w:val="00B978C1"/>
    <w:rsid w:val="00C421F3"/>
    <w:rsid w:val="00C52A8D"/>
    <w:rsid w:val="00C5615E"/>
    <w:rsid w:val="00CE180A"/>
    <w:rsid w:val="00D631E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B2ED"/>
  <w15:chartTrackingRefBased/>
  <w15:docId w15:val="{599C2BFD-D61D-45C0-8C81-C7B402AE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561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15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B1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863966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2024-04-03T08:22:00Z</dcterms:created>
  <dcterms:modified xsi:type="dcterms:W3CDTF">2024-04-04T05:29:00Z</dcterms:modified>
</cp:coreProperties>
</file>