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269" w:rsidRPr="00FA4510" w:rsidRDefault="001F5269" w:rsidP="001F5269">
      <w:pPr>
        <w:spacing w:before="65" w:after="65"/>
      </w:pPr>
      <w:r w:rsidRPr="00FA4510">
        <w:rPr>
          <w:rFonts w:hint="eastAsia"/>
        </w:rPr>
        <w:t>#</w:t>
      </w:r>
      <w:r w:rsidRPr="00FA4510">
        <w:rPr>
          <w:rFonts w:hint="eastAsia"/>
        </w:rPr>
        <w:t>目标谷爱凌</w:t>
      </w:r>
      <w:r w:rsidRPr="00FA4510">
        <w:rPr>
          <w:rFonts w:hint="eastAsia"/>
        </w:rPr>
        <w:t>#</w:t>
      </w:r>
    </w:p>
    <w:p w:rsidR="001F5269" w:rsidRPr="00FA4510" w:rsidRDefault="001F5269" w:rsidP="001F5269">
      <w:pPr>
        <w:spacing w:before="65" w:after="65"/>
      </w:pPr>
    </w:p>
    <w:p w:rsidR="001F5269" w:rsidRPr="00FA4510" w:rsidRDefault="001F5269" w:rsidP="001F5269">
      <w:pPr>
        <w:spacing w:before="65" w:after="65"/>
        <w:jc w:val="center"/>
      </w:pPr>
      <w:r w:rsidRPr="00FA4510">
        <w:rPr>
          <w:rFonts w:hint="eastAsia"/>
        </w:rPr>
        <w:t>问题：</w:t>
      </w:r>
      <w:r w:rsidRPr="00FA4510">
        <w:rPr>
          <w:rFonts w:hint="eastAsia"/>
        </w:rPr>
        <w:t>如何评价万科创始人王石称「不应把谷爱凌当做目标教育子女」？</w:t>
      </w:r>
    </w:p>
    <w:p w:rsidR="001F5269" w:rsidRPr="00FA4510" w:rsidRDefault="001F5269" w:rsidP="001F5269">
      <w:pPr>
        <w:spacing w:before="65" w:after="65"/>
        <w:jc w:val="center"/>
      </w:pPr>
      <w:r w:rsidRPr="00FA4510">
        <w:rPr>
          <w:rFonts w:hint="eastAsia"/>
        </w:rPr>
        <w:t>你觉得中国父母在教育上存在哪些问题？</w:t>
      </w:r>
    </w:p>
    <w:p w:rsidR="001F5269" w:rsidRPr="00FA4510" w:rsidRDefault="001F5269" w:rsidP="001F5269">
      <w:pPr>
        <w:spacing w:before="65" w:after="65"/>
      </w:pPr>
    </w:p>
    <w:p w:rsidR="001F5269" w:rsidRPr="00FA4510" w:rsidRDefault="001F5269" w:rsidP="001F5269">
      <w:pPr>
        <w:spacing w:before="65" w:after="65"/>
        <w:ind w:firstLine="420"/>
      </w:pPr>
      <w:r w:rsidRPr="00FA4510">
        <w:rPr>
          <w:rFonts w:hint="eastAsia"/>
        </w:rPr>
        <w:t>什么叫做“把谷爱凌当目标”？</w:t>
      </w:r>
    </w:p>
    <w:p w:rsidR="001F5269" w:rsidRPr="00FA4510" w:rsidRDefault="001F5269" w:rsidP="001F5269">
      <w:pPr>
        <w:spacing w:before="65" w:after="65"/>
        <w:ind w:firstLine="420"/>
      </w:pPr>
      <w:r w:rsidRPr="00FA4510">
        <w:rPr>
          <w:rFonts w:hint="eastAsia"/>
        </w:rPr>
        <w:t>是指“取得两枚奥运金牌</w:t>
      </w:r>
      <w:r w:rsidRPr="00FA4510">
        <w:rPr>
          <w:rFonts w:hint="eastAsia"/>
        </w:rPr>
        <w:t xml:space="preserve"> + </w:t>
      </w:r>
      <w:r w:rsidRPr="00FA4510">
        <w:rPr>
          <w:rFonts w:hint="eastAsia"/>
        </w:rPr>
        <w:t>考上斯坦福</w:t>
      </w:r>
      <w:r w:rsidRPr="00FA4510">
        <w:rPr>
          <w:rFonts w:hint="eastAsia"/>
        </w:rPr>
        <w:t xml:space="preserve"> + </w:t>
      </w:r>
      <w:r w:rsidRPr="00FA4510">
        <w:rPr>
          <w:rFonts w:hint="eastAsia"/>
        </w:rPr>
        <w:t>当上模特”吗？</w:t>
      </w:r>
    </w:p>
    <w:p w:rsidR="001F5269" w:rsidRPr="00FA4510" w:rsidRDefault="001F5269" w:rsidP="001F5269">
      <w:pPr>
        <w:spacing w:before="65" w:after="65"/>
        <w:ind w:firstLine="420"/>
      </w:pPr>
      <w:r w:rsidRPr="00FA4510">
        <w:rPr>
          <w:rFonts w:hint="eastAsia"/>
        </w:rPr>
        <w:t>是在担忧这种“业绩压力”会造成性格缺陷，然后反而得不偿失？</w:t>
      </w:r>
    </w:p>
    <w:p w:rsidR="004926DD" w:rsidRPr="00FA4510" w:rsidRDefault="001F5269" w:rsidP="001F5269">
      <w:pPr>
        <w:spacing w:before="65" w:after="65"/>
        <w:ind w:firstLine="420"/>
      </w:pPr>
      <w:r w:rsidRPr="00FA4510">
        <w:rPr>
          <w:rFonts w:hint="eastAsia"/>
        </w:rPr>
        <w:t>于是觉得“我只期盼你当个普通人”至少在这方面没有风险？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那么，“我只期望你当个普通人”，怎么解释你要花钱帮我上贵族学校呢？为什么你要帮我创造种种条件“追求成功”呢？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你的子女上的什么学校？是“普通人上的普通学校”吗？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第二，如果你确实指望我当个普通人，那么普通人英语不怎么样啊，你催我学英语干嘛？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普通人身材都一般啊，你为什么要催我减肥？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你说只期待我当普通人，那么我按普通人的标准自我要求，为什么不行？</w:t>
      </w:r>
    </w:p>
    <w:p w:rsidR="004926DD" w:rsidRPr="00FA4510" w:rsidRDefault="004926DD" w:rsidP="004926DD">
      <w:pPr>
        <w:spacing w:before="65" w:after="65"/>
        <w:ind w:firstLine="420"/>
      </w:pPr>
    </w:p>
    <w:p w:rsidR="004926DD" w:rsidRPr="00FA4510" w:rsidRDefault="001F5269" w:rsidP="004926DD">
      <w:pPr>
        <w:spacing w:before="65" w:after="65"/>
        <w:ind w:firstLine="420"/>
        <w:rPr>
          <w:rFonts w:eastAsia="点字青花楷"/>
        </w:rPr>
      </w:pPr>
      <w:r w:rsidRPr="00FA4510">
        <w:rPr>
          <w:rFonts w:hint="eastAsia"/>
        </w:rPr>
        <w:t>所以啊，父母——尤其是中产阶级以上的父母——说什么“我只期望你当个普通人”，</w:t>
      </w:r>
      <w:r w:rsidRPr="00FA4510">
        <w:rPr>
          <w:rFonts w:eastAsia="点字青花楷" w:hint="eastAsia"/>
        </w:rPr>
        <w:t>纯属自欺欺人。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这只是一种发现子女有抑郁</w:t>
      </w:r>
      <w:r w:rsidRPr="00FA4510">
        <w:rPr>
          <w:rFonts w:hint="eastAsia"/>
        </w:rPr>
        <w:t xml:space="preserve"> / </w:t>
      </w:r>
      <w:r w:rsidRPr="00FA4510">
        <w:rPr>
          <w:rFonts w:hint="eastAsia"/>
        </w:rPr>
        <w:t>自毁迹象，于是鸡贼的</w:t>
      </w:r>
      <w:r w:rsidRPr="00FA4510">
        <w:rPr>
          <w:rFonts w:eastAsia="点字青花楷" w:hint="eastAsia"/>
        </w:rPr>
        <w:t>拿来挂在嘴边给自己脱罪的说辞</w:t>
      </w:r>
      <w:r w:rsidRPr="00FA4510">
        <w:rPr>
          <w:rFonts w:hint="eastAsia"/>
        </w:rPr>
        <w:t>罢了。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eastAsia="点字青花楷" w:hint="eastAsia"/>
        </w:rPr>
        <w:t>成龙成凤的事我全都做了，但是这话我全不说。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将来你“抑郁”了可怪不着我，我可一直都表示“只期望你当个普通人”的，你别冤枉我。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有意思吗？有用吗？</w:t>
      </w:r>
    </w:p>
    <w:p w:rsidR="004926DD" w:rsidRPr="00FA4510" w:rsidRDefault="001F5269" w:rsidP="004926DD">
      <w:pPr>
        <w:spacing w:before="65" w:after="65"/>
        <w:ind w:firstLine="420"/>
        <w:rPr>
          <w:rFonts w:eastAsia="点字青花楷"/>
        </w:rPr>
      </w:pPr>
      <w:r w:rsidRPr="00FA4510">
        <w:rPr>
          <w:rFonts w:eastAsia="点字青花楷" w:hint="eastAsia"/>
        </w:rPr>
        <w:t>问题的症结并不在“应该把期望奥运夺冠改成期望成为普通人”上。</w:t>
      </w:r>
    </w:p>
    <w:p w:rsidR="004926DD" w:rsidRPr="00FA4510" w:rsidRDefault="001F5269" w:rsidP="004926DD">
      <w:pPr>
        <w:spacing w:before="65" w:after="65"/>
        <w:ind w:firstLine="420"/>
        <w:rPr>
          <w:rFonts w:eastAsia="点字青花楷"/>
        </w:rPr>
      </w:pPr>
      <w:r w:rsidRPr="00FA4510">
        <w:rPr>
          <w:rFonts w:eastAsia="点字青花楷" w:hint="eastAsia"/>
        </w:rPr>
        <w:t>问题的症结在“期望不应该放在成就”上。</w:t>
      </w:r>
    </w:p>
    <w:p w:rsidR="004926DD" w:rsidRPr="00FA4510" w:rsidRDefault="004926DD" w:rsidP="004926DD">
      <w:pPr>
        <w:spacing w:before="65" w:after="65"/>
        <w:ind w:firstLine="420"/>
        <w:rPr>
          <w:rFonts w:eastAsia="点字青花楷"/>
        </w:rPr>
      </w:pP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我根本没资格去“期望”你是奥运夺冠、还是成为普通人。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我又不是上帝，我的“期望</w:t>
      </w:r>
      <w:r w:rsidR="004926DD" w:rsidRPr="00FA4510">
        <w:t>”</w:t>
      </w:r>
      <w:r w:rsidRPr="00FA4510">
        <w:rPr>
          <w:rFonts w:hint="eastAsia"/>
        </w:rPr>
        <w:t>根本没有什么意义。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同样，你也不是上帝，你的“期望</w:t>
      </w:r>
      <w:r w:rsidR="004926DD" w:rsidRPr="00FA4510">
        <w:t>”</w:t>
      </w:r>
      <w:r w:rsidRPr="00FA4510">
        <w:rPr>
          <w:rFonts w:hint="eastAsia"/>
        </w:rPr>
        <w:t>也没什么意义。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eastAsia="点字青花楷" w:hint="eastAsia"/>
        </w:rPr>
        <w:t>既不要期望奥运拿牌，也不要期望成为普通人。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你要做的，是不要搞到命运让你当了什么，结果你当不住。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命运要你当奥运冠军，你就要当得住，当得好。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命运要你当普通人，你也要当得住，当得好。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我的责任是帮你获得从命运的一切安排中尽量结出最多果子、得到最好体验的技能和准备。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不是去帮你锁定我对你的人生规划——无论是奥运冠军，还是普通人。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eastAsia="点字青花楷" w:hint="eastAsia"/>
        </w:rPr>
        <w:t>也不是去帮你锁定你对你自己的人生规划。</w:t>
      </w:r>
    </w:p>
    <w:p w:rsidR="004926DD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我算什么东西，你算什么东西？人的命运轮得到我们来“规划”？</w:t>
      </w:r>
    </w:p>
    <w:p w:rsidR="004B3C7C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你能管住中美冲不冲突吗？还是能管住新冠发不发生？还是能管住俄罗斯打不打乌克兰、石油涨不涨价？还是说你能保证无论发生什么都不可能影响到你的计划？</w:t>
      </w:r>
    </w:p>
    <w:p w:rsidR="004B3C7C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你要是管不住，你那些志在必得、于是将整个前半生寄托在达到某个里程碑上的规划有何意义？</w:t>
      </w:r>
    </w:p>
    <w:p w:rsidR="004B3C7C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你以为这是“降低要求”就可以解决问题的吗？</w:t>
      </w:r>
    </w:p>
    <w:p w:rsidR="004B3C7C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lastRenderedPageBreak/>
        <w:t>那万一要是你计划当个普通人，结果命运把你送上了操作台，你要么挺身成为英雄，要么缩头受万世憎恨，就是没有“当个普通人”这个选项呢？</w:t>
      </w:r>
    </w:p>
    <w:p w:rsidR="004B3C7C" w:rsidRPr="00FA4510" w:rsidRDefault="004B3C7C" w:rsidP="004926DD">
      <w:pPr>
        <w:spacing w:before="65" w:after="65"/>
        <w:ind w:firstLine="420"/>
      </w:pPr>
    </w:p>
    <w:p w:rsidR="004B3C7C" w:rsidRPr="00FA4510" w:rsidRDefault="004B3C7C" w:rsidP="004926DD">
      <w:pPr>
        <w:spacing w:before="65" w:after="65"/>
        <w:ind w:firstLine="420"/>
      </w:pPr>
    </w:p>
    <w:p w:rsidR="004B3C7C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幸福不幸福的要害根本不在于奥运冠军还是普通人，把前者改成后者根本不解决任何问题——事实上还制造了问题。</w:t>
      </w:r>
    </w:p>
    <w:p w:rsidR="004B3C7C" w:rsidRP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你喊着期望</w:t>
      </w:r>
      <w:r w:rsidRPr="00FA4510">
        <w:rPr>
          <w:rFonts w:hint="eastAsia"/>
        </w:rPr>
        <w:t>ta</w:t>
      </w:r>
      <w:r w:rsidRPr="00FA4510">
        <w:rPr>
          <w:rFonts w:hint="eastAsia"/>
        </w:rPr>
        <w:t>当奥运冠军，</w:t>
      </w:r>
      <w:r w:rsidRPr="00FA4510">
        <w:rPr>
          <w:rFonts w:hint="eastAsia"/>
        </w:rPr>
        <w:t>ta</w:t>
      </w:r>
      <w:r w:rsidRPr="00FA4510">
        <w:rPr>
          <w:rFonts w:hint="eastAsia"/>
        </w:rPr>
        <w:t>没达到你的期望，</w:t>
      </w:r>
      <w:r w:rsidRPr="00FA4510">
        <w:rPr>
          <w:rFonts w:hint="eastAsia"/>
        </w:rPr>
        <w:t>ta</w:t>
      </w:r>
      <w:r w:rsidRPr="00FA4510">
        <w:rPr>
          <w:rFonts w:hint="eastAsia"/>
        </w:rPr>
        <w:t>还可以喊一嘴“我只想当个普通人”。</w:t>
      </w:r>
    </w:p>
    <w:p w:rsid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你一直嘴上说“只期望</w:t>
      </w:r>
      <w:r w:rsidRPr="00FA4510">
        <w:rPr>
          <w:rFonts w:hint="eastAsia"/>
        </w:rPr>
        <w:t>ta</w:t>
      </w:r>
      <w:r w:rsidRPr="00FA4510">
        <w:rPr>
          <w:rFonts w:hint="eastAsia"/>
        </w:rPr>
        <w:t>当普通人”，</w:t>
      </w:r>
      <w:r w:rsidRPr="00FA4510">
        <w:rPr>
          <w:rFonts w:hint="eastAsia"/>
        </w:rPr>
        <w:t>ta</w:t>
      </w:r>
      <w:r w:rsidRPr="00FA4510">
        <w:rPr>
          <w:rFonts w:hint="eastAsia"/>
        </w:rPr>
        <w:t>没达到你的期望——以你这个口是心非的、嘴上不说的、</w:t>
      </w:r>
      <w:r w:rsidRPr="00FA4510">
        <w:rPr>
          <w:rFonts w:eastAsia="点字青花楷" w:hint="eastAsia"/>
        </w:rPr>
        <w:t>事实上的奥运冠军的期待，这基本上是必然结果——</w:t>
      </w:r>
      <w:r w:rsidRPr="00FA4510">
        <w:rPr>
          <w:rFonts w:eastAsia="点字青花楷" w:hint="eastAsia"/>
        </w:rPr>
        <w:t>ta</w:t>
      </w:r>
      <w:r w:rsidRPr="00FA4510">
        <w:rPr>
          <w:rFonts w:eastAsia="点字青花楷" w:hint="eastAsia"/>
        </w:rPr>
        <w:t>再要怎么办</w:t>
      </w:r>
      <w:r w:rsidRPr="00FA4510">
        <w:rPr>
          <w:rFonts w:hint="eastAsia"/>
        </w:rPr>
        <w:t>？</w:t>
      </w:r>
    </w:p>
    <w:p w:rsid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你一直在喊只期望</w:t>
      </w:r>
      <w:r w:rsidRPr="00FA4510">
        <w:rPr>
          <w:rFonts w:hint="eastAsia"/>
        </w:rPr>
        <w:t>ta</w:t>
      </w:r>
      <w:r w:rsidRPr="00FA4510">
        <w:rPr>
          <w:rFonts w:hint="eastAsia"/>
        </w:rPr>
        <w:t>当个普通人，然后你还是唉声叹气、眉头紧锁，</w:t>
      </w:r>
    </w:p>
    <w:p w:rsid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你觉得</w:t>
      </w:r>
      <w:r w:rsidRPr="00FA4510">
        <w:rPr>
          <w:rFonts w:hint="eastAsia"/>
        </w:rPr>
        <w:t>ta</w:t>
      </w:r>
      <w:r w:rsidRPr="00FA4510">
        <w:rPr>
          <w:rFonts w:hint="eastAsia"/>
        </w:rPr>
        <w:t>会怎么想？会怎么办？</w:t>
      </w:r>
    </w:p>
    <w:p w:rsid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这种游戏，难道你只要不押大、改押小，你就不会输？</w:t>
      </w:r>
    </w:p>
    <w:p w:rsid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想不输，</w:t>
      </w:r>
      <w:r w:rsidRPr="00FA4510">
        <w:rPr>
          <w:rFonts w:eastAsia="点字青花楷" w:hint="eastAsia"/>
        </w:rPr>
        <w:t>唯一的出路是根本不要玩。</w:t>
      </w:r>
    </w:p>
    <w:p w:rsidR="00FA4510" w:rsidRDefault="00FA4510" w:rsidP="004926DD">
      <w:pPr>
        <w:spacing w:before="65" w:after="65"/>
        <w:ind w:firstLine="420"/>
      </w:pPr>
    </w:p>
    <w:p w:rsid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谷爱凌拿没拿奥运金牌、当没当</w:t>
      </w:r>
      <w:r w:rsidRPr="00FA4510">
        <w:rPr>
          <w:rFonts w:hint="eastAsia"/>
        </w:rPr>
        <w:t>model</w:t>
      </w:r>
      <w:r w:rsidRPr="00FA4510">
        <w:rPr>
          <w:rFonts w:hint="eastAsia"/>
        </w:rPr>
        <w:t>、上没上斯坦福，根本不是谷爱凌值得你注意的地方。</w:t>
      </w:r>
    </w:p>
    <w:p w:rsid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是她在最后关头仍然敢做大动作的勇气，敢于不在乎一些活见鬼的烂话的硬气，坚持练习精益求精的恒心，很值得你拿来当目标。</w:t>
      </w:r>
    </w:p>
    <w:p w:rsidR="00FA4510" w:rsidRDefault="001F5269" w:rsidP="004926DD">
      <w:pPr>
        <w:spacing w:before="65" w:after="65"/>
        <w:ind w:firstLine="420"/>
      </w:pPr>
      <w:r w:rsidRPr="00FA4510">
        <w:rPr>
          <w:rFonts w:hint="eastAsia"/>
        </w:rPr>
        <w:t>奥运冠军还是普通人，这要看上帝。这份勇气、硬气、恒心，你要有。</w:t>
      </w:r>
    </w:p>
    <w:p w:rsidR="00FA4510" w:rsidRDefault="001F5269" w:rsidP="00FA4510">
      <w:pPr>
        <w:spacing w:before="65" w:after="65"/>
        <w:ind w:firstLine="420"/>
      </w:pPr>
      <w:r w:rsidRPr="00FA4510">
        <w:rPr>
          <w:rFonts w:hint="eastAsia"/>
        </w:rPr>
        <w:t>不管当奥运冠军还是当普通人，没这些都会痛苦——</w:t>
      </w:r>
      <w:r w:rsidRPr="00FA4510">
        <w:rPr>
          <w:rFonts w:eastAsia="点字青花楷" w:hint="eastAsia"/>
        </w:rPr>
        <w:t>你以为奥运冠军就肯定不会痛苦</w:t>
      </w:r>
      <w:r w:rsidRPr="00FA4510">
        <w:rPr>
          <w:rFonts w:hint="eastAsia"/>
        </w:rPr>
        <w:t>吗？奥运冠军就肯定不会自杀？</w:t>
      </w:r>
    </w:p>
    <w:p w:rsidR="00FA4510" w:rsidRDefault="001F5269" w:rsidP="00FA4510">
      <w:pPr>
        <w:spacing w:before="65" w:after="65"/>
        <w:ind w:firstLine="420"/>
      </w:pPr>
      <w:r w:rsidRPr="00FA4510">
        <w:rPr>
          <w:rFonts w:hint="eastAsia"/>
        </w:rPr>
        <w:t>无论是当奥运冠军还是当普通人，有这些都会容易活得开心。</w:t>
      </w:r>
    </w:p>
    <w:p w:rsidR="00FA4510" w:rsidRDefault="001F5269" w:rsidP="00FA4510">
      <w:pPr>
        <w:spacing w:before="65" w:after="65"/>
        <w:ind w:firstLine="420"/>
      </w:pPr>
      <w:r w:rsidRPr="00FA4510">
        <w:rPr>
          <w:rFonts w:hint="eastAsia"/>
        </w:rPr>
        <w:t>从奥运冠军撞断了腿，变成了普通人，有这些一样容易活得开心。</w:t>
      </w:r>
    </w:p>
    <w:p w:rsidR="00FA4510" w:rsidRDefault="001F5269" w:rsidP="00FA4510">
      <w:pPr>
        <w:spacing w:before="65" w:after="65"/>
        <w:ind w:firstLine="420"/>
      </w:pPr>
      <w:r w:rsidRPr="00FA4510">
        <w:rPr>
          <w:rFonts w:hint="eastAsia"/>
        </w:rPr>
        <w:t>从普通人一夜成名，变成了奥运冠军，有这些一样容易活得开心。</w:t>
      </w:r>
    </w:p>
    <w:p w:rsidR="00FA4510" w:rsidRDefault="001F5269" w:rsidP="00FA4510">
      <w:pPr>
        <w:spacing w:before="65" w:after="65"/>
        <w:ind w:firstLine="420"/>
      </w:pPr>
      <w:r w:rsidRPr="00FA4510">
        <w:rPr>
          <w:rFonts w:hint="eastAsia"/>
        </w:rPr>
        <w:t>谷爱凌不是问题。</w:t>
      </w:r>
    </w:p>
    <w:p w:rsidR="00FA4510" w:rsidRDefault="001F5269" w:rsidP="00FA4510">
      <w:pPr>
        <w:spacing w:before="65" w:after="65"/>
        <w:ind w:firstLine="420"/>
      </w:pPr>
      <w:r w:rsidRPr="00FA4510">
        <w:rPr>
          <w:rFonts w:hint="eastAsia"/>
        </w:rPr>
        <w:t>你才是问题。</w:t>
      </w:r>
    </w:p>
    <w:p w:rsidR="001F5269" w:rsidRPr="00FA4510" w:rsidRDefault="001F5269" w:rsidP="00FA4510">
      <w:pPr>
        <w:spacing w:before="65" w:after="65"/>
        <w:ind w:firstLine="420"/>
        <w:rPr>
          <w:rFonts w:eastAsia="点字青花楷"/>
        </w:rPr>
      </w:pPr>
      <w:r w:rsidRPr="00FA4510">
        <w:rPr>
          <w:rFonts w:eastAsia="点字青花楷" w:hint="eastAsia"/>
        </w:rPr>
        <w:t>早点改了这种“成就期望”的恶习。</w:t>
      </w:r>
    </w:p>
    <w:p w:rsidR="001F5269" w:rsidRPr="00FA4510" w:rsidRDefault="001F5269" w:rsidP="001F5269">
      <w:pPr>
        <w:spacing w:before="65" w:after="65"/>
        <w:ind w:firstLine="420"/>
      </w:pPr>
    </w:p>
    <w:p w:rsidR="00B978C1" w:rsidRPr="00FA4510" w:rsidRDefault="001F5269" w:rsidP="001F5269">
      <w:pPr>
        <w:spacing w:before="65" w:after="65"/>
        <w:ind w:firstLine="420"/>
        <w:jc w:val="right"/>
      </w:pPr>
      <w:r w:rsidRPr="00FA4510">
        <w:rPr>
          <w:rFonts w:hint="eastAsia"/>
        </w:rPr>
        <w:t>编辑于</w:t>
      </w:r>
      <w:r w:rsidRPr="00FA4510">
        <w:rPr>
          <w:rFonts w:hint="eastAsia"/>
        </w:rPr>
        <w:t xml:space="preserve"> 2022-05-24</w:t>
      </w:r>
    </w:p>
    <w:p w:rsidR="001F5269" w:rsidRPr="00FA4510" w:rsidRDefault="001F5269" w:rsidP="001F5269">
      <w:pPr>
        <w:spacing w:before="65" w:after="65"/>
        <w:ind w:firstLine="420"/>
        <w:jc w:val="right"/>
      </w:pPr>
      <w:hyperlink r:id="rId4" w:history="1">
        <w:r w:rsidRPr="00FA4510">
          <w:rPr>
            <w:rStyle w:val="aa"/>
            <w:rFonts w:hint="eastAsia"/>
          </w:rPr>
          <w:t>https://www.zhihu.com/answer/2499976459</w:t>
        </w:r>
      </w:hyperlink>
    </w:p>
    <w:p w:rsidR="001F5269" w:rsidRPr="00FA4510" w:rsidRDefault="001F5269" w:rsidP="001F5269">
      <w:pPr>
        <w:spacing w:before="65" w:after="65"/>
      </w:pPr>
    </w:p>
    <w:p w:rsidR="001F5269" w:rsidRPr="00FA4510" w:rsidRDefault="001F5269" w:rsidP="001F5269">
      <w:pPr>
        <w:spacing w:before="65" w:after="65"/>
      </w:pPr>
      <w:r w:rsidRPr="00FA4510">
        <w:rPr>
          <w:rFonts w:hint="eastAsia"/>
        </w:rPr>
        <w:t>---</w:t>
      </w:r>
    </w:p>
    <w:p w:rsidR="001F5269" w:rsidRPr="00FA4510" w:rsidRDefault="001F5269" w:rsidP="001F5269">
      <w:pPr>
        <w:spacing w:before="65" w:after="65"/>
      </w:pPr>
    </w:p>
    <w:p w:rsidR="001F5269" w:rsidRDefault="001F5269" w:rsidP="001F5269">
      <w:pPr>
        <w:spacing w:before="65" w:after="65"/>
      </w:pPr>
    </w:p>
    <w:p w:rsidR="00A17C84" w:rsidRDefault="00A17C84" w:rsidP="001F5269">
      <w:pPr>
        <w:spacing w:before="65" w:after="65"/>
      </w:pPr>
    </w:p>
    <w:p w:rsidR="00A17C84" w:rsidRDefault="00A17C84" w:rsidP="001F5269">
      <w:pPr>
        <w:spacing w:before="65" w:after="65"/>
      </w:pPr>
    </w:p>
    <w:p w:rsidR="00A17C84" w:rsidRDefault="00A17C84" w:rsidP="001F5269">
      <w:pPr>
        <w:spacing w:before="65" w:after="65"/>
      </w:pPr>
    </w:p>
    <w:p w:rsidR="00A17C84" w:rsidRDefault="00A17C84" w:rsidP="001F5269">
      <w:pPr>
        <w:spacing w:before="65" w:after="65"/>
      </w:pPr>
    </w:p>
    <w:p w:rsidR="00A17C84" w:rsidRDefault="00A17C84" w:rsidP="001F5269">
      <w:pPr>
        <w:spacing w:before="65" w:after="65"/>
      </w:pPr>
    </w:p>
    <w:p w:rsidR="00A17C84" w:rsidRDefault="00A17C84" w:rsidP="001F5269">
      <w:pPr>
        <w:spacing w:before="65" w:after="65"/>
      </w:pPr>
    </w:p>
    <w:p w:rsidR="00A17C84" w:rsidRDefault="00A17C84" w:rsidP="001F5269">
      <w:pPr>
        <w:spacing w:before="65" w:after="65"/>
      </w:pPr>
    </w:p>
    <w:p w:rsidR="00A17C84" w:rsidRDefault="00A17C84" w:rsidP="001F5269">
      <w:pPr>
        <w:spacing w:before="65" w:after="65"/>
      </w:pPr>
    </w:p>
    <w:p w:rsidR="00A17C84" w:rsidRPr="00FA4510" w:rsidRDefault="00A17C84" w:rsidP="001F5269">
      <w:pPr>
        <w:spacing w:before="65" w:after="65"/>
        <w:rPr>
          <w:rFonts w:hint="eastAsia"/>
        </w:rPr>
      </w:pPr>
    </w:p>
    <w:p w:rsidR="001F5269" w:rsidRPr="00FA4510" w:rsidRDefault="001F5269" w:rsidP="001F5269">
      <w:pPr>
        <w:spacing w:before="65" w:after="65"/>
      </w:pPr>
      <w:r w:rsidRPr="00FA4510">
        <w:rPr>
          <w:rFonts w:hint="eastAsia"/>
        </w:rPr>
        <w:t>评论区</w:t>
      </w:r>
      <w:r w:rsidRPr="00FA4510">
        <w:t>:</w:t>
      </w:r>
    </w:p>
    <w:p w:rsidR="001F5269" w:rsidRPr="00FA4510" w:rsidRDefault="001F5269" w:rsidP="001F5269">
      <w:pPr>
        <w:spacing w:before="65" w:after="65"/>
        <w:rPr>
          <w:rFonts w:hint="eastAsia"/>
        </w:rPr>
      </w:pPr>
    </w:p>
    <w:p w:rsidR="00A17C84" w:rsidRDefault="001F5269" w:rsidP="00A17C84">
      <w:pPr>
        <w:spacing w:before="65" w:after="65"/>
        <w:ind w:firstLine="420"/>
        <w:rPr>
          <w:rFonts w:hint="eastAsia"/>
        </w:rPr>
      </w:pPr>
      <w:r w:rsidRPr="00FA4510">
        <w:rPr>
          <w:rFonts w:hint="eastAsia"/>
        </w:rPr>
        <w:t>Q</w:t>
      </w:r>
      <w:r w:rsidRPr="00FA4510">
        <w:t xml:space="preserve">: </w:t>
      </w:r>
      <w:r w:rsidR="00A17C84">
        <w:rPr>
          <w:rFonts w:hint="eastAsia"/>
        </w:rPr>
        <w:t>父母的“成就期望”一旦存在，这份期望可以渗透到子女人生的每一个切面里。这意味着，在任何一个切面里只要你不是世俗标准下“走在最前面的那一波”，你就应该“识相地明白自己有罪”了。（父母不会明说，但谈论起“成功者”时羡慕的语气，谈论你时轻皱的眉头，遗憾的轻叹，无一不会让你控制不住地认为自己有罪，效果比直接训斥有效的多。）</w:t>
      </w:r>
    </w:p>
    <w:p w:rsidR="001F5269" w:rsidRPr="00FA4510" w:rsidRDefault="00A17C84" w:rsidP="00A17C84">
      <w:pPr>
        <w:spacing w:before="65" w:after="65"/>
        <w:ind w:firstLine="420"/>
      </w:pPr>
      <w:r>
        <w:rPr>
          <w:rFonts w:hint="eastAsia"/>
        </w:rPr>
        <w:t>身边许多人，甚至自己都多多少少被这种负罪感纠缠着。</w:t>
      </w:r>
    </w:p>
    <w:p w:rsidR="001F5269" w:rsidRDefault="002006BC" w:rsidP="002006B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006BC" w:rsidRDefault="002006BC" w:rsidP="002006B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好好睡觉，少做梦，特别是在白天。</w:t>
      </w:r>
    </w:p>
    <w:p w:rsidR="002006BC" w:rsidRDefault="002006BC" w:rsidP="002006B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少拿“对美好生活的向往”这种幻想来“激励”自己、驱动自己，没这些个幻想，你就不用：</w:t>
      </w:r>
    </w:p>
    <w:p w:rsidR="002006BC" w:rsidRDefault="002006BC" w:rsidP="002006B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每一次都再花时间，编织幻想—驱动自己—努力行动、心心念念—成了喜一会然后继续编织下一个；不成则悲、崩溃、失望乃至绝望—花费时间精力抚慰自己：下一次把目标定低一点、我再多努力一点就不会再失败了。若是挫折更大些，就还会引发被动使得亲朋好友轮番上阵劝说自己“振作起来”：“这次就差一点，振作起来、再接再厉！”—然后“恍然大悟”般发觉“我也不差多少，我没那么糟，我还可以”，而后再编一个用来做发动机的梦……一次又一次地循环</w:t>
      </w:r>
    </w:p>
    <w:p w:rsidR="002006BC" w:rsidRDefault="002006BC" w:rsidP="002006B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一个事实是，采用这个动力模式的人，是极多的，也不否认不止一两个人是采用此种模式在一定时期内取得不小的“成就”。问题在于，不能只看见一两个你喜欢看到的例子，毕竟你也再采用这种做梦驱动的模式——先想象“成功”后的模样，梦做的越逼真自己就越是喜欢，然后以此为“目标”，每天温习打鸡血，风风火火地步伐里满是你的坚信，毕竟每天都能见（梦）到美好生活到来的样子。你当然希望看到更多成功的例子，好让这梦的驱动力更强以及自己的信心更足。你越是紧抱这个模式，你就学会看见更多使用这个方法而后“成功”的例子，因为你的观察样本已经被自己内心的倾向性影响了。</w:t>
      </w:r>
    </w:p>
    <w:p w:rsidR="002006BC" w:rsidRDefault="002006BC" w:rsidP="002006BC">
      <w:pPr>
        <w:spacing w:before="65" w:after="65"/>
        <w:ind w:firstLine="420"/>
      </w:pPr>
      <w:r>
        <w:rPr>
          <w:rFonts w:hint="eastAsia"/>
        </w:rPr>
        <w:t>这里面的问题诸多，简单点讲是这样的：</w:t>
      </w:r>
    </w:p>
    <w:p w:rsidR="002006BC" w:rsidRDefault="002006BC" w:rsidP="002006BC">
      <w:pPr>
        <w:spacing w:before="65" w:after="65"/>
        <w:ind w:firstLine="420"/>
      </w:pPr>
      <w:r w:rsidRPr="002006BC">
        <w:rPr>
          <w:rFonts w:hint="eastAsia"/>
        </w:rPr>
        <w:t>每一次做梦，都是由着自己的欲望在尽情地创作，这里面充满着你的喜好、憧憬以及各种观念，你在任由自己创造一个符合自己认识的“美好世界”，这里越是逼真，你当然的越是喜欢，越是激起你的贪欲，至少看起来就会动力强劲得很，你被这“膨胀”的动力引起的干劲顶得上头，你会觉得“没什么做不到的，干就完了，美好生活在等着我呢”。动力的确算得上“强劲”，这是确实的，贪欲起来的时候，谁还顾得上累啊，谁不干劲十足谁是有毛病，问题在于：一，它的持久性；二，它的健壮性。</w:t>
      </w:r>
    </w:p>
    <w:p w:rsidR="002006BC" w:rsidRDefault="00DA5308" w:rsidP="002006BC">
      <w:pPr>
        <w:spacing w:before="65" w:after="65"/>
        <w:ind w:firstLine="420"/>
      </w:pPr>
      <w:r w:rsidRPr="00DA5308">
        <w:rPr>
          <w:rFonts w:hint="eastAsia"/>
        </w:rPr>
        <w:t>第一个：持久性。要知道，“美好生活”的目标可不是几天后的未来，往往是长达数月甚至几年的。被激起的贪欲是在为着它以为眼前唾手可得的巨额收获而工作的，时间一旦拉长并且困难和意外与日俱增起来，它还有几分能耐？可别忘了，这种贪欲，它是在预支享受，这种干劲实则是预支来的享乐快感却被误认为是努力，它总是要求更快更多的满足。否则“茶凉的比人走的都快”它会很快转向沮丧，这时又会觉得“其实现在也没什么不好的，这么累干嘛啊，唉，歇会儿”。它的持久性没有保证。我知道会有人会说，把目标分成每一步的小目标，再学会延时满足，不就解决了持久的动力问题了吗。别着急，后面会说。</w:t>
      </w:r>
    </w:p>
    <w:p w:rsidR="00DA5308" w:rsidRDefault="0002186F" w:rsidP="002006BC">
      <w:pPr>
        <w:spacing w:before="65" w:after="65"/>
        <w:ind w:firstLine="420"/>
      </w:pPr>
      <w:r w:rsidRPr="0002186F">
        <w:rPr>
          <w:rFonts w:hint="eastAsia"/>
        </w:rPr>
        <w:t>第二个：健壮性。意思是对自己无害的</w:t>
      </w:r>
      <w:r w:rsidRPr="0002186F">
        <w:rPr>
          <w:rFonts w:hint="eastAsia"/>
        </w:rPr>
        <w:t>/</w:t>
      </w:r>
      <w:r w:rsidRPr="0002186F">
        <w:rPr>
          <w:rFonts w:hint="eastAsia"/>
        </w:rPr>
        <w:t>少或者无负面影响的并且具有稳固增长它自身的趋势。先前说到这种“美好”是预支了的，总是由着贪欲享受建构了的，并且还有你的“观念”。之所以你会愿意编织这梦，不正反映你对现下境况的不满，你想要“逃到美好的未来”去，在这里面，有着你对“自己的人生该是怎样”的看法，也可能有着你对“现下所要逃离的生活”的怨怼。人有所好，必有所恶，当好未来时，那么想一想有多少人不是在恶当下的？首先，编织这种梦容易忽略可行性，因为由着幻想做画的时候，它可就是会放开了画饼，否则怎么吸引你？并且，因为自身所喜所好具有主观片面性，这种幻想容易产生刻板性，也就是会使你认为“未来就得这么个样儿才好呢，其他的我都不会喜欢，我就想要这个，这个多美好啊”。那么，可行性不足，就需要大量超越预期的成本投入，你很容易因为预算不足而早早放弃，重新不得不“忍受”起“你要逃离的生活”起来。在这个过程中，你的自我认识，主要的是在能力上和人生定位上容易产生消极的评估，你会觉得“我真是个废物，又失败了，以后不要再谈努力了，我就这个样儿过我这一生吧”。更有甚者，因为预支的享乐落空和觉察到自身能力相较于“应该达到的目标”的差距太大以及“向往之我”与“现实之我”在整个过程中被突显着对比了的，你会更容易尝到挫败感、羞耻感（越逼真则落空时负反馈越强）以至于鄙视起自己来</w:t>
      </w:r>
      <w:r w:rsidRPr="0002186F">
        <w:rPr>
          <w:rFonts w:hint="eastAsia"/>
        </w:rPr>
        <w:t>/</w:t>
      </w:r>
      <w:r w:rsidRPr="0002186F">
        <w:rPr>
          <w:rFonts w:hint="eastAsia"/>
        </w:rPr>
        <w:t>攻击起自己来甚至更精通“破罐子破摔”了。所构建的幻想越是逼真具体，越是反映其刻板性，也越是突显自身观念的刻板性，这种刻板性十分的不健康，因为它不爱好接纳其他可能，也就诅咒了对人来说本就无常的各种变化和意外（人的认知片面且有限，以主观建设起的非此不可的幻想，面对充满变化的不可人力掌控的世界。迟早要成为自己心头刺，同样是越刻板就刺得越痛），只要未来非我所想的那般，那它就是“不达预期”也宣告“美好生活”的破碎了。这个习惯，破碎着破碎着自己认识到刻板性片面性的存在而后改了就还好，就怕你最后只会说“这世界就是一坨屎，老天爷就只会戏弄人，美好生活都是骗人的”，自己没了信。自身健壮性不足，这种模式用不了太久就会破败。只是它又极容易传染，是广泛的流毒。</w:t>
      </w:r>
    </w:p>
    <w:p w:rsidR="0002186F" w:rsidRDefault="0002186F" w:rsidP="0002186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2186F" w:rsidRDefault="0002186F" w:rsidP="002006B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2186F">
        <w:rPr>
          <w:rFonts w:hint="eastAsia"/>
        </w:rPr>
        <w:t>勇气、硬气、恒心是要追求的，成就只是这个追求过程的赠品</w:t>
      </w:r>
    </w:p>
    <w:p w:rsidR="0002186F" w:rsidRDefault="0002186F" w:rsidP="0002186F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2186F" w:rsidRDefault="009856AB" w:rsidP="002006B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2023/4/20</w:t>
      </w:r>
    </w:p>
    <w:p w:rsidR="002006BC" w:rsidRPr="00FA4510" w:rsidRDefault="002006BC" w:rsidP="001F5269">
      <w:pPr>
        <w:spacing w:before="65" w:after="65"/>
        <w:ind w:firstLine="420"/>
        <w:rPr>
          <w:rFonts w:hint="eastAsia"/>
        </w:rPr>
      </w:pPr>
    </w:p>
    <w:sectPr w:rsidR="002006BC" w:rsidRPr="00FA4510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269"/>
    <w:rsid w:val="0002186F"/>
    <w:rsid w:val="001F5269"/>
    <w:rsid w:val="002006BC"/>
    <w:rsid w:val="00221033"/>
    <w:rsid w:val="0024250E"/>
    <w:rsid w:val="002B7A25"/>
    <w:rsid w:val="003132B1"/>
    <w:rsid w:val="003342AC"/>
    <w:rsid w:val="003D3509"/>
    <w:rsid w:val="003D3F8E"/>
    <w:rsid w:val="004926DD"/>
    <w:rsid w:val="004B3C7C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9856AB"/>
    <w:rsid w:val="00A17C84"/>
    <w:rsid w:val="00B22D9E"/>
    <w:rsid w:val="00B95081"/>
    <w:rsid w:val="00B978C1"/>
    <w:rsid w:val="00C421F3"/>
    <w:rsid w:val="00C52A8D"/>
    <w:rsid w:val="00CE180A"/>
    <w:rsid w:val="00DA5308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A451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30AD"/>
  <w15:chartTrackingRefBased/>
  <w15:docId w15:val="{1DB76C68-47DF-44A4-91CE-42ADC133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F526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F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999764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2023-04-20T11:44:00Z</dcterms:created>
  <dcterms:modified xsi:type="dcterms:W3CDTF">2023-04-20T11:55:00Z</dcterms:modified>
</cp:coreProperties>
</file>