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D5FA" w14:textId="77777777" w:rsidR="004E754D" w:rsidRDefault="004E754D" w:rsidP="004E754D">
      <w:pPr>
        <w:spacing w:before="114" w:after="114"/>
        <w:ind w:firstLineChars="0" w:firstLine="0"/>
        <w:rPr>
          <w:u w:val="none"/>
        </w:rPr>
      </w:pPr>
      <w:r w:rsidRPr="004E754D">
        <w:rPr>
          <w:rFonts w:hint="eastAsia"/>
          <w:u w:val="none"/>
        </w:rPr>
        <w:t>#</w:t>
      </w:r>
      <w:r w:rsidRPr="004E754D">
        <w:rPr>
          <w:rFonts w:hint="eastAsia"/>
          <w:u w:val="none"/>
        </w:rPr>
        <w:t>礼崩乐坏</w:t>
      </w:r>
      <w:r w:rsidRPr="004E754D">
        <w:rPr>
          <w:rFonts w:hint="eastAsia"/>
          <w:u w:val="none"/>
        </w:rPr>
        <w:t>#</w:t>
      </w:r>
    </w:p>
    <w:p w14:paraId="2F4B9F89" w14:textId="77777777" w:rsidR="004E754D" w:rsidRDefault="004E754D" w:rsidP="004E754D">
      <w:pPr>
        <w:spacing w:before="114" w:after="114"/>
        <w:ind w:firstLineChars="0" w:firstLine="0"/>
        <w:rPr>
          <w:u w:val="none"/>
        </w:rPr>
      </w:pPr>
    </w:p>
    <w:p w14:paraId="7E991271" w14:textId="34A8A766" w:rsidR="004E754D" w:rsidRDefault="004E754D" w:rsidP="004E754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E754D">
        <w:rPr>
          <w:rFonts w:hint="eastAsia"/>
          <w:u w:val="none"/>
        </w:rPr>
        <w:t>现在是一个礼崩乐坏的时代吗？</w:t>
      </w:r>
    </w:p>
    <w:p w14:paraId="12D44220" w14:textId="77777777" w:rsidR="004E754D" w:rsidRDefault="004E754D" w:rsidP="004E754D">
      <w:pPr>
        <w:spacing w:before="114" w:after="114"/>
        <w:ind w:firstLineChars="0" w:firstLine="0"/>
        <w:jc w:val="center"/>
        <w:rPr>
          <w:u w:val="none"/>
        </w:rPr>
      </w:pPr>
    </w:p>
    <w:p w14:paraId="184CF6B1" w14:textId="6FAB0C75" w:rsidR="00EF7561" w:rsidRDefault="004E754D" w:rsidP="004E754D">
      <w:pPr>
        <w:spacing w:beforeLines="20" w:before="65" w:afterLines="20" w:after="65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4E754D">
        <w:rPr>
          <w:rFonts w:ascii="点字乐圆体" w:eastAsia="点字乐圆体" w:hint="eastAsia"/>
          <w:sz w:val="19"/>
          <w:szCs w:val="17"/>
          <w:u w:val="none"/>
        </w:rPr>
        <w:t>题目描述：出自《论语·阳货》</w:t>
      </w:r>
      <w:r w:rsidR="00EF7561">
        <w:rPr>
          <w:rFonts w:ascii="点字乐圆体" w:eastAsia="点字乐圆体" w:hint="eastAsia"/>
          <w:sz w:val="19"/>
          <w:szCs w:val="17"/>
          <w:u w:val="none"/>
        </w:rPr>
        <w:t>“</w:t>
      </w:r>
      <w:r w:rsidRPr="004E754D">
        <w:rPr>
          <w:rFonts w:ascii="点字乐圆体" w:eastAsia="点字乐圆体" w:hint="eastAsia"/>
          <w:sz w:val="19"/>
          <w:szCs w:val="17"/>
          <w:u w:val="none"/>
        </w:rPr>
        <w:t>三年之丧，期已久矣。</w:t>
      </w:r>
      <w:r w:rsidR="008273BB">
        <w:rPr>
          <w:rFonts w:ascii="点字乐圆体" w:eastAsia="点字乐圆体" w:hint="eastAsia"/>
          <w:sz w:val="19"/>
          <w:szCs w:val="17"/>
          <w:u w:val="none"/>
        </w:rPr>
        <w:t xml:space="preserve"> </w:t>
      </w:r>
    </w:p>
    <w:p w14:paraId="4795EA5D" w14:textId="3FB18520" w:rsidR="004E754D" w:rsidRPr="004E754D" w:rsidRDefault="004E754D" w:rsidP="00EF7561">
      <w:pPr>
        <w:spacing w:beforeLines="20" w:before="65" w:afterLines="20" w:after="65" w:line="310" w:lineRule="exact"/>
        <w:ind w:firstLineChars="0" w:firstLine="420"/>
        <w:rPr>
          <w:rFonts w:ascii="点字乐圆体" w:eastAsia="点字乐圆体" w:hint="eastAsia"/>
          <w:sz w:val="19"/>
          <w:szCs w:val="17"/>
          <w:u w:val="none"/>
        </w:rPr>
      </w:pPr>
      <w:r w:rsidRPr="004E754D">
        <w:rPr>
          <w:rFonts w:ascii="点字乐圆体" w:eastAsia="点字乐圆体" w:hint="eastAsia"/>
          <w:sz w:val="19"/>
          <w:szCs w:val="17"/>
          <w:u w:val="none"/>
        </w:rPr>
        <w:t>释义：指周代封建制度（“封邦建国”，非马列的封建意识形态）的规章制度遭到极大的破坏。寓意社会制度和文化秩序遭遇重大变局，亟需内圣外王之人改进。礼在中国古代是社会的典章制度和道德规范，乐坏享受靡靡之音。@百度百科</w:t>
      </w:r>
    </w:p>
    <w:p w14:paraId="3AB91495" w14:textId="77777777" w:rsidR="004E754D" w:rsidRDefault="004E754D" w:rsidP="004E754D">
      <w:pPr>
        <w:spacing w:before="114" w:after="114"/>
        <w:ind w:firstLineChars="0" w:firstLine="0"/>
        <w:rPr>
          <w:u w:val="none"/>
        </w:rPr>
      </w:pPr>
    </w:p>
    <w:p w14:paraId="4B169503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孔夫子在这一点上属于执迷不悟。</w:t>
      </w:r>
    </w:p>
    <w:p w14:paraId="3636BC0B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儒家常年强调礼崩乐坏，“复三代之治”，这导致</w:t>
      </w:r>
      <w:r w:rsidRPr="004E754D">
        <w:rPr>
          <w:rFonts w:hint="eastAsia"/>
          <w:u w:val="none"/>
        </w:rPr>
        <w:t>ta</w:t>
      </w:r>
      <w:r w:rsidRPr="004E754D">
        <w:rPr>
          <w:rFonts w:hint="eastAsia"/>
          <w:u w:val="none"/>
        </w:rPr>
        <w:t>们从总体框架上带着一种背景性的</w:t>
      </w:r>
      <w:r w:rsidRPr="004E754D">
        <w:rPr>
          <w:rFonts w:hint="eastAsia"/>
          <w:u w:val="none"/>
        </w:rPr>
        <w:t>zz</w:t>
      </w:r>
      <w:r w:rsidRPr="004E754D">
        <w:rPr>
          <w:rFonts w:hint="eastAsia"/>
          <w:u w:val="none"/>
        </w:rPr>
        <w:t>天真性——认为“理想的社会状态”肯定是一种稳定到打不破的社会状态。</w:t>
      </w:r>
    </w:p>
    <w:p w14:paraId="54EB1896" w14:textId="76B04DE4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不管把它叫做先王之治也好、三代之治也好，</w:t>
      </w:r>
      <w:r w:rsidRPr="004E754D">
        <w:rPr>
          <w:rFonts w:hint="eastAsia"/>
          <w:u w:val="none"/>
        </w:rPr>
        <w:t>ta</w:t>
      </w:r>
      <w:r w:rsidRPr="004E754D">
        <w:rPr>
          <w:rFonts w:hint="eastAsia"/>
          <w:u w:val="none"/>
        </w:rPr>
        <w:t>们认定理想的社会状态一定有这么一套礼、一套乐，然后从此</w:t>
      </w:r>
      <w:r w:rsidR="00EF7561">
        <w:rPr>
          <w:rFonts w:hint="eastAsia"/>
          <w:u w:val="none"/>
        </w:rPr>
        <w:t>，</w:t>
      </w:r>
      <w:r w:rsidRPr="004E754D">
        <w:rPr>
          <w:rFonts w:hint="eastAsia"/>
          <w:u w:val="none"/>
        </w:rPr>
        <w:t>此礼再也不崩、此乐再也不坏，这样就达到了最终理想了。</w:t>
      </w:r>
    </w:p>
    <w:p w14:paraId="1F177078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更天真的是，他们理论上认为这事已经完成了——伟大的周公制礼作乐，已经搞定了这事，我们所要做的就是想办法让旧日再来。</w:t>
      </w:r>
    </w:p>
    <w:p w14:paraId="4A7CA4C1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原教旨主义者真的都有点……根子里的倔强。</w:t>
      </w:r>
    </w:p>
    <w:p w14:paraId="093F1ACF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人类不可能智慧到制定一套无穷适应未来的礼乐，这个简单说就是不可能的。这种理想等于剥夺了人类社会的发展权，甚至是变化权。永远的诅咒一切导致礼崩乐坏的发展。</w:t>
      </w:r>
    </w:p>
    <w:p w14:paraId="357227E4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“还是你小时候可爱，那时候你总坐爹腿上缠着爹讲故事。”</w:t>
      </w:r>
    </w:p>
    <w:p w14:paraId="4CE25D6C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那要不，约个手术缩回去？</w:t>
      </w:r>
    </w:p>
    <w:p w14:paraId="0371E030" w14:textId="77777777" w:rsidR="00FC007C" w:rsidRDefault="004E754D" w:rsidP="004E754D">
      <w:pPr>
        <w:spacing w:before="114" w:after="114"/>
        <w:ind w:firstLineChars="0" w:firstLine="420"/>
        <w:rPr>
          <w:u w:val="none"/>
        </w:rPr>
      </w:pPr>
      <w:r w:rsidRPr="00FC007C">
        <w:rPr>
          <w:rFonts w:eastAsia="点字青花楷" w:hint="eastAsia"/>
          <w:u w:val="none"/>
        </w:rPr>
        <w:t>无论“礼乐”是什么，任何时代都注定礼崩乐坏。</w:t>
      </w:r>
    </w:p>
    <w:p w14:paraId="079BD937" w14:textId="77777777" w:rsidR="004827A2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如果真如孔子所说，人类有一天进入了“无论怎么折腾都礼不崩乐不坏”的“理想状态”的话，</w:t>
      </w:r>
    </w:p>
    <w:p w14:paraId="390BDEB4" w14:textId="2E7CDFA0" w:rsidR="004E754D" w:rsidRDefault="004E754D" w:rsidP="004E754D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大概是这样：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4827A2" w14:paraId="22FC2923" w14:textId="77777777" w:rsidTr="00EF7561">
        <w:tc>
          <w:tcPr>
            <w:tcW w:w="10138" w:type="dxa"/>
          </w:tcPr>
          <w:p w14:paraId="30F0DA87" w14:textId="52C03120" w:rsidR="004827A2" w:rsidRDefault="00AD47C0" w:rsidP="004E754D">
            <w:pPr>
              <w:spacing w:before="114" w:after="114"/>
              <w:ind w:firstLineChars="0" w:firstLine="0"/>
              <w:rPr>
                <w:u w:val="none"/>
              </w:rPr>
            </w:pPr>
            <w:r>
              <w:rPr>
                <w:noProof/>
                <w:u w:val="none"/>
              </w:rPr>
              <w:lastRenderedPageBreak/>
              <w:drawing>
                <wp:inline distT="0" distB="0" distL="0" distR="0" wp14:anchorId="322981E7" wp14:editId="596E468D">
                  <wp:extent cx="6300470" cy="8837930"/>
                  <wp:effectExtent l="0" t="0" r="0" b="0"/>
                  <wp:docPr id="175475407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754074" name="图片 175475407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883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B8A73" w14:textId="00E8CF87" w:rsidR="004E754D" w:rsidRDefault="004E754D" w:rsidP="00EF7561">
      <w:pPr>
        <w:spacing w:before="114" w:after="114"/>
        <w:ind w:firstLineChars="0" w:firstLine="420"/>
        <w:rPr>
          <w:u w:val="none"/>
        </w:rPr>
      </w:pPr>
      <w:r w:rsidRPr="004E754D">
        <w:rPr>
          <w:rFonts w:hint="eastAsia"/>
          <w:u w:val="none"/>
        </w:rPr>
        <w:t>全员</w:t>
      </w:r>
      <w:r w:rsidRPr="004E754D">
        <w:rPr>
          <w:rFonts w:hint="eastAsia"/>
          <w:u w:val="none"/>
        </w:rPr>
        <w:t>NPC</w:t>
      </w:r>
      <w:r w:rsidRPr="004E754D">
        <w:rPr>
          <w:rFonts w:hint="eastAsia"/>
          <w:u w:val="none"/>
        </w:rPr>
        <w:t>。</w:t>
      </w:r>
    </w:p>
    <w:p w14:paraId="66ED5092" w14:textId="77777777" w:rsidR="004E754D" w:rsidRDefault="004E754D" w:rsidP="004E754D">
      <w:pPr>
        <w:spacing w:before="114" w:after="114"/>
        <w:ind w:firstLineChars="0" w:firstLine="420"/>
        <w:rPr>
          <w:u w:val="none"/>
        </w:rPr>
      </w:pPr>
    </w:p>
    <w:p w14:paraId="397452EA" w14:textId="258B2A95" w:rsidR="00B978C1" w:rsidRDefault="004E754D" w:rsidP="004E754D">
      <w:pPr>
        <w:spacing w:before="114" w:after="114"/>
        <w:ind w:firstLineChars="0" w:firstLine="420"/>
        <w:jc w:val="right"/>
        <w:rPr>
          <w:u w:val="none"/>
        </w:rPr>
      </w:pPr>
      <w:r w:rsidRPr="004E754D">
        <w:rPr>
          <w:rFonts w:hint="eastAsia"/>
          <w:u w:val="none"/>
        </w:rPr>
        <w:t>编辑于</w:t>
      </w:r>
      <w:r w:rsidRPr="004E754D">
        <w:rPr>
          <w:rFonts w:hint="eastAsia"/>
          <w:u w:val="none"/>
        </w:rPr>
        <w:t xml:space="preserve"> 2021-05-17</w:t>
      </w:r>
    </w:p>
    <w:p w14:paraId="11F9008F" w14:textId="45BED506" w:rsidR="004E754D" w:rsidRDefault="004E754D" w:rsidP="004E754D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033B73">
          <w:rPr>
            <w:rStyle w:val="aa"/>
            <w:rFonts w:hint="eastAsia"/>
          </w:rPr>
          <w:t>https://www.zhihu.com/answer/1325411374</w:t>
        </w:r>
      </w:hyperlink>
    </w:p>
    <w:p w14:paraId="6A4FDDF8" w14:textId="77777777" w:rsidR="004E754D" w:rsidRDefault="004E754D" w:rsidP="004E754D">
      <w:pPr>
        <w:spacing w:before="114" w:after="114"/>
        <w:ind w:firstLineChars="0" w:firstLine="0"/>
        <w:rPr>
          <w:u w:val="none"/>
        </w:rPr>
      </w:pPr>
    </w:p>
    <w:p w14:paraId="5DE3ADC2" w14:textId="07C8F4BD" w:rsidR="004E754D" w:rsidRDefault="004E754D" w:rsidP="004E754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88BEFEA" w14:textId="77777777" w:rsidR="004E754D" w:rsidRDefault="004E754D" w:rsidP="004E754D">
      <w:pPr>
        <w:spacing w:before="114" w:after="114"/>
        <w:ind w:firstLineChars="0" w:firstLine="0"/>
        <w:rPr>
          <w:u w:val="none"/>
        </w:rPr>
      </w:pPr>
    </w:p>
    <w:p w14:paraId="580B6CAF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693EC264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5148302C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427BFDAD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9B56542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65BF9906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787A6C47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01DEED70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523DE94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00AEDCB5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283CC49C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02E307BB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1D0E6A3A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2C99B4C5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0BFF978C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C55854C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461A8870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728441DA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4E42A13B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6C522643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6A4AE116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748093BE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1A59944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41978D70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6E589A9F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6038FCB8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1F5F9871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7AB28221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A143533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0A92FE18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02EBA3A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A8A35F8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72EB3C92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4E5C92E3" w14:textId="77777777" w:rsidR="00EF7561" w:rsidRDefault="00EF7561" w:rsidP="004E754D">
      <w:pPr>
        <w:spacing w:before="114" w:after="114"/>
        <w:ind w:firstLineChars="0" w:firstLine="0"/>
        <w:rPr>
          <w:u w:val="none"/>
        </w:rPr>
      </w:pPr>
    </w:p>
    <w:p w14:paraId="3E54D572" w14:textId="47B5AC0E" w:rsidR="00EF7561" w:rsidRDefault="00EF7561" w:rsidP="004E754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932DB58" w14:textId="77777777" w:rsidR="00EF7561" w:rsidRDefault="00EF7561" w:rsidP="004E754D">
      <w:pPr>
        <w:spacing w:before="114" w:after="114"/>
        <w:ind w:firstLineChars="0" w:firstLine="0"/>
        <w:rPr>
          <w:rFonts w:hint="eastAsia"/>
          <w:u w:val="none"/>
        </w:rPr>
      </w:pPr>
    </w:p>
    <w:p w14:paraId="71D17E3F" w14:textId="58E11BF9" w:rsidR="004E754D" w:rsidRDefault="00EF7561" w:rsidP="004E75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F6C2C" w:rsidRPr="003F6C2C">
        <w:rPr>
          <w:rFonts w:hint="eastAsia"/>
          <w:u w:val="none"/>
        </w:rPr>
        <w:t>有一点到是有些想法一致，人类的未来可能就是活在虚拟世界里，到时就选择哪种角色来扮演。</w:t>
      </w:r>
    </w:p>
    <w:p w14:paraId="2571EA82" w14:textId="5B5AE651" w:rsidR="003F6C2C" w:rsidRPr="003F6C2C" w:rsidRDefault="00EF7561" w:rsidP="003F6C2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3F6C2C" w:rsidRPr="003F6C2C">
        <w:rPr>
          <w:rFonts w:hint="eastAsia"/>
          <w:u w:val="none"/>
        </w:rPr>
        <w:t>那没用。</w:t>
      </w:r>
    </w:p>
    <w:p w14:paraId="7E058444" w14:textId="388E184D" w:rsidR="003F6C2C" w:rsidRDefault="003F6C2C" w:rsidP="003F6C2C">
      <w:pPr>
        <w:spacing w:before="114" w:after="114"/>
        <w:ind w:firstLineChars="0" w:firstLine="420"/>
        <w:rPr>
          <w:u w:val="none"/>
        </w:rPr>
      </w:pPr>
      <w:r w:rsidRPr="003F6C2C">
        <w:rPr>
          <w:rFonts w:hint="eastAsia"/>
          <w:u w:val="none"/>
        </w:rPr>
        <w:t>哪个网游没崩坏？</w:t>
      </w:r>
    </w:p>
    <w:p w14:paraId="663C762A" w14:textId="585F4EB2" w:rsidR="003F6C2C" w:rsidRDefault="003F6C2C" w:rsidP="003F6C2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0E3DAA6" w14:textId="6F444479" w:rsidR="004E754D" w:rsidRPr="004E754D" w:rsidRDefault="003F6C2C" w:rsidP="004E754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</w:t>
      </w:r>
    </w:p>
    <w:sectPr w:rsidR="004E754D" w:rsidRPr="004E754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54D"/>
    <w:rsid w:val="000255A3"/>
    <w:rsid w:val="00177A2E"/>
    <w:rsid w:val="00221033"/>
    <w:rsid w:val="0024250E"/>
    <w:rsid w:val="002B7A25"/>
    <w:rsid w:val="003132B1"/>
    <w:rsid w:val="003342AC"/>
    <w:rsid w:val="003D3509"/>
    <w:rsid w:val="003D3F8E"/>
    <w:rsid w:val="003F6C2C"/>
    <w:rsid w:val="004827A2"/>
    <w:rsid w:val="004E4E23"/>
    <w:rsid w:val="004E754D"/>
    <w:rsid w:val="004F2DAB"/>
    <w:rsid w:val="005459DC"/>
    <w:rsid w:val="00557323"/>
    <w:rsid w:val="005E6F19"/>
    <w:rsid w:val="006109AA"/>
    <w:rsid w:val="007A6AB9"/>
    <w:rsid w:val="008273BB"/>
    <w:rsid w:val="008429F3"/>
    <w:rsid w:val="00853128"/>
    <w:rsid w:val="008C2C6B"/>
    <w:rsid w:val="009263C7"/>
    <w:rsid w:val="009301E5"/>
    <w:rsid w:val="009347CE"/>
    <w:rsid w:val="009525AD"/>
    <w:rsid w:val="00955B56"/>
    <w:rsid w:val="00AD47C0"/>
    <w:rsid w:val="00AF6D8D"/>
    <w:rsid w:val="00B22D9E"/>
    <w:rsid w:val="00B827AA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F7561"/>
    <w:rsid w:val="00F2010B"/>
    <w:rsid w:val="00F20366"/>
    <w:rsid w:val="00F349C4"/>
    <w:rsid w:val="00F509A5"/>
    <w:rsid w:val="00F57159"/>
    <w:rsid w:val="00F71D1B"/>
    <w:rsid w:val="00F91F55"/>
    <w:rsid w:val="00FC007C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8618"/>
  <w15:docId w15:val="{4549EE2F-EB48-47AA-800E-14C9E08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E75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54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827A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325411374" TargetMode="Externa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2023-11-30T08:52:00Z</dcterms:created>
  <dcterms:modified xsi:type="dcterms:W3CDTF">2023-12-01T08:29:00Z</dcterms:modified>
</cp:coreProperties>
</file>