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#</w:t>
      </w:r>
      <w:r w:rsidRPr="00981B36">
        <w:rPr>
          <w:rFonts w:hint="eastAsia"/>
          <w:sz w:val="22"/>
          <w:szCs w:val="22"/>
        </w:rPr>
        <w:t>礼</w:t>
      </w:r>
      <w:r w:rsidRPr="00981B36">
        <w:rPr>
          <w:rFonts w:hint="eastAsia"/>
          <w:sz w:val="22"/>
          <w:szCs w:val="22"/>
        </w:rPr>
        <w:t>#</w:t>
      </w:r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1F07F8" w:rsidRPr="00981B36" w:rsidRDefault="001F07F8" w:rsidP="00981B36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问题：</w:t>
      </w:r>
      <w:r w:rsidR="00CC0A92" w:rsidRPr="00981B36">
        <w:rPr>
          <w:rFonts w:hint="eastAsia"/>
          <w:sz w:val="22"/>
          <w:szCs w:val="22"/>
        </w:rPr>
        <w:t>第一次见未来婆婆，送什么礼物呢？</w:t>
      </w:r>
    </w:p>
    <w:p w:rsidR="00CC0A92" w:rsidRPr="00981B36" w:rsidRDefault="00CC0A92" w:rsidP="00981B36">
      <w:pPr>
        <w:spacing w:beforeLines="20" w:before="65" w:afterLines="20" w:after="65" w:line="330" w:lineRule="exact"/>
        <w:jc w:val="center"/>
        <w:rPr>
          <w:sz w:val="22"/>
          <w:szCs w:val="22"/>
        </w:rPr>
      </w:pPr>
    </w:p>
    <w:p w:rsidR="00CC0A92" w:rsidRPr="00981B36" w:rsidRDefault="00CC0A92" w:rsidP="00981B36">
      <w:pPr>
        <w:spacing w:before="48" w:after="48" w:line="310" w:lineRule="exact"/>
        <w:rPr>
          <w:rFonts w:eastAsia="点字乐圆体"/>
          <w:sz w:val="18"/>
          <w:szCs w:val="18"/>
        </w:rPr>
      </w:pPr>
      <w:r w:rsidRPr="00981B36">
        <w:rPr>
          <w:rFonts w:eastAsia="点字乐圆体" w:hint="eastAsia"/>
          <w:sz w:val="18"/>
          <w:szCs w:val="18"/>
        </w:rPr>
        <w:t>题目描述：婆婆是幼儿园园长，爱读书，会弹琴跳舞，生活节俭但是也用奢侈品包和化妆品，但据男朋友说，都是他给买的或者别人送的。打算今年过年后去见一下父母，讲真，真不知道送啥。太贵重怕显得我浪费，太便宜又觉得不合适。特产和酒水我都会买，现在就差一个送给父母的比较走心的，特殊的礼物。拜托啦各位大神</w:t>
      </w:r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CC0A92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eastAsia="点字青花楷" w:hint="eastAsia"/>
          <w:sz w:val="22"/>
          <w:szCs w:val="22"/>
        </w:rPr>
        <w:t>礼者，祭之仪也。</w:t>
      </w:r>
    </w:p>
    <w:p w:rsidR="00F2344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“赠送礼物”的本质是一种“祭祀”，如同有人斋戒、沐浴、杀五牲、烧黄表，祭献于天，以求丰登。</w:t>
      </w:r>
    </w:p>
    <w:p w:rsidR="00F2344D" w:rsidRPr="00981B36" w:rsidRDefault="001F07F8" w:rsidP="00981B36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981B36">
        <w:rPr>
          <w:rFonts w:eastAsia="点字青花楷" w:hint="eastAsia"/>
          <w:sz w:val="22"/>
          <w:szCs w:val="22"/>
        </w:rPr>
        <w:t>礼之重，不在其价，而在其仪。</w:t>
      </w:r>
    </w:p>
    <w:p w:rsidR="00F2344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什么叫“重礼”？不是指它的价值千金，而在于它的</w:t>
      </w:r>
      <w:r w:rsidRPr="00981B36">
        <w:rPr>
          <w:rFonts w:eastAsia="点字青花楷" w:hint="eastAsia"/>
          <w:sz w:val="22"/>
          <w:szCs w:val="22"/>
        </w:rPr>
        <w:t>郑重其事。</w:t>
      </w:r>
    </w:p>
    <w:p w:rsidR="009E2A19" w:rsidRDefault="001F07F8" w:rsidP="00543E82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什么叫“郑重其事”？</w:t>
      </w:r>
    </w:p>
    <w:p w:rsidR="0026395B" w:rsidRPr="00981B36" w:rsidRDefault="0026395B" w:rsidP="00543E82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</w:p>
    <w:p w:rsidR="00F2344D" w:rsidRPr="00543E82" w:rsidRDefault="001F07F8" w:rsidP="00543E82">
      <w:pPr>
        <w:spacing w:beforeLines="25" w:before="81" w:afterLines="25" w:after="81" w:line="330" w:lineRule="exact"/>
        <w:ind w:firstLine="420"/>
        <w:rPr>
          <w:rFonts w:ascii="字家玲珑锐楷" w:eastAsia="点字乐圆体" w:hAnsi="字家玲珑锐楷" w:cs="字家玲珑锐楷"/>
          <w:sz w:val="19"/>
          <w:szCs w:val="19"/>
        </w:rPr>
      </w:pPr>
      <w:r w:rsidRPr="00543E82">
        <w:rPr>
          <w:rFonts w:eastAsia="点字乐圆体" w:hint="eastAsia"/>
          <w:sz w:val="19"/>
          <w:szCs w:val="19"/>
        </w:rPr>
        <w:t>昏礼。下达。纳采，用雁。主人筵于户西，西上，右几。使者玄端至。摈者出请事，入告。主人如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服，迎于门外，再拜，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不答拜。揖</w:t>
      </w:r>
      <w:r w:rsidRPr="00543E82">
        <w:rPr>
          <w:rFonts w:eastAsia="点字乐圆体" w:hint="eastAsia"/>
          <w:sz w:val="19"/>
          <w:szCs w:val="19"/>
        </w:rPr>
        <w:t>入。至于庙门，揖入；三揖，至于阶，三让。主人以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升，西面。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升西阶。当阿，东面致命。主人阼阶上北面再拜；授于楹闲，南面。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降，出。主人降，授老雁。摈者出请。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执雁，请问名，主人许。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入，授，如初礼。摈者出请，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告事毕。入告，出请醴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礼辞，许。主人彻几，改筵，东上。侧尊</w:t>
      </w:r>
      <w:r w:rsidRPr="00543E82">
        <w:rPr>
          <w:rFonts w:ascii="宋体" w:eastAsia="点字乐圆体" w:hAnsi="宋体" w:cs="宋体" w:hint="eastAsia"/>
          <w:sz w:val="19"/>
          <w:szCs w:val="19"/>
        </w:rPr>
        <w:t>甒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醴于房中。主人迎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于</w:t>
      </w:r>
      <w:r w:rsidRPr="00543E82">
        <w:rPr>
          <w:rFonts w:ascii="宋体" w:eastAsia="点字乐圆体" w:hAnsi="宋体" w:cs="宋体" w:hint="eastAsia"/>
          <w:sz w:val="19"/>
          <w:szCs w:val="19"/>
        </w:rPr>
        <w:t>庿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门外，揖让如初，升。主人北面，再拜，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西阶上北面答拜。主人拂几授校，拜送。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以几辟，北面设于坐，左之，西阶上答拜。赞者酌醴，加角</w:t>
      </w:r>
      <w:r w:rsidRPr="00543E82">
        <w:rPr>
          <w:rFonts w:ascii="宋体" w:eastAsia="点字乐圆体" w:hAnsi="宋体" w:cs="宋体" w:hint="eastAsia"/>
          <w:sz w:val="19"/>
          <w:szCs w:val="19"/>
        </w:rPr>
        <w:t>柶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，面叶，出于房。主人受醴，面枋，筵前西北面。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拜受醴，复位。主人阼阶上拜送。赞者荐脯醢</w:t>
      </w:r>
      <w:r w:rsidRPr="00543E82">
        <w:rPr>
          <w:rFonts w:eastAsia="点字乐圆体" w:hint="eastAsia"/>
          <w:sz w:val="19"/>
          <w:szCs w:val="19"/>
        </w:rPr>
        <w:t>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即筵坐，左执觯，祭脯醢，以</w:t>
      </w:r>
      <w:r w:rsidRPr="00543E82">
        <w:rPr>
          <w:rFonts w:ascii="宋体" w:eastAsia="点字乐圆体" w:hAnsi="宋体" w:cs="宋体" w:hint="eastAsia"/>
          <w:sz w:val="19"/>
          <w:szCs w:val="19"/>
        </w:rPr>
        <w:t>柶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祭醴三，西阶上北面坐，啐醴，建</w:t>
      </w:r>
      <w:r w:rsidRPr="00543E82">
        <w:rPr>
          <w:rFonts w:ascii="宋体" w:eastAsia="点字乐圆体" w:hAnsi="宋体" w:cs="宋体" w:hint="eastAsia"/>
          <w:sz w:val="19"/>
          <w:szCs w:val="19"/>
        </w:rPr>
        <w:t>柶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，兴，坐奠觯，遂拜。主人答拜。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即筵，奠于荐左，降筵，北面坐取脯；主人辞。</w:t>
      </w:r>
      <w:r w:rsidRPr="00543E82">
        <w:rPr>
          <w:rFonts w:ascii="宋体" w:eastAsia="点字乐圆体" w:hAnsi="宋体" w:cs="宋体" w:hint="eastAsia"/>
          <w:sz w:val="19"/>
          <w:szCs w:val="19"/>
        </w:rPr>
        <w:t>賔</w:t>
      </w:r>
      <w:r w:rsidRPr="00543E82">
        <w:rPr>
          <w:rFonts w:ascii="字家玲珑锐楷" w:eastAsia="点字乐圆体" w:hAnsi="字家玲珑锐楷" w:cs="字家玲珑锐楷" w:hint="eastAsia"/>
          <w:sz w:val="19"/>
          <w:szCs w:val="19"/>
        </w:rPr>
        <w:t>降，授人脯，出。主人送于门外，再拜。</w:t>
      </w:r>
    </w:p>
    <w:p w:rsidR="009E2A19" w:rsidRDefault="001F07F8" w:rsidP="00543E82">
      <w:pPr>
        <w:spacing w:beforeLines="25" w:before="81" w:afterLines="25" w:after="81" w:line="330" w:lineRule="exact"/>
        <w:ind w:firstLine="420"/>
        <w:jc w:val="right"/>
        <w:rPr>
          <w:rFonts w:ascii="点字乐圆体" w:eastAsia="点字乐圆体" w:hAnsi="点字乐圆体"/>
          <w:sz w:val="19"/>
          <w:szCs w:val="19"/>
        </w:rPr>
      </w:pPr>
      <w:r w:rsidRPr="00543E82">
        <w:rPr>
          <w:rFonts w:ascii="点字乐圆体" w:eastAsia="点字乐圆体" w:hAnsi="点字乐圆体" w:cs="字家玲珑锐楷" w:hint="eastAsia"/>
          <w:sz w:val="19"/>
          <w:szCs w:val="19"/>
        </w:rPr>
        <w:t>《仪礼</w:t>
      </w:r>
      <w:r w:rsidRPr="00543E82">
        <w:rPr>
          <w:rFonts w:ascii="点字乐圆体" w:eastAsia="点字乐圆体" w:hAnsi="点字乐圆体" w:hint="eastAsia"/>
          <w:sz w:val="19"/>
          <w:szCs w:val="19"/>
        </w:rPr>
        <w:t>·士昏礼第二》</w:t>
      </w:r>
    </w:p>
    <w:p w:rsidR="0026395B" w:rsidRPr="00543E82" w:rsidRDefault="0026395B" w:rsidP="00543E82">
      <w:pPr>
        <w:spacing w:beforeLines="25" w:before="81" w:afterLines="25" w:after="81" w:line="330" w:lineRule="exact"/>
        <w:ind w:firstLine="420"/>
        <w:jc w:val="right"/>
        <w:rPr>
          <w:rFonts w:ascii="点字乐圆体" w:eastAsia="点字乐圆体" w:hAnsi="点字乐圆体" w:cs="字家玲珑锐楷" w:hint="eastAsia"/>
          <w:sz w:val="19"/>
          <w:szCs w:val="19"/>
        </w:rPr>
      </w:pPr>
    </w:p>
    <w:p w:rsidR="009E2A19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昏通婚，这就是纳采之礼——也就是男方登女方门提亲的礼仪。</w:t>
      </w:r>
    </w:p>
    <w:p w:rsidR="009E2A19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礼物本身已经规定好，根本不是什么贵重之物，重的是这些“繁文缛节”。</w:t>
      </w:r>
    </w:p>
    <w:p w:rsidR="009E2A19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施礼的人有规矩，受礼的人也有规矩，郑重其事，在于把守这个规矩视作双方向上天的诚意证明。</w:t>
      </w:r>
    </w:p>
    <w:p w:rsidR="009E2A19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因为礼之所以立也，天授圣人以设之。等于上天通过圣贤对施礼之人的一种承诺。你们按照这个既定的程序办，那么你们由此所求的事就自有天佑。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这不是在敬拜对方，而是通过双方的严谨恭敬，取悦设立这规矩的上天。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而通过这种一丝不苟的郑重其事，我知你愿之诚，你知我愿之诚。你我可欺，天不可欺。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所以事成。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我们中国被称为“礼仪之邦”，国教被称为“礼教”，这就是我们的文化根源、祖宗之法，是每一个中国人灵魂深处的文化本能。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你懂得这道理，踩得中这奥秘的要点，你会在中国拥有一种旁人难以想象的影响力。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对别人嬉皮笑脸的，在你面前就不由自主对肃容正色。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你所说的话，必受聆听，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你所请的事，必受重视。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这种感情，甚至不是对方可以自我克制的。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这是中国人的“魔法”。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lastRenderedPageBreak/>
        <w:t>不用你懂，不用你明白，只要行礼如仪，也一样会让你满腔热血莫名的沸腾，可以披肝沥胆、推心置腹，抛头颅、洒热血，慷慨赴难，鞠躬尽瘁，死而后已。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你是不是觉得这好玄，好像在骗你？</w:t>
      </w:r>
    </w:p>
    <w:p w:rsidR="00E85A1E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那么试一试回头去看看王家卫的《一代宗师》。</w:t>
      </w:r>
    </w:p>
    <w:p w:rsidR="0026395B" w:rsidRPr="00981B36" w:rsidRDefault="001F07F8" w:rsidP="0026395B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981B36">
        <w:rPr>
          <w:rFonts w:hint="eastAsia"/>
          <w:sz w:val="22"/>
          <w:szCs w:val="22"/>
        </w:rPr>
        <w:t>你看不懂，但你却能直接感受到的这些人身上那股“劲力”，不是吗？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87160F" w:rsidRPr="00981B36" w:rsidTr="0087160F">
        <w:tc>
          <w:tcPr>
            <w:tcW w:w="9286" w:type="dxa"/>
          </w:tcPr>
          <w:p w:rsidR="009D6CB4" w:rsidRDefault="009D6CB4" w:rsidP="009D6CB4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8A7E1A" w:rsidRDefault="008A7E1A" w:rsidP="009D6CB4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843876" w:rsidRDefault="00843876" w:rsidP="00981B36">
            <w:pPr>
              <w:spacing w:beforeLines="20" w:before="65" w:afterLines="20" w:after="65" w:line="330" w:lineRule="exact"/>
              <w:jc w:val="center"/>
              <w:rPr>
                <w:rFonts w:hint="eastAsia"/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8A7E1A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8A7E1A" w:rsidRDefault="008A7E1A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3936D6" w:rsidRDefault="003936D6" w:rsidP="003936D6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26395B" w:rsidRDefault="0026395B" w:rsidP="003936D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085B13" w:rsidRPr="00981B36" w:rsidRDefault="0087160F" w:rsidP="003936D6">
            <w:pPr>
              <w:spacing w:beforeLines="20" w:before="65" w:afterLines="20" w:after="65" w:line="330" w:lineRule="exact"/>
              <w:jc w:val="center"/>
              <w:rPr>
                <w:rFonts w:hint="eastAsia"/>
                <w:sz w:val="22"/>
                <w:szCs w:val="22"/>
              </w:rPr>
            </w:pPr>
            <w:r w:rsidRPr="00981B36">
              <w:rPr>
                <w:noProof/>
                <w:sz w:val="22"/>
                <w:szCs w:val="22"/>
              </w:rPr>
              <w:drawing>
                <wp:inline distT="0" distB="0" distL="0" distR="0">
                  <wp:extent cx="5013193" cy="281296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392" cy="284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0F" w:rsidRPr="00981B36" w:rsidTr="0087160F">
        <w:tc>
          <w:tcPr>
            <w:tcW w:w="9286" w:type="dxa"/>
          </w:tcPr>
          <w:p w:rsidR="00721626" w:rsidRDefault="00721626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721626" w:rsidRDefault="00721626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26395B" w:rsidRDefault="0026395B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8A7E1A" w:rsidRDefault="008A7E1A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8A7E1A" w:rsidRDefault="008A7E1A" w:rsidP="008A7E1A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6D771E" w:rsidRDefault="006D771E" w:rsidP="006D771E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981B36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</w:p>
          <w:p w:rsidR="00085B13" w:rsidRDefault="00085B13" w:rsidP="00085B13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085B13" w:rsidRDefault="00085B13" w:rsidP="00085B13">
            <w:pPr>
              <w:spacing w:beforeLines="20" w:before="65" w:afterLines="20" w:after="65" w:line="330" w:lineRule="exact"/>
              <w:rPr>
                <w:sz w:val="22"/>
                <w:szCs w:val="22"/>
              </w:rPr>
            </w:pPr>
          </w:p>
          <w:p w:rsidR="008A7E1A" w:rsidRDefault="008A7E1A" w:rsidP="00085B13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  <w:p w:rsidR="00843876" w:rsidRDefault="00843876" w:rsidP="00085B13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B55DF3" w:rsidRDefault="00B55DF3" w:rsidP="0026395B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085B13" w:rsidRDefault="0087160F" w:rsidP="0026395B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  <w:r w:rsidRPr="00981B36">
              <w:rPr>
                <w:noProof/>
                <w:sz w:val="22"/>
                <w:szCs w:val="22"/>
              </w:rPr>
              <w:drawing>
                <wp:inline distT="0" distB="0" distL="0" distR="0">
                  <wp:extent cx="5543550" cy="491829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757" cy="499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1A" w:rsidRPr="00981B36" w:rsidRDefault="008A7E1A" w:rsidP="00085B13">
            <w:pPr>
              <w:spacing w:beforeLines="20" w:before="65" w:afterLines="20" w:after="65" w:line="330" w:lineRule="exact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85B13" w:rsidRPr="00981B36" w:rsidTr="0087160F">
        <w:tc>
          <w:tcPr>
            <w:tcW w:w="9286" w:type="dxa"/>
          </w:tcPr>
          <w:p w:rsidR="00085B13" w:rsidRDefault="00085B13" w:rsidP="00085B13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</w:tc>
      </w:tr>
      <w:tr w:rsidR="0087160F" w:rsidRPr="00981B36" w:rsidTr="0087160F">
        <w:tc>
          <w:tcPr>
            <w:tcW w:w="9286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55"/>
            </w:tblGrid>
            <w:tr w:rsidR="00721626" w:rsidTr="00F22A80">
              <w:tc>
                <w:tcPr>
                  <w:tcW w:w="9055" w:type="dxa"/>
                </w:tcPr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162C50" w:rsidRDefault="00162C50" w:rsidP="00721626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F22A80" w:rsidRDefault="00F22A80" w:rsidP="00721626">
                  <w:pPr>
                    <w:spacing w:beforeLines="20" w:before="65" w:afterLines="20" w:after="65" w:line="330" w:lineRule="exact"/>
                    <w:rPr>
                      <w:rFonts w:hint="eastAsia"/>
                      <w:sz w:val="22"/>
                      <w:szCs w:val="22"/>
                    </w:rPr>
                  </w:pPr>
                </w:p>
                <w:p w:rsidR="00162C50" w:rsidRDefault="00162C50" w:rsidP="00721626">
                  <w:pPr>
                    <w:spacing w:beforeLines="20" w:before="65" w:afterLines="20" w:after="65" w:line="330" w:lineRule="exact"/>
                    <w:rPr>
                      <w:rFonts w:hint="eastAsia"/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rFonts w:hint="eastAsia"/>
                      <w:sz w:val="22"/>
                      <w:szCs w:val="22"/>
                    </w:rPr>
                  </w:pPr>
                  <w:r w:rsidRPr="00981B36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60C1C0CB" wp14:editId="040E1121">
                        <wp:extent cx="4888230" cy="3265336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6638" cy="3277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1626" w:rsidTr="00F22A80">
              <w:tc>
                <w:tcPr>
                  <w:tcW w:w="9055" w:type="dxa"/>
                </w:tcPr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rFonts w:hint="eastAsia"/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rFonts w:hint="eastAsia"/>
                      <w:sz w:val="22"/>
                      <w:szCs w:val="22"/>
                    </w:rPr>
                  </w:pPr>
                </w:p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162C50" w:rsidRDefault="00162C50" w:rsidP="00162C50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162C50" w:rsidRDefault="00162C50" w:rsidP="00162C50">
                  <w:pPr>
                    <w:spacing w:beforeLines="20" w:before="65" w:afterLines="20" w:after="65" w:line="330" w:lineRule="exact"/>
                    <w:rPr>
                      <w:rFonts w:hint="eastAsia"/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rFonts w:hint="eastAsia"/>
                      <w:sz w:val="22"/>
                      <w:szCs w:val="22"/>
                    </w:rPr>
                  </w:pPr>
                  <w:r w:rsidRPr="00981B36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7D5AC6C1" wp14:editId="1E87C6FD">
                        <wp:extent cx="4904105" cy="2697258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6159" cy="27148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1626" w:rsidTr="00F22A80">
              <w:tc>
                <w:tcPr>
                  <w:tcW w:w="9055" w:type="dxa"/>
                </w:tcPr>
                <w:p w:rsidR="00721626" w:rsidRDefault="00721626" w:rsidP="00085B13">
                  <w:pPr>
                    <w:spacing w:beforeLines="20" w:before="65" w:afterLines="20" w:after="65" w:line="330" w:lineRule="exact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162C50" w:rsidRDefault="00162C50" w:rsidP="00721626">
                  <w:pPr>
                    <w:spacing w:beforeLines="20" w:before="65" w:afterLines="20" w:after="65" w:line="330" w:lineRule="exact"/>
                    <w:jc w:val="center"/>
                    <w:rPr>
                      <w:rFonts w:hint="eastAsia"/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sz w:val="22"/>
                      <w:szCs w:val="22"/>
                    </w:rPr>
                  </w:pPr>
                </w:p>
                <w:p w:rsidR="00721626" w:rsidRDefault="00721626" w:rsidP="00721626">
                  <w:pPr>
                    <w:spacing w:beforeLines="20" w:before="65" w:afterLines="20" w:after="65" w:line="330" w:lineRule="exact"/>
                    <w:jc w:val="center"/>
                    <w:rPr>
                      <w:rFonts w:hint="eastAsia"/>
                      <w:sz w:val="22"/>
                      <w:szCs w:val="22"/>
                    </w:rPr>
                  </w:pPr>
                  <w:r w:rsidRPr="00981B36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 wp14:anchorId="69845CC2" wp14:editId="15E764E8">
                        <wp:extent cx="5156200" cy="3703141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3757" cy="3744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21626" w:rsidRPr="00981B36" w:rsidRDefault="00721626" w:rsidP="00F22A80">
            <w:pPr>
              <w:spacing w:beforeLines="20" w:before="65" w:afterLines="20" w:after="65" w:line="330" w:lineRule="exact"/>
              <w:rPr>
                <w:rFonts w:hint="eastAsia"/>
                <w:sz w:val="22"/>
                <w:szCs w:val="22"/>
              </w:rPr>
            </w:pPr>
          </w:p>
        </w:tc>
      </w:tr>
    </w:tbl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lastRenderedPageBreak/>
        <w:t>这里面有一个不知礼，于是也没有这力，你一见就知道你不会对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有同样尊敬的人。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你看得出是谁吗？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还有一个知礼不守，你也许会畏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避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，但却并不甚敬他的人。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你看得出来是谁吗？</w:t>
      </w:r>
    </w:p>
    <w:p w:rsidR="00F97B63" w:rsidRPr="00981B36" w:rsidRDefault="00F97B63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你看得出来，你的血里，你的骨头里就有这东西。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这就是华夏贵胄的印记，是中国人几千年来傲视“蛮夷”的傲气所在。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某种意义上，也是华夏民族垂四千年不死不灭，总会君临天下的最底层的原因。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天佑不佑礼，你猜？</w:t>
      </w:r>
    </w:p>
    <w:p w:rsidR="00F97B63" w:rsidRPr="00981B36" w:rsidRDefault="00F97B63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所以，不要把礼物本身的价钱看作送礼的核心。</w:t>
      </w:r>
    </w:p>
    <w:p w:rsidR="00F97B63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这不是说礼物就要廉价——不，当然要在适格的前提下有匹配的价值。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但无论它值多少钱，在你所施的这礼面前，这些黄金珠玉，</w:t>
      </w:r>
      <w:r w:rsidRPr="00981B36">
        <w:rPr>
          <w:rFonts w:eastAsia="点字青花楷" w:hint="eastAsia"/>
          <w:sz w:val="22"/>
          <w:szCs w:val="22"/>
        </w:rPr>
        <w:t>仍然不配提起。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你的诚意本身才是这礼里值钱的东西，黄金珠玉——也就是“礼物”只是这礼里的道具，是装珠子的盒子。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宝珠当然要用锦盒，但谁为锦盒洋洋自得？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可怜这些东西失传太久，不为人知，国人送了多少“好吃的”“好玩的”，以为“重礼”。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其实那不是礼，而是礼之中几个特殊的子类——</w:t>
      </w:r>
      <w:r w:rsidRPr="00981B36">
        <w:rPr>
          <w:rFonts w:eastAsia="点字青花楷" w:hint="eastAsia"/>
          <w:sz w:val="22"/>
          <w:szCs w:val="22"/>
        </w:rPr>
        <w:t>贡、献、奉、贿、赂。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以臣贡君，以子奉亲，以祭献神。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贿为金钱，赂为财物——这指的是礼物的形式。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本来贿赂并无贬义，只是指以钱财为形式的礼物。但因为钱财的通货属性，受礼者往往可以将这些礼物挪作它用，所以被收买寻租的行为占有了字体罢了。</w:t>
      </w:r>
    </w:p>
    <w:p w:rsidR="000B374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贡以利君，乃重其好——臣子要给君主进贡最优良的产品，辅助</w:t>
      </w:r>
    </w:p>
    <w:p w:rsidR="00E001CA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奉以养亲，乃重其先——吃喝给养，先奉养父母尊亲。</w:t>
      </w:r>
    </w:p>
    <w:p w:rsidR="00233D3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献以敬神，乃重其美——敬拜神灵，要用美物。什么叫美？无瑕疵的羊，为美。这也是为什么“向伟大祖国献礼”要用“献”字。</w:t>
      </w:r>
    </w:p>
    <w:p w:rsidR="00233D3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什么叫做你会说汉语，你不自知就懂？</w:t>
      </w:r>
    </w:p>
    <w:p w:rsidR="00233D3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这些词用错了地方，你本能就知道用错了。</w:t>
      </w:r>
    </w:p>
    <w:p w:rsidR="00233D3D" w:rsidRPr="00981B36" w:rsidRDefault="00233D3D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233D3D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然后你再看你要见男方父母的礼仪。</w:t>
      </w:r>
    </w:p>
    <w:p w:rsidR="00955D5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你是要贡吗？——送自己家出产的好东西，比如自己家是做皮鞋的，送双好皮鞋；或者送对方合用的工具，比如对方是画家，送人笔墨纸砚——就是贡。但对方是你的君主、上司吗？</w:t>
      </w:r>
    </w:p>
    <w:p w:rsidR="00955D5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是要奉吗？——送人参燕窝，送好烟好茶，就是奉——但人家同意你当儿媳了吗？你凭什么奉？</w:t>
      </w:r>
    </w:p>
    <w:p w:rsidR="00955D5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是要献吗？——送世间仅存的奇珍异宝，是为献。但对方是神哲圣贤（这包含对人类做出历史贡献的特殊伟人）吗？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会觉得受的起吗？</w:t>
      </w:r>
    </w:p>
    <w:p w:rsidR="00955D5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送金送银，是为贿；</w:t>
      </w:r>
    </w:p>
    <w:p w:rsidR="00955D5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送车送房，是为赂。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你是要收买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们一个是字吗？</w:t>
      </w:r>
    </w:p>
    <w:p w:rsidR="005B0694" w:rsidRPr="00981B36" w:rsidRDefault="005B0694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eastAsia="点字青花楷" w:hint="eastAsia"/>
          <w:sz w:val="22"/>
          <w:szCs w:val="22"/>
        </w:rPr>
        <w:t>看懂没有</w:t>
      </w:r>
      <w:r w:rsidRPr="00981B36">
        <w:rPr>
          <w:rFonts w:hint="eastAsia"/>
          <w:sz w:val="22"/>
          <w:szCs w:val="22"/>
        </w:rPr>
        <w:t>？</w:t>
      </w:r>
      <w:r w:rsidRPr="00981B36">
        <w:rPr>
          <w:rFonts w:eastAsia="点字青花楷" w:hint="eastAsia"/>
          <w:sz w:val="22"/>
          <w:szCs w:val="22"/>
        </w:rPr>
        <w:t>送礼的人们</w:t>
      </w:r>
      <w:r w:rsidRPr="00981B36">
        <w:rPr>
          <w:rFonts w:hint="eastAsia"/>
          <w:sz w:val="22"/>
          <w:szCs w:val="22"/>
        </w:rPr>
        <w:t>？</w:t>
      </w:r>
    </w:p>
    <w:p w:rsidR="005B0694" w:rsidRPr="00981B36" w:rsidRDefault="005B0694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lastRenderedPageBreak/>
        <w:t>那这里该要送什么？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你该送“你自己”——</w:t>
      </w:r>
      <w:r w:rsidRPr="00981B36">
        <w:rPr>
          <w:rFonts w:hint="eastAsia"/>
          <w:sz w:val="22"/>
          <w:szCs w:val="22"/>
        </w:rPr>
        <w:t xml:space="preserve"> </w:t>
      </w:r>
      <w:r w:rsidRPr="00981B36">
        <w:rPr>
          <w:rFonts w:hint="eastAsia"/>
          <w:sz w:val="22"/>
          <w:szCs w:val="22"/>
        </w:rPr>
        <w:t>一件可以超越语言和文字，让对方知道你、了解你的东西。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例如，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一副自己手写的字——诗以咏志，字如其人。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一道自己做的菜——以情入味，以工见意。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一瓶与你为人最近的香——以香载道。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叔叔阿姨，我就是来让你们仔仔细细看看我是谁。</w:t>
      </w:r>
    </w:p>
    <w:p w:rsidR="005B0694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我喜欢什么，我看重什么，我追求什么。我的志向和我的原则。</w:t>
      </w:r>
    </w:p>
    <w:p w:rsidR="00B8400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我把我最珍视、在意的东西凝聚成这东西送给你们，因为我知道你们这时在意的不是我有多少身家、我会对你们有多好，而是在意我和你们的儿子是不是志向相合、意趣相投。</w:t>
      </w:r>
    </w:p>
    <w:p w:rsidR="00B8400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所以我不但回答你们的</w:t>
      </w:r>
      <w:r w:rsidR="004C2705" w:rsidRPr="00981B36">
        <w:rPr>
          <w:rFonts w:hint="eastAsia"/>
          <w:sz w:val="22"/>
          <w:szCs w:val="22"/>
        </w:rPr>
        <w:t>问题</w:t>
      </w:r>
      <w:r w:rsidRPr="00981B36">
        <w:rPr>
          <w:rFonts w:hint="eastAsia"/>
          <w:sz w:val="22"/>
          <w:szCs w:val="22"/>
        </w:rPr>
        <w:t>，而且送上这件东西来请你们看、尝、闻。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我虽爱他，但我并不是判断我是不是适合</w:t>
      </w:r>
      <w:r w:rsidRPr="00981B36">
        <w:rPr>
          <w:rFonts w:hint="eastAsia"/>
          <w:sz w:val="22"/>
          <w:szCs w:val="22"/>
        </w:rPr>
        <w:t>ta</w:t>
      </w:r>
      <w:r w:rsidRPr="00981B36">
        <w:rPr>
          <w:rFonts w:hint="eastAsia"/>
          <w:sz w:val="22"/>
          <w:szCs w:val="22"/>
        </w:rPr>
        <w:t>的最佳人选，因为我心不静。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他虽爱我，但也一样。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我今天托付给你们判断，相信你们对他的爱与我一样，而你们一定善尽职责。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所以我知无不言，言无不尽，再作这件东西，让你们更能看到言辞之外的我。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你们的决定，比我更好更清醒。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这就是我对你们和他的礼。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我心至诚，可对天地。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一躬到底，听凭尊意。</w:t>
      </w:r>
    </w:p>
    <w:p w:rsidR="004A0FFF" w:rsidRPr="00981B36" w:rsidRDefault="004A0FFF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这不能保证对方一定首肯。</w:t>
      </w:r>
    </w:p>
    <w:p w:rsidR="004A0FFF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eastAsia="点字青花楷" w:hint="eastAsia"/>
          <w:sz w:val="22"/>
          <w:szCs w:val="22"/>
        </w:rPr>
        <w:t>但你会甘心。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A0FFF" w:rsidRPr="00981B36" w:rsidTr="004A0FFF">
        <w:tc>
          <w:tcPr>
            <w:tcW w:w="9286" w:type="dxa"/>
          </w:tcPr>
          <w:p w:rsidR="00F974A7" w:rsidRDefault="00F974A7" w:rsidP="00981B3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F974A7" w:rsidRDefault="00F974A7" w:rsidP="00981B3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F974A7" w:rsidRDefault="00F974A7" w:rsidP="00981B3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F974A7" w:rsidRDefault="00F974A7" w:rsidP="00981B3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F974A7" w:rsidRDefault="00F974A7" w:rsidP="00981B36">
            <w:pPr>
              <w:spacing w:beforeLines="20" w:before="65" w:afterLines="20" w:after="65" w:line="330" w:lineRule="exact"/>
              <w:jc w:val="center"/>
              <w:rPr>
                <w:noProof/>
                <w:sz w:val="22"/>
                <w:szCs w:val="22"/>
              </w:rPr>
            </w:pPr>
          </w:p>
          <w:p w:rsidR="004A0FFF" w:rsidRPr="00981B36" w:rsidRDefault="004A0FFF" w:rsidP="00F974A7">
            <w:pPr>
              <w:spacing w:beforeLines="20" w:before="65" w:afterLines="20" w:after="65" w:line="330" w:lineRule="exact"/>
              <w:jc w:val="center"/>
              <w:rPr>
                <w:sz w:val="22"/>
                <w:szCs w:val="22"/>
              </w:rPr>
            </w:pPr>
            <w:r w:rsidRPr="00981B36">
              <w:rPr>
                <w:noProof/>
                <w:sz w:val="22"/>
                <w:szCs w:val="22"/>
              </w:rPr>
              <w:drawing>
                <wp:inline distT="0" distB="0" distL="0" distR="0">
                  <wp:extent cx="3295650" cy="1371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7F8" w:rsidRPr="00981B36" w:rsidRDefault="001F07F8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这就是礼，记住了。</w:t>
      </w:r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B978C1" w:rsidRPr="00981B36" w:rsidRDefault="001F07F8" w:rsidP="00981B36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编辑于</w:t>
      </w:r>
      <w:r w:rsidRPr="00981B36">
        <w:rPr>
          <w:rFonts w:hint="eastAsia"/>
          <w:sz w:val="22"/>
          <w:szCs w:val="22"/>
        </w:rPr>
        <w:t xml:space="preserve"> 2022-06-25</w:t>
      </w:r>
    </w:p>
    <w:p w:rsidR="001F07F8" w:rsidRPr="00981B36" w:rsidRDefault="00000000" w:rsidP="00981B36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10" w:history="1">
        <w:r w:rsidR="001F07F8" w:rsidRPr="00981B36">
          <w:rPr>
            <w:rStyle w:val="aa"/>
            <w:sz w:val="22"/>
            <w:szCs w:val="22"/>
          </w:rPr>
          <w:t>https://www.zhihu.com/answer/2543940177</w:t>
        </w:r>
      </w:hyperlink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---</w:t>
      </w:r>
    </w:p>
    <w:p w:rsidR="001F07F8" w:rsidRPr="00981B36" w:rsidRDefault="001F07F8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9B6ACA" w:rsidRPr="00981B36" w:rsidRDefault="009B6ACA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lastRenderedPageBreak/>
        <w:t>评论区</w:t>
      </w:r>
      <w:r w:rsidRPr="00981B36">
        <w:rPr>
          <w:rFonts w:hint="eastAsia"/>
          <w:sz w:val="22"/>
          <w:szCs w:val="22"/>
        </w:rPr>
        <w:t>:</w:t>
      </w:r>
    </w:p>
    <w:p w:rsidR="004A0FFF" w:rsidRPr="00981B36" w:rsidRDefault="004A0FFF" w:rsidP="00981B36">
      <w:pPr>
        <w:spacing w:beforeLines="20" w:before="65" w:afterLines="20" w:after="65" w:line="330" w:lineRule="exact"/>
        <w:rPr>
          <w:sz w:val="22"/>
          <w:szCs w:val="22"/>
        </w:rPr>
      </w:pPr>
    </w:p>
    <w:p w:rsidR="004A0FFF" w:rsidRPr="00981B36" w:rsidRDefault="00685FD3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sz w:val="22"/>
          <w:szCs w:val="22"/>
        </w:rPr>
        <w:t>A</w:t>
      </w:r>
      <w:r w:rsidR="004A0FFF" w:rsidRPr="00981B36">
        <w:rPr>
          <w:rFonts w:hint="eastAsia"/>
          <w:sz w:val="22"/>
          <w:szCs w:val="22"/>
        </w:rPr>
        <w:t>:</w:t>
      </w:r>
      <w:r w:rsidRPr="00981B36">
        <w:rPr>
          <w:sz w:val="22"/>
          <w:szCs w:val="22"/>
        </w:rPr>
        <w:t xml:space="preserve"> </w:t>
      </w:r>
      <w:r w:rsidRPr="00981B36">
        <w:rPr>
          <w:rFonts w:hint="eastAsia"/>
          <w:sz w:val="22"/>
          <w:szCs w:val="22"/>
        </w:rPr>
        <w:t>这个回答下不要卖萌</w:t>
      </w:r>
    </w:p>
    <w:p w:rsidR="00685FD3" w:rsidRPr="00981B36" w:rsidRDefault="00685FD3" w:rsidP="00981B36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-</w:t>
      </w:r>
      <w:r w:rsidRPr="00981B36">
        <w:rPr>
          <w:sz w:val="22"/>
          <w:szCs w:val="22"/>
        </w:rPr>
        <w:t>--</w:t>
      </w:r>
    </w:p>
    <w:p w:rsidR="00685FD3" w:rsidRPr="00981B36" w:rsidRDefault="00685FD3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A</w:t>
      </w:r>
      <w:r w:rsidRPr="00981B36">
        <w:rPr>
          <w:sz w:val="22"/>
          <w:szCs w:val="22"/>
        </w:rPr>
        <w:t xml:space="preserve">: </w:t>
      </w:r>
      <w:r w:rsidRPr="00981B36">
        <w:rPr>
          <w:rFonts w:hint="eastAsia"/>
          <w:sz w:val="22"/>
          <w:szCs w:val="22"/>
        </w:rPr>
        <w:t>你们可以猜猜里面那两个问题的答案</w:t>
      </w:r>
    </w:p>
    <w:p w:rsidR="00685FD3" w:rsidRPr="00981B36" w:rsidRDefault="00685FD3" w:rsidP="00981B36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-</w:t>
      </w:r>
      <w:r w:rsidRPr="00981B36">
        <w:rPr>
          <w:sz w:val="22"/>
          <w:szCs w:val="22"/>
        </w:rPr>
        <w:t>--</w:t>
      </w:r>
    </w:p>
    <w:p w:rsidR="00B2191C" w:rsidRPr="00B2191C" w:rsidRDefault="00B2191C" w:rsidP="00B2191C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Q: </w:t>
      </w:r>
      <w:r w:rsidRPr="00B2191C">
        <w:rPr>
          <w:rFonts w:hint="eastAsia"/>
          <w:sz w:val="22"/>
          <w:szCs w:val="22"/>
        </w:rPr>
        <w:t>好喜欢这篇。</w:t>
      </w:r>
    </w:p>
    <w:p w:rsidR="00B2191C" w:rsidRPr="00B2191C" w:rsidRDefault="00B2191C" w:rsidP="00B2191C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B2191C">
        <w:rPr>
          <w:rFonts w:hint="eastAsia"/>
          <w:sz w:val="22"/>
          <w:szCs w:val="22"/>
        </w:rPr>
        <w:t>需要抽时间再看一遍《一代宗师》了。</w:t>
      </w:r>
    </w:p>
    <w:p w:rsidR="00B2191C" w:rsidRDefault="00B2191C" w:rsidP="00B2191C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2191C">
        <w:rPr>
          <w:rFonts w:hint="eastAsia"/>
          <w:sz w:val="22"/>
          <w:szCs w:val="22"/>
        </w:rPr>
        <w:t>只记得一约既定万山无阻，剧情全忘光。</w:t>
      </w:r>
    </w:p>
    <w:p w:rsidR="00B2191C" w:rsidRDefault="00B2191C" w:rsidP="00B2191C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--</w:t>
      </w:r>
    </w:p>
    <w:p w:rsidR="00F974A7" w:rsidRPr="00F974A7" w:rsidRDefault="00F974A7" w:rsidP="00B2191C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 xml:space="preserve">: </w:t>
      </w:r>
      <w:r w:rsidRPr="00F974A7">
        <w:rPr>
          <w:rFonts w:hint="eastAsia"/>
          <w:sz w:val="22"/>
          <w:szCs w:val="22"/>
        </w:rPr>
        <w:t>正襟危坐赵本山那张。</w:t>
      </w: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小沈阳不知礼，面容不尊，无知无力。</w:t>
      </w: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张震知礼不守，面肃身斜，以武相逼。</w:t>
      </w:r>
    </w:p>
    <w:p w:rsidR="00F974A7" w:rsidRPr="00F974A7" w:rsidRDefault="00F974A7" w:rsidP="00102B74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基本礼仪来自身体线条表达，</w:t>
      </w: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中正不偏，拱照相助。</w:t>
      </w: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这本就是【拳功架构】，学力精诚。</w:t>
      </w: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F974A7" w:rsidRPr="00F974A7" w:rsidRDefault="00F974A7" w:rsidP="00F974A7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F974A7">
        <w:rPr>
          <w:rFonts w:hint="eastAsia"/>
          <w:sz w:val="22"/>
          <w:szCs w:val="22"/>
        </w:rPr>
        <w:t>敬天地，敬众生，敬自己。</w:t>
      </w:r>
    </w:p>
    <w:p w:rsidR="00F974A7" w:rsidRDefault="00F974A7" w:rsidP="00F974A7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974A7">
        <w:rPr>
          <w:rFonts w:hint="eastAsia"/>
          <w:sz w:val="22"/>
          <w:szCs w:val="22"/>
        </w:rPr>
        <w:t>见自己，见天地，见众生。</w:t>
      </w:r>
    </w:p>
    <w:p w:rsidR="00F974A7" w:rsidRDefault="00F974A7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102B74" w:rsidRPr="00102B74" w:rsidRDefault="00102B74" w:rsidP="00102B7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102B74">
        <w:rPr>
          <w:rFonts w:hint="eastAsia"/>
          <w:sz w:val="22"/>
          <w:szCs w:val="22"/>
        </w:rPr>
        <w:t>礼是实际的仪式规范，不是泛化的精神解读。</w:t>
      </w:r>
    </w:p>
    <w:p w:rsidR="00102B74" w:rsidRPr="00102B74" w:rsidRDefault="00102B74" w:rsidP="00102B7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102B74">
        <w:rPr>
          <w:rFonts w:hint="eastAsia"/>
          <w:sz w:val="22"/>
          <w:szCs w:val="22"/>
        </w:rPr>
        <w:t>在此处的解读仅为需正坐，需肃容，勿不敬。</w:t>
      </w:r>
    </w:p>
    <w:p w:rsidR="00102B74" w:rsidRPr="00102B74" w:rsidRDefault="00102B74" w:rsidP="00102B7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102B74">
        <w:rPr>
          <w:rFonts w:hint="eastAsia"/>
          <w:sz w:val="22"/>
          <w:szCs w:val="22"/>
        </w:rPr>
        <w:t>不合规范，就是不守礼。</w:t>
      </w:r>
    </w:p>
    <w:p w:rsidR="00102B74" w:rsidRDefault="00102B74" w:rsidP="00102B7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102B74">
        <w:rPr>
          <w:rFonts w:hint="eastAsia"/>
          <w:sz w:val="22"/>
          <w:szCs w:val="22"/>
        </w:rPr>
        <w:t>实学上的鉴别标准往往是很简单的，很质朴的，很冷硬的。</w:t>
      </w:r>
    </w:p>
    <w:p w:rsidR="00102B74" w:rsidRDefault="00102B74" w:rsidP="00102B7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A03C24" w:rsidRPr="00A03C24" w:rsidRDefault="00A03C24" w:rsidP="00A03C2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A03C24">
        <w:rPr>
          <w:rFonts w:hint="eastAsia"/>
          <w:sz w:val="22"/>
          <w:szCs w:val="22"/>
        </w:rPr>
        <w:t>剧照当然是一种【有意破格】式的艺术表达，</w:t>
      </w:r>
    </w:p>
    <w:p w:rsidR="00A03C24" w:rsidRPr="00A03C24" w:rsidRDefault="00A03C24" w:rsidP="00A03C2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A03C24">
        <w:rPr>
          <w:rFonts w:hint="eastAsia"/>
          <w:sz w:val="22"/>
          <w:szCs w:val="22"/>
        </w:rPr>
        <w:t>借了小沈阳的轻佻，张震的桀骜之气来凸显情绪。</w:t>
      </w:r>
    </w:p>
    <w:p w:rsidR="00A03C24" w:rsidRPr="00A03C24" w:rsidRDefault="00A03C24" w:rsidP="00A03C2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A03C24">
        <w:rPr>
          <w:rFonts w:hint="eastAsia"/>
          <w:sz w:val="22"/>
          <w:szCs w:val="22"/>
        </w:rPr>
        <w:t>实际上这二位反倒比普通人更多接受过相关礼仪的培训，从他们的人生经历可查。</w:t>
      </w:r>
    </w:p>
    <w:p w:rsidR="00A03C24" w:rsidRPr="00A03C24" w:rsidRDefault="00A03C24" w:rsidP="00A03C24">
      <w:pPr>
        <w:spacing w:beforeLines="20" w:before="65" w:afterLines="20" w:after="65" w:line="330" w:lineRule="exact"/>
        <w:ind w:firstLine="420"/>
        <w:rPr>
          <w:rFonts w:hint="eastAsia"/>
          <w:sz w:val="22"/>
          <w:szCs w:val="22"/>
        </w:rPr>
      </w:pPr>
      <w:r w:rsidRPr="00A03C24">
        <w:rPr>
          <w:rFonts w:hint="eastAsia"/>
          <w:sz w:val="22"/>
          <w:szCs w:val="22"/>
        </w:rPr>
        <w:t>至于相由心生类的观人法，基本上还是用来约束自身，表达自我。</w:t>
      </w:r>
    </w:p>
    <w:p w:rsidR="00102B74" w:rsidRDefault="00A03C24" w:rsidP="00A03C2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A03C24">
        <w:rPr>
          <w:rFonts w:hint="eastAsia"/>
          <w:sz w:val="22"/>
          <w:szCs w:val="22"/>
        </w:rPr>
        <w:t>切勿按图索骥，免得走眼挨捶。</w:t>
      </w:r>
    </w:p>
    <w:p w:rsidR="00A03C24" w:rsidRDefault="00A03C24" w:rsidP="00AF0487">
      <w:pPr>
        <w:spacing w:beforeLines="20" w:before="65" w:afterLines="20" w:after="65" w:line="330" w:lineRule="exact"/>
        <w:ind w:firstLine="420"/>
        <w:jc w:val="righ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--</w:t>
      </w:r>
    </w:p>
    <w:p w:rsidR="00685FD3" w:rsidRPr="00981B36" w:rsidRDefault="00ED6351" w:rsidP="00981B36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981B36">
        <w:rPr>
          <w:rFonts w:hint="eastAsia"/>
          <w:sz w:val="22"/>
          <w:szCs w:val="22"/>
        </w:rPr>
        <w:t>更新于</w:t>
      </w:r>
      <w:r w:rsidR="005B74B0">
        <w:rPr>
          <w:sz w:val="22"/>
          <w:szCs w:val="22"/>
        </w:rPr>
        <w:t>2023/4/2</w:t>
      </w:r>
    </w:p>
    <w:sectPr w:rsidR="00685FD3" w:rsidRPr="00981B3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7F8"/>
    <w:rsid w:val="00085B13"/>
    <w:rsid w:val="000B3748"/>
    <w:rsid w:val="00102B74"/>
    <w:rsid w:val="00162C50"/>
    <w:rsid w:val="001F07F8"/>
    <w:rsid w:val="00221033"/>
    <w:rsid w:val="00233D3D"/>
    <w:rsid w:val="0024250E"/>
    <w:rsid w:val="0026395B"/>
    <w:rsid w:val="002B7A25"/>
    <w:rsid w:val="003132B1"/>
    <w:rsid w:val="003342AC"/>
    <w:rsid w:val="003936D6"/>
    <w:rsid w:val="00395BD4"/>
    <w:rsid w:val="003D3509"/>
    <w:rsid w:val="003D3F8E"/>
    <w:rsid w:val="004A0FFF"/>
    <w:rsid w:val="004C2705"/>
    <w:rsid w:val="004E4E23"/>
    <w:rsid w:val="004F2DAB"/>
    <w:rsid w:val="00543E82"/>
    <w:rsid w:val="00557323"/>
    <w:rsid w:val="005B0694"/>
    <w:rsid w:val="005B74B0"/>
    <w:rsid w:val="005E6F19"/>
    <w:rsid w:val="00685FD3"/>
    <w:rsid w:val="006D771E"/>
    <w:rsid w:val="00721626"/>
    <w:rsid w:val="008429F3"/>
    <w:rsid w:val="00843876"/>
    <w:rsid w:val="00853128"/>
    <w:rsid w:val="008573BE"/>
    <w:rsid w:val="0087160F"/>
    <w:rsid w:val="008A7E1A"/>
    <w:rsid w:val="009263C7"/>
    <w:rsid w:val="009301E5"/>
    <w:rsid w:val="009347CE"/>
    <w:rsid w:val="009525AD"/>
    <w:rsid w:val="00955B56"/>
    <w:rsid w:val="00955D54"/>
    <w:rsid w:val="00981B36"/>
    <w:rsid w:val="009B6ACA"/>
    <w:rsid w:val="009D6CB4"/>
    <w:rsid w:val="009E2A19"/>
    <w:rsid w:val="00A03C24"/>
    <w:rsid w:val="00A71B79"/>
    <w:rsid w:val="00AF0487"/>
    <w:rsid w:val="00B2191C"/>
    <w:rsid w:val="00B22D9E"/>
    <w:rsid w:val="00B55DF3"/>
    <w:rsid w:val="00B84008"/>
    <w:rsid w:val="00B978C1"/>
    <w:rsid w:val="00BA3B5C"/>
    <w:rsid w:val="00C421F3"/>
    <w:rsid w:val="00C52A8D"/>
    <w:rsid w:val="00CC0A92"/>
    <w:rsid w:val="00CE180A"/>
    <w:rsid w:val="00DF2B42"/>
    <w:rsid w:val="00E001CA"/>
    <w:rsid w:val="00E0341E"/>
    <w:rsid w:val="00E512FD"/>
    <w:rsid w:val="00E85A1E"/>
    <w:rsid w:val="00EB60D1"/>
    <w:rsid w:val="00EC24B5"/>
    <w:rsid w:val="00ED6351"/>
    <w:rsid w:val="00F20366"/>
    <w:rsid w:val="00F22A80"/>
    <w:rsid w:val="00F2344D"/>
    <w:rsid w:val="00F509A5"/>
    <w:rsid w:val="00F57159"/>
    <w:rsid w:val="00F71D1B"/>
    <w:rsid w:val="00F91F55"/>
    <w:rsid w:val="00F974A7"/>
    <w:rsid w:val="00F97B6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9F72"/>
  <w15:chartTrackingRefBased/>
  <w15:docId w15:val="{DD993117-E0B1-409F-ACC5-078A21F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07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07F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716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13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zhihu.com/answer/254394017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2023-03-14T10:50:00Z</dcterms:created>
  <dcterms:modified xsi:type="dcterms:W3CDTF">2023-04-01T16:46:00Z</dcterms:modified>
</cp:coreProperties>
</file>