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A173" w14:textId="3FBA9767" w:rsidR="00C6408F" w:rsidRDefault="00817950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6408F">
        <w:rPr>
          <w:rFonts w:ascii="HarmonyOS Sans Light" w:eastAsia="字家玲珑锐楷" w:hAnsi="HarmonyOS Sans Light"/>
          <w:sz w:val="21"/>
          <w:szCs w:val="21"/>
        </w:rPr>
        <w:t>神学不可</w:t>
      </w:r>
      <w:r w:rsidR="0015215A">
        <w:rPr>
          <w:rFonts w:ascii="HarmonyOS Sans Light" w:eastAsia="字家玲珑锐楷" w:hAnsi="HarmonyOS Sans Light" w:hint="eastAsia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信</w:t>
      </w:r>
      <w:r w:rsidR="0015215A">
        <w:rPr>
          <w:rFonts w:ascii="HarmonyOS Sans Light" w:eastAsia="字家玲珑锐楷" w:hAnsi="HarmonyOS Sans Light" w:hint="eastAsia"/>
          <w:sz w:val="21"/>
          <w:szCs w:val="21"/>
        </w:rPr>
        <w:t>”</w:t>
      </w:r>
      <w:r>
        <w:rPr>
          <w:rFonts w:ascii="HarmonyOS Sans Light" w:eastAsia="字家玲珑锐楷" w:hAnsi="HarmonyOS Sans Light"/>
          <w:sz w:val="21"/>
          <w:szCs w:val="21"/>
        </w:rPr>
        <w:t>#</w:t>
      </w:r>
    </w:p>
    <w:p w14:paraId="0E35A50D" w14:textId="77777777" w:rsidR="00817950" w:rsidRDefault="00817950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B09A942" w14:textId="77777777" w:rsidR="00C6408F" w:rsidRDefault="00817950" w:rsidP="00616EED">
      <w:pPr>
        <w:spacing w:line="34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817950">
        <w:rPr>
          <w:rFonts w:ascii="HarmonyOS Sans Light" w:eastAsia="字家玲珑锐楷" w:hAnsi="HarmonyOS Sans Light" w:hint="eastAsia"/>
          <w:sz w:val="21"/>
          <w:szCs w:val="21"/>
        </w:rPr>
        <w:t>神学可信吗？</w:t>
      </w:r>
    </w:p>
    <w:p w14:paraId="7CAF1207" w14:textId="77777777" w:rsidR="00817950" w:rsidRDefault="00817950" w:rsidP="00616EED">
      <w:pPr>
        <w:spacing w:line="34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14:paraId="63539A91" w14:textId="77777777" w:rsidR="00817950" w:rsidRPr="00817950" w:rsidRDefault="00817950" w:rsidP="00616EED">
      <w:pPr>
        <w:spacing w:line="340" w:lineRule="exact"/>
        <w:rPr>
          <w:rFonts w:ascii="点字乐圆体" w:eastAsia="点字乐圆体" w:hAnsi="点字乐圆体"/>
          <w:sz w:val="17"/>
          <w:szCs w:val="17"/>
        </w:rPr>
      </w:pPr>
      <w:r w:rsidRPr="00817950">
        <w:rPr>
          <w:rFonts w:ascii="点字乐圆体" w:eastAsia="点字乐圆体" w:hAnsi="点字乐圆体" w:hint="eastAsia"/>
          <w:sz w:val="17"/>
          <w:szCs w:val="17"/>
        </w:rPr>
        <w:t>题目描述：= =我刚才用科学的角度顶撞了地狱存在和地狱规则的观点，= =不过心理有点不安= =求安慰和解释（为什么我心里这么不安或者神学可信吗？）相关问题：</w:t>
      </w:r>
      <w:hyperlink r:id="rId6" w:history="1">
        <w:r w:rsidRPr="00817950">
          <w:rPr>
            <w:rStyle w:val="aa"/>
            <w:rFonts w:ascii="点字乐圆体" w:eastAsia="点字乐圆体" w:hAnsi="点字乐圆体" w:hint="eastAsia"/>
            <w:sz w:val="17"/>
            <w:szCs w:val="17"/>
          </w:rPr>
          <w:t>宗教学可信吗？ -哲学 -知乎</w:t>
        </w:r>
      </w:hyperlink>
    </w:p>
    <w:p w14:paraId="195D889E" w14:textId="77777777" w:rsidR="00817950" w:rsidRDefault="00817950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44EC401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神学不可信。</w:t>
      </w:r>
    </w:p>
    <w:p w14:paraId="4CC23374" w14:textId="77777777" w:rsidR="00C6408F" w:rsidRPr="0023629A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你要信，必然是在信某一代的前辈权威。</w:t>
      </w:r>
    </w:p>
    <w:p w14:paraId="513CC1DB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神学先辈是在以自己的思想做你的台阶，指望你能踩着他们而比他们离天堂更近的。也指望着你效仿他们自己，做后来人的铺路石与踏脚阶。这是一条通向天堂的人梯，也是神学家们自己舍己成圣的方式。</w:t>
      </w:r>
    </w:p>
    <w:p w14:paraId="22E5CACC" w14:textId="77777777" w:rsidR="0023629A" w:rsidRPr="0023629A" w:rsidRDefault="00C6408F" w:rsidP="00616EED">
      <w:pPr>
        <w:spacing w:line="34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23629A">
        <w:rPr>
          <w:rFonts w:ascii="点字青花楷" w:eastAsia="点字青花楷" w:hAnsi="HarmonyOS Sans Light" w:hint="eastAsia"/>
          <w:sz w:val="21"/>
          <w:szCs w:val="21"/>
        </w:rPr>
        <w:t>而你所谓的“信”，是打算选一级台阶坐下不动了。</w:t>
      </w:r>
    </w:p>
    <w:p w14:paraId="64A1BE96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台阶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们是最不愿看见这样的结果的。你一坐下，你就永远的放弃了台阶们前赴后继为你做的一切努力，哪怕你是坐在最高一阶的台阶上。那不是对他们的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致敬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，而是对他们最深的辜负。他们要活着，只怕更想打你，之所以不愿动手，大概只会是怜悯你爬上这一级已经不容易了吧。</w:t>
      </w:r>
    </w:p>
    <w:p w14:paraId="2C196F76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说了要走这条路，却不攀登这台阶的人当然是错的，可登上去坐下的人也是错的。在任何一级坐下都是错的；哪怕是爬到最高一级坐下，也是错的。</w:t>
      </w:r>
    </w:p>
    <w:p w14:paraId="66D5DC14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那些振振有词辩解某先师是何意、满心欢喜宣布自己是某先圣正统门下的所谓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神学精湛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的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博士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们，也都是半途迷失的羔羊。最大的迷失，在于自以为未迷失。事实上，他们中迷失的那些，迷失得最深。</w:t>
      </w:r>
    </w:p>
    <w:p w14:paraId="3568DFC8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神学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并不愿你们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信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，也不是为了让你们信它自己而存在。所以它不可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信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135DC072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你们要的是月亮，不是指向月亮的手指。</w:t>
      </w:r>
    </w:p>
    <w:p w14:paraId="0EAC7F27" w14:textId="77777777" w:rsidR="00C6408F" w:rsidRPr="00C6408F" w:rsidRDefault="0023629A" w:rsidP="00616EED">
      <w:pPr>
        <w:spacing w:line="34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A96B551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增补一段：</w:t>
      </w:r>
    </w:p>
    <w:p w14:paraId="52B6961A" w14:textId="77777777" w:rsidR="00C6408F" w:rsidRPr="0023629A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为什么说要走这条路，却不攀登这神学阶梯的人也是错的呢？</w:t>
      </w:r>
    </w:p>
    <w:p w14:paraId="41A94DB2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先把问题说明白</w:t>
      </w:r>
      <w:r w:rsidRPr="00C6408F">
        <w:rPr>
          <w:rFonts w:ascii="HarmonyOS Sans Light" w:eastAsia="字家玲珑锐楷" w:hAnsi="HarmonyOS Sans Light"/>
          <w:sz w:val="21"/>
          <w:szCs w:val="21"/>
        </w:rPr>
        <w:t>——</w:t>
      </w:r>
      <w:r w:rsidRPr="00C6408F">
        <w:rPr>
          <w:rFonts w:ascii="HarmonyOS Sans Light" w:eastAsia="字家玲珑锐楷" w:hAnsi="HarmonyOS Sans Light"/>
          <w:sz w:val="21"/>
          <w:szCs w:val="21"/>
        </w:rPr>
        <w:t>我们使用登山模型：这大约相当于有一座极高的山，前辈们一代代的凿台阶开路，由这路引导人接近山顶。在这个比喻之下，何以就不可以不走这条已经铺好的路，另外自己再开一条路呢？</w:t>
      </w:r>
    </w:p>
    <w:p w14:paraId="17166EDF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这个说法对其他意识形态是可以成立的。譬如说佛教就认定如此。四万八千法门，处处方便。佛教的一些派别甚至鼓励你不从现有的路径进入，别辟蹊径。探出新路，也是功德。</w:t>
      </w:r>
    </w:p>
    <w:p w14:paraId="52A8263F" w14:textId="77777777" w:rsidR="00C6408F" w:rsidRPr="0023629A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但为什么在基督教的视角下这个逻辑却不成立呢？</w:t>
      </w:r>
    </w:p>
    <w:p w14:paraId="17D0126F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区别在于佛教认为顿悟也罢，渐悟也罢，</w:t>
      </w:r>
      <w:r w:rsidRPr="003935C0">
        <w:rPr>
          <w:rFonts w:ascii="点字青花楷" w:eastAsia="点字青花楷" w:hAnsi="HarmonyOS Sans Light" w:hint="eastAsia"/>
          <w:sz w:val="21"/>
          <w:szCs w:val="21"/>
        </w:rPr>
        <w:t>悟是</w:t>
      </w:r>
      <w:r w:rsidRPr="00C6408F">
        <w:rPr>
          <w:rFonts w:ascii="HarmonyOS Sans Light" w:eastAsia="字家玲珑锐楷" w:hAnsi="HarmonyOS Sans Light"/>
          <w:sz w:val="21"/>
          <w:szCs w:val="21"/>
        </w:rPr>
        <w:t>人人可以期待的。换句话说，佛教的思想之山，是座大平顶山。人人都可以攀登，而且人人都可以攀得上，以至于不努力攀登是很可惜的。</w:t>
      </w:r>
    </w:p>
    <w:p w14:paraId="245FF41C" w14:textId="77777777" w:rsidR="003501A3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而基督教眼里的完美神学，是一座高得不见顶的山。在这座山面前，任何单个的人若是自认为自己可以单独从另一处山脚出发，在短短的一生中就可以直攀到顶</w:t>
      </w:r>
      <w:r w:rsidRPr="00C6408F">
        <w:rPr>
          <w:rFonts w:ascii="HarmonyOS Sans Light" w:eastAsia="字家玲珑锐楷" w:hAnsi="HarmonyOS Sans Light"/>
          <w:sz w:val="21"/>
          <w:szCs w:val="21"/>
        </w:rPr>
        <w:t>——</w:t>
      </w:r>
      <w:r w:rsidRPr="00C6408F">
        <w:rPr>
          <w:rFonts w:ascii="HarmonyOS Sans Light" w:eastAsia="字家玲珑锐楷" w:hAnsi="HarmonyOS Sans Light"/>
          <w:sz w:val="21"/>
          <w:szCs w:val="21"/>
        </w:rPr>
        <w:t>甚至只是攀到大公教会历代神学家前赴后继才达到的当前高度</w:t>
      </w:r>
      <w:r w:rsidRPr="00C6408F">
        <w:rPr>
          <w:rFonts w:ascii="HarmonyOS Sans Light" w:eastAsia="字家玲珑锐楷" w:hAnsi="HarmonyOS Sans Light"/>
          <w:sz w:val="21"/>
          <w:szCs w:val="21"/>
        </w:rPr>
        <w:t>——</w:t>
      </w:r>
      <w:r w:rsidRPr="00C6408F">
        <w:rPr>
          <w:rFonts w:ascii="HarmonyOS Sans Light" w:eastAsia="字家玲珑锐楷" w:hAnsi="HarmonyOS Sans Light"/>
          <w:sz w:val="21"/>
          <w:szCs w:val="21"/>
        </w:rPr>
        <w:t>都首先犯有严重的认知失调，也就是傲慢的罪。</w:t>
      </w:r>
    </w:p>
    <w:p w14:paraId="10248A1A" w14:textId="77777777" w:rsidR="003501A3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某种意义上说，这也是罗马公教会把傲慢视为七宗罪之首的根本原因。</w:t>
      </w:r>
    </w:p>
    <w:p w14:paraId="64D2B633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这傲慢的罪本身就是一个大铅球。你不解开这铅球，你还要独自从其他路线从山脚下攀起，你为什么会相信这样攀到山顶的几率会比借助现有阶梯来得大？如果你回答不出，甚至默默承认的确是后者更大，那么你就犯有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为了谋求自身的荣耀，宁可降低接近神的机会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的问题。这虽然隐蔽，但却是对基督教上帝的背弃。你是为了向他人显示你的攀登技巧，而不是为了山顶的美景。</w:t>
      </w:r>
    </w:p>
    <w:p w14:paraId="02A4A98F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在神学中别辟蹊径的做法中还有很多别的难以面对的动机审问，这里不再全部叙述。但总的一条结论是比较容易看见的</w:t>
      </w:r>
      <w:r w:rsidRPr="00C6408F">
        <w:rPr>
          <w:rFonts w:ascii="HarmonyOS Sans Light" w:eastAsia="字家玲珑锐楷" w:hAnsi="HarmonyOS Sans Light"/>
          <w:sz w:val="21"/>
          <w:szCs w:val="21"/>
        </w:rPr>
        <w:t>——</w:t>
      </w:r>
      <w:r w:rsidRPr="00C6408F">
        <w:rPr>
          <w:rFonts w:ascii="HarmonyOS Sans Light" w:eastAsia="字家玲珑锐楷" w:hAnsi="HarmonyOS Sans Light"/>
          <w:sz w:val="21"/>
          <w:szCs w:val="21"/>
        </w:rPr>
        <w:t>如果一个人信从的是基督教，那么在大公教会的主流神学上努力是无法推卸的义务。</w:t>
      </w:r>
    </w:p>
    <w:p w14:paraId="02097D10" w14:textId="77777777" w:rsidR="00C6408F" w:rsidRPr="00C6408F" w:rsidRDefault="00C6408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因此，宣传说信基督不需要学神学的，都是说不通的。</w:t>
      </w:r>
    </w:p>
    <w:p w14:paraId="410F8570" w14:textId="77777777" w:rsidR="00C6408F" w:rsidRPr="00C6408F" w:rsidRDefault="00C6408F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B7EF420" w14:textId="77777777" w:rsidR="00B978C1" w:rsidRDefault="00C6408F" w:rsidP="00616EED">
      <w:pPr>
        <w:spacing w:line="34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lastRenderedPageBreak/>
        <w:t>编辑于</w:t>
      </w:r>
      <w:r w:rsidRPr="00C6408F">
        <w:rPr>
          <w:rFonts w:ascii="HarmonyOS Sans Light" w:eastAsia="字家玲珑锐楷" w:hAnsi="HarmonyOS Sans Light"/>
          <w:sz w:val="21"/>
          <w:szCs w:val="21"/>
        </w:rPr>
        <w:t xml:space="preserve"> 2019-01-24</w:t>
      </w:r>
    </w:p>
    <w:p w14:paraId="206824AD" w14:textId="77777777" w:rsidR="003501A3" w:rsidRDefault="00000000" w:rsidP="00616EED">
      <w:pPr>
        <w:spacing w:line="340" w:lineRule="exact"/>
        <w:ind w:firstLine="420"/>
        <w:jc w:val="right"/>
        <w:rPr>
          <w:rStyle w:val="aa"/>
          <w:rFonts w:ascii="HarmonyOS Sans Light" w:eastAsia="字家玲珑锐楷" w:hAnsi="HarmonyOS Sans Light"/>
          <w:sz w:val="21"/>
          <w:szCs w:val="21"/>
        </w:rPr>
      </w:pPr>
      <w:hyperlink r:id="rId7" w:history="1">
        <w:r w:rsidR="003501A3" w:rsidRPr="008D15C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https://www.zhihu.com/answer/530134754</w:t>
        </w:r>
      </w:hyperlink>
    </w:p>
    <w:p w14:paraId="5653CB66" w14:textId="77777777" w:rsidR="003501A3" w:rsidRDefault="003501A3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7AEFDFD" w14:textId="77777777" w:rsidR="006D5F89" w:rsidRDefault="003501A3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F52CF5E" w14:textId="77777777" w:rsidR="00616EED" w:rsidRDefault="00616EE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6EA17AC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D9B091C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FB95906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49943EE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6CFA19C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6778E39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3981586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C7E6FF9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99A8970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8974955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EE50BD5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403CEEF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1267785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BC41B36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D549DB0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232562F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0211C79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14E07CE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98E2602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D54C8BB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8A59C01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45EA5C2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E09E3AE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C70931B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5C84740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F62574A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ABB8116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653DC3E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A3519A7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226016C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7115956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F9D0E8F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7446761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63ECF7F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2AB447A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F6EFA93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F8FB5B7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73AFEEE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D52B4F1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8F48280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73F5992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45BED30" w14:textId="77777777" w:rsidR="006347CD" w:rsidRDefault="006347CD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5A71849" w14:textId="77777777" w:rsidR="006D5F89" w:rsidRDefault="006D5F89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265B9E29" w14:textId="77777777" w:rsidR="006D5F89" w:rsidRDefault="006D5F89" w:rsidP="00616EED">
      <w:pPr>
        <w:spacing w:line="34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3CF4544" w14:textId="77777777" w:rsidR="006D5F89" w:rsidRDefault="00525DD6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请问，那说要像孩子一样的信，又是一种什么状态？是不是神也在一些时候怜悯我们呢？</w:t>
      </w:r>
    </w:p>
    <w:p w14:paraId="61A10849" w14:textId="77777777" w:rsidR="00525DD6" w:rsidRPr="00525DD6" w:rsidRDefault="00525DD6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孩子无视对方与自己的身份地位，孩子也不顾忌问什么样的问题有什么样的忌讳，孩子持有观点时并不执着于坚持，孩子表达观点时也并不挂怀别人是否会攻击。孩子会问单纯而直接的问题。孩子的眼光在问题上。对孩子而言，问题就是问题，不是攻击武器，不是自我身份的标记，不是求同情和怜悯的勺子，也不是打人的棒子。</w:t>
      </w:r>
    </w:p>
    <w:p w14:paraId="79C7B667" w14:textId="77777777" w:rsidR="00525DD6" w:rsidRDefault="00525DD6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25DD6">
        <w:rPr>
          <w:rFonts w:ascii="HarmonyOS Sans Light" w:eastAsia="字家玲珑锐楷" w:hAnsi="HarmonyOS Sans Light" w:hint="eastAsia"/>
          <w:sz w:val="21"/>
          <w:szCs w:val="21"/>
        </w:rPr>
        <w:t>孩子的好奇就是好奇本身。</w:t>
      </w:r>
    </w:p>
    <w:p w14:paraId="7DAD7E1B" w14:textId="77777777" w:rsidR="00525DD6" w:rsidRDefault="00525DD6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也就是说对神，要有孩子一样童真的态度，也要有毅力的攀登，是这个意思吗？</w:t>
      </w:r>
    </w:p>
    <w:p w14:paraId="03CBD935" w14:textId="77777777" w:rsidR="00525DD6" w:rsidRDefault="00525DD6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不需要毅力。攀登的动力自然会从生活中来。如果不是在自己的生活中发现了神学的至关重要的意义，人不可能靠自己的毅力去长期坚持研究这么复杂而“无意义”的问题。</w:t>
      </w:r>
    </w:p>
    <w:p w14:paraId="3E58826C" w14:textId="77777777" w:rsidR="00525DD6" w:rsidRDefault="00525DD6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请问这样的要求是不是太高了？感觉很难。。。那对神关于天堂的应许呢？是不是意味着信了也没法上天堂？说实话，感觉没有多少人能做到</w:t>
      </w:r>
      <w:r w:rsidR="00CD2FF2"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="00CD2FF2" w:rsidRPr="00CD2FF2">
        <w:rPr>
          <w:rFonts w:ascii="HarmonyOS Sans Light" w:eastAsia="字家玲珑锐楷" w:hAnsi="HarmonyOS Sans Light" w:hint="eastAsia"/>
          <w:sz w:val="21"/>
          <w:szCs w:val="21"/>
        </w:rPr>
        <w:t>如果这样的要求是前置条件的话</w:t>
      </w:r>
    </w:p>
    <w:p w14:paraId="64903D9A" w14:textId="77777777" w:rsidR="00525DD6" w:rsidRDefault="00CD2FF2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不</w:t>
      </w:r>
      <w:r w:rsidRPr="00CD2FF2">
        <w:rPr>
          <w:rFonts w:ascii="HarmonyOS Sans Light" w:eastAsia="字家玲珑锐楷" w:hAnsi="HarmonyOS Sans Light" w:hint="eastAsia"/>
          <w:sz w:val="21"/>
          <w:szCs w:val="21"/>
        </w:rPr>
        <w:t>要在问题下问无关问题。一问是一问。要问别的另开问题</w:t>
      </w:r>
    </w:p>
    <w:p w14:paraId="0C982B05" w14:textId="77777777" w:rsidR="00CD2FF2" w:rsidRDefault="00CD2FF2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D2FF2">
        <w:rPr>
          <w:rFonts w:ascii="HarmonyOS Sans Light" w:eastAsia="字家玲珑锐楷" w:hAnsi="HarmonyOS Sans Light" w:hint="eastAsia"/>
          <w:sz w:val="21"/>
          <w:szCs w:val="21"/>
        </w:rPr>
        <w:t>好的</w:t>
      </w:r>
    </w:p>
    <w:p w14:paraId="44B70BC6" w14:textId="77777777" w:rsidR="00CD2FF2" w:rsidRDefault="00CD2FF2" w:rsidP="00616EED">
      <w:pPr>
        <w:spacing w:line="34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D4B842B" w14:textId="77777777" w:rsidR="00CD2FF2" w:rsidRDefault="00C84BFD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4BFD">
        <w:rPr>
          <w:rFonts w:ascii="HarmonyOS Sans Light" w:eastAsia="字家玲珑锐楷" w:hAnsi="HarmonyOS Sans Light" w:hint="eastAsia"/>
          <w:sz w:val="21"/>
          <w:szCs w:val="21"/>
        </w:rPr>
        <w:t>我曾问一位传道人如何自学神学，他回答：“要学神，不要神学。”</w:t>
      </w:r>
    </w:p>
    <w:p w14:paraId="151A4C47" w14:textId="77777777" w:rsidR="00C84BFD" w:rsidRDefault="00C84BFD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4BFD">
        <w:rPr>
          <w:rFonts w:ascii="HarmonyOS Sans Light" w:eastAsia="字家玲珑锐楷" w:hAnsi="HarmonyOS Sans Light" w:hint="eastAsia"/>
          <w:sz w:val="21"/>
          <w:szCs w:val="21"/>
        </w:rPr>
        <w:t>不要神学，难道靠信自己的梦啊……</w:t>
      </w:r>
    </w:p>
    <w:p w14:paraId="2CECED6D" w14:textId="77777777" w:rsidR="00C84BFD" w:rsidRDefault="00C84BFD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4BFD">
        <w:rPr>
          <w:rFonts w:ascii="HarmonyOS Sans Light" w:eastAsia="字家玲珑锐楷" w:hAnsi="HarmonyOS Sans Light" w:hint="eastAsia"/>
          <w:sz w:val="21"/>
          <w:szCs w:val="21"/>
        </w:rPr>
        <w:t>当然不是那种意义上的不要神学，他自己也是神学院毕业的。只是玩笑般提醒不要扎进神学里，忘了学神的初衷。</w:t>
      </w:r>
    </w:p>
    <w:p w14:paraId="185D39D4" w14:textId="77777777" w:rsidR="00C84BFD" w:rsidRDefault="00C84BFD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4BFD">
        <w:rPr>
          <w:rFonts w:ascii="HarmonyOS Sans Light" w:eastAsia="字家玲珑锐楷" w:hAnsi="HarmonyOS Sans Light" w:hint="eastAsia"/>
          <w:sz w:val="21"/>
          <w:szCs w:val="21"/>
        </w:rPr>
        <w:t>我做了增补</w:t>
      </w:r>
    </w:p>
    <w:p w14:paraId="4B803B94" w14:textId="77777777" w:rsidR="00C84BFD" w:rsidRDefault="00E00246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00246">
        <w:rPr>
          <w:rFonts w:ascii="HarmonyOS Sans Light" w:eastAsia="字家玲珑锐楷" w:hAnsi="HarmonyOS Sans Light" w:hint="eastAsia"/>
          <w:sz w:val="21"/>
          <w:szCs w:val="21"/>
        </w:rPr>
        <w:t>那么我也算借你的题发挥了吧</w:t>
      </w:r>
    </w:p>
    <w:p w14:paraId="117A7423" w14:textId="77777777" w:rsidR="00C0716F" w:rsidRDefault="00C0716F" w:rsidP="00616EED">
      <w:pPr>
        <w:spacing w:line="34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1C60E40" w14:textId="019FEEDD" w:rsidR="00C0716F" w:rsidRPr="003501A3" w:rsidRDefault="00C0716F" w:rsidP="00616EED">
      <w:pPr>
        <w:spacing w:line="34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F943A1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C0716F" w:rsidRPr="003501A3" w:rsidSect="00C6408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E6476" w14:textId="77777777" w:rsidR="00315960" w:rsidRDefault="00315960" w:rsidP="0015215A">
      <w:pPr>
        <w:spacing w:line="240" w:lineRule="auto"/>
      </w:pPr>
      <w:r>
        <w:separator/>
      </w:r>
    </w:p>
  </w:endnote>
  <w:endnote w:type="continuationSeparator" w:id="0">
    <w:p w14:paraId="473E472E" w14:textId="77777777" w:rsidR="00315960" w:rsidRDefault="00315960" w:rsidP="00152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B1FFA" w14:textId="77777777" w:rsidR="00315960" w:rsidRDefault="00315960" w:rsidP="0015215A">
      <w:pPr>
        <w:spacing w:line="240" w:lineRule="auto"/>
      </w:pPr>
      <w:r>
        <w:separator/>
      </w:r>
    </w:p>
  </w:footnote>
  <w:footnote w:type="continuationSeparator" w:id="0">
    <w:p w14:paraId="533ADFED" w14:textId="77777777" w:rsidR="00315960" w:rsidRDefault="00315960" w:rsidP="001521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08F"/>
    <w:rsid w:val="00086D08"/>
    <w:rsid w:val="0015215A"/>
    <w:rsid w:val="00221033"/>
    <w:rsid w:val="0023629A"/>
    <w:rsid w:val="0024250E"/>
    <w:rsid w:val="002B41EA"/>
    <w:rsid w:val="002B7A25"/>
    <w:rsid w:val="003132B1"/>
    <w:rsid w:val="00315960"/>
    <w:rsid w:val="003501A3"/>
    <w:rsid w:val="003935C0"/>
    <w:rsid w:val="003D3509"/>
    <w:rsid w:val="003D3F8E"/>
    <w:rsid w:val="00461380"/>
    <w:rsid w:val="00482236"/>
    <w:rsid w:val="004B3AFA"/>
    <w:rsid w:val="004E4E23"/>
    <w:rsid w:val="004F2DAB"/>
    <w:rsid w:val="00525DD6"/>
    <w:rsid w:val="00557323"/>
    <w:rsid w:val="00616EED"/>
    <w:rsid w:val="006347CD"/>
    <w:rsid w:val="006D5F89"/>
    <w:rsid w:val="00724B74"/>
    <w:rsid w:val="00742BEE"/>
    <w:rsid w:val="00817950"/>
    <w:rsid w:val="008429F3"/>
    <w:rsid w:val="00853128"/>
    <w:rsid w:val="009263C7"/>
    <w:rsid w:val="009301E5"/>
    <w:rsid w:val="009347CE"/>
    <w:rsid w:val="009525AD"/>
    <w:rsid w:val="00955B56"/>
    <w:rsid w:val="009969EB"/>
    <w:rsid w:val="00AA0D3A"/>
    <w:rsid w:val="00B22D9E"/>
    <w:rsid w:val="00B978C1"/>
    <w:rsid w:val="00C0716F"/>
    <w:rsid w:val="00C421F3"/>
    <w:rsid w:val="00C52A8D"/>
    <w:rsid w:val="00C6408F"/>
    <w:rsid w:val="00C84BFD"/>
    <w:rsid w:val="00CD2FF2"/>
    <w:rsid w:val="00CE180A"/>
    <w:rsid w:val="00E00246"/>
    <w:rsid w:val="00E0341E"/>
    <w:rsid w:val="00E512FD"/>
    <w:rsid w:val="00EB60D1"/>
    <w:rsid w:val="00F20366"/>
    <w:rsid w:val="00F509A5"/>
    <w:rsid w:val="00F57159"/>
    <w:rsid w:val="00F91F55"/>
    <w:rsid w:val="00F943A1"/>
    <w:rsid w:val="00FA4E1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969AC"/>
  <w15:chartTrackingRefBased/>
  <w15:docId w15:val="{36C1187A-2DDA-4C96-8BFA-343D1E25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1795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1795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501A3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152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5215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5215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52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92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8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23605013/answer/5301347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53116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6</cp:revision>
  <cp:lastPrinted>2022-10-25T15:51:00Z</cp:lastPrinted>
  <dcterms:created xsi:type="dcterms:W3CDTF">2022-10-24T01:56:00Z</dcterms:created>
  <dcterms:modified xsi:type="dcterms:W3CDTF">2022-10-25T16:15:00Z</dcterms:modified>
</cp:coreProperties>
</file>