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9812" w14:textId="77777777" w:rsidR="0094138A" w:rsidRPr="003F7CCA" w:rsidRDefault="0094138A" w:rsidP="003F7CCA">
      <w:pPr>
        <w:spacing w:beforeLines="35" w:before="114" w:afterLines="35" w:after="114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#</w:t>
      </w:r>
      <w:r w:rsidRPr="003F7CCA">
        <w:rPr>
          <w:rFonts w:hint="eastAsia"/>
          <w:sz w:val="23"/>
          <w:szCs w:val="23"/>
        </w:rPr>
        <w:t>稳重</w:t>
      </w:r>
      <w:r w:rsidRPr="003F7CCA">
        <w:rPr>
          <w:rFonts w:hint="eastAsia"/>
          <w:sz w:val="23"/>
          <w:szCs w:val="23"/>
        </w:rPr>
        <w:t>#</w:t>
      </w:r>
    </w:p>
    <w:p w14:paraId="22FDE37A" w14:textId="77777777" w:rsidR="0094138A" w:rsidRPr="003F7CCA" w:rsidRDefault="0094138A" w:rsidP="003F7CCA">
      <w:pPr>
        <w:spacing w:beforeLines="35" w:before="114" w:afterLines="35" w:after="114"/>
        <w:rPr>
          <w:sz w:val="23"/>
          <w:szCs w:val="23"/>
        </w:rPr>
      </w:pPr>
    </w:p>
    <w:p w14:paraId="010C7965" w14:textId="77777777" w:rsidR="0094138A" w:rsidRPr="003F7CCA" w:rsidRDefault="0094138A" w:rsidP="003F7CCA">
      <w:pPr>
        <w:spacing w:beforeLines="35" w:before="114" w:afterLines="35" w:after="114"/>
        <w:jc w:val="center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问题：什么样是稳重，怎么样做到稳重？</w:t>
      </w:r>
    </w:p>
    <w:p w14:paraId="5699C266" w14:textId="77777777" w:rsidR="0094138A" w:rsidRPr="003F7CCA" w:rsidRDefault="0094138A" w:rsidP="003F7CCA">
      <w:pPr>
        <w:spacing w:beforeLines="35" w:before="114" w:afterLines="35" w:after="114"/>
        <w:rPr>
          <w:sz w:val="23"/>
          <w:szCs w:val="23"/>
        </w:rPr>
      </w:pPr>
    </w:p>
    <w:p w14:paraId="63C3B16C" w14:textId="77777777" w:rsidR="0094138A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十动然拒。</w:t>
      </w:r>
    </w:p>
    <w:p w14:paraId="657A76E4" w14:textId="77777777" w:rsidR="0094138A" w:rsidRPr="003F7CCA" w:rsidRDefault="0094138A" w:rsidP="003F7CC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---</w:t>
      </w:r>
    </w:p>
    <w:p w14:paraId="262FEFEE" w14:textId="77777777" w:rsidR="0094138A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所谓稳重，就是能够顶得住“这很赚钱”、“这很有前途”、“这很危险”、“这没搞头”……等等等等种种正面或者负面的“感动”，不轻易点头。</w:t>
      </w:r>
    </w:p>
    <w:p w14:paraId="181454E8" w14:textId="77777777" w:rsidR="0094138A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是指</w:t>
      </w:r>
      <w:r w:rsidRPr="003F7CCA">
        <w:rPr>
          <w:rFonts w:eastAsia="点字青花楷" w:hint="eastAsia"/>
          <w:sz w:val="23"/>
          <w:szCs w:val="23"/>
        </w:rPr>
        <w:t>检查可行性的时候存在一个系统的方法，做取舍的时候有一个稳定的原则。</w:t>
      </w:r>
    </w:p>
    <w:p w14:paraId="5F09FAC8" w14:textId="77777777" w:rsidR="00BD4F60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第一条，是指你知道做事的艰难，成事的不易，因此不轻易的开启新的事端、不轻易抛弃现有的道路；第二条，是指你知道是非、对错的界限，不轻易玩投机获利的把戏。</w:t>
      </w:r>
    </w:p>
    <w:p w14:paraId="1CE6B4D5" w14:textId="77777777" w:rsidR="00BD4F60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人本能的知道有这两条品质的人做事稳定，如果有所合作，容易有始有终，所以在这样的人面前容易心安。</w:t>
      </w:r>
    </w:p>
    <w:p w14:paraId="59B4119D" w14:textId="77777777" w:rsidR="00BD4F60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这样的人有两种明显的特征——</w:t>
      </w:r>
    </w:p>
    <w:p w14:paraId="6C14A3C0" w14:textId="77777777" w:rsidR="00BD4F60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第一，是不轻易发泄沮丧情绪。你预先就知道有多难，你应该对艰难有心理预期，不应该觉得很意外。动辄发泄沮丧情绪，外人就会觉察到你预期失败了，也就意味着你没有达到第一条。</w:t>
      </w:r>
    </w:p>
    <w:p w14:paraId="6EDAF648" w14:textId="77777777" w:rsidR="00BD4F60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第二，是不轻易用全称判断。有好的判断力的第一个特征，就是做判断时足够保守。</w:t>
      </w:r>
    </w:p>
    <w:p w14:paraId="612719F8" w14:textId="77777777" w:rsidR="00BD4F60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有个笑话：三个人走在路上看到外面有一黑色的羊。</w:t>
      </w:r>
    </w:p>
    <w:p w14:paraId="341C3C00" w14:textId="77777777" w:rsidR="008E2CA6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A</w:t>
      </w:r>
      <w:r w:rsidRPr="003F7CCA">
        <w:rPr>
          <w:rFonts w:hint="eastAsia"/>
          <w:sz w:val="23"/>
          <w:szCs w:val="23"/>
        </w:rPr>
        <w:t>说：本地羊是黑色的。</w:t>
      </w:r>
    </w:p>
    <w:p w14:paraId="3A369DF9" w14:textId="77777777" w:rsidR="008E2CA6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B</w:t>
      </w:r>
      <w:r w:rsidRPr="003F7CCA">
        <w:rPr>
          <w:rFonts w:hint="eastAsia"/>
          <w:sz w:val="23"/>
          <w:szCs w:val="23"/>
        </w:rPr>
        <w:t>说：本地羊有一只是黑色的。</w:t>
      </w:r>
    </w:p>
    <w:p w14:paraId="5C57285B" w14:textId="77777777" w:rsidR="008E2CA6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C</w:t>
      </w:r>
      <w:r w:rsidRPr="003F7CCA">
        <w:rPr>
          <w:rFonts w:hint="eastAsia"/>
          <w:sz w:val="23"/>
          <w:szCs w:val="23"/>
        </w:rPr>
        <w:t>说：不，是此时、此地、有一只羊型的动物、朝着我们的这一面、处于黑色的状态。</w:t>
      </w:r>
    </w:p>
    <w:p w14:paraId="16B40F2A" w14:textId="77777777" w:rsidR="008E2CA6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看出谁是</w:t>
      </w:r>
      <w:r w:rsidRPr="003F7CCA">
        <w:rPr>
          <w:rFonts w:eastAsia="点字青花楷" w:hint="eastAsia"/>
          <w:sz w:val="23"/>
          <w:szCs w:val="23"/>
        </w:rPr>
        <w:t>稳重</w:t>
      </w:r>
      <w:r w:rsidRPr="003F7CCA">
        <w:rPr>
          <w:rFonts w:hint="eastAsia"/>
          <w:sz w:val="23"/>
          <w:szCs w:val="23"/>
        </w:rPr>
        <w:t>的了吗？</w:t>
      </w:r>
    </w:p>
    <w:p w14:paraId="14B68B83" w14:textId="77777777" w:rsidR="008E2CA6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你要养成这样的习惯，你才有可能拥有某种程度的稳重。</w:t>
      </w:r>
    </w:p>
    <w:p w14:paraId="3A12DE7B" w14:textId="77777777" w:rsidR="008E2CA6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你根本不容易“十动”，你也用不着啥“然拒”了</w:t>
      </w:r>
    </w:p>
    <w:p w14:paraId="00EDEFE0" w14:textId="77777777" w:rsidR="008E2CA6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第三，对原则问题很敏感，而不是这也“可以”，那也“可以”，“只要赚钱都可以”。</w:t>
      </w:r>
    </w:p>
    <w:p w14:paraId="43181A06" w14:textId="77777777" w:rsidR="008E2CA6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只要说出</w:t>
      </w:r>
      <w:r w:rsidRPr="002E3EC7">
        <w:rPr>
          <w:rFonts w:eastAsia="点字青花楷" w:hint="eastAsia"/>
          <w:sz w:val="23"/>
          <w:szCs w:val="23"/>
        </w:rPr>
        <w:t>“只要赚钱什么都可以”</w:t>
      </w:r>
      <w:r w:rsidRPr="003F7CCA">
        <w:rPr>
          <w:rFonts w:hint="eastAsia"/>
          <w:sz w:val="23"/>
          <w:szCs w:val="23"/>
        </w:rPr>
        <w:t>这句“魔咒”，你就可以和“稳重感”说再见了。</w:t>
      </w:r>
    </w:p>
    <w:p w14:paraId="0EAB341F" w14:textId="77777777" w:rsidR="008E2CA6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没人还会觉得你稳重。因为每天会出现的“看起来更赚钱”的事情多了去了，你这么个价值观，我跟你合作我岂不是要惨死？</w:t>
      </w:r>
    </w:p>
    <w:p w14:paraId="58FB4354" w14:textId="77777777" w:rsidR="008E2CA6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稳重的人势必有一个赚钱之外的理由，超越赚钱的理由，来决定什么钱</w:t>
      </w:r>
      <w:r w:rsidRPr="003F7CCA">
        <w:rPr>
          <w:rFonts w:hint="eastAsia"/>
          <w:sz w:val="23"/>
          <w:szCs w:val="23"/>
        </w:rPr>
        <w:t>ta</w:t>
      </w:r>
      <w:r w:rsidRPr="003F7CCA">
        <w:rPr>
          <w:rFonts w:hint="eastAsia"/>
          <w:sz w:val="23"/>
          <w:szCs w:val="23"/>
        </w:rPr>
        <w:t>不赚。这样</w:t>
      </w:r>
      <w:r w:rsidRPr="003F7CCA">
        <w:rPr>
          <w:rFonts w:hint="eastAsia"/>
          <w:sz w:val="23"/>
          <w:szCs w:val="23"/>
        </w:rPr>
        <w:t>ta</w:t>
      </w:r>
      <w:r w:rsidRPr="003F7CCA">
        <w:rPr>
          <w:rFonts w:hint="eastAsia"/>
          <w:sz w:val="23"/>
          <w:szCs w:val="23"/>
        </w:rPr>
        <w:t>的人人生才会有基本的延续性。</w:t>
      </w:r>
      <w:r w:rsidRPr="003F7CCA">
        <w:rPr>
          <w:rFonts w:hint="eastAsia"/>
          <w:sz w:val="23"/>
          <w:szCs w:val="23"/>
        </w:rPr>
        <w:t>ta</w:t>
      </w:r>
      <w:r w:rsidRPr="003F7CCA">
        <w:rPr>
          <w:rFonts w:hint="eastAsia"/>
          <w:sz w:val="23"/>
          <w:szCs w:val="23"/>
        </w:rPr>
        <w:t>在早期的积累才会不断的成为后面的资产，从而更有机会积累出真正扎实的硬资产，有一个常青的、抗风险的事业。</w:t>
      </w:r>
    </w:p>
    <w:p w14:paraId="3A52E4F4" w14:textId="77777777" w:rsidR="0094138A" w:rsidRPr="003F7CCA" w:rsidRDefault="0094138A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只要赚钱什么都可以的人，大部分首先就折腾死了，根本没有“赚到钱”。某些侥幸搞到第一桶金的，将来也一样会把那点积累无谓的撒胡椒面到各种“更赚钱”的冒险上，只不过黄粱一梦罢了。</w:t>
      </w:r>
    </w:p>
    <w:p w14:paraId="19262CA6" w14:textId="77777777" w:rsidR="0094138A" w:rsidRPr="003F7CCA" w:rsidRDefault="0094138A" w:rsidP="003F7CCA">
      <w:pPr>
        <w:spacing w:beforeLines="35" w:before="114" w:afterLines="35" w:after="114"/>
        <w:rPr>
          <w:sz w:val="23"/>
          <w:szCs w:val="23"/>
        </w:rPr>
      </w:pPr>
    </w:p>
    <w:p w14:paraId="688BA522" w14:textId="77777777" w:rsidR="00B978C1" w:rsidRPr="003F7CCA" w:rsidRDefault="0094138A" w:rsidP="003F7CCA">
      <w:pPr>
        <w:spacing w:beforeLines="35" w:before="114" w:afterLines="35" w:after="114"/>
        <w:jc w:val="right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编辑于</w:t>
      </w:r>
      <w:r w:rsidRPr="003F7CCA">
        <w:rPr>
          <w:rFonts w:hint="eastAsia"/>
          <w:sz w:val="23"/>
          <w:szCs w:val="23"/>
        </w:rPr>
        <w:t xml:space="preserve"> 2021-05-15</w:t>
      </w:r>
    </w:p>
    <w:p w14:paraId="504AF878" w14:textId="77777777" w:rsidR="0094138A" w:rsidRPr="003F7CCA" w:rsidRDefault="00000000" w:rsidP="003F7CCA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94138A" w:rsidRPr="003F7CCA">
          <w:rPr>
            <w:rStyle w:val="aa"/>
            <w:rFonts w:hint="eastAsia"/>
            <w:sz w:val="23"/>
            <w:szCs w:val="23"/>
          </w:rPr>
          <w:t>https://www.zhihu.com/answer/1561042745</w:t>
        </w:r>
      </w:hyperlink>
    </w:p>
    <w:p w14:paraId="672AFBBE" w14:textId="77777777" w:rsidR="0094138A" w:rsidRPr="003F7CCA" w:rsidRDefault="0094138A" w:rsidP="003F7CCA">
      <w:pPr>
        <w:spacing w:beforeLines="35" w:before="114" w:afterLines="35" w:after="114"/>
        <w:rPr>
          <w:sz w:val="23"/>
          <w:szCs w:val="23"/>
        </w:rPr>
      </w:pPr>
    </w:p>
    <w:p w14:paraId="7708944B" w14:textId="77777777" w:rsidR="0094138A" w:rsidRPr="003F7CCA" w:rsidRDefault="0094138A" w:rsidP="003F7CCA">
      <w:pPr>
        <w:spacing w:beforeLines="35" w:before="114" w:afterLines="35" w:after="114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---</w:t>
      </w:r>
    </w:p>
    <w:p w14:paraId="1F2DED25" w14:textId="77777777" w:rsidR="0094138A" w:rsidRPr="003F7CCA" w:rsidRDefault="0094138A" w:rsidP="003F7CCA">
      <w:pPr>
        <w:spacing w:beforeLines="35" w:before="114" w:afterLines="35" w:after="114"/>
        <w:rPr>
          <w:sz w:val="23"/>
          <w:szCs w:val="23"/>
        </w:rPr>
      </w:pPr>
    </w:p>
    <w:p w14:paraId="3FEF6D7F" w14:textId="77777777" w:rsidR="008E2CA6" w:rsidRPr="003F7CCA" w:rsidRDefault="008E2CA6" w:rsidP="003F7CCA">
      <w:pPr>
        <w:spacing w:beforeLines="35" w:before="114" w:afterLines="35" w:after="114"/>
        <w:rPr>
          <w:sz w:val="23"/>
          <w:szCs w:val="23"/>
        </w:rPr>
      </w:pPr>
    </w:p>
    <w:p w14:paraId="5F487ECC" w14:textId="77777777" w:rsidR="008E2CA6" w:rsidRPr="003F7CCA" w:rsidRDefault="008E2CA6" w:rsidP="003F7CCA">
      <w:pPr>
        <w:spacing w:beforeLines="35" w:before="114" w:afterLines="35" w:after="114"/>
        <w:rPr>
          <w:sz w:val="23"/>
          <w:szCs w:val="23"/>
        </w:rPr>
      </w:pPr>
    </w:p>
    <w:p w14:paraId="7B3533E5" w14:textId="77777777" w:rsidR="008E2CA6" w:rsidRDefault="008E2CA6" w:rsidP="003F7CCA">
      <w:pPr>
        <w:spacing w:beforeLines="35" w:before="114" w:afterLines="35" w:after="114"/>
        <w:rPr>
          <w:sz w:val="23"/>
          <w:szCs w:val="23"/>
        </w:rPr>
      </w:pPr>
    </w:p>
    <w:p w14:paraId="47E5C475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4BD29CB9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680F8210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5D105536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1B300BDD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523BA601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5358D9BB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7C2B898B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5548B941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7EACBECB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2D5596B7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242679F0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4990C0C7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2FE8A15E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6FAB2F90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34E67130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65124551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7D46E9C2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44F009FE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173D762B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76075808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46CA6E0F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48257368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468614D2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5583EB9E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42F5D2A2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35B80DC3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76E989E7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08DB0A77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1CACC05C" w14:textId="77777777" w:rsidR="002E3EC7" w:rsidRDefault="002E3EC7" w:rsidP="003F7CCA">
      <w:pPr>
        <w:spacing w:beforeLines="35" w:before="114" w:afterLines="35" w:after="114"/>
        <w:rPr>
          <w:sz w:val="23"/>
          <w:szCs w:val="23"/>
        </w:rPr>
      </w:pPr>
    </w:p>
    <w:p w14:paraId="049D47EE" w14:textId="77777777" w:rsidR="002E3EC7" w:rsidRPr="003F7CCA" w:rsidRDefault="002E3EC7" w:rsidP="003F7CCA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4314C596" w14:textId="77777777" w:rsidR="008E2CA6" w:rsidRPr="003F7CCA" w:rsidRDefault="008E2CA6" w:rsidP="003F7CCA">
      <w:pPr>
        <w:spacing w:beforeLines="35" w:before="114" w:afterLines="35" w:after="114"/>
        <w:rPr>
          <w:sz w:val="23"/>
          <w:szCs w:val="23"/>
        </w:rPr>
      </w:pPr>
    </w:p>
    <w:p w14:paraId="0EECECD4" w14:textId="77777777" w:rsidR="008E2CA6" w:rsidRPr="003F7CCA" w:rsidRDefault="008E2CA6" w:rsidP="003F7CCA">
      <w:pPr>
        <w:spacing w:beforeLines="35" w:before="114" w:afterLines="35" w:after="114"/>
        <w:rPr>
          <w:sz w:val="23"/>
          <w:szCs w:val="23"/>
        </w:rPr>
      </w:pPr>
    </w:p>
    <w:p w14:paraId="3246329F" w14:textId="77777777" w:rsidR="008E2CA6" w:rsidRPr="003F7CCA" w:rsidRDefault="008E2CA6" w:rsidP="003F7CCA">
      <w:pPr>
        <w:spacing w:beforeLines="35" w:before="114" w:afterLines="35" w:after="114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评论区</w:t>
      </w:r>
      <w:r w:rsidRPr="003F7CCA">
        <w:rPr>
          <w:sz w:val="23"/>
          <w:szCs w:val="23"/>
        </w:rPr>
        <w:t>:</w:t>
      </w:r>
    </w:p>
    <w:p w14:paraId="4A10BAAE" w14:textId="77777777" w:rsidR="0099306D" w:rsidRPr="003F7CCA" w:rsidRDefault="0099306D" w:rsidP="003F7CCA">
      <w:pPr>
        <w:spacing w:beforeLines="35" w:before="114" w:afterLines="35" w:after="114"/>
        <w:rPr>
          <w:sz w:val="23"/>
          <w:szCs w:val="23"/>
        </w:rPr>
      </w:pPr>
    </w:p>
    <w:p w14:paraId="7ED67289" w14:textId="77777777" w:rsidR="0099306D" w:rsidRPr="003F7CCA" w:rsidRDefault="0099306D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Q</w:t>
      </w:r>
      <w:r w:rsidRPr="003F7CCA">
        <w:rPr>
          <w:sz w:val="23"/>
          <w:szCs w:val="23"/>
        </w:rPr>
        <w:t>:</w:t>
      </w:r>
      <w:r w:rsidRPr="003F7CCA">
        <w:rPr>
          <w:rFonts w:hint="eastAsia"/>
          <w:sz w:val="23"/>
          <w:szCs w:val="23"/>
        </w:rPr>
        <w:t xml:space="preserve"> </w:t>
      </w:r>
      <w:r w:rsidRPr="003F7CCA">
        <w:rPr>
          <w:rFonts w:hint="eastAsia"/>
          <w:sz w:val="23"/>
          <w:szCs w:val="23"/>
        </w:rPr>
        <w:t>那是对自己的供应链更有信心，储备比较到位了</w:t>
      </w:r>
    </w:p>
    <w:p w14:paraId="03F4DCFF" w14:textId="77777777" w:rsidR="0099306D" w:rsidRPr="003F7CCA" w:rsidRDefault="0099306D" w:rsidP="003F7CC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---</w:t>
      </w:r>
    </w:p>
    <w:p w14:paraId="63CED36A" w14:textId="77777777" w:rsidR="0099306D" w:rsidRPr="003F7CCA" w:rsidRDefault="0099306D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sz w:val="23"/>
          <w:szCs w:val="23"/>
        </w:rPr>
        <w:t xml:space="preserve">Q: </w:t>
      </w:r>
      <w:r w:rsidRPr="003F7CCA">
        <w:rPr>
          <w:rFonts w:hint="eastAsia"/>
          <w:sz w:val="23"/>
          <w:szCs w:val="23"/>
        </w:rPr>
        <w:t>掌握一个自洽、稳定（即使发生变化，至少也要有可追溯的延续性，不发生颠覆性变化）的价值观和方法论，坚信它，以高度纪律性去践行它，在实践中进行持续的优化改进（特别是方法论）。</w:t>
      </w:r>
    </w:p>
    <w:p w14:paraId="10916CDE" w14:textId="77777777" w:rsidR="0099306D" w:rsidRPr="003F7CCA" w:rsidRDefault="0099306D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我个人经历证明，如此这样，经过一段时间后，的确会得到稳重的评价</w:t>
      </w:r>
      <w:r w:rsidRPr="003F7CCA">
        <w:rPr>
          <w:rFonts w:hint="eastAsia"/>
          <w:sz w:val="23"/>
          <w:szCs w:val="23"/>
        </w:rPr>
        <w:t xml:space="preserve"> </w:t>
      </w:r>
      <w:r w:rsidRPr="003F7CCA">
        <w:rPr>
          <w:rFonts w:hint="eastAsia"/>
          <w:sz w:val="23"/>
          <w:szCs w:val="23"/>
        </w:rPr>
        <w:t>，我认为主要原因可能是由于大家觉得你的行为可以预测，你的言论值得视为有分量的并且加以严肃对待。如果价值观还是总体正义的，则评价还会加上靠谱、让人信赖之类的词。</w:t>
      </w:r>
    </w:p>
    <w:p w14:paraId="360A2E95" w14:textId="77777777" w:rsidR="008E2CA6" w:rsidRPr="003F7CCA" w:rsidRDefault="004D7CCB" w:rsidP="003F7CC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F7CCA">
        <w:rPr>
          <w:sz w:val="23"/>
          <w:szCs w:val="23"/>
        </w:rPr>
        <w:t>---</w:t>
      </w:r>
      <w:r w:rsidR="0099306D" w:rsidRPr="003F7CCA">
        <w:rPr>
          <w:sz w:val="23"/>
          <w:szCs w:val="23"/>
        </w:rPr>
        <w:t xml:space="preserve"> </w:t>
      </w:r>
    </w:p>
    <w:p w14:paraId="3FA9CADE" w14:textId="77777777" w:rsidR="004D7CCB" w:rsidRPr="003F7CCA" w:rsidRDefault="004D7CCB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Q</w:t>
      </w:r>
      <w:r w:rsidRPr="003F7CCA">
        <w:rPr>
          <w:sz w:val="23"/>
          <w:szCs w:val="23"/>
        </w:rPr>
        <w:t xml:space="preserve">: </w:t>
      </w:r>
      <w:r w:rsidRPr="003F7CCA">
        <w:rPr>
          <w:rFonts w:hint="eastAsia"/>
          <w:sz w:val="23"/>
          <w:szCs w:val="23"/>
        </w:rPr>
        <w:t>我们老师说太稳重的人不适合创业</w:t>
      </w:r>
    </w:p>
    <w:p w14:paraId="6FD87E16" w14:textId="77777777" w:rsidR="004D7CCB" w:rsidRPr="003F7CCA" w:rsidRDefault="004D7CCB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A</w:t>
      </w:r>
      <w:r w:rsidRPr="003F7CCA">
        <w:rPr>
          <w:sz w:val="23"/>
          <w:szCs w:val="23"/>
        </w:rPr>
        <w:t xml:space="preserve">: </w:t>
      </w:r>
      <w:r w:rsidRPr="003F7CCA">
        <w:rPr>
          <w:rFonts w:hint="eastAsia"/>
          <w:sz w:val="23"/>
          <w:szCs w:val="23"/>
        </w:rPr>
        <w:t>创业有啥好的，打游戏不香么</w:t>
      </w:r>
    </w:p>
    <w:p w14:paraId="5F6A1138" w14:textId="77777777" w:rsidR="004D7CCB" w:rsidRPr="003F7CCA" w:rsidRDefault="004D7CCB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Q</w:t>
      </w:r>
      <w:r w:rsidRPr="003F7CCA">
        <w:rPr>
          <w:sz w:val="23"/>
          <w:szCs w:val="23"/>
        </w:rPr>
        <w:t xml:space="preserve">: </w:t>
      </w:r>
      <w:r w:rsidRPr="003F7CCA">
        <w:rPr>
          <w:rFonts w:hint="eastAsia"/>
          <w:sz w:val="23"/>
          <w:szCs w:val="23"/>
        </w:rPr>
        <w:t>emmmm</w:t>
      </w:r>
      <w:r w:rsidRPr="003F7CCA">
        <w:rPr>
          <w:rFonts w:hint="eastAsia"/>
          <w:sz w:val="23"/>
          <w:szCs w:val="23"/>
        </w:rPr>
        <w:t>，总不能打一辈子游戏吧</w:t>
      </w:r>
    </w:p>
    <w:p w14:paraId="03237BAC" w14:textId="77777777" w:rsidR="004D7CCB" w:rsidRPr="003F7CCA" w:rsidRDefault="004D7CCB" w:rsidP="003F7CCA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B</w:t>
      </w:r>
      <w:r w:rsidRPr="003F7CCA">
        <w:rPr>
          <w:sz w:val="23"/>
          <w:szCs w:val="23"/>
        </w:rPr>
        <w:t xml:space="preserve">: </w:t>
      </w:r>
      <w:r w:rsidRPr="003F7CCA">
        <w:rPr>
          <w:rFonts w:hint="eastAsia"/>
          <w:sz w:val="23"/>
          <w:szCs w:val="23"/>
        </w:rPr>
        <w:t>意思应该是说不稳重的人创业未半就转去打游戏了</w:t>
      </w:r>
    </w:p>
    <w:p w14:paraId="034C1F4C" w14:textId="77777777" w:rsidR="004D7CCB" w:rsidRPr="003F7CCA" w:rsidRDefault="004D7CCB" w:rsidP="003F7CC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-</w:t>
      </w:r>
      <w:r w:rsidRPr="003F7CCA">
        <w:rPr>
          <w:sz w:val="23"/>
          <w:szCs w:val="23"/>
        </w:rPr>
        <w:t>--</w:t>
      </w:r>
    </w:p>
    <w:p w14:paraId="63974D08" w14:textId="77777777" w:rsidR="0053636D" w:rsidRPr="0053636D" w:rsidRDefault="0053636D" w:rsidP="0053636D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53636D">
        <w:rPr>
          <w:rFonts w:hint="eastAsia"/>
          <w:sz w:val="23"/>
          <w:szCs w:val="23"/>
        </w:rPr>
        <w:t>这篇人好少。</w:t>
      </w:r>
    </w:p>
    <w:p w14:paraId="3E73085E" w14:textId="77777777" w:rsidR="0053636D" w:rsidRPr="0053636D" w:rsidRDefault="0053636D" w:rsidP="0053636D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 w:rsidRPr="0053636D">
        <w:rPr>
          <w:rFonts w:hint="eastAsia"/>
          <w:sz w:val="23"/>
          <w:szCs w:val="23"/>
        </w:rPr>
        <w:t>其实最后一个例子很形象，尤其是在现在这个时代，投机冒险的诱惑太大了。</w:t>
      </w:r>
    </w:p>
    <w:p w14:paraId="0EC5876E" w14:textId="684BE625" w:rsidR="0053636D" w:rsidRDefault="0053636D" w:rsidP="0053636D">
      <w:pPr>
        <w:spacing w:beforeLines="35" w:before="114" w:afterLines="35" w:after="114"/>
        <w:ind w:firstLine="420"/>
        <w:rPr>
          <w:sz w:val="23"/>
          <w:szCs w:val="23"/>
        </w:rPr>
      </w:pPr>
      <w:r w:rsidRPr="0053636D">
        <w:rPr>
          <w:rFonts w:hint="eastAsia"/>
          <w:sz w:val="23"/>
          <w:szCs w:val="23"/>
        </w:rPr>
        <w:t>不屑做某事</w:t>
      </w:r>
      <w:r w:rsidR="003276B1">
        <w:rPr>
          <w:rFonts w:hint="eastAsia"/>
          <w:sz w:val="23"/>
          <w:szCs w:val="23"/>
        </w:rPr>
        <w:t>：</w:t>
      </w:r>
      <w:hyperlink r:id="rId5" w:history="1">
        <w:r w:rsidR="004A24E2" w:rsidRPr="001A71A7">
          <w:rPr>
            <w:rStyle w:val="aa"/>
            <w:sz w:val="23"/>
            <w:szCs w:val="23"/>
          </w:rPr>
          <w:t>https://www.zhihu.com</w:t>
        </w:r>
        <w:r w:rsidR="004A24E2" w:rsidRPr="001A71A7">
          <w:rPr>
            <w:rStyle w:val="aa"/>
            <w:sz w:val="23"/>
            <w:szCs w:val="23"/>
          </w:rPr>
          <w:t>/</w:t>
        </w:r>
        <w:r w:rsidR="004A24E2" w:rsidRPr="001A71A7">
          <w:rPr>
            <w:rStyle w:val="aa"/>
            <w:sz w:val="23"/>
            <w:szCs w:val="23"/>
          </w:rPr>
          <w:t>answer/1665002170</w:t>
        </w:r>
      </w:hyperlink>
      <w:r w:rsidR="004A24E2">
        <w:rPr>
          <w:rFonts w:hint="eastAsia"/>
          <w:sz w:val="23"/>
          <w:szCs w:val="23"/>
        </w:rPr>
        <w:t>（</w:t>
      </w:r>
      <w:r w:rsidR="004A24E2" w:rsidRPr="004A24E2">
        <w:rPr>
          <w:rFonts w:hint="eastAsia"/>
          <w:sz w:val="23"/>
          <w:szCs w:val="23"/>
        </w:rPr>
        <w:t>#</w:t>
      </w:r>
      <w:r w:rsidR="004A24E2" w:rsidRPr="004A24E2">
        <w:rPr>
          <w:rFonts w:hint="eastAsia"/>
          <w:sz w:val="23"/>
          <w:szCs w:val="23"/>
        </w:rPr>
        <w:t>有修养</w:t>
      </w:r>
      <w:r w:rsidR="004A24E2" w:rsidRPr="004A24E2">
        <w:rPr>
          <w:rFonts w:hint="eastAsia"/>
          <w:sz w:val="23"/>
          <w:szCs w:val="23"/>
        </w:rPr>
        <w:t>#</w:t>
      </w:r>
      <w:r w:rsidR="004A24E2">
        <w:rPr>
          <w:rFonts w:hint="eastAsia"/>
          <w:sz w:val="23"/>
          <w:szCs w:val="23"/>
        </w:rPr>
        <w:t>）</w:t>
      </w:r>
    </w:p>
    <w:p w14:paraId="72DDB08D" w14:textId="6495A74C" w:rsidR="0053636D" w:rsidRDefault="003276B1" w:rsidP="0053636D">
      <w:pPr>
        <w:spacing w:beforeLines="35" w:before="114" w:afterLines="35" w:after="114"/>
        <w:ind w:firstLine="420"/>
        <w:rPr>
          <w:sz w:val="23"/>
          <w:szCs w:val="23"/>
        </w:rPr>
      </w:pPr>
      <w:r w:rsidRPr="003276B1">
        <w:rPr>
          <w:rFonts w:hint="eastAsia"/>
          <w:sz w:val="23"/>
          <w:szCs w:val="23"/>
        </w:rPr>
        <w:t>临难毋苟免</w:t>
      </w:r>
      <w:r>
        <w:rPr>
          <w:rFonts w:hint="eastAsia"/>
          <w:sz w:val="23"/>
          <w:szCs w:val="23"/>
        </w:rPr>
        <w:t>：</w:t>
      </w:r>
      <w:hyperlink r:id="rId6" w:history="1">
        <w:r w:rsidR="004A24E2" w:rsidRPr="001A71A7">
          <w:rPr>
            <w:rStyle w:val="aa"/>
            <w:sz w:val="23"/>
            <w:szCs w:val="23"/>
          </w:rPr>
          <w:t>https://www.zhihu.com/answer/1094208041</w:t>
        </w:r>
      </w:hyperlink>
      <w:r w:rsidR="004A24E2">
        <w:rPr>
          <w:rFonts w:hint="eastAsia"/>
          <w:sz w:val="23"/>
          <w:szCs w:val="23"/>
        </w:rPr>
        <w:t>（</w:t>
      </w:r>
      <w:r w:rsidR="004A24E2" w:rsidRPr="004A24E2">
        <w:rPr>
          <w:rFonts w:hint="eastAsia"/>
          <w:sz w:val="23"/>
          <w:szCs w:val="23"/>
        </w:rPr>
        <w:t>#</w:t>
      </w:r>
      <w:r w:rsidR="004A24E2" w:rsidRPr="004A24E2">
        <w:rPr>
          <w:rFonts w:hint="eastAsia"/>
          <w:sz w:val="23"/>
          <w:szCs w:val="23"/>
        </w:rPr>
        <w:t>聪明人</w:t>
      </w:r>
      <w:r w:rsidR="004A24E2" w:rsidRPr="004A24E2">
        <w:rPr>
          <w:rFonts w:hint="eastAsia"/>
          <w:sz w:val="23"/>
          <w:szCs w:val="23"/>
        </w:rPr>
        <w:t>#</w:t>
      </w:r>
      <w:r w:rsidR="004A24E2">
        <w:rPr>
          <w:rFonts w:hint="eastAsia"/>
          <w:sz w:val="23"/>
          <w:szCs w:val="23"/>
        </w:rPr>
        <w:t>）</w:t>
      </w:r>
    </w:p>
    <w:p w14:paraId="1B638558" w14:textId="17F9CD22" w:rsidR="004A24E2" w:rsidRPr="004A24E2" w:rsidRDefault="004A24E2" w:rsidP="004A24E2">
      <w:pPr>
        <w:spacing w:beforeLines="35" w:before="114" w:afterLines="35" w:after="114"/>
        <w:ind w:firstLine="420"/>
        <w:jc w:val="righ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---</w:t>
      </w:r>
    </w:p>
    <w:p w14:paraId="1A5967BA" w14:textId="4AE94A8C" w:rsidR="004D7CCB" w:rsidRPr="003F7CCA" w:rsidRDefault="006B20F9" w:rsidP="0053636D">
      <w:pPr>
        <w:spacing w:beforeLines="35" w:before="114" w:afterLines="35" w:after="114"/>
        <w:ind w:firstLine="420"/>
        <w:rPr>
          <w:sz w:val="23"/>
          <w:szCs w:val="23"/>
        </w:rPr>
      </w:pPr>
      <w:r w:rsidRPr="003F7CCA">
        <w:rPr>
          <w:rFonts w:hint="eastAsia"/>
          <w:sz w:val="23"/>
          <w:szCs w:val="23"/>
        </w:rPr>
        <w:t>更新于</w:t>
      </w:r>
      <w:r w:rsidR="002E3EC7">
        <w:rPr>
          <w:sz w:val="23"/>
          <w:szCs w:val="23"/>
        </w:rPr>
        <w:t>2023/11/21</w:t>
      </w:r>
    </w:p>
    <w:sectPr w:rsidR="004D7CCB" w:rsidRPr="003F7CCA" w:rsidSect="003F7CCA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38A"/>
    <w:rsid w:val="00221033"/>
    <w:rsid w:val="0024250E"/>
    <w:rsid w:val="002B7A25"/>
    <w:rsid w:val="002E3EC7"/>
    <w:rsid w:val="003132B1"/>
    <w:rsid w:val="003276B1"/>
    <w:rsid w:val="003342AC"/>
    <w:rsid w:val="003D3509"/>
    <w:rsid w:val="003D3F8E"/>
    <w:rsid w:val="003F7CCA"/>
    <w:rsid w:val="004A24E2"/>
    <w:rsid w:val="004D7CCB"/>
    <w:rsid w:val="004E4E23"/>
    <w:rsid w:val="004F2DAB"/>
    <w:rsid w:val="0053636D"/>
    <w:rsid w:val="00557323"/>
    <w:rsid w:val="005E6F19"/>
    <w:rsid w:val="006B20F9"/>
    <w:rsid w:val="008429F3"/>
    <w:rsid w:val="00853128"/>
    <w:rsid w:val="008E2CA6"/>
    <w:rsid w:val="009263C7"/>
    <w:rsid w:val="009301E5"/>
    <w:rsid w:val="009347CE"/>
    <w:rsid w:val="0094138A"/>
    <w:rsid w:val="009525AD"/>
    <w:rsid w:val="00955B56"/>
    <w:rsid w:val="0099306D"/>
    <w:rsid w:val="00B22D9E"/>
    <w:rsid w:val="00B978C1"/>
    <w:rsid w:val="00BD4F60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F6CD"/>
  <w15:chartTrackingRefBased/>
  <w15:docId w15:val="{C2AF4F32-8AFE-4161-945F-0BA45AA4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4138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41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094208041" TargetMode="External"/><Relationship Id="rId5" Type="http://schemas.openxmlformats.org/officeDocument/2006/relationships/hyperlink" Target="https://www.zhihu.com/answer/1665002170" TargetMode="External"/><Relationship Id="rId4" Type="http://schemas.openxmlformats.org/officeDocument/2006/relationships/hyperlink" Target="https://www.zhihu.com/answer/15610427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2023-03-23T06:10:00Z</dcterms:created>
  <dcterms:modified xsi:type="dcterms:W3CDTF">2023-11-21T07:19:00Z</dcterms:modified>
</cp:coreProperties>
</file>