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D054" w14:textId="77777777" w:rsidR="00027C00" w:rsidRDefault="00027C00" w:rsidP="00027C00">
      <w:pPr>
        <w:spacing w:before="114" w:after="114"/>
        <w:ind w:firstLineChars="0" w:firstLine="0"/>
        <w:rPr>
          <w:u w:val="none"/>
        </w:rPr>
      </w:pPr>
      <w:r w:rsidRPr="00027C00">
        <w:rPr>
          <w:rFonts w:hint="eastAsia"/>
          <w:u w:val="none"/>
        </w:rPr>
        <w:t>#</w:t>
      </w:r>
      <w:r w:rsidRPr="00027C00">
        <w:rPr>
          <w:rFonts w:hint="eastAsia"/>
          <w:u w:val="none"/>
        </w:rPr>
        <w:t>穴居人</w:t>
      </w:r>
      <w:r w:rsidRPr="00027C00">
        <w:rPr>
          <w:rFonts w:hint="eastAsia"/>
          <w:u w:val="none"/>
        </w:rPr>
        <w:t>#</w:t>
      </w:r>
    </w:p>
    <w:p w14:paraId="3A3DCEBE" w14:textId="77777777" w:rsidR="00027C00" w:rsidRDefault="00027C00" w:rsidP="00027C00">
      <w:pPr>
        <w:spacing w:before="114" w:after="114"/>
        <w:ind w:firstLineChars="0" w:firstLine="0"/>
        <w:rPr>
          <w:u w:val="none"/>
        </w:rPr>
      </w:pPr>
    </w:p>
    <w:p w14:paraId="279507FF" w14:textId="4EBDA6FC" w:rsidR="00027C00" w:rsidRDefault="00027C00" w:rsidP="00027C0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16136A" w:rsidRPr="0016136A">
        <w:rPr>
          <w:rFonts w:hint="eastAsia"/>
          <w:u w:val="none"/>
        </w:rPr>
        <w:t>为什么好像进入婚姻的女性都在受委屈？</w:t>
      </w:r>
    </w:p>
    <w:p w14:paraId="60459683" w14:textId="77777777" w:rsidR="00027C00" w:rsidRDefault="00027C00" w:rsidP="00027C00">
      <w:pPr>
        <w:spacing w:before="114" w:after="114"/>
        <w:ind w:firstLineChars="0" w:firstLine="0"/>
        <w:rPr>
          <w:u w:val="none"/>
        </w:rPr>
      </w:pPr>
    </w:p>
    <w:p w14:paraId="2F958E66" w14:textId="77777777" w:rsidR="0016136A" w:rsidRDefault="00027C00" w:rsidP="00027C00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过了不用负责、衣来伸手饭来张口的幼年时代，无论你之后的人生轨迹走向何方，相对于你之前的状态，你都会觉得“受委屈”。</w:t>
      </w:r>
    </w:p>
    <w:p w14:paraId="5674605E" w14:textId="77777777" w:rsidR="0016136A" w:rsidRDefault="00027C00" w:rsidP="00027C00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只要涉及合作就必然让没有合作经验的人感到“受委屈”。</w:t>
      </w:r>
    </w:p>
    <w:p w14:paraId="6083E545" w14:textId="77777777" w:rsidR="0016136A" w:rsidRDefault="00027C00" w:rsidP="00027C00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不合作，什么话你都可以说，合作，就有很多话不能说或者不能以特定的方式说。但哪些话能说那些话不能说、什么方式可以什么方式不可以，你几乎只有磕磕碰碰用脑袋和手脚在一片漆黑的山洞里摸。</w:t>
      </w:r>
    </w:p>
    <w:p w14:paraId="67D18223" w14:textId="77777777" w:rsidR="0016136A" w:rsidRDefault="00027C00" w:rsidP="00027C00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就算有人指教，有人当向导，也是漆黑山洞里的向导——</w:t>
      </w:r>
    </w:p>
    <w:p w14:paraId="54A01F7D" w14:textId="77777777" w:rsidR="0016136A" w:rsidRDefault="00027C00" w:rsidP="00027C00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“当心，这里有块突出的大石头。”</w:t>
      </w:r>
    </w:p>
    <w:p w14:paraId="6469FE8B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“什么大……”</w:t>
      </w:r>
    </w:p>
    <w:p w14:paraId="12947A23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咣当。</w:t>
      </w:r>
    </w:p>
    <w:p w14:paraId="5797C18A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“就这块大石头。”</w:t>
      </w:r>
    </w:p>
    <w:p w14:paraId="3DD1845B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这就跟在街边空地里尖叫着互相追逐的小朋友们进了商场、进了电影院，突然莫名其妙的“不许大声”、“好好坐着不要扭来扭去”、“放下，不要乱摸”一样。</w:t>
      </w:r>
    </w:p>
    <w:p w14:paraId="150B8629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小朋友进餐厅当然要“受委屈”，不进餐厅而是进电影院就不要？进电梯就不要？进火车站就不要？</w:t>
      </w:r>
    </w:p>
    <w:p w14:paraId="4330CBD1" w14:textId="77777777" w:rsidR="0016136A" w:rsidRPr="0016136A" w:rsidRDefault="00027C00" w:rsidP="0016136A">
      <w:pPr>
        <w:spacing w:before="114" w:after="114"/>
        <w:ind w:firstLineChars="0" w:firstLine="420"/>
        <w:rPr>
          <w:rFonts w:eastAsia="点字青花楷"/>
          <w:u w:val="none"/>
        </w:rPr>
      </w:pPr>
      <w:r w:rsidRPr="0016136A">
        <w:rPr>
          <w:rFonts w:eastAsia="点字青花楷" w:hint="eastAsia"/>
          <w:u w:val="none"/>
        </w:rPr>
        <w:t>哪里都要。</w:t>
      </w:r>
    </w:p>
    <w:p w14:paraId="42ABDDF6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大部分的“委屈”，本质上都是来自这样一个原理——这漆黑的山洞跟我之前跑的那个大空地形状不一样。我以前可以二十五米直线折返跑，在这里“就是不让”，还要撞破我的头。</w:t>
      </w:r>
    </w:p>
    <w:p w14:paraId="7DF72570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“欺负我。”</w:t>
      </w:r>
    </w:p>
    <w:p w14:paraId="562812F1" w14:textId="77777777" w:rsidR="0016136A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提前意识到这就是一个必然的过程，学会拿手摸洞壁甚至研究好回声定位，不要总是拿头当物理探测器，渐渐的摸清楚山洞形成的基本机制，这个阶段就会很快过去。</w:t>
      </w:r>
    </w:p>
    <w:p w14:paraId="2B860DE7" w14:textId="0D642690" w:rsidR="00027C00" w:rsidRDefault="00027C00" w:rsidP="0016136A">
      <w:pPr>
        <w:spacing w:before="114" w:after="114"/>
        <w:ind w:firstLineChars="0" w:firstLine="420"/>
        <w:rPr>
          <w:u w:val="none"/>
        </w:rPr>
      </w:pPr>
      <w:r w:rsidRPr="00027C00">
        <w:rPr>
          <w:rFonts w:hint="eastAsia"/>
          <w:u w:val="none"/>
        </w:rPr>
        <w:t>否则什么都会让你“受委屈”——婚姻只是这个大商场里的一个餐厅罢了，不进餐厅去停车场，结果一样。</w:t>
      </w:r>
    </w:p>
    <w:p w14:paraId="5BCEEC76" w14:textId="77777777" w:rsidR="00027C00" w:rsidRDefault="00027C00" w:rsidP="00027C00">
      <w:pPr>
        <w:spacing w:before="114" w:after="114"/>
        <w:ind w:firstLineChars="0" w:firstLine="420"/>
        <w:rPr>
          <w:u w:val="none"/>
        </w:rPr>
      </w:pPr>
    </w:p>
    <w:p w14:paraId="109DDFA5" w14:textId="50D022AB" w:rsidR="00B978C1" w:rsidRDefault="00027C00" w:rsidP="00027C00">
      <w:pPr>
        <w:spacing w:before="114" w:after="114"/>
        <w:ind w:firstLineChars="0" w:firstLine="420"/>
        <w:jc w:val="right"/>
        <w:rPr>
          <w:u w:val="none"/>
        </w:rPr>
      </w:pPr>
      <w:r w:rsidRPr="00027C00">
        <w:rPr>
          <w:rFonts w:hint="eastAsia"/>
          <w:u w:val="none"/>
        </w:rPr>
        <w:t>发布于</w:t>
      </w:r>
      <w:r w:rsidRPr="00027C00">
        <w:rPr>
          <w:rFonts w:hint="eastAsia"/>
          <w:u w:val="none"/>
        </w:rPr>
        <w:t xml:space="preserve"> 2024-02-17</w:t>
      </w:r>
    </w:p>
    <w:p w14:paraId="4CAA6E45" w14:textId="700D7C24" w:rsidR="00027C00" w:rsidRDefault="00027C00" w:rsidP="00027C0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5402F">
          <w:rPr>
            <w:rStyle w:val="aa"/>
            <w:rFonts w:hint="eastAsia"/>
          </w:rPr>
          <w:t>https://www.zhihu.com/answer/3398801002</w:t>
        </w:r>
      </w:hyperlink>
    </w:p>
    <w:p w14:paraId="7AA2ACA4" w14:textId="77777777" w:rsidR="00027C00" w:rsidRDefault="00027C00" w:rsidP="00027C00">
      <w:pPr>
        <w:spacing w:before="114" w:after="114"/>
        <w:ind w:firstLineChars="0" w:firstLine="0"/>
        <w:rPr>
          <w:u w:val="none"/>
        </w:rPr>
      </w:pPr>
    </w:p>
    <w:p w14:paraId="54CBC78A" w14:textId="2D2D7A73" w:rsidR="00027C00" w:rsidRDefault="00027C00" w:rsidP="00027C0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F9F28C4" w14:textId="77777777" w:rsidR="00027C00" w:rsidRDefault="00027C00" w:rsidP="00027C00">
      <w:pPr>
        <w:spacing w:before="114" w:after="114"/>
        <w:ind w:firstLineChars="0" w:firstLine="0"/>
        <w:rPr>
          <w:u w:val="none"/>
        </w:rPr>
      </w:pPr>
    </w:p>
    <w:p w14:paraId="68A612A1" w14:textId="77777777" w:rsidR="0016136A" w:rsidRDefault="0016136A" w:rsidP="00027C00">
      <w:pPr>
        <w:spacing w:before="114" w:after="114"/>
        <w:ind w:firstLineChars="0" w:firstLine="0"/>
        <w:rPr>
          <w:u w:val="none"/>
        </w:rPr>
      </w:pPr>
    </w:p>
    <w:p w14:paraId="2A326697" w14:textId="77777777" w:rsidR="0016136A" w:rsidRDefault="0016136A" w:rsidP="00027C00">
      <w:pPr>
        <w:spacing w:before="114" w:after="114"/>
        <w:ind w:firstLineChars="0" w:firstLine="0"/>
        <w:rPr>
          <w:u w:val="none"/>
        </w:rPr>
      </w:pPr>
    </w:p>
    <w:p w14:paraId="1CD3DA0B" w14:textId="77777777" w:rsidR="00D60EBB" w:rsidRDefault="00D60EBB" w:rsidP="00027C00">
      <w:pPr>
        <w:spacing w:before="114" w:after="114"/>
        <w:ind w:firstLineChars="0" w:firstLine="0"/>
        <w:rPr>
          <w:u w:val="none"/>
        </w:rPr>
      </w:pPr>
    </w:p>
    <w:p w14:paraId="44E123F1" w14:textId="77777777" w:rsidR="00D60EBB" w:rsidRDefault="00D60EBB" w:rsidP="00027C00">
      <w:pPr>
        <w:spacing w:before="114" w:after="114"/>
        <w:ind w:firstLineChars="0" w:firstLine="0"/>
        <w:rPr>
          <w:u w:val="none"/>
        </w:rPr>
      </w:pPr>
    </w:p>
    <w:p w14:paraId="2A5E962A" w14:textId="77777777" w:rsidR="00D60EBB" w:rsidRDefault="00D60EBB" w:rsidP="00027C00">
      <w:pPr>
        <w:spacing w:before="114" w:after="114"/>
        <w:ind w:firstLineChars="0" w:firstLine="0"/>
        <w:rPr>
          <w:u w:val="none"/>
        </w:rPr>
      </w:pPr>
    </w:p>
    <w:p w14:paraId="489C4940" w14:textId="77777777" w:rsidR="00D60EBB" w:rsidRDefault="00D60EBB" w:rsidP="00027C00">
      <w:pPr>
        <w:spacing w:before="114" w:after="114"/>
        <w:ind w:firstLineChars="0" w:firstLine="0"/>
        <w:rPr>
          <w:rFonts w:hint="eastAsia"/>
          <w:u w:val="none"/>
        </w:rPr>
      </w:pPr>
    </w:p>
    <w:p w14:paraId="2C4EC31B" w14:textId="633D0A54" w:rsidR="0016136A" w:rsidRDefault="00D60EBB" w:rsidP="00027C0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413C274" w14:textId="77777777" w:rsidR="0016136A" w:rsidRDefault="0016136A" w:rsidP="00027C00">
      <w:pPr>
        <w:spacing w:before="114" w:after="114"/>
        <w:ind w:firstLineChars="0" w:firstLine="0"/>
        <w:rPr>
          <w:rFonts w:hint="eastAsia"/>
          <w:u w:val="none"/>
        </w:rPr>
      </w:pPr>
    </w:p>
    <w:p w14:paraId="251EAFF6" w14:textId="77777777" w:rsidR="00D60EBB" w:rsidRPr="00D60EBB" w:rsidRDefault="00D60EBB" w:rsidP="00D60EB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60EBB">
        <w:rPr>
          <w:rFonts w:hint="eastAsia"/>
          <w:u w:val="none"/>
        </w:rPr>
        <w:t>在经验不多的环境里，要保持高度谨慎，注意对别人的话补强，因为提醒你有大石头本来就不是他们的义务。</w:t>
      </w:r>
    </w:p>
    <w:p w14:paraId="77DF9384" w14:textId="255129B0" w:rsidR="00027C00" w:rsidRDefault="00D60EBB" w:rsidP="00D60EBB">
      <w:pPr>
        <w:spacing w:before="114" w:after="114"/>
        <w:ind w:firstLineChars="0" w:firstLine="420"/>
        <w:rPr>
          <w:u w:val="none"/>
        </w:rPr>
      </w:pPr>
      <w:r w:rsidRPr="00D60EBB">
        <w:rPr>
          <w:rFonts w:hint="eastAsia"/>
          <w:u w:val="none"/>
        </w:rPr>
        <w:t>同时要分清一些所谓的“不公”是否是环境本身的属性，而不是直接去“英勇反抗”，徒耗资源。</w:t>
      </w:r>
    </w:p>
    <w:p w14:paraId="199C6CF1" w14:textId="054B21F9" w:rsidR="00D60EBB" w:rsidRDefault="00D60EBB" w:rsidP="00D60EB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90018D2" w14:textId="3FAEA41A" w:rsidR="00D60EBB" w:rsidRPr="00027C00" w:rsidRDefault="00D60EBB" w:rsidP="00D60EB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2024/2/28</w:t>
      </w:r>
    </w:p>
    <w:sectPr w:rsidR="00D60EBB" w:rsidRPr="00027C00" w:rsidSect="0091401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C00"/>
    <w:rsid w:val="00027C00"/>
    <w:rsid w:val="0016136A"/>
    <w:rsid w:val="00177A2E"/>
    <w:rsid w:val="00221033"/>
    <w:rsid w:val="0024250E"/>
    <w:rsid w:val="002B7A25"/>
    <w:rsid w:val="003132B1"/>
    <w:rsid w:val="003342AC"/>
    <w:rsid w:val="00386373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14017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60EBB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7C13"/>
  <w15:chartTrackingRefBased/>
  <w15:docId w15:val="{8CBD118A-E59D-4B33-B8B3-C30EECEC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27C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988010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2024-02-28T08:47:00Z</dcterms:created>
  <dcterms:modified xsi:type="dcterms:W3CDTF">2024-02-28T09:15:00Z</dcterms:modified>
</cp:coreProperties>
</file>