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65DE" w14:textId="77777777" w:rsidR="003E3237" w:rsidRDefault="003E3237" w:rsidP="003E3237">
      <w:pPr>
        <w:spacing w:before="114" w:after="114"/>
        <w:ind w:firstLineChars="0" w:firstLine="0"/>
        <w:rPr>
          <w:u w:val="none"/>
        </w:rPr>
      </w:pPr>
      <w:bookmarkStart w:id="0" w:name="OLE_LINK1"/>
      <w:r w:rsidRPr="003E3237">
        <w:rPr>
          <w:rFonts w:hint="eastAsia"/>
          <w:u w:val="none"/>
        </w:rPr>
        <w:t>#</w:t>
      </w:r>
      <w:r w:rsidRPr="003E3237">
        <w:rPr>
          <w:rFonts w:hint="eastAsia"/>
          <w:u w:val="none"/>
        </w:rPr>
        <w:t>穷开心</w:t>
      </w:r>
      <w:r w:rsidRPr="003E3237">
        <w:rPr>
          <w:rFonts w:hint="eastAsia"/>
          <w:u w:val="none"/>
        </w:rPr>
        <w:t>#</w:t>
      </w:r>
    </w:p>
    <w:p w14:paraId="1A723327" w14:textId="77777777" w:rsidR="003E3237" w:rsidRDefault="003E3237" w:rsidP="003E3237">
      <w:pPr>
        <w:spacing w:before="114" w:after="114"/>
        <w:ind w:firstLineChars="0" w:firstLine="0"/>
        <w:rPr>
          <w:u w:val="none"/>
        </w:rPr>
      </w:pPr>
    </w:p>
    <w:p w14:paraId="533F4551" w14:textId="61259865" w:rsidR="003E3237" w:rsidRDefault="003E3237" w:rsidP="003E323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E3237">
        <w:rPr>
          <w:rFonts w:hint="eastAsia"/>
          <w:u w:val="none"/>
        </w:rPr>
        <w:t>是不是年轻时候的「穷开心」才是最无忧无虑的快乐？</w:t>
      </w:r>
    </w:p>
    <w:p w14:paraId="38F1FA5F" w14:textId="77777777" w:rsidR="003E3237" w:rsidRDefault="003E3237" w:rsidP="003E3237">
      <w:pPr>
        <w:spacing w:before="114" w:after="114"/>
        <w:ind w:firstLineChars="0" w:firstLine="0"/>
        <w:rPr>
          <w:u w:val="none"/>
        </w:rPr>
      </w:pPr>
    </w:p>
    <w:p w14:paraId="6A9ECC5B" w14:textId="77777777" w:rsidR="003E3237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所有的“穷开心”都比“富开心”好。</w:t>
      </w:r>
    </w:p>
    <w:p w14:paraId="0D63147C" w14:textId="77777777" w:rsidR="003E3237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这可以说是父母需要给子女的一个重要的教育——你们要帮助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们建立起至少一种不花钱、低门槛的开心模式来。因为一旦如果这件事对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是开心的，开心这件事就永远不会离开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了。</w:t>
      </w:r>
    </w:p>
    <w:p w14:paraId="71D569BD" w14:textId="77777777" w:rsidR="00297865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举个例子——教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们热爱音乐，那么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们只要开口、或者捡个破桶捡两根筷子，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们就可以快乐起来。教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们爱上太极拳，那么有块空地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们就能快乐起来。教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们爱上绘画，那么一根铅笔一张纸再加一个小公园就会成为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的世外桃源。教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爱上数学，那连小花园都能省了。</w:t>
      </w:r>
    </w:p>
    <w:p w14:paraId="3863CDD8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297865">
        <w:rPr>
          <w:rFonts w:eastAsia="点字青花楷" w:hint="eastAsia"/>
          <w:u w:val="none"/>
        </w:rPr>
        <w:t>越穷的开心越重要。</w:t>
      </w:r>
      <w:r w:rsidRPr="003E3237">
        <w:rPr>
          <w:rFonts w:hint="eastAsia"/>
          <w:u w:val="none"/>
        </w:rPr>
        <w:t>穷到没有朋友、没有什么钱、甚至少了一只手、少了一只眼、半身不遂瘫痪在床都不能被夺走的开心，比需要朋友才能有的开心更重要，因为那会让你害怕失去朋友。比需要先花两百万买一台超跑才能享受的开心更重要，那会让你恐惧贫穷。</w:t>
      </w:r>
    </w:p>
    <w:p w14:paraId="15DBF448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要注意——不要把这东西培养成孩子的“才艺”。或者更确切地说——</w:t>
      </w:r>
      <w:r w:rsidRPr="00F7061F">
        <w:rPr>
          <w:rFonts w:eastAsia="点字青花楷" w:hint="eastAsia"/>
          <w:u w:val="none"/>
        </w:rPr>
        <w:t>不要培养任何“才艺”。</w:t>
      </w:r>
    </w:p>
    <w:p w14:paraId="0BE089AF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你可以安排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学个琴，也可以要求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刻苦，但是你要求的理由不可以是“这样申请好学校可以加分”，而应该是</w:t>
      </w:r>
      <w:r w:rsidRPr="00F7061F">
        <w:rPr>
          <w:rFonts w:eastAsia="点字青花楷" w:hint="eastAsia"/>
          <w:u w:val="none"/>
        </w:rPr>
        <w:t>只有刻苦你才能体会到更深的快乐，包括努力本身的快乐。</w:t>
      </w:r>
    </w:p>
    <w:p w14:paraId="121BA881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F7061F">
        <w:rPr>
          <w:rFonts w:eastAsia="点字青花楷" w:hint="eastAsia"/>
          <w:u w:val="none"/>
        </w:rPr>
        <w:t>基本功练习不要急着推进。</w:t>
      </w:r>
    </w:p>
    <w:p w14:paraId="2498EAA1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F7061F">
        <w:rPr>
          <w:rFonts w:ascii="点字青花楷" w:eastAsia="点字青花楷" w:hint="eastAsia"/>
          <w:u w:val="none"/>
        </w:rPr>
        <w:t>基本功不是要练到及格，也不是要练到熟练，而是要练到快乐。练到单独弹出来没有人鼓掌、没有人夸奖、没有人羡慕、没有人嫉妒</w:t>
      </w:r>
      <w:r w:rsidRPr="00F7061F">
        <w:rPr>
          <w:rFonts w:eastAsia="点字青花楷" w:hint="eastAsia"/>
          <w:u w:val="none"/>
        </w:rPr>
        <w:t>，</w:t>
      </w:r>
      <w:r w:rsidRPr="00F7061F">
        <w:rPr>
          <w:rFonts w:eastAsia="点字青花楷" w:hint="eastAsia"/>
          <w:u w:val="none"/>
        </w:rPr>
        <w:t>ta</w:t>
      </w:r>
      <w:r w:rsidRPr="00F7061F">
        <w:rPr>
          <w:rFonts w:eastAsia="点字青花楷" w:hint="eastAsia"/>
          <w:u w:val="none"/>
        </w:rPr>
        <w:t>都快乐。</w:t>
      </w:r>
    </w:p>
    <w:p w14:paraId="288A95D0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那么就这一首曲子，已经是一种真正的开心了。如果练的是笛子，那更好。</w:t>
      </w:r>
    </w:p>
    <w:p w14:paraId="522F5485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越“穷”的越好。</w:t>
      </w:r>
    </w:p>
    <w:p w14:paraId="7AB84B18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这是非常重要的东西，是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能永远随身携带的避难所，将来极有可能可以靠这个避难所让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从抑郁症里逃得一条性命。</w:t>
      </w:r>
    </w:p>
    <w:p w14:paraId="42EDEC1B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有这东西在手，如果甚至还有好几样，那么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的一生你都不需要格外忧虑。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会自然而然的对那些炫富式的享乐有更强的抵抗力，也会自然而然的有贫贱不能移、威武不能屈的底气。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会更不容易绝望，而更容易乐观。如果是穷到只要人活着、尚有意识就可以有的那种终极穷开心，那么</w:t>
      </w:r>
      <w:r w:rsidRPr="003E3237">
        <w:rPr>
          <w:rFonts w:hint="eastAsia"/>
          <w:u w:val="none"/>
        </w:rPr>
        <w:t>ta</w:t>
      </w:r>
      <w:r w:rsidRPr="003E3237">
        <w:rPr>
          <w:rFonts w:hint="eastAsia"/>
          <w:u w:val="none"/>
        </w:rPr>
        <w:t>还有什么可怕的呢？</w:t>
      </w:r>
    </w:p>
    <w:p w14:paraId="3AE3C862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富开心不算，</w:t>
      </w:r>
      <w:r w:rsidRPr="00F7061F">
        <w:rPr>
          <w:rFonts w:eastAsia="点字青花楷" w:hint="eastAsia"/>
          <w:u w:val="none"/>
        </w:rPr>
        <w:t>穷开心才算。</w:t>
      </w:r>
    </w:p>
    <w:p w14:paraId="27230E2F" w14:textId="77777777" w:rsidR="00F7061F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所以，这事和年轻不年轻没有关系，只和穷有关系。</w:t>
      </w:r>
    </w:p>
    <w:p w14:paraId="1F6B0DC3" w14:textId="4F8B1EA2" w:rsidR="003E3237" w:rsidRDefault="003E3237" w:rsidP="003E3237">
      <w:pPr>
        <w:spacing w:before="114" w:after="114"/>
        <w:ind w:firstLineChars="0" w:firstLine="420"/>
        <w:rPr>
          <w:u w:val="none"/>
        </w:rPr>
      </w:pPr>
      <w:r w:rsidRPr="003E3237">
        <w:rPr>
          <w:rFonts w:hint="eastAsia"/>
          <w:u w:val="none"/>
        </w:rPr>
        <w:t>穷开心本身就是无忧无虑的开心。</w:t>
      </w:r>
    </w:p>
    <w:bookmarkEnd w:id="0"/>
    <w:p w14:paraId="1D5D33EC" w14:textId="77777777" w:rsidR="003E3237" w:rsidRDefault="003E3237" w:rsidP="003E3237">
      <w:pPr>
        <w:spacing w:before="114" w:after="114"/>
        <w:ind w:firstLineChars="0" w:firstLine="420"/>
        <w:rPr>
          <w:u w:val="none"/>
        </w:rPr>
      </w:pPr>
    </w:p>
    <w:p w14:paraId="03CCDF91" w14:textId="68FBC263" w:rsidR="00B978C1" w:rsidRDefault="003E3237" w:rsidP="003E3237">
      <w:pPr>
        <w:spacing w:before="114" w:after="114"/>
        <w:ind w:firstLineChars="0" w:firstLine="420"/>
        <w:jc w:val="right"/>
        <w:rPr>
          <w:u w:val="none"/>
        </w:rPr>
      </w:pPr>
      <w:r w:rsidRPr="003E3237">
        <w:rPr>
          <w:rFonts w:hint="eastAsia"/>
          <w:u w:val="none"/>
        </w:rPr>
        <w:t>编辑于</w:t>
      </w:r>
      <w:r w:rsidRPr="003E3237">
        <w:rPr>
          <w:rFonts w:hint="eastAsia"/>
          <w:u w:val="none"/>
        </w:rPr>
        <w:t xml:space="preserve"> 2023-08-11</w:t>
      </w:r>
    </w:p>
    <w:p w14:paraId="5D403915" w14:textId="4448408A" w:rsidR="003E3237" w:rsidRDefault="003E3237" w:rsidP="003E3237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E1122">
          <w:rPr>
            <w:rStyle w:val="aa"/>
            <w:rFonts w:hint="eastAsia"/>
          </w:rPr>
          <w:t>https://www.zhihu.com/answer/1866504969</w:t>
        </w:r>
      </w:hyperlink>
    </w:p>
    <w:p w14:paraId="500FBDBC" w14:textId="77777777" w:rsidR="003E3237" w:rsidRDefault="003E3237" w:rsidP="003E3237">
      <w:pPr>
        <w:spacing w:before="114" w:after="114"/>
        <w:ind w:firstLineChars="0" w:firstLine="0"/>
        <w:rPr>
          <w:u w:val="none"/>
        </w:rPr>
      </w:pPr>
    </w:p>
    <w:p w14:paraId="4FA0A4FC" w14:textId="1A87B2DF" w:rsidR="003E3237" w:rsidRDefault="003E3237" w:rsidP="003E323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A0CF41E" w14:textId="77777777" w:rsidR="003E3237" w:rsidRDefault="003E3237" w:rsidP="003E3237">
      <w:pPr>
        <w:spacing w:before="114" w:after="114"/>
        <w:ind w:firstLineChars="0" w:firstLine="0"/>
        <w:rPr>
          <w:u w:val="none"/>
        </w:rPr>
      </w:pPr>
    </w:p>
    <w:p w14:paraId="0476C528" w14:textId="77777777" w:rsidR="00C80912" w:rsidRDefault="00C80912" w:rsidP="003E3237">
      <w:pPr>
        <w:spacing w:before="114" w:after="114"/>
        <w:ind w:firstLineChars="0" w:firstLine="0"/>
        <w:rPr>
          <w:u w:val="none"/>
        </w:rPr>
      </w:pPr>
    </w:p>
    <w:p w14:paraId="60D06E19" w14:textId="77777777" w:rsidR="00C80912" w:rsidRDefault="00C80912" w:rsidP="003E3237">
      <w:pPr>
        <w:spacing w:before="114" w:after="114"/>
        <w:ind w:firstLineChars="0" w:firstLine="0"/>
        <w:rPr>
          <w:u w:val="none"/>
        </w:rPr>
      </w:pPr>
    </w:p>
    <w:p w14:paraId="608C43E9" w14:textId="77777777" w:rsidR="00C80912" w:rsidRDefault="00C80912" w:rsidP="003E3237">
      <w:pPr>
        <w:spacing w:before="114" w:after="114"/>
        <w:ind w:firstLineChars="0" w:firstLine="0"/>
        <w:rPr>
          <w:u w:val="none"/>
        </w:rPr>
      </w:pPr>
    </w:p>
    <w:p w14:paraId="6C1D8AB9" w14:textId="77777777" w:rsidR="00C80912" w:rsidRDefault="00C80912" w:rsidP="003E3237">
      <w:pPr>
        <w:spacing w:before="114" w:after="114"/>
        <w:ind w:firstLineChars="0" w:firstLine="0"/>
        <w:rPr>
          <w:u w:val="none"/>
        </w:rPr>
      </w:pPr>
    </w:p>
    <w:p w14:paraId="2B9F540C" w14:textId="13206523" w:rsidR="00C80912" w:rsidRPr="003E3237" w:rsidRDefault="00C80912" w:rsidP="003E323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4C6E4B2" w14:textId="77777777" w:rsidR="003E3237" w:rsidRDefault="003E3237" w:rsidP="003E3237">
      <w:pPr>
        <w:spacing w:before="114" w:after="114"/>
        <w:ind w:firstLineChars="0" w:firstLine="420"/>
        <w:rPr>
          <w:u w:val="none"/>
        </w:rPr>
      </w:pPr>
    </w:p>
    <w:p w14:paraId="7CBF5DEB" w14:textId="100973B0" w:rsidR="003E3237" w:rsidRDefault="00C2029D" w:rsidP="003E323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2029D">
        <w:rPr>
          <w:rFonts w:hint="eastAsia"/>
          <w:u w:val="none"/>
        </w:rPr>
        <w:t>这就是孔子对颜回的由衷称赞</w:t>
      </w:r>
      <w:r w:rsidRPr="00C2029D">
        <w:rPr>
          <w:rFonts w:hint="eastAsia"/>
          <w:u w:val="none"/>
        </w:rPr>
        <w:t>~~~</w:t>
      </w:r>
    </w:p>
    <w:p w14:paraId="28216B13" w14:textId="1A7CBF4B" w:rsidR="00C2029D" w:rsidRDefault="00C2029D" w:rsidP="003E323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C2029D">
        <w:rPr>
          <w:rFonts w:hint="eastAsia"/>
          <w:u w:val="none"/>
        </w:rPr>
        <w:t>贤哉回也！一箪食，一瓢饮，在陋巷。人不堪其忧，回也不改其乐。贤哉回也！</w:t>
      </w:r>
    </w:p>
    <w:p w14:paraId="68557C05" w14:textId="2CBC5F6B" w:rsidR="00C2029D" w:rsidRDefault="00C2029D" w:rsidP="00C2029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442587C" w14:textId="74E18D75" w:rsidR="00C2029D" w:rsidRPr="003E3237" w:rsidRDefault="00C2029D" w:rsidP="003E323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2023/10/22</w:t>
      </w:r>
    </w:p>
    <w:sectPr w:rsidR="00C2029D" w:rsidRPr="003E323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237"/>
    <w:rsid w:val="00177A2E"/>
    <w:rsid w:val="00221033"/>
    <w:rsid w:val="0024250E"/>
    <w:rsid w:val="00297865"/>
    <w:rsid w:val="002B7A25"/>
    <w:rsid w:val="003132B1"/>
    <w:rsid w:val="003342AC"/>
    <w:rsid w:val="003D3509"/>
    <w:rsid w:val="003D3F8E"/>
    <w:rsid w:val="003E3237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2029D"/>
    <w:rsid w:val="00C421F3"/>
    <w:rsid w:val="00C52A8D"/>
    <w:rsid w:val="00C80912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061F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1623"/>
  <w15:chartTrackingRefBased/>
  <w15:docId w15:val="{83CE87F8-AB0D-4E27-861C-4A3F274B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E32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3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0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5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146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65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665049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2023-10-22T06:12:00Z</dcterms:created>
  <dcterms:modified xsi:type="dcterms:W3CDTF">2023-10-22T06:49:00Z</dcterms:modified>
</cp:coreProperties>
</file>