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80DD" w14:textId="77777777" w:rsidR="009E2F47" w:rsidRDefault="009E2F47" w:rsidP="009E2F47">
      <w:pPr>
        <w:spacing w:before="114" w:after="114"/>
        <w:ind w:firstLineChars="0" w:firstLine="0"/>
        <w:rPr>
          <w:u w:val="none"/>
        </w:rPr>
      </w:pPr>
      <w:r w:rsidRPr="009E2F47">
        <w:rPr>
          <w:rFonts w:hint="eastAsia"/>
          <w:u w:val="none"/>
        </w:rPr>
        <w:t>#</w:t>
      </w:r>
      <w:r w:rsidRPr="009E2F47">
        <w:rPr>
          <w:rFonts w:hint="eastAsia"/>
          <w:u w:val="none"/>
        </w:rPr>
        <w:t>站起来敬酒</w:t>
      </w:r>
      <w:r w:rsidRPr="009E2F47">
        <w:rPr>
          <w:rFonts w:hint="eastAsia"/>
          <w:u w:val="none"/>
        </w:rPr>
        <w:t>#</w:t>
      </w:r>
    </w:p>
    <w:p w14:paraId="26596A1F" w14:textId="77777777" w:rsidR="009E2F47" w:rsidRDefault="009E2F47" w:rsidP="009E2F47">
      <w:pPr>
        <w:spacing w:before="114" w:after="114"/>
        <w:ind w:firstLineChars="0" w:firstLine="0"/>
        <w:rPr>
          <w:u w:val="none"/>
        </w:rPr>
      </w:pPr>
    </w:p>
    <w:p w14:paraId="3A9D2395" w14:textId="6E8354A8" w:rsidR="009E2F47" w:rsidRDefault="009E2F47" w:rsidP="009E2F4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E2F47">
        <w:rPr>
          <w:rFonts w:hint="eastAsia"/>
          <w:u w:val="none"/>
        </w:rPr>
        <w:t>领导是如何看待不卑不亢的下属的？</w:t>
      </w:r>
    </w:p>
    <w:p w14:paraId="517D96B1" w14:textId="77777777" w:rsidR="009E2F47" w:rsidRDefault="009E2F47" w:rsidP="009E2F47">
      <w:pPr>
        <w:spacing w:before="114" w:after="114"/>
        <w:ind w:firstLineChars="0" w:firstLine="0"/>
        <w:rPr>
          <w:u w:val="none"/>
        </w:rPr>
      </w:pPr>
    </w:p>
    <w:p w14:paraId="7A4989FE" w14:textId="77777777" w:rsidR="009E2F4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一个能卑亢分寸掌握到令上司折服的人，当然前途无量。</w:t>
      </w:r>
    </w:p>
    <w:p w14:paraId="1543E2A0" w14:textId="77777777" w:rsidR="009E2F4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但这个问题没这么简单。</w:t>
      </w:r>
    </w:p>
    <w:p w14:paraId="7F64C061" w14:textId="77777777" w:rsidR="00E07AB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因为首先问题出在上司身上，也就是上司需要有“可折服性”，很多上司自己没有稳定成熟的价值观，也就是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自己的价值观是自相矛盾的，以至于你一个让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满意的行为会在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一转念间又同时得罪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。类似这种上司，你要求得让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认同、折服的卑亢分寸的解在数学上经常是不可能的。而如果达成不了这样一个有效结果，你自认为掌握好了一个让自己满意的卑亢分寸，常常是没有实际意义的——至少这并不能为你带来什么额外收益。</w:t>
      </w:r>
    </w:p>
    <w:p w14:paraId="32F8DE3E" w14:textId="77777777" w:rsidR="00E07AB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严格地讲，你自己能做的只能是保持一个逻辑通顺、总体稳定、变更有序的个人社交伦理，而这个体系在别人看来是卑还是亢，并不直接在你的考虑范围之内。</w:t>
      </w:r>
    </w:p>
    <w:p w14:paraId="1EDE428E" w14:textId="77777777" w:rsidR="00E07AB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一旦别人认识到你一直只是在说你的伦理体系要求你说的话，而并非在对他特别定制什么特殊对待——也就是俗称的</w:t>
      </w:r>
      <w:r w:rsidRPr="009E2F47">
        <w:rPr>
          <w:rFonts w:hint="eastAsia"/>
          <w:u w:val="none"/>
        </w:rPr>
        <w:t xml:space="preserve"> nothing personal</w:t>
      </w:r>
      <w:r w:rsidRPr="009E2F47">
        <w:rPr>
          <w:rFonts w:hint="eastAsia"/>
          <w:u w:val="none"/>
        </w:rPr>
        <w:t>——对方就会把注意力转向观察和研究你的伦理体系，而不是纠结你对他到底是什么态度。</w:t>
      </w:r>
    </w:p>
    <w:p w14:paraId="09C4E369" w14:textId="77777777" w:rsidR="00E07AB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我们举个例子——这就像一名军人，看到上司就依照纪律条例规范敬礼，这个反应就谈不上卑和亢，因为上司知道这个动作的触发条件不是你对他的个人看法，而是你心中对军纪的理解。比如他穿的是便服，于是你今天没对他敬礼，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的心思也不会往“这人今天对我怎么这么嚣张”上靠，而是理解到“原来要穿上军服才会敬礼”。在这里，双方对“军纪”的共识就起到很好的辅助作用，一切矛盾就自然以军纪为准绳，而不是被放到“是重视我还是轻蔑我”的方向去审查。</w:t>
      </w:r>
    </w:p>
    <w:p w14:paraId="5424105C" w14:textId="77777777" w:rsidR="006B10C6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问题来了，如果你不是军人，你和上司之间就没有“军纪”这个天然存在的共识可用，那么你就要靠自己的一贯言行，创造出一个同等的“私法”，来同样起到刚才“军纪”起到的调解作用。</w:t>
      </w:r>
    </w:p>
    <w:p w14:paraId="09641403" w14:textId="77777777" w:rsidR="006B10C6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只要对方认识到这个“私法”的存在和有效，就会意识到你只是在自己的伦理准则下行事，对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而言，只要理解和掌握了你的伦理准则，就能很好的和你合作，避免无谓的成本，合作就容易富有成效。一旦这个成效显现，你的一切“卑亢问题”，都会被上司认为这属于“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的个性”、“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就是这样一个人”，而并非“对我个人的尊重</w:t>
      </w:r>
      <w:r w:rsidRPr="009E2F47">
        <w:rPr>
          <w:rFonts w:hint="eastAsia"/>
          <w:u w:val="none"/>
        </w:rPr>
        <w:t>/</w:t>
      </w:r>
      <w:r w:rsidRPr="009E2F47">
        <w:rPr>
          <w:rFonts w:hint="eastAsia"/>
          <w:u w:val="none"/>
        </w:rPr>
        <w:t>不尊重”。</w:t>
      </w:r>
    </w:p>
    <w:p w14:paraId="13ED2B6F" w14:textId="77777777" w:rsidR="006B10C6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而如果你自己根本就没有逻辑通顺、总体稳固的伦理准则，或者你的准则非常复杂和超常，以至于对方需要很大的成本来学习和适应，那么对方要与你合作就会缺少收益，甚至更坏——常态性的受到损失——那么这时候说你卑或者说你亢，本质上只不过是惩罚你造成亏损的两种随手可用的罪名。会给你那个，纯看哪个离手边更近，抄起来更顺手，其实是随机的——这就是“卑亢评价体系”的本质。</w:t>
      </w:r>
    </w:p>
    <w:p w14:paraId="22502F2E" w14:textId="77777777" w:rsidR="006B10C6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这也是为什么作为年轻人要避免受到惩罚，最好、最方便的手段是借用“军纪”这样的已经有良好定义和丰富实践的伦理体系，最典型的，就是表现出自己非常拥护传统道德或者当地风俗。因为这两者——尤其是传统道德——实际上是有良好定义和丰富实践的。这样就不需要你自己再一字一句的去说明你的价值观、道德观去逼着别人再学习一边，导致人家还没在这你这里得到一分钱收益，就要付出一笔巨额学费。</w:t>
      </w:r>
    </w:p>
    <w:p w14:paraId="459682F8" w14:textId="77777777" w:rsidR="00C310F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另一种就是宣告自己的特殊民族身份或者信仰身份，比如“我是个佛教徒</w:t>
      </w:r>
      <w:r w:rsidRPr="009E2F47">
        <w:rPr>
          <w:rFonts w:hint="eastAsia"/>
          <w:u w:val="none"/>
        </w:rPr>
        <w:t xml:space="preserve"> / </w:t>
      </w:r>
      <w:r w:rsidRPr="009E2F47">
        <w:rPr>
          <w:rFonts w:hint="eastAsia"/>
          <w:u w:val="none"/>
        </w:rPr>
        <w:t>回族人”，那么佛教</w:t>
      </w:r>
      <w:r w:rsidRPr="009E2F47">
        <w:rPr>
          <w:rFonts w:hint="eastAsia"/>
          <w:u w:val="none"/>
        </w:rPr>
        <w:t>/</w:t>
      </w:r>
      <w:r w:rsidRPr="009E2F47">
        <w:rPr>
          <w:rFonts w:hint="eastAsia"/>
          <w:u w:val="none"/>
        </w:rPr>
        <w:t>回教的整套价值观和伦理观就立刻成了“军纪”，同样起到大幅压低合作的学习成本的作用。</w:t>
      </w:r>
    </w:p>
    <w:p w14:paraId="46D2F630" w14:textId="77777777" w:rsidR="00C310F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而最根本的一种，也是真正最解决问题的策略，其实是</w:t>
      </w:r>
      <w:r w:rsidRPr="00C310FB">
        <w:rPr>
          <w:rFonts w:eastAsia="点字青花楷" w:hint="eastAsia"/>
          <w:u w:val="none"/>
        </w:rPr>
        <w:t>基于自然法构建你自己的价值观。</w:t>
      </w:r>
    </w:p>
    <w:p w14:paraId="53369874" w14:textId="77777777" w:rsidR="00C310F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因为自然法是先在、自在的，而且是强制且至高的，其实一切宗教的、意识形态的、个人的、家族的伦理构建，归根到底都要经受自然法的检阅和认可。这就意味着一切经得起这个检验的幸存体系，都自然而然因为这个共同境遇而有某种共通之处。</w:t>
      </w:r>
    </w:p>
    <w:p w14:paraId="7C812750" w14:textId="77777777" w:rsidR="00C310F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lastRenderedPageBreak/>
        <w:t>为什么这很重要？因为你在围绕自然法构建自己的伦理体系的过程中，不但可以获得一个其他一切不同体系的人很容易就可以兼容的、然而却是量身打造的个人体系，你还会因为知其然且知其所以然而获得看懂别人的体系的眼光。</w:t>
      </w:r>
    </w:p>
    <w:p w14:paraId="5A002C13" w14:textId="77777777" w:rsidR="00C310FB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这就和直接全盘借用宗教的</w:t>
      </w:r>
      <w:r w:rsidRPr="009E2F47">
        <w:rPr>
          <w:rFonts w:hint="eastAsia"/>
          <w:u w:val="none"/>
        </w:rPr>
        <w:t>/</w:t>
      </w:r>
      <w:r w:rsidRPr="009E2F47">
        <w:rPr>
          <w:rFonts w:hint="eastAsia"/>
          <w:u w:val="none"/>
        </w:rPr>
        <w:t>传统的现成答案有所不同——直接借用的人往往并不懂自己借用的东西，于是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们自己是不敢动源代码的。不敢动代码的结果必定造成对源码的迷信和对其他体系的排斥，也就是所谓的狭隘性和无谓的防御性。</w:t>
      </w:r>
    </w:p>
    <w:p w14:paraId="1DA7FCF5" w14:textId="77777777" w:rsidR="003630D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而你这一套是你自己一行行代码写上来的，你很容易借着这开发经验知道你的体系里哪些只是表现层，完全可以基于这个业务进行调整。同样因为这个开发经验的存在，你也很容易看懂别的体系的架构，哪里是核心，哪里是界面。</w:t>
      </w:r>
    </w:p>
    <w:p w14:paraId="264C2100" w14:textId="77777777" w:rsidR="003630D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而这种洞察，不但可以大大的降低你和其他各种服务互操作的成本，还经常可以让你玩出一些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们自己没有想到的创造性整合来。</w:t>
      </w:r>
    </w:p>
    <w:p w14:paraId="39E94208" w14:textId="77777777" w:rsidR="003630D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到时候当然好处大大的，每个人都可以过上肥年。</w:t>
      </w:r>
    </w:p>
    <w:p w14:paraId="6FBCCCA3" w14:textId="77777777" w:rsidR="003630D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那时候，你哪怕开会爱翻跟头，得到的评价也是“为人风趣，好诙谐”。</w:t>
      </w:r>
    </w:p>
    <w:p w14:paraId="5385B00A" w14:textId="77777777" w:rsidR="003630D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那时候根本没人有资格甚至有胆子再来评价你是卑还是亢——评价的前提是</w:t>
      </w:r>
      <w:r w:rsidRPr="009E2F47">
        <w:rPr>
          <w:rFonts w:hint="eastAsia"/>
          <w:u w:val="none"/>
        </w:rPr>
        <w:t>ta</w:t>
      </w:r>
      <w:r w:rsidRPr="009E2F47">
        <w:rPr>
          <w:rFonts w:hint="eastAsia"/>
          <w:u w:val="none"/>
        </w:rPr>
        <w:t>是上司。</w:t>
      </w:r>
    </w:p>
    <w:p w14:paraId="3AC792B7" w14:textId="39036D52" w:rsidR="009E2F47" w:rsidRDefault="009E2F47" w:rsidP="009E2F47">
      <w:pPr>
        <w:spacing w:before="114" w:after="114"/>
        <w:ind w:firstLineChars="0" w:firstLine="420"/>
        <w:rPr>
          <w:u w:val="none"/>
        </w:rPr>
      </w:pPr>
      <w:r w:rsidRPr="009E2F47">
        <w:rPr>
          <w:rFonts w:hint="eastAsia"/>
          <w:u w:val="none"/>
        </w:rPr>
        <w:t>没人是财神爷的上司，玉皇大帝都要站起来敬酒。</w:t>
      </w:r>
    </w:p>
    <w:p w14:paraId="5D807822" w14:textId="77777777" w:rsidR="009E2F47" w:rsidRDefault="009E2F47" w:rsidP="009E2F47">
      <w:pPr>
        <w:spacing w:before="114" w:after="114"/>
        <w:ind w:firstLineChars="0" w:firstLine="420"/>
        <w:rPr>
          <w:u w:val="none"/>
        </w:rPr>
      </w:pPr>
    </w:p>
    <w:p w14:paraId="182B4A68" w14:textId="155448FB" w:rsidR="00B978C1" w:rsidRDefault="009E2F47" w:rsidP="009E2F47">
      <w:pPr>
        <w:spacing w:before="114" w:after="114"/>
        <w:ind w:firstLineChars="0" w:firstLine="420"/>
        <w:jc w:val="right"/>
        <w:rPr>
          <w:u w:val="none"/>
        </w:rPr>
      </w:pPr>
      <w:r w:rsidRPr="009E2F47">
        <w:rPr>
          <w:rFonts w:hint="eastAsia"/>
          <w:u w:val="none"/>
        </w:rPr>
        <w:t>编辑于</w:t>
      </w:r>
      <w:r w:rsidRPr="009E2F47">
        <w:rPr>
          <w:rFonts w:hint="eastAsia"/>
          <w:u w:val="none"/>
        </w:rPr>
        <w:t xml:space="preserve"> 2023-09-29</w:t>
      </w:r>
    </w:p>
    <w:p w14:paraId="36F9F11E" w14:textId="7DE0F98F" w:rsidR="009E2F47" w:rsidRDefault="009E2F47" w:rsidP="009E2F47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91729B">
          <w:rPr>
            <w:rStyle w:val="aa"/>
            <w:rFonts w:hint="eastAsia"/>
          </w:rPr>
          <w:t>https://www.zhih</w:t>
        </w:r>
        <w:r w:rsidRPr="0091729B">
          <w:rPr>
            <w:rStyle w:val="aa"/>
            <w:rFonts w:hint="eastAsia"/>
          </w:rPr>
          <w:t>u</w:t>
        </w:r>
        <w:r w:rsidRPr="0091729B">
          <w:rPr>
            <w:rStyle w:val="aa"/>
            <w:rFonts w:hint="eastAsia"/>
          </w:rPr>
          <w:t>.com/answer/3230697120</w:t>
        </w:r>
      </w:hyperlink>
    </w:p>
    <w:p w14:paraId="395BBDEE" w14:textId="77777777" w:rsidR="009E2F47" w:rsidRDefault="009E2F47" w:rsidP="009E2F47">
      <w:pPr>
        <w:spacing w:before="114" w:after="114"/>
        <w:ind w:firstLineChars="0" w:firstLine="0"/>
        <w:rPr>
          <w:u w:val="none"/>
        </w:rPr>
      </w:pPr>
    </w:p>
    <w:p w14:paraId="7AB89529" w14:textId="4E3112A3" w:rsidR="009E2F47" w:rsidRDefault="009E2F47" w:rsidP="009E2F4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0B3C9F9" w14:textId="77777777" w:rsidR="009E2F47" w:rsidRDefault="009E2F47" w:rsidP="009E2F47">
      <w:pPr>
        <w:spacing w:before="114" w:after="114"/>
        <w:ind w:firstLineChars="0" w:firstLine="0"/>
        <w:rPr>
          <w:u w:val="none"/>
        </w:rPr>
      </w:pPr>
    </w:p>
    <w:p w14:paraId="290206A8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427ABF26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032C2A06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62534F84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742EDB56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00573519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1475D18C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70206D9C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2AD5F539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00EE256D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689D5AD6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1CC3F2BD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61489361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2BB24AD9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5A67ECD9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00727E43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3602F39E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4328CDD8" w14:textId="77777777" w:rsidR="003630D7" w:rsidRDefault="003630D7" w:rsidP="009E2F47">
      <w:pPr>
        <w:spacing w:before="114" w:after="114"/>
        <w:ind w:firstLineChars="0" w:firstLine="0"/>
        <w:rPr>
          <w:u w:val="none"/>
        </w:rPr>
      </w:pPr>
    </w:p>
    <w:p w14:paraId="7F998576" w14:textId="433525BB" w:rsidR="003630D7" w:rsidRDefault="003630D7" w:rsidP="009E2F4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33D2F3A" w14:textId="77777777" w:rsidR="003630D7" w:rsidRPr="009E2F47" w:rsidRDefault="003630D7" w:rsidP="009E2F47">
      <w:pPr>
        <w:spacing w:before="114" w:after="114"/>
        <w:ind w:firstLineChars="0" w:firstLine="0"/>
        <w:rPr>
          <w:rFonts w:hint="eastAsia"/>
          <w:u w:val="none"/>
        </w:rPr>
      </w:pPr>
    </w:p>
    <w:p w14:paraId="39FCEC17" w14:textId="4A172BE7" w:rsidR="009E2F47" w:rsidRDefault="003630D7" w:rsidP="009E2F4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50F5E" w:rsidRPr="00350F5E">
        <w:rPr>
          <w:rFonts w:hint="eastAsia"/>
          <w:u w:val="none"/>
        </w:rPr>
        <w:t>我觉得这是关于个人建设伦理体系的很核心的指导。提到自然法，最近在看的《政治哲学》里有关于</w:t>
      </w:r>
      <w:r w:rsidR="00350F5E" w:rsidRPr="00350F5E">
        <w:rPr>
          <w:rFonts w:hint="eastAsia"/>
          <w:u w:val="none"/>
        </w:rPr>
        <w:t xml:space="preserve"> </w:t>
      </w:r>
      <w:r w:rsidR="00350F5E" w:rsidRPr="00350F5E">
        <w:rPr>
          <w:rFonts w:hint="eastAsia"/>
          <w:u w:val="none"/>
        </w:rPr>
        <w:t>自然状态</w:t>
      </w:r>
      <w:r w:rsidR="00350F5E" w:rsidRPr="00350F5E">
        <w:rPr>
          <w:rFonts w:hint="eastAsia"/>
          <w:u w:val="none"/>
        </w:rPr>
        <w:t xml:space="preserve"> </w:t>
      </w:r>
      <w:r w:rsidR="00350F5E" w:rsidRPr="00350F5E">
        <w:rPr>
          <w:rFonts w:hint="eastAsia"/>
          <w:u w:val="none"/>
        </w:rPr>
        <w:t>和</w:t>
      </w:r>
      <w:r w:rsidR="00350F5E" w:rsidRPr="00350F5E">
        <w:rPr>
          <w:rFonts w:hint="eastAsia"/>
          <w:u w:val="none"/>
        </w:rPr>
        <w:t xml:space="preserve"> </w:t>
      </w:r>
      <w:r w:rsidR="00350F5E" w:rsidRPr="00350F5E">
        <w:rPr>
          <w:rFonts w:hint="eastAsia"/>
          <w:u w:val="none"/>
        </w:rPr>
        <w:t>自然法</w:t>
      </w:r>
      <w:r w:rsidR="00350F5E" w:rsidRPr="00350F5E">
        <w:rPr>
          <w:rFonts w:hint="eastAsia"/>
          <w:u w:val="none"/>
        </w:rPr>
        <w:t xml:space="preserve"> </w:t>
      </w:r>
      <w:r w:rsidR="00350F5E" w:rsidRPr="00350F5E">
        <w:rPr>
          <w:rFonts w:hint="eastAsia"/>
          <w:u w:val="none"/>
        </w:rPr>
        <w:t>的阐述，推荐给大家。</w:t>
      </w:r>
    </w:p>
    <w:p w14:paraId="60A35D6F" w14:textId="413FD843" w:rsidR="00350F5E" w:rsidRDefault="00350F5E" w:rsidP="00350F5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8B3DF0A" w14:textId="77777777" w:rsidR="00FF0341" w:rsidRDefault="00FF0341" w:rsidP="009E2F4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FF0341">
        <w:rPr>
          <w:rFonts w:hint="eastAsia"/>
          <w:u w:val="none"/>
        </w:rPr>
        <w:t>我觉得最后一句话改成“没人是玉皇大帝的上司，财神爷都要站起来敬酒。”味道更足，自然法是玉皇大帝，人类的财富也要遵循它的规律流动。</w:t>
      </w:r>
    </w:p>
    <w:p w14:paraId="287DC43E" w14:textId="52139A58" w:rsidR="00FF0341" w:rsidRDefault="00FF0341" w:rsidP="009E2F47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FF0341">
        <w:rPr>
          <w:rFonts w:hint="eastAsia"/>
          <w:u w:val="none"/>
        </w:rPr>
        <w:t>财神爷</w:t>
      </w:r>
      <w:r w:rsidRPr="00FF0341">
        <w:rPr>
          <w:rFonts w:hint="eastAsia"/>
          <w:u w:val="none"/>
        </w:rPr>
        <w:t>=</w:t>
      </w:r>
      <w:r w:rsidRPr="00FF0341">
        <w:rPr>
          <w:rFonts w:hint="eastAsia"/>
          <w:u w:val="none"/>
        </w:rPr>
        <w:t>净输出者</w:t>
      </w:r>
    </w:p>
    <w:p w14:paraId="195B9734" w14:textId="51824320" w:rsidR="00FF0341" w:rsidRDefault="00FF0341" w:rsidP="009E2F47">
      <w:pPr>
        <w:spacing w:before="114" w:after="114"/>
        <w:ind w:firstLineChars="0" w:firstLine="420"/>
        <w:rPr>
          <w:u w:val="none"/>
        </w:rPr>
      </w:pPr>
      <w:hyperlink r:id="rId5" w:history="1">
        <w:r w:rsidRPr="0091729B">
          <w:rPr>
            <w:rStyle w:val="aa"/>
          </w:rPr>
          <w:t>https://www.zhihu.com/answer/2139838710</w:t>
        </w:r>
      </w:hyperlink>
    </w:p>
    <w:p w14:paraId="5B949CD5" w14:textId="15E4687C" w:rsidR="00FF0341" w:rsidRDefault="00FF0341" w:rsidP="00FF034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B33A36B" w14:textId="4462B50A" w:rsidR="003630D7" w:rsidRDefault="00FF0341" w:rsidP="009E2F4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2023/12/3</w:t>
      </w:r>
    </w:p>
    <w:p w14:paraId="47863B7A" w14:textId="77777777" w:rsidR="003630D7" w:rsidRDefault="003630D7" w:rsidP="009E2F47">
      <w:pPr>
        <w:spacing w:before="114" w:after="114"/>
        <w:ind w:firstLineChars="0" w:firstLine="420"/>
        <w:rPr>
          <w:u w:val="none"/>
        </w:rPr>
      </w:pPr>
    </w:p>
    <w:p w14:paraId="02C87FD0" w14:textId="77777777" w:rsidR="009E2F47" w:rsidRPr="009E2F47" w:rsidRDefault="009E2F47" w:rsidP="009E2F47">
      <w:pPr>
        <w:spacing w:before="114" w:after="114"/>
        <w:ind w:firstLineChars="0" w:firstLine="420"/>
        <w:rPr>
          <w:rFonts w:hint="eastAsia"/>
          <w:u w:val="none"/>
        </w:rPr>
      </w:pPr>
    </w:p>
    <w:sectPr w:rsidR="009E2F47" w:rsidRPr="009E2F4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F47"/>
    <w:rsid w:val="00177A2E"/>
    <w:rsid w:val="00221033"/>
    <w:rsid w:val="0024250E"/>
    <w:rsid w:val="002B7A25"/>
    <w:rsid w:val="003132B1"/>
    <w:rsid w:val="003342AC"/>
    <w:rsid w:val="00350F5E"/>
    <w:rsid w:val="003630D7"/>
    <w:rsid w:val="003D3509"/>
    <w:rsid w:val="003D3F8E"/>
    <w:rsid w:val="004E4E23"/>
    <w:rsid w:val="004F2DAB"/>
    <w:rsid w:val="005459DC"/>
    <w:rsid w:val="00557323"/>
    <w:rsid w:val="005E6F19"/>
    <w:rsid w:val="006109AA"/>
    <w:rsid w:val="006B10C6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E2F47"/>
    <w:rsid w:val="00AF6D8D"/>
    <w:rsid w:val="00B22D9E"/>
    <w:rsid w:val="00B95081"/>
    <w:rsid w:val="00B978C1"/>
    <w:rsid w:val="00C310FB"/>
    <w:rsid w:val="00C421F3"/>
    <w:rsid w:val="00C52A8D"/>
    <w:rsid w:val="00CE180A"/>
    <w:rsid w:val="00D73963"/>
    <w:rsid w:val="00DE6FE8"/>
    <w:rsid w:val="00E0341E"/>
    <w:rsid w:val="00E07ABB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081D"/>
  <w15:chartTrackingRefBased/>
  <w15:docId w15:val="{C51A1515-B2CF-4BAB-849C-F5494AE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E2F4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2F4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0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39838710" TargetMode="External"/><Relationship Id="rId4" Type="http://schemas.openxmlformats.org/officeDocument/2006/relationships/hyperlink" Target="https://www.zhihu.com/answer/32306971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| 林思</cp:lastModifiedBy>
  <cp:revision>1</cp:revision>
  <dcterms:created xsi:type="dcterms:W3CDTF">2023-12-03T12:26:00Z</dcterms:created>
  <dcterms:modified xsi:type="dcterms:W3CDTF">2023-12-03T14:27:00Z</dcterms:modified>
</cp:coreProperties>
</file>