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3754" w:rsidRDefault="00EF3754" w:rsidP="00EF3754">
      <w:pPr>
        <w:spacing w:before="114" w:after="114"/>
        <w:ind w:firstLineChars="0" w:firstLine="0"/>
        <w:rPr>
          <w:u w:val="none"/>
        </w:rPr>
      </w:pPr>
      <w:r w:rsidRPr="00EF3754">
        <w:rPr>
          <w:rFonts w:hint="eastAsia"/>
          <w:u w:val="none"/>
        </w:rPr>
        <w:t>#</w:t>
      </w:r>
      <w:r w:rsidRPr="00EF3754">
        <w:rPr>
          <w:rFonts w:hint="eastAsia"/>
          <w:u w:val="none"/>
        </w:rPr>
        <w:t>第一稀缺</w:t>
      </w:r>
      <w:r w:rsidRPr="00EF3754">
        <w:rPr>
          <w:rFonts w:hint="eastAsia"/>
          <w:u w:val="none"/>
        </w:rPr>
        <w:t>#</w:t>
      </w:r>
    </w:p>
    <w:p w:rsidR="00EF3754" w:rsidRDefault="00EF3754" w:rsidP="00EF3754">
      <w:pPr>
        <w:spacing w:before="114" w:after="114"/>
        <w:ind w:firstLineChars="0" w:firstLine="0"/>
        <w:rPr>
          <w:u w:val="none"/>
        </w:rPr>
      </w:pPr>
    </w:p>
    <w:p w:rsidR="00EF3754" w:rsidRDefault="00EF3754" w:rsidP="00EF375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F3754">
        <w:rPr>
          <w:rFonts w:hint="eastAsia"/>
          <w:u w:val="none"/>
        </w:rPr>
        <w:t>美女是底层社会的稀缺资源，那什么是上层社会的稀缺资源？</w:t>
      </w:r>
    </w:p>
    <w:p w:rsidR="00EF3754" w:rsidRDefault="00EF3754" w:rsidP="00EF3754">
      <w:pPr>
        <w:spacing w:before="114" w:after="114"/>
        <w:ind w:firstLineChars="0" w:firstLine="0"/>
        <w:rPr>
          <w:rFonts w:hint="eastAsia"/>
          <w:u w:val="none"/>
        </w:rPr>
      </w:pP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当然是信仰。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上层社会有钱有权有智谋，几乎可以“从心所欲不逾矩”。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说得不好听点，想要杀人放火、坑蒙拐骗、吃喝嫖赌，很多人都有很大的空间。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固然天网恢恢疏而不漏——很多人的那种“我什么都能干，不会有后果”的自信其实是错的，自然毕竟不是吃素的，但自然法往往要靠反复触犯后的高概率和大趋势，也就是有一个“恶贯满盈”的过程。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在恶贯满盈，惶惶不可终日之前，</w:t>
      </w:r>
      <w:r w:rsidRPr="00EF3754">
        <w:rPr>
          <w:rFonts w:hint="eastAsia"/>
          <w:u w:val="none"/>
        </w:rPr>
        <w:t>ta</w:t>
      </w:r>
      <w:r w:rsidRPr="00EF3754">
        <w:rPr>
          <w:rFonts w:hint="eastAsia"/>
          <w:u w:val="none"/>
        </w:rPr>
        <w:t>们往往有很长一段时间可以近乎没有可见后果的自信“不会有后果”。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这段时间就是魔鬼的时间。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一切享乐都在你面前玉体横陈，一切道德约束、社会禁忌都变得透明，任你多么狂野、不伦的幻想都唾手可得，一切的肆意妄为都触手可及。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你要不要试试？</w:t>
      </w:r>
    </w:p>
    <w:p w:rsidR="00977F89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你能不能单凭“我相信这个不能做”而坚决的不做？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注意，你这时候没有什么充分的“天网恢恢”的证据，甚至满眼都是活生生的反例，你只能靠单纯的盲信“天网恢恢”，盲信“老天有眼”硬扛。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而且不是扛一天两天，而是一直扛，无限的扛。只要你在有钱有势的状态，“天网恢恢”对你的客观威慑力就会一直微弱，甚至会越来越微弱。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已经没事二十年了，三十年了，四十年了，转眼我都六七十了，我现在要是迈过这条线，天网就算现在想不漏，怕也来不及了吧？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就这一念之差，有人成仁成圣，有人入邪入魔。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不是立刻出结果，而是都要十年二十年甚至两代三代才会超凡入圣、恶贯满盈。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然而，从古至今，三世而斩的君子浩如烟海，名留青史的圣贤寥若星辰。</w:t>
      </w:r>
    </w:p>
    <w:p w:rsidR="009C720F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可见这种东西有多稀缺。</w:t>
      </w:r>
    </w:p>
    <w:p w:rsidR="00EF3754" w:rsidRDefault="00EF3754" w:rsidP="00EF3754">
      <w:pPr>
        <w:spacing w:before="114" w:after="114"/>
        <w:ind w:firstLineChars="0" w:firstLine="420"/>
        <w:rPr>
          <w:u w:val="none"/>
        </w:rPr>
      </w:pPr>
      <w:r w:rsidRPr="00EF3754">
        <w:rPr>
          <w:rFonts w:hint="eastAsia"/>
          <w:u w:val="none"/>
        </w:rPr>
        <w:t>这是第一稀缺，不用再问了。</w:t>
      </w:r>
    </w:p>
    <w:p w:rsidR="00EF3754" w:rsidRDefault="00EF3754" w:rsidP="00EF3754">
      <w:pPr>
        <w:spacing w:before="114" w:after="114"/>
        <w:ind w:firstLineChars="0" w:firstLine="420"/>
        <w:rPr>
          <w:u w:val="none"/>
        </w:rPr>
      </w:pPr>
    </w:p>
    <w:p w:rsidR="00B978C1" w:rsidRDefault="00EF3754" w:rsidP="00EF3754">
      <w:pPr>
        <w:spacing w:before="114" w:after="114"/>
        <w:ind w:firstLineChars="0" w:firstLine="420"/>
        <w:jc w:val="right"/>
        <w:rPr>
          <w:u w:val="none"/>
        </w:rPr>
      </w:pPr>
      <w:r w:rsidRPr="00EF3754">
        <w:rPr>
          <w:rFonts w:hint="eastAsia"/>
          <w:u w:val="none"/>
        </w:rPr>
        <w:t>编辑于</w:t>
      </w:r>
      <w:r w:rsidRPr="00EF3754">
        <w:rPr>
          <w:rFonts w:hint="eastAsia"/>
          <w:u w:val="none"/>
        </w:rPr>
        <w:t xml:space="preserve"> 2024-05-01</w:t>
      </w:r>
    </w:p>
    <w:p w:rsidR="00EF3754" w:rsidRDefault="00EF3754" w:rsidP="00EF375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C365E">
          <w:rPr>
            <w:rStyle w:val="aa"/>
            <w:rFonts w:hint="eastAsia"/>
          </w:rPr>
          <w:t>https://www.zhihu.com/answer/3484309088</w:t>
        </w:r>
      </w:hyperlink>
    </w:p>
    <w:p w:rsidR="00EF3754" w:rsidRDefault="00EF3754" w:rsidP="00EF3754">
      <w:pPr>
        <w:spacing w:before="114" w:after="114"/>
        <w:ind w:firstLineChars="0" w:firstLine="0"/>
        <w:rPr>
          <w:u w:val="none"/>
        </w:rPr>
      </w:pPr>
    </w:p>
    <w:p w:rsidR="00EF3754" w:rsidRDefault="00EF3754" w:rsidP="00EF375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EF3754" w:rsidRDefault="00EF3754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u w:val="none"/>
        </w:rPr>
      </w:pPr>
    </w:p>
    <w:p w:rsidR="009C720F" w:rsidRDefault="009C720F" w:rsidP="00EF3754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EF3754" w:rsidRDefault="00EF3754" w:rsidP="00EF3754">
      <w:pPr>
        <w:spacing w:before="114" w:after="114"/>
        <w:ind w:firstLineChars="0" w:firstLine="420"/>
        <w:rPr>
          <w:u w:val="none"/>
        </w:rPr>
      </w:pPr>
    </w:p>
    <w:p w:rsidR="000D32D1" w:rsidRPr="000D32D1" w:rsidRDefault="009C720F" w:rsidP="000D32D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0D32D1" w:rsidRPr="000D32D1">
        <w:rPr>
          <w:rFonts w:hint="eastAsia"/>
          <w:u w:val="none"/>
        </w:rPr>
        <w:t>去井冈山看看，看看初心的地方，那里信念感的强烈是一代代传承下去的，是有血的代价，看看人家过得幸不幸福。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看一看多个层面，幸福的人是什么样子。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我们有一大把的英雄们，圣贤们，只要你去寻找，多到你装不下。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不信这些的除外，也正因为不信，你才看不到，在自己的圈子里当这就是天下，这就是现实。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以前的电视剧把历史人物演的过于愚昧迂腐，把我们的英雄演的不够有趣，我以为就是这样。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当自己去寻找历史时，去用眼睛看生活时，才明白，那是</w:t>
      </w:r>
      <w:r w:rsidRPr="000D32D1">
        <w:rPr>
          <w:rFonts w:hint="eastAsia"/>
          <w:u w:val="none"/>
        </w:rPr>
        <w:t xml:space="preserve"> ta </w:t>
      </w:r>
      <w:r w:rsidRPr="000D32D1">
        <w:rPr>
          <w:rFonts w:hint="eastAsia"/>
          <w:u w:val="none"/>
        </w:rPr>
        <w:t>们的眼睛所看到的世界，不是一个事实。</w:t>
      </w:r>
      <w:r w:rsidRPr="000D32D1">
        <w:rPr>
          <w:rFonts w:hint="eastAsia"/>
          <w:u w:val="none"/>
        </w:rPr>
        <w:t xml:space="preserve">ta </w:t>
      </w:r>
      <w:r w:rsidRPr="000D32D1">
        <w:rPr>
          <w:rFonts w:hint="eastAsia"/>
          <w:u w:val="none"/>
        </w:rPr>
        <w:t>们并不了解中国文化，不理解贤者与英雄们。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我认为有太多人缺乏对本国文化的真正了解，缺乏对先辈们的敬佩与理解。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理想没有那么远，信仰也没有那么高大尚，只有没去寻找的自己。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多去看看大好河山，多出去走走，看看多层圈子的人生。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有时候，是你看的太少，眼睛盯的范围过于狭隘。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你以为的世界，并不一定是那个样子。</w:t>
      </w:r>
    </w:p>
    <w:p w:rsidR="000D32D1" w:rsidRPr="000D32D1" w:rsidRDefault="000D32D1" w:rsidP="000D32D1">
      <w:pPr>
        <w:spacing w:before="114" w:after="114"/>
        <w:ind w:firstLineChars="0" w:firstLine="420"/>
        <w:rPr>
          <w:rFonts w:hint="eastAsia"/>
          <w:u w:val="none"/>
        </w:rPr>
      </w:pPr>
      <w:r w:rsidRPr="000D32D1">
        <w:rPr>
          <w:rFonts w:hint="eastAsia"/>
          <w:u w:val="none"/>
        </w:rPr>
        <w:t>读万卷书，行万里路，都要。</w:t>
      </w:r>
    </w:p>
    <w:p w:rsidR="009C720F" w:rsidRDefault="000D32D1" w:rsidP="000D32D1">
      <w:pPr>
        <w:spacing w:before="114" w:after="114"/>
        <w:ind w:firstLineChars="0" w:firstLine="420"/>
        <w:rPr>
          <w:u w:val="none"/>
        </w:rPr>
      </w:pPr>
      <w:r w:rsidRPr="000D32D1">
        <w:rPr>
          <w:rFonts w:hint="eastAsia"/>
          <w:u w:val="none"/>
        </w:rPr>
        <w:t>没有真正活过，我觉得是遗憾的。</w:t>
      </w:r>
    </w:p>
    <w:p w:rsidR="000D32D1" w:rsidRDefault="000D32D1" w:rsidP="000D32D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9C720F" w:rsidRDefault="000D32D1" w:rsidP="00EF37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2024/5/2</w:t>
      </w:r>
    </w:p>
    <w:p w:rsidR="00EF3754" w:rsidRPr="00EF3754" w:rsidRDefault="00EF3754" w:rsidP="00EF3754">
      <w:pPr>
        <w:spacing w:before="114" w:after="114"/>
        <w:ind w:firstLineChars="0" w:firstLine="420"/>
        <w:rPr>
          <w:rFonts w:hint="eastAsia"/>
          <w:u w:val="none"/>
        </w:rPr>
      </w:pPr>
    </w:p>
    <w:sectPr w:rsidR="00EF3754" w:rsidRPr="00EF3754" w:rsidSect="00CA642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54"/>
    <w:rsid w:val="000D32D1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77F89"/>
    <w:rsid w:val="009C720F"/>
    <w:rsid w:val="00AF6D8D"/>
    <w:rsid w:val="00B22D9E"/>
    <w:rsid w:val="00B95081"/>
    <w:rsid w:val="00B978C1"/>
    <w:rsid w:val="00C421F3"/>
    <w:rsid w:val="00C52A8D"/>
    <w:rsid w:val="00CA6425"/>
    <w:rsid w:val="00CE180A"/>
    <w:rsid w:val="00D73963"/>
    <w:rsid w:val="00DE6FE8"/>
    <w:rsid w:val="00E0341E"/>
    <w:rsid w:val="00E512FD"/>
    <w:rsid w:val="00EB60D1"/>
    <w:rsid w:val="00EC24B5"/>
    <w:rsid w:val="00EF3754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6D3A"/>
  <w15:chartTrackingRefBased/>
  <w15:docId w15:val="{09F84B74-F43B-45CF-86AA-EE812129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37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843090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2024-05-02T01:02:00Z</dcterms:created>
  <dcterms:modified xsi:type="dcterms:W3CDTF">2024-05-02T01:10:00Z</dcterms:modified>
</cp:coreProperties>
</file>