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B89F" w14:textId="77777777" w:rsidR="004B5064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  <w:r w:rsidRPr="0003324A">
        <w:rPr>
          <w:rFonts w:hint="eastAsia"/>
          <w:u w:val="none"/>
        </w:rPr>
        <w:t>#</w:t>
      </w:r>
      <w:r w:rsidRPr="0003324A">
        <w:rPr>
          <w:rFonts w:hint="eastAsia"/>
          <w:u w:val="none"/>
        </w:rPr>
        <w:t>精神资本家</w:t>
      </w:r>
      <w:r w:rsidRPr="0003324A">
        <w:rPr>
          <w:rFonts w:hint="eastAsia"/>
          <w:u w:val="none"/>
        </w:rPr>
        <w:t>#</w:t>
      </w:r>
    </w:p>
    <w:p w14:paraId="29E5ACF1" w14:textId="77777777" w:rsidR="004B5064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</w:p>
    <w:p w14:paraId="443FB1F1" w14:textId="77777777" w:rsidR="004B5064" w:rsidRDefault="004B5064" w:rsidP="00F43ED7">
      <w:pPr>
        <w:tabs>
          <w:tab w:val="left" w:pos="0"/>
        </w:tabs>
        <w:spacing w:before="114" w:after="114"/>
        <w:ind w:firstLineChars="200" w:firstLine="46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B5064">
        <w:rPr>
          <w:rFonts w:hint="eastAsia"/>
          <w:u w:val="none"/>
        </w:rPr>
        <w:t>怎么反驳精神资本家的自我努力论</w:t>
      </w:r>
      <w:r w:rsidRPr="004B5064">
        <w:rPr>
          <w:rFonts w:hint="eastAsia"/>
          <w:u w:val="none"/>
        </w:rPr>
        <w:t>?</w:t>
      </w:r>
    </w:p>
    <w:p w14:paraId="687881F1" w14:textId="77777777" w:rsidR="004B5064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</w:p>
    <w:p w14:paraId="30151ECC" w14:textId="502DF7B6" w:rsidR="00F43ED7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  <w:r w:rsidRPr="0003324A">
        <w:rPr>
          <w:rFonts w:hint="eastAsia"/>
          <w:u w:val="none"/>
        </w:rPr>
        <w:t>假设你反驳成功了，你想拿什么代替“努力”？</w:t>
      </w:r>
    </w:p>
    <w:p w14:paraId="715C4BFE" w14:textId="77777777" w:rsidR="00F43ED7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  <w:r w:rsidRPr="0003324A">
        <w:rPr>
          <w:rFonts w:hint="eastAsia"/>
          <w:u w:val="none"/>
        </w:rPr>
        <w:t>有一种奇怪的论调，似乎努力如果不能百分之百保证“成功”，不能如许诺的那样升职加薪、得宝获美，就上当了，努力就吃亏了，不如不努力。这种观点还有个扩展版，就是一旦“成功”了，显然就应该停止努力了——“否则成功有何意义呢”。</w:t>
      </w:r>
    </w:p>
    <w:p w14:paraId="26CBE45E" w14:textId="0E84D364" w:rsidR="00F43ED7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  <w:r w:rsidRPr="0003324A">
        <w:rPr>
          <w:rFonts w:hint="eastAsia"/>
          <w:u w:val="none"/>
        </w:rPr>
        <w:t>非常悲剧的是——这样想问题的人往往还面对双重困境——一方面，同样程度的努力要求总是让他们格外痛苦；另一方面，付出同等劳力的努力，他们又格外不容易“成功”。</w:t>
      </w:r>
    </w:p>
    <w:p w14:paraId="2F458155" w14:textId="18AE67BE" w:rsidR="00F43ED7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  <w:r w:rsidRPr="0003324A">
        <w:rPr>
          <w:rFonts w:hint="eastAsia"/>
          <w:u w:val="none"/>
        </w:rPr>
        <w:t>其实光是这两个“格外”已经都给了他们答案了啊——这样理解“努力”，就自然而然努不了什么力。</w:t>
      </w:r>
    </w:p>
    <w:p w14:paraId="56571024" w14:textId="77777777" w:rsidR="00F43ED7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  <w:r w:rsidRPr="0003324A">
        <w:rPr>
          <w:rFonts w:hint="eastAsia"/>
          <w:u w:val="none"/>
        </w:rPr>
        <w:t>无论你富贵或是贫穷、健全还是残疾、顺境还是逆境，人都应该坚持不懈的努力。这不是为了糊口或者出人头地，而就是因为</w:t>
      </w:r>
      <w:r w:rsidRPr="00F43ED7">
        <w:rPr>
          <w:rFonts w:eastAsia="点字青花楷" w:hint="eastAsia"/>
          <w:u w:val="none"/>
        </w:rPr>
        <w:t>这是人度过人生、享受人生的最好方式。</w:t>
      </w:r>
      <w:r w:rsidRPr="0003324A">
        <w:rPr>
          <w:rFonts w:hint="eastAsia"/>
          <w:u w:val="none"/>
        </w:rPr>
        <w:t>无论谁跟你说了什么关于努力的命题，也不管这些命题是真是假，都跟你是不是要努力没有关系。</w:t>
      </w:r>
    </w:p>
    <w:p w14:paraId="2804D579" w14:textId="77777777" w:rsidR="00F43ED7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  <w:r w:rsidRPr="0003324A">
        <w:rPr>
          <w:rFonts w:hint="eastAsia"/>
          <w:u w:val="none"/>
        </w:rPr>
        <w:t>努力就像吃饭——有人说你连吃五碗白米饭我就给你一百块，事后证明</w:t>
      </w:r>
      <w:r w:rsidRPr="0003324A">
        <w:rPr>
          <w:rFonts w:hint="eastAsia"/>
          <w:u w:val="none"/>
        </w:rPr>
        <w:t>ta</w:t>
      </w:r>
      <w:r w:rsidRPr="0003324A">
        <w:rPr>
          <w:rFonts w:hint="eastAsia"/>
          <w:u w:val="none"/>
        </w:rPr>
        <w:t>是骗你的，难道你从此就不吃白米饭啦？——你应该调整的是“连吃五碗白米饭”，而不是“吃饭”。这其实根本是</w:t>
      </w:r>
      <w:r w:rsidRPr="00F43ED7">
        <w:rPr>
          <w:rFonts w:eastAsia="点字青花楷" w:hint="eastAsia"/>
          <w:u w:val="none"/>
        </w:rPr>
        <w:t>两个不同的问题。</w:t>
      </w:r>
    </w:p>
    <w:p w14:paraId="76F44D31" w14:textId="77777777" w:rsidR="00F43ED7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  <w:r w:rsidRPr="0003324A">
        <w:rPr>
          <w:rFonts w:hint="eastAsia"/>
          <w:u w:val="none"/>
        </w:rPr>
        <w:t>我实在是不能理解人为什么会厌恶学习、厌恶努力——除了这两件事，人生还有什么更好玩的事情可做啊？这都是收益啊，为什么有人会把这些都当成损失来避如蛇蝎啊？</w:t>
      </w:r>
    </w:p>
    <w:p w14:paraId="2B3EAFB7" w14:textId="77777777" w:rsidR="00F43ED7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  <w:r w:rsidRPr="0003324A">
        <w:rPr>
          <w:rFonts w:hint="eastAsia"/>
          <w:u w:val="none"/>
        </w:rPr>
        <w:t>停止努力，人就不再是活人，而只是“未亡人”罢了。</w:t>
      </w:r>
    </w:p>
    <w:p w14:paraId="3F6951E2" w14:textId="77777777" w:rsidR="00F43ED7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  <w:r w:rsidRPr="0003324A">
        <w:rPr>
          <w:rFonts w:hint="eastAsia"/>
          <w:u w:val="none"/>
        </w:rPr>
        <w:t>说句大实话——不努力的人，其实连享受都不会享受，玩都玩得寡淡无味，连酒肉朋友的资格也都不足。拉你去冲浪、拉你去玩滑翔伞、拉你去钓鱼、拉你去摩托越野、拉你去攀岩、拉你去滑雪、拉你去潜水、拉你去打自由搏击、拉你去射箭、射击……</w:t>
      </w:r>
      <w:r w:rsidRPr="00F43ED7">
        <w:rPr>
          <w:rFonts w:eastAsia="点字青花楷" w:hint="eastAsia"/>
          <w:u w:val="none"/>
        </w:rPr>
        <w:t>你不努力，你玩的水平会低得令人尴尬，就是玩都玩不到一起啊！</w:t>
      </w:r>
    </w:p>
    <w:p w14:paraId="64CB17F8" w14:textId="77777777" w:rsidR="00F43ED7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  <w:r w:rsidRPr="0003324A">
        <w:rPr>
          <w:rFonts w:hint="eastAsia"/>
          <w:u w:val="none"/>
        </w:rPr>
        <w:t>享受本身就是要努力的。努力本身就是享受。</w:t>
      </w:r>
    </w:p>
    <w:p w14:paraId="79F0587C" w14:textId="77777777" w:rsidR="00BF0058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  <w:r w:rsidRPr="0003324A">
        <w:rPr>
          <w:rFonts w:hint="eastAsia"/>
          <w:u w:val="none"/>
        </w:rPr>
        <w:t>“不需要努力”的生活到底有什么值得向往？你不喜欢读语数外、不喜欢做题、不喜欢坐办公室，不喜欢跑业务，可以啊，但你只能选择用你喜欢的努力去替换这些你不喜欢的劳役，</w:t>
      </w:r>
    </w:p>
    <w:p w14:paraId="1177A237" w14:textId="6CBBC137" w:rsidR="004B5064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  <w:r w:rsidRPr="0003324A">
        <w:rPr>
          <w:rFonts w:hint="eastAsia"/>
          <w:u w:val="none"/>
        </w:rPr>
        <w:t>不要妄想用“不必努力”来替换它们你会“变得幸福”，因为你不会变得幸福，你只会变成一个不知自己的去向的活死人。</w:t>
      </w:r>
    </w:p>
    <w:p w14:paraId="3596C3E4" w14:textId="77777777" w:rsidR="004B5064" w:rsidRDefault="004B5064" w:rsidP="00F43ED7">
      <w:pPr>
        <w:tabs>
          <w:tab w:val="left" w:pos="0"/>
        </w:tabs>
        <w:spacing w:before="114" w:after="114"/>
        <w:ind w:firstLineChars="200" w:firstLine="460"/>
        <w:rPr>
          <w:u w:val="none"/>
        </w:rPr>
      </w:pPr>
    </w:p>
    <w:p w14:paraId="73E5C63C" w14:textId="77777777" w:rsidR="004B5064" w:rsidRDefault="004B5064" w:rsidP="00BF0058">
      <w:pPr>
        <w:tabs>
          <w:tab w:val="left" w:pos="0"/>
        </w:tabs>
        <w:spacing w:before="114" w:after="114"/>
        <w:ind w:firstLineChars="200" w:firstLine="460"/>
        <w:jc w:val="right"/>
        <w:rPr>
          <w:u w:val="none"/>
        </w:rPr>
      </w:pPr>
      <w:r w:rsidRPr="0003324A">
        <w:rPr>
          <w:rFonts w:hint="eastAsia"/>
          <w:u w:val="none"/>
        </w:rPr>
        <w:t>编辑于</w:t>
      </w:r>
      <w:r w:rsidRPr="0003324A">
        <w:rPr>
          <w:rFonts w:hint="eastAsia"/>
          <w:u w:val="none"/>
        </w:rPr>
        <w:t xml:space="preserve"> 2021-05-16</w:t>
      </w:r>
    </w:p>
    <w:p w14:paraId="50F2E5C8" w14:textId="35C48267" w:rsidR="004B5064" w:rsidRDefault="004B5064" w:rsidP="00BF0058">
      <w:pPr>
        <w:tabs>
          <w:tab w:val="left" w:pos="3578"/>
        </w:tabs>
        <w:spacing w:before="114" w:after="114"/>
        <w:ind w:firstLineChars="200" w:firstLine="460"/>
        <w:jc w:val="right"/>
        <w:rPr>
          <w:u w:val="none"/>
        </w:rPr>
      </w:pPr>
      <w:hyperlink r:id="rId4" w:history="1">
        <w:r w:rsidRPr="00E14C60">
          <w:rPr>
            <w:rStyle w:val="aa"/>
            <w:rFonts w:hint="eastAsia"/>
          </w:rPr>
          <w:t>https://www.zhihu.com/answer/1508359096</w:t>
        </w:r>
      </w:hyperlink>
    </w:p>
    <w:p w14:paraId="3C8E79C6" w14:textId="77777777" w:rsidR="004B5064" w:rsidRPr="004B5064" w:rsidRDefault="004B5064" w:rsidP="00BF0058">
      <w:pPr>
        <w:tabs>
          <w:tab w:val="left" w:pos="3578"/>
        </w:tabs>
        <w:spacing w:before="114" w:after="114"/>
        <w:rPr>
          <w:rFonts w:hint="eastAsia"/>
          <w:u w:val="none"/>
        </w:rPr>
      </w:pPr>
    </w:p>
    <w:p w14:paraId="1165F869" w14:textId="70A3668D" w:rsidR="004B5064" w:rsidRPr="0003324A" w:rsidRDefault="004B5064" w:rsidP="00BF0058">
      <w:pPr>
        <w:tabs>
          <w:tab w:val="left" w:pos="0"/>
        </w:tabs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7AFD779" w14:textId="77777777" w:rsidR="00B978C1" w:rsidRDefault="00B978C1" w:rsidP="00BF0058">
      <w:pPr>
        <w:spacing w:before="114" w:after="114"/>
      </w:pPr>
    </w:p>
    <w:p w14:paraId="54AAA8F5" w14:textId="77777777" w:rsidR="00BF0058" w:rsidRDefault="00BF0058" w:rsidP="00BF0058">
      <w:pPr>
        <w:spacing w:before="114" w:after="114"/>
      </w:pPr>
    </w:p>
    <w:p w14:paraId="26B1525C" w14:textId="77777777" w:rsidR="00BF0058" w:rsidRDefault="00BF0058" w:rsidP="00BF0058">
      <w:pPr>
        <w:spacing w:before="114" w:after="114"/>
      </w:pPr>
    </w:p>
    <w:p w14:paraId="5DB437CD" w14:textId="77777777" w:rsidR="00BF0058" w:rsidRDefault="00BF0058" w:rsidP="00BF0058">
      <w:pPr>
        <w:spacing w:before="114" w:after="114"/>
      </w:pPr>
    </w:p>
    <w:p w14:paraId="190C4F3D" w14:textId="77777777" w:rsidR="00BF0058" w:rsidRDefault="00BF0058" w:rsidP="00BF0058">
      <w:pPr>
        <w:spacing w:before="114" w:after="114"/>
      </w:pPr>
    </w:p>
    <w:p w14:paraId="633D5266" w14:textId="77777777" w:rsidR="00BF0058" w:rsidRPr="00BF0058" w:rsidRDefault="00BF0058" w:rsidP="00BF0058">
      <w:pPr>
        <w:spacing w:before="114" w:after="114"/>
        <w:rPr>
          <w:u w:val="none"/>
        </w:rPr>
      </w:pPr>
    </w:p>
    <w:p w14:paraId="05A35F7F" w14:textId="3A9ABC08" w:rsidR="00BF0058" w:rsidRPr="00BF0058" w:rsidRDefault="00BF0058" w:rsidP="00BF0058">
      <w:pPr>
        <w:spacing w:before="114" w:after="114"/>
        <w:rPr>
          <w:u w:val="none"/>
        </w:rPr>
      </w:pPr>
      <w:r w:rsidRPr="00BF0058">
        <w:rPr>
          <w:rFonts w:hint="eastAsia"/>
          <w:u w:val="none"/>
        </w:rPr>
        <w:lastRenderedPageBreak/>
        <w:t>评论区</w:t>
      </w:r>
      <w:r w:rsidRPr="00BF0058">
        <w:rPr>
          <w:rFonts w:hint="eastAsia"/>
          <w:u w:val="none"/>
        </w:rPr>
        <w:t>:</w:t>
      </w:r>
    </w:p>
    <w:p w14:paraId="470C475A" w14:textId="77777777" w:rsidR="00BF0058" w:rsidRPr="00BF0058" w:rsidRDefault="00BF0058" w:rsidP="00BF0058">
      <w:pPr>
        <w:spacing w:before="114" w:after="114"/>
        <w:rPr>
          <w:rFonts w:hint="eastAsia"/>
          <w:u w:val="none"/>
        </w:rPr>
      </w:pPr>
    </w:p>
    <w:p w14:paraId="01924CC8" w14:textId="50ECE54F" w:rsidR="00BF0058" w:rsidRPr="00BF0058" w:rsidRDefault="00BF0058" w:rsidP="00F43ED7">
      <w:pPr>
        <w:spacing w:before="114" w:after="114"/>
        <w:ind w:firstLineChars="200" w:firstLine="460"/>
        <w:rPr>
          <w:u w:val="none"/>
        </w:rPr>
      </w:pPr>
      <w:r w:rsidRPr="00BF0058">
        <w:rPr>
          <w:rFonts w:hint="eastAsia"/>
          <w:u w:val="none"/>
        </w:rPr>
        <w:t>Q</w:t>
      </w:r>
      <w:r w:rsidRPr="00BF0058">
        <w:rPr>
          <w:u w:val="none"/>
        </w:rPr>
        <w:t xml:space="preserve">: </w:t>
      </w:r>
      <w:r w:rsidRPr="00BF0058">
        <w:rPr>
          <w:rFonts w:hint="eastAsia"/>
          <w:u w:val="none"/>
        </w:rPr>
        <w:t>所谓“精资的努力论”应该是指“你努力工作就能升职加薪，你不能升职加薪就说明你不努力”这种。</w:t>
      </w:r>
    </w:p>
    <w:p w14:paraId="32B549E1" w14:textId="5CB07143" w:rsidR="00BF0058" w:rsidRDefault="00BF0058" w:rsidP="00F43ED7">
      <w:pPr>
        <w:spacing w:before="114" w:after="114"/>
        <w:ind w:firstLineChars="200" w:firstLine="460"/>
        <w:rPr>
          <w:u w:val="none"/>
        </w:rPr>
      </w:pPr>
      <w:r w:rsidRPr="00BF0058">
        <w:rPr>
          <w:rFonts w:hint="eastAsia"/>
          <w:u w:val="none"/>
        </w:rPr>
        <w:t>A</w:t>
      </w:r>
      <w:r w:rsidRPr="00BF0058">
        <w:rPr>
          <w:u w:val="none"/>
        </w:rPr>
        <w:t xml:space="preserve">: </w:t>
      </w:r>
      <w:r w:rsidRPr="00BF0058">
        <w:rPr>
          <w:rFonts w:hint="eastAsia"/>
          <w:u w:val="none"/>
        </w:rPr>
        <w:t>不能升职加薪，也一样应该努力呀。</w:t>
      </w:r>
    </w:p>
    <w:p w14:paraId="34E118F7" w14:textId="42F22E4B" w:rsidR="00BF0058" w:rsidRDefault="00BF0058" w:rsidP="00F43ED7">
      <w:pPr>
        <w:spacing w:before="114" w:after="114"/>
        <w:ind w:firstLineChars="200" w:firstLine="46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F0058">
        <w:rPr>
          <w:rFonts w:hint="eastAsia"/>
          <w:u w:val="none"/>
        </w:rPr>
        <w:t>士大夫，说点现实的吧，避开现实，张口就何不食肉糜，现在的社会要求努力的结果就是挣到钱，房价被抬到这种位置，年轻人一出社会就要被迫面对三座大山，谁能自欺欺人的去做你口中所谓的努力？仓廪实而知礼节，衣食足而知荣辱。衣食住行，都解决不了，还想搞那些花里胡哨的？这基本上就是等于跟印度贫民窟的人讲宗教精神，用教义套住他们，让他们接受种姓制度，努力干好自己的活，生活条件社会地位总之是没有的，告诉我努力的意义何在。</w:t>
      </w:r>
    </w:p>
    <w:p w14:paraId="6B8DB715" w14:textId="5E104D7D" w:rsidR="00BF0058" w:rsidRDefault="00BF0058" w:rsidP="00F43ED7">
      <w:pPr>
        <w:spacing w:before="114" w:after="114"/>
        <w:ind w:firstLineChars="200" w:firstLine="46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5730CC" w:rsidRPr="005730CC">
        <w:rPr>
          <w:rFonts w:hint="eastAsia"/>
          <w:u w:val="none"/>
        </w:rPr>
        <w:t>那就不努力吧，看看是不是更容易解决问题</w:t>
      </w:r>
    </w:p>
    <w:p w14:paraId="7BDA445A" w14:textId="04B3FFFA" w:rsidR="005730CC" w:rsidRDefault="005730CC" w:rsidP="005730CC">
      <w:pPr>
        <w:spacing w:before="114" w:after="114"/>
        <w:ind w:firstLineChars="200" w:firstLine="46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E55D862" w14:textId="77777777" w:rsidR="005730CC" w:rsidRPr="005730CC" w:rsidRDefault="005730CC" w:rsidP="005730CC">
      <w:pPr>
        <w:spacing w:before="114" w:after="114"/>
        <w:ind w:firstLineChars="200" w:firstLine="46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730CC">
        <w:rPr>
          <w:rFonts w:hint="eastAsia"/>
          <w:u w:val="none"/>
        </w:rPr>
        <w:t>努力程度其实本身也是一个相对量。</w:t>
      </w:r>
    </w:p>
    <w:p w14:paraId="425E9E4D" w14:textId="31F92059" w:rsidR="005730CC" w:rsidRDefault="005730CC" w:rsidP="005730CC">
      <w:pPr>
        <w:spacing w:before="114" w:after="114"/>
        <w:ind w:firstLineChars="200" w:firstLine="460"/>
        <w:rPr>
          <w:u w:val="none"/>
        </w:rPr>
      </w:pPr>
      <w:r w:rsidRPr="005730CC">
        <w:rPr>
          <w:rFonts w:hint="eastAsia"/>
          <w:u w:val="none"/>
        </w:rPr>
        <w:t>比如不同省份高考难度不同，有的省高中有双休日，早上七点醒晚上八九点放学。有的省早上五点半醒晚上十点放学。你比周围其他人努力，你就更容易成功一些——当然我这个说法，</w:t>
      </w:r>
      <w:r>
        <w:rPr>
          <w:rFonts w:hint="eastAsia"/>
          <w:u w:val="none"/>
        </w:rPr>
        <w:t>答主</w:t>
      </w:r>
      <w:r w:rsidRPr="005730CC">
        <w:rPr>
          <w:rFonts w:hint="eastAsia"/>
          <w:u w:val="none"/>
        </w:rPr>
        <w:t>可能不喜欢，毕竟这太功利了。我赞同您认为努力（准确地说是提升自己）本身有意义，但从另一个纬度分析，这又会造成一个悖论，也就是别人不努力，你的努力收获会更大。所有人都在努力的时候，反而是最不理想的情况。</w:t>
      </w:r>
    </w:p>
    <w:p w14:paraId="03751EF8" w14:textId="5F73B562" w:rsidR="00AA62F2" w:rsidRDefault="00AA62F2" w:rsidP="005730CC">
      <w:pPr>
        <w:spacing w:before="114" w:after="114"/>
        <w:ind w:firstLineChars="200" w:firstLine="46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A62F2">
        <w:rPr>
          <w:rFonts w:hint="eastAsia"/>
          <w:u w:val="none"/>
        </w:rPr>
        <w:t>努力不是为了当人上人</w:t>
      </w:r>
    </w:p>
    <w:p w14:paraId="63D2FF91" w14:textId="01A6A858" w:rsidR="00AA62F2" w:rsidRPr="00AA62F2" w:rsidRDefault="00AA62F2" w:rsidP="00AA62F2">
      <w:pPr>
        <w:spacing w:before="114" w:after="114"/>
        <w:ind w:firstLineChars="200" w:firstLine="460"/>
        <w:rPr>
          <w:rFonts w:hint="eastAsia"/>
          <w:u w:val="none"/>
        </w:rPr>
      </w:pPr>
      <w:r w:rsidRPr="00AA62F2">
        <w:rPr>
          <w:rFonts w:hint="eastAsia"/>
          <w:u w:val="none"/>
        </w:rPr>
        <w:t>努力就是为了更真切的体会人生本身的味道。</w:t>
      </w:r>
    </w:p>
    <w:p w14:paraId="747E5C41" w14:textId="30A33EA2" w:rsidR="00AA62F2" w:rsidRDefault="00AA62F2" w:rsidP="00AA62F2">
      <w:pPr>
        <w:spacing w:before="114" w:after="114"/>
        <w:ind w:firstLineChars="200" w:firstLine="460"/>
        <w:rPr>
          <w:rFonts w:hint="eastAsia"/>
          <w:u w:val="none"/>
        </w:rPr>
      </w:pPr>
      <w:r w:rsidRPr="00AA62F2">
        <w:rPr>
          <w:rFonts w:hint="eastAsia"/>
          <w:u w:val="none"/>
        </w:rPr>
        <w:t>这跟“多赚钱”没啥关系</w:t>
      </w:r>
    </w:p>
    <w:p w14:paraId="048F4BF5" w14:textId="6A5CE3F5" w:rsidR="00AA62F2" w:rsidRPr="00AA62F2" w:rsidRDefault="00AA62F2" w:rsidP="00AA62F2">
      <w:pPr>
        <w:spacing w:before="114" w:after="114"/>
        <w:ind w:firstLineChars="200" w:firstLine="460"/>
        <w:rPr>
          <w:rFonts w:hint="eastAsia"/>
          <w:u w:val="none"/>
        </w:rPr>
      </w:pPr>
      <w:r>
        <w:rPr>
          <w:u w:val="none"/>
        </w:rPr>
        <w:t xml:space="preserve">Q: </w:t>
      </w:r>
      <w:r w:rsidRPr="00AA62F2">
        <w:rPr>
          <w:rFonts w:hint="eastAsia"/>
          <w:u w:val="none"/>
        </w:rPr>
        <w:t>我对这一部分表示赞同。努力，或者叫提升自己，对个人而言本身就是有价值的。但我更想看待努力与分配的关系。这个分配，不只是指财富的分配，而是更广义的资源的分配，比如机会、他人的认可等等。必须承认，这个分配既与绝对量有关，也与相对量有关。这是很悲哀的。当然，作为个人，我们可以更注重努力对自我的提升与补完，不太在乎分配——但作为客观存在的现实，我确实很想说出来，权作发个牢骚吧。</w:t>
      </w:r>
    </w:p>
    <w:p w14:paraId="42F9DBF5" w14:textId="0861ADE7" w:rsidR="00AA62F2" w:rsidRDefault="00AA62F2" w:rsidP="00AA62F2">
      <w:pPr>
        <w:spacing w:before="114" w:after="114"/>
        <w:ind w:firstLineChars="200" w:firstLine="460"/>
        <w:rPr>
          <w:rFonts w:hint="eastAsia"/>
          <w:u w:val="none"/>
        </w:rPr>
      </w:pPr>
      <w:r w:rsidRPr="00AA62F2">
        <w:rPr>
          <w:rFonts w:hint="eastAsia"/>
          <w:u w:val="none"/>
        </w:rPr>
        <w:t>毕竟我还是不够豁达的。</w:t>
      </w:r>
    </w:p>
    <w:p w14:paraId="31C0EDAD" w14:textId="10BD9A2B" w:rsidR="005730CC" w:rsidRDefault="005730CC" w:rsidP="005730CC">
      <w:pPr>
        <w:spacing w:before="114" w:after="114"/>
        <w:ind w:firstLineChars="200" w:firstLine="46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730CC">
        <w:rPr>
          <w:rFonts w:hint="eastAsia"/>
          <w:u w:val="none"/>
        </w:rPr>
        <w:t>老实说，分配看天，和努力关系不大</w:t>
      </w:r>
    </w:p>
    <w:p w14:paraId="63C19C3F" w14:textId="187758B2" w:rsidR="001A60A2" w:rsidRDefault="001A60A2" w:rsidP="001A60A2">
      <w:pPr>
        <w:spacing w:before="114" w:after="114"/>
        <w:ind w:firstLineChars="200" w:firstLine="46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B8F2229" w14:textId="76842544" w:rsidR="001A60A2" w:rsidRPr="00BF0058" w:rsidRDefault="001A60A2" w:rsidP="005730CC">
      <w:pPr>
        <w:spacing w:before="114" w:after="114"/>
        <w:ind w:firstLineChars="200" w:firstLine="46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2023/11/6</w:t>
      </w:r>
    </w:p>
    <w:sectPr w:rsidR="001A60A2" w:rsidRPr="00BF005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6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064"/>
    <w:rsid w:val="00177A2E"/>
    <w:rsid w:val="001A60A2"/>
    <w:rsid w:val="00221033"/>
    <w:rsid w:val="0024250E"/>
    <w:rsid w:val="002B7A25"/>
    <w:rsid w:val="003132B1"/>
    <w:rsid w:val="003342AC"/>
    <w:rsid w:val="003D3509"/>
    <w:rsid w:val="003D3F8E"/>
    <w:rsid w:val="004B5064"/>
    <w:rsid w:val="004E4E23"/>
    <w:rsid w:val="004F2DAB"/>
    <w:rsid w:val="005459DC"/>
    <w:rsid w:val="00557323"/>
    <w:rsid w:val="005730CC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A62F2"/>
    <w:rsid w:val="00AF6D8D"/>
    <w:rsid w:val="00B22D9E"/>
    <w:rsid w:val="00B95081"/>
    <w:rsid w:val="00B978C1"/>
    <w:rsid w:val="00BF0058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43ED7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8D5A"/>
  <w15:chartTrackingRefBased/>
  <w15:docId w15:val="{205B8050-38BF-4CE5-8F20-ED964EDF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064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B506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B5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5083590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2023-11-06T09:49:00Z</dcterms:created>
  <dcterms:modified xsi:type="dcterms:W3CDTF">2023-11-06T09:55:00Z</dcterms:modified>
</cp:coreProperties>
</file>