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8DF1" w14:textId="77777777" w:rsidR="00805372" w:rsidRPr="00EB1D1B" w:rsidRDefault="00805372" w:rsidP="00EB1D1B">
      <w:pPr>
        <w:spacing w:beforeLines="35" w:before="114" w:afterLines="35" w:after="114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#</w:t>
      </w:r>
      <w:r w:rsidRPr="00EB1D1B">
        <w:rPr>
          <w:rFonts w:hint="eastAsia"/>
          <w:sz w:val="23"/>
          <w:szCs w:val="23"/>
        </w:rPr>
        <w:t>糟糕的进步</w:t>
      </w:r>
      <w:r w:rsidRPr="00EB1D1B">
        <w:rPr>
          <w:rFonts w:hint="eastAsia"/>
          <w:sz w:val="23"/>
          <w:szCs w:val="23"/>
        </w:rPr>
        <w:t>#</w:t>
      </w:r>
    </w:p>
    <w:p w14:paraId="5F101F9B" w14:textId="77777777" w:rsidR="00805372" w:rsidRPr="00EB1D1B" w:rsidRDefault="00805372" w:rsidP="00EB1D1B">
      <w:pPr>
        <w:spacing w:beforeLines="35" w:before="114" w:afterLines="35" w:after="114"/>
        <w:rPr>
          <w:sz w:val="23"/>
          <w:szCs w:val="23"/>
        </w:rPr>
      </w:pPr>
    </w:p>
    <w:p w14:paraId="08995AF9" w14:textId="77777777" w:rsidR="00805372" w:rsidRPr="00EB1D1B" w:rsidRDefault="00805372" w:rsidP="00EB1D1B">
      <w:pPr>
        <w:spacing w:beforeLines="35" w:before="114" w:afterLines="35" w:after="114"/>
        <w:jc w:val="center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问题：如何评价</w:t>
      </w:r>
      <w:r w:rsidRPr="00EB1D1B">
        <w:rPr>
          <w:rFonts w:hint="eastAsia"/>
          <w:sz w:val="23"/>
          <w:szCs w:val="23"/>
        </w:rPr>
        <w:t xml:space="preserve"> DCM </w:t>
      </w:r>
      <w:r w:rsidRPr="00EB1D1B">
        <w:rPr>
          <w:rFonts w:hint="eastAsia"/>
          <w:sz w:val="23"/>
          <w:szCs w:val="23"/>
        </w:rPr>
        <w:t>董事总经理魏萌去世，此前在里程</w:t>
      </w:r>
      <w:r w:rsidRPr="00EB1D1B">
        <w:rPr>
          <w:rFonts w:hint="eastAsia"/>
          <w:sz w:val="23"/>
          <w:szCs w:val="23"/>
        </w:rPr>
        <w:t xml:space="preserve"> LEGACY </w:t>
      </w:r>
      <w:r w:rsidRPr="00EB1D1B">
        <w:rPr>
          <w:rFonts w:hint="eastAsia"/>
          <w:sz w:val="23"/>
          <w:szCs w:val="23"/>
        </w:rPr>
        <w:t>课室晕倒？</w:t>
      </w:r>
    </w:p>
    <w:p w14:paraId="7E43B7E1" w14:textId="77777777" w:rsidR="00805372" w:rsidRPr="00EB1D1B" w:rsidRDefault="00805372" w:rsidP="00EB1D1B">
      <w:pPr>
        <w:spacing w:beforeLines="35" w:before="114" w:afterLines="35" w:after="114"/>
        <w:rPr>
          <w:sz w:val="23"/>
          <w:szCs w:val="23"/>
        </w:rPr>
      </w:pPr>
    </w:p>
    <w:p w14:paraId="06F22023" w14:textId="77777777" w:rsidR="00805372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具体的事件，不清楚内情，不好评价。</w:t>
      </w:r>
    </w:p>
    <w:p w14:paraId="11C799B0" w14:textId="77777777" w:rsidR="00805372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对于这个课程，也没有什么特别的研究，所以也不评价。</w:t>
      </w:r>
    </w:p>
    <w:p w14:paraId="315FA68B" w14:textId="77777777" w:rsidR="00805372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只说说一个考虑这类问题的基本原则，具体的什么课程、培训适不适用，只能各人自己斟酌。</w:t>
      </w:r>
    </w:p>
    <w:p w14:paraId="3D84DF6A" w14:textId="77777777" w:rsidR="00805372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什么原则呢？</w:t>
      </w:r>
    </w:p>
    <w:p w14:paraId="2D7BB2D6" w14:textId="77777777" w:rsidR="00805372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那就是你要管理造成自己进步的方法，不要“唯进步是图”。</w:t>
      </w:r>
    </w:p>
    <w:p w14:paraId="7D888099" w14:textId="77777777" w:rsidR="00805372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其实这个原理不复杂——就像赌博。</w:t>
      </w:r>
    </w:p>
    <w:p w14:paraId="78BA6B02" w14:textId="77777777" w:rsidR="00805372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赚钱好不好？当然好。</w:t>
      </w:r>
    </w:p>
    <w:p w14:paraId="22A82EA1" w14:textId="77777777" w:rsidR="00805372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但是不能赌博赚钱，不能靠偷抢拐骗赚钱。</w:t>
      </w:r>
    </w:p>
    <w:p w14:paraId="2911968E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赌博最好亏钱，偷抢拐骗最好第一次就被抓。</w:t>
      </w:r>
    </w:p>
    <w:p w14:paraId="22C984AD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因为它们一旦赚了钱，人心都是肉长的，财帛动人心，你很难顶得住。</w:t>
      </w:r>
    </w:p>
    <w:p w14:paraId="27F3B871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那么这个小定式变换一下，把“赚钱”切换成“进步”，切换成“更高更远更强更准”呢？</w:t>
      </w:r>
    </w:p>
    <w:p w14:paraId="4BF7877D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问题要严重百倍。</w:t>
      </w:r>
    </w:p>
    <w:p w14:paraId="7215A857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赌博那只是钱而已，更高更远更强更准，那可是钱名权色的钥匙。</w:t>
      </w:r>
    </w:p>
    <w:p w14:paraId="43E7FAF4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如果你变得“更高更远更强更准”的方法本身有致命性，那么你一旦从它手里接过了醉人的结果，那么</w:t>
      </w:r>
      <w:r w:rsidRPr="00EB1D1B">
        <w:rPr>
          <w:rFonts w:eastAsia="点字青花楷" w:hint="eastAsia"/>
          <w:sz w:val="23"/>
          <w:szCs w:val="23"/>
        </w:rPr>
        <w:t>你的问题要比赌博上瘾还要严重。</w:t>
      </w:r>
    </w:p>
    <w:p w14:paraId="35934B77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eastAsia="点字青花楷" w:hint="eastAsia"/>
          <w:sz w:val="23"/>
          <w:szCs w:val="23"/>
        </w:rPr>
        <w:t>再说一遍——如果方式不健康，“进步”上瘾比赌博上瘾还要严重。</w:t>
      </w:r>
    </w:p>
    <w:p w14:paraId="6EC2F27D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比较经典的例子譬如注射兴奋剂混成绩，考试作弊骗录取——这属于比较直白的、容易引起警惕，一般人也不容易犯。</w:t>
      </w:r>
    </w:p>
    <w:p w14:paraId="47DD9295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问题是，有一些方法的不可持续性非常隐蔽，看上去似乎不必然。</w:t>
      </w:r>
    </w:p>
    <w:p w14:paraId="1A4D2AA2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这个问题远比一般人想象的更复杂。</w:t>
      </w:r>
    </w:p>
    <w:p w14:paraId="1D694DCA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比如，要求你抛弃一切怀疑，完全无条件服从，然后就可以赐予你新的能力。</w:t>
      </w:r>
    </w:p>
    <w:p w14:paraId="6BD9F60D" w14:textId="77777777" w:rsidR="00934474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比如，要求你割断一切尘缘——也就是断绝一切社会关系——离群索居，然后就可以赐予你能力。</w:t>
      </w:r>
    </w:p>
    <w:p w14:paraId="23C14F5B" w14:textId="77777777" w:rsidR="001878AB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比如，要求你挑战死亡的极限，然后就可以赐予你能力。</w:t>
      </w:r>
    </w:p>
    <w:p w14:paraId="4A0E08A3" w14:textId="77777777" w:rsidR="001878AB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比如，要求你抛开一切道德原则，丢掉羞耻心，然后可以赐予你能力。</w:t>
      </w:r>
    </w:p>
    <w:p w14:paraId="176E1FFF" w14:textId="77777777" w:rsidR="001878AB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比如，要求你放弃一切隐私，然后就可以赐予你能力。</w:t>
      </w:r>
    </w:p>
    <w:p w14:paraId="76CE37C0" w14:textId="77777777" w:rsidR="001878AB" w:rsidRPr="00EB1D1B" w:rsidRDefault="001878AB" w:rsidP="00EB1D1B">
      <w:pPr>
        <w:spacing w:beforeLines="35" w:before="114" w:afterLines="35" w:after="114"/>
        <w:ind w:firstLine="420"/>
        <w:rPr>
          <w:sz w:val="23"/>
          <w:szCs w:val="23"/>
        </w:rPr>
      </w:pPr>
    </w:p>
    <w:p w14:paraId="603DB0D7" w14:textId="77777777" w:rsidR="001878AB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红线在哪里？这里给出一个原则性的方法。</w:t>
      </w:r>
    </w:p>
    <w:p w14:paraId="39B61E1E" w14:textId="77777777" w:rsidR="001878AB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善的方法，靠唤起人的神性成事；</w:t>
      </w:r>
    </w:p>
    <w:p w14:paraId="2A2544C6" w14:textId="434389C2" w:rsidR="001878AB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恶的方法，靠利用人的兽性奏效。</w:t>
      </w:r>
    </w:p>
    <w:p w14:paraId="72CC2190" w14:textId="77777777" w:rsidR="001878AB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eastAsia="点字青花楷" w:hint="eastAsia"/>
          <w:sz w:val="23"/>
          <w:szCs w:val="23"/>
        </w:rPr>
        <w:t>善的方法不利用你的恐惧、贪婪、傲慢、懦弱、残忍。</w:t>
      </w:r>
    </w:p>
    <w:p w14:paraId="1C309603" w14:textId="77777777" w:rsidR="001878AB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但这要说明白，渊深海阔，非这种题材所能承受。只能一步步来，将来你们慢慢从这几千几万篇里体会。</w:t>
      </w:r>
    </w:p>
    <w:p w14:paraId="0EF7BEF2" w14:textId="77777777" w:rsidR="001878AB" w:rsidRPr="00EB1D1B" w:rsidRDefault="001878AB" w:rsidP="00EB1D1B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164F2D3" w14:textId="77777777" w:rsidR="001878AB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lastRenderedPageBreak/>
        <w:t>这些许诺是无效的吗？</w:t>
      </w:r>
    </w:p>
    <w:p w14:paraId="28C4693D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这么说吧——真的丢掉这些东西，想要给你某种能力数值上的变化、或至少给你某种能力感，那是不难的。</w:t>
      </w:r>
    </w:p>
    <w:p w14:paraId="120601CF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至少，把这种方法批量的应用于一群人，总会有“成功”的个体。</w:t>
      </w:r>
    </w:p>
    <w:p w14:paraId="0B8021F7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也就是说，这些方法的危险性恰恰不在于它是“骗人”的，而恰恰在于它的“实效”。</w:t>
      </w:r>
    </w:p>
    <w:p w14:paraId="4DA3CA4F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就像那些打开门做生意的赌场，危险之处完全不在于它是骗人的，恰恰相反，正在于它有实效。</w:t>
      </w:r>
    </w:p>
    <w:p w14:paraId="1F9520C7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真的可以赢钱，赢到钱真的让你提走——甚至还给你开酒庆祝、派专机送你去马尔代夫。</w:t>
      </w:r>
    </w:p>
    <w:p w14:paraId="3717313C" w14:textId="77777777" w:rsidR="00302EAF" w:rsidRPr="00EB1D1B" w:rsidRDefault="00302EAF" w:rsidP="00EB1D1B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FC89474" w14:textId="77777777" w:rsidR="00302EAF" w:rsidRPr="00EB1D1B" w:rsidRDefault="00805372" w:rsidP="00EB1D1B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EB1D1B">
        <w:rPr>
          <w:rFonts w:eastAsia="点字青花楷" w:hint="eastAsia"/>
          <w:sz w:val="23"/>
          <w:szCs w:val="23"/>
        </w:rPr>
        <w:t>追求能力，必循正道。</w:t>
      </w:r>
    </w:p>
    <w:p w14:paraId="1CF3EED3" w14:textId="77777777" w:rsidR="00302EAF" w:rsidRPr="00EB1D1B" w:rsidRDefault="00805372" w:rsidP="00EB1D1B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EB1D1B">
        <w:rPr>
          <w:rFonts w:eastAsia="点字青花楷" w:hint="eastAsia"/>
          <w:sz w:val="23"/>
          <w:szCs w:val="23"/>
        </w:rPr>
        <w:t>正道并不是由“能增长能力”定义的。</w:t>
      </w:r>
    </w:p>
    <w:p w14:paraId="551DCF78" w14:textId="77777777" w:rsidR="00302EAF" w:rsidRPr="00EB1D1B" w:rsidRDefault="00302EAF" w:rsidP="00EB1D1B">
      <w:pPr>
        <w:spacing w:beforeLines="35" w:before="114" w:afterLines="35" w:after="114"/>
        <w:ind w:firstLine="420"/>
        <w:rPr>
          <w:sz w:val="23"/>
          <w:szCs w:val="23"/>
        </w:rPr>
      </w:pPr>
    </w:p>
    <w:p w14:paraId="73AD1EFC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这意味着什么呢？</w:t>
      </w:r>
    </w:p>
    <w:p w14:paraId="538A9511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意味着自强不息、追求更高更快更强，必须以对应的财富观和价值观作为基本保障。</w:t>
      </w:r>
    </w:p>
    <w:p w14:paraId="0685A032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否则，“自强不息”本身就是入魔之道，甚至比投机赌博更为致命。</w:t>
      </w:r>
    </w:p>
    <w:p w14:paraId="4F5F4AAC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记住了——</w:t>
      </w:r>
    </w:p>
    <w:p w14:paraId="15C07E48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人只是财富的管理者，不是财富的主人。财富越多，看守和善用的责任越大。</w:t>
      </w:r>
    </w:p>
    <w:p w14:paraId="14B942D0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而人生可以追求的的最高目标，仅仅是不以恶为业。</w:t>
      </w:r>
    </w:p>
    <w:p w14:paraId="2244D0F3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只有你先咬死这两条，你才能不被功名利禄奴役，才能抵抗得住这类“有真实效果”的“好办法”。</w:t>
      </w:r>
    </w:p>
    <w:p w14:paraId="4510B446" w14:textId="77777777" w:rsidR="00302EAF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一个不以恶为业的默默无闻、一文不名的人，要胜过声名远扬的以恶为业的人。</w:t>
      </w:r>
    </w:p>
    <w:p w14:paraId="2CE0AB89" w14:textId="77777777" w:rsidR="007141D6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你所需要努力的，仅限于做到不以恶为业，其余的东西不必你追求，自有天意按你所能受得住的赐予你。</w:t>
      </w:r>
    </w:p>
    <w:p w14:paraId="422172E6" w14:textId="77777777" w:rsidR="007141D6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你拿到了，也不要得意，那只意味着你多了责任，不意味着你多了福利。</w:t>
      </w:r>
    </w:p>
    <w:p w14:paraId="1841AA03" w14:textId="77777777" w:rsidR="007141D6" w:rsidRPr="00EB1D1B" w:rsidRDefault="007141D6" w:rsidP="00EB1D1B">
      <w:pPr>
        <w:spacing w:beforeLines="35" w:before="114" w:afterLines="35" w:after="114"/>
        <w:ind w:firstLine="420"/>
        <w:rPr>
          <w:sz w:val="23"/>
          <w:szCs w:val="23"/>
        </w:rPr>
      </w:pPr>
    </w:p>
    <w:p w14:paraId="2A24015E" w14:textId="77777777" w:rsidR="007141D6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再说一遍——不能否定这些方法可能有效果，甚至可以说，凡是经过市场考验长期存留的，至少也能提供强烈的效果感。</w:t>
      </w:r>
    </w:p>
    <w:p w14:paraId="4255498A" w14:textId="77777777" w:rsidR="007141D6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但是这是浮士德的交易。</w:t>
      </w:r>
    </w:p>
    <w:p w14:paraId="5CF31D88" w14:textId="77777777" w:rsidR="007141D6" w:rsidRPr="00EB1D1B" w:rsidRDefault="007141D6" w:rsidP="00EB1D1B">
      <w:pPr>
        <w:spacing w:beforeLines="35" w:before="114" w:afterLines="35" w:after="114"/>
        <w:ind w:firstLine="420"/>
        <w:rPr>
          <w:sz w:val="23"/>
          <w:szCs w:val="23"/>
        </w:rPr>
      </w:pPr>
    </w:p>
    <w:p w14:paraId="75C0C18B" w14:textId="77777777" w:rsidR="007141D6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当然，如果你从一开始就不认同“不以恶为业即为最大追求”的价值观，而觉得“人活一世，只求轰轰烈烈，不得九鼎食，即为九鼎烹”，那么这些劝谏对你大概是无效的。</w:t>
      </w:r>
    </w:p>
    <w:p w14:paraId="7ECDFB36" w14:textId="77777777" w:rsidR="007141D6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你逻辑必然难以抵抗这些东西的诱惑，只看你有没有运气遇不上这类“妙法”。</w:t>
      </w:r>
    </w:p>
    <w:p w14:paraId="3F2B416D" w14:textId="77777777" w:rsidR="007141D6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但老实说，以信息时代的手段之强大、竞争之激烈，能幸免于难的桃花源恐怕不多了。</w:t>
      </w:r>
    </w:p>
    <w:p w14:paraId="7979C158" w14:textId="77777777" w:rsidR="007141D6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但你要记住——即使你无视健康原则去拥抱这些交易，你也有相当大的概率仅仅只是付出代价。</w:t>
      </w:r>
    </w:p>
    <w:p w14:paraId="4EFB4980" w14:textId="77777777" w:rsidR="007141D6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能得到实效的仅仅是一部分人罢了。</w:t>
      </w:r>
    </w:p>
    <w:p w14:paraId="193F8925" w14:textId="77777777" w:rsidR="007141D6" w:rsidRPr="00EB1D1B" w:rsidRDefault="007141D6" w:rsidP="00EB1D1B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57D1B85" w14:textId="77777777" w:rsidR="007141D6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这些劝谏是不能阻止所有人的，因为坦率讲，上帝恒常的需要这类人的失败来作为容易失忆的人类的新提醒。</w:t>
      </w:r>
    </w:p>
    <w:p w14:paraId="1B95974F" w14:textId="77777777" w:rsidR="00805372" w:rsidRPr="00EB1D1B" w:rsidRDefault="00805372" w:rsidP="00EB1D1B">
      <w:pPr>
        <w:spacing w:beforeLines="35" w:before="114" w:afterLines="35" w:after="114"/>
        <w:ind w:firstLine="420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只是，希望你不要成为这种路标。</w:t>
      </w:r>
    </w:p>
    <w:p w14:paraId="54DA6AF2" w14:textId="77777777" w:rsidR="00805372" w:rsidRPr="00EB1D1B" w:rsidRDefault="00805372" w:rsidP="00EB1D1B">
      <w:pPr>
        <w:spacing w:beforeLines="35" w:before="114" w:afterLines="35" w:after="114"/>
        <w:rPr>
          <w:sz w:val="23"/>
          <w:szCs w:val="23"/>
        </w:rPr>
      </w:pPr>
    </w:p>
    <w:p w14:paraId="5A45970F" w14:textId="77777777" w:rsidR="00B978C1" w:rsidRPr="00EB1D1B" w:rsidRDefault="00805372" w:rsidP="00EB1D1B">
      <w:pPr>
        <w:spacing w:beforeLines="35" w:before="114" w:afterLines="35" w:after="114"/>
        <w:jc w:val="right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编辑于</w:t>
      </w:r>
      <w:r w:rsidRPr="00EB1D1B">
        <w:rPr>
          <w:rFonts w:hint="eastAsia"/>
          <w:sz w:val="23"/>
          <w:szCs w:val="23"/>
        </w:rPr>
        <w:t xml:space="preserve"> 2023-02-05</w:t>
      </w:r>
    </w:p>
    <w:p w14:paraId="3AC10FCA" w14:textId="77777777" w:rsidR="00805372" w:rsidRPr="00EB1D1B" w:rsidRDefault="00000000" w:rsidP="00EB1D1B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805372" w:rsidRPr="00EB1D1B">
          <w:rPr>
            <w:rStyle w:val="aa"/>
            <w:rFonts w:hint="eastAsia"/>
            <w:sz w:val="23"/>
            <w:szCs w:val="23"/>
          </w:rPr>
          <w:t>https:/</w:t>
        </w:r>
        <w:r w:rsidR="00805372" w:rsidRPr="00EB1D1B">
          <w:rPr>
            <w:rStyle w:val="aa"/>
            <w:rFonts w:hint="eastAsia"/>
            <w:sz w:val="23"/>
            <w:szCs w:val="23"/>
          </w:rPr>
          <w:t>/</w:t>
        </w:r>
        <w:r w:rsidR="00805372" w:rsidRPr="00EB1D1B">
          <w:rPr>
            <w:rStyle w:val="aa"/>
            <w:rFonts w:hint="eastAsia"/>
            <w:sz w:val="23"/>
            <w:szCs w:val="23"/>
          </w:rPr>
          <w:t>www.zhihu.com/answer/2878163521</w:t>
        </w:r>
      </w:hyperlink>
    </w:p>
    <w:p w14:paraId="1B877D18" w14:textId="77777777" w:rsidR="00805372" w:rsidRPr="00EB1D1B" w:rsidRDefault="00805372" w:rsidP="00EB1D1B">
      <w:pPr>
        <w:spacing w:beforeLines="35" w:before="114" w:afterLines="35" w:after="114"/>
        <w:rPr>
          <w:sz w:val="23"/>
          <w:szCs w:val="23"/>
        </w:rPr>
      </w:pPr>
    </w:p>
    <w:p w14:paraId="37D6CAD9" w14:textId="77777777" w:rsidR="00805372" w:rsidRPr="00EB1D1B" w:rsidRDefault="00805372" w:rsidP="00EB1D1B">
      <w:pPr>
        <w:spacing w:beforeLines="35" w:before="114" w:afterLines="35" w:after="114"/>
        <w:rPr>
          <w:sz w:val="23"/>
          <w:szCs w:val="23"/>
        </w:rPr>
      </w:pPr>
      <w:r w:rsidRPr="00EB1D1B">
        <w:rPr>
          <w:rFonts w:hint="eastAsia"/>
          <w:sz w:val="23"/>
          <w:szCs w:val="23"/>
        </w:rPr>
        <w:t>---</w:t>
      </w:r>
    </w:p>
    <w:p w14:paraId="4630CB76" w14:textId="77777777" w:rsidR="00805372" w:rsidRPr="00EB1D1B" w:rsidRDefault="00805372" w:rsidP="00EB1D1B">
      <w:pPr>
        <w:spacing w:beforeLines="35" w:before="114" w:afterLines="35" w:after="114"/>
        <w:rPr>
          <w:sz w:val="23"/>
          <w:szCs w:val="23"/>
        </w:rPr>
      </w:pPr>
    </w:p>
    <w:p w14:paraId="58FA4588" w14:textId="77777777" w:rsidR="00C96184" w:rsidRPr="00EB1D1B" w:rsidRDefault="00C96184" w:rsidP="00EB1D1B">
      <w:pPr>
        <w:spacing w:beforeLines="35" w:before="114" w:afterLines="35" w:after="114"/>
        <w:rPr>
          <w:sz w:val="23"/>
          <w:szCs w:val="23"/>
        </w:rPr>
      </w:pPr>
    </w:p>
    <w:p w14:paraId="144A602E" w14:textId="4A473C40" w:rsidR="00C96184" w:rsidRPr="00EB1D1B" w:rsidRDefault="00C96184" w:rsidP="00EB1D1B">
      <w:pPr>
        <w:spacing w:beforeLines="35" w:before="114" w:afterLines="35" w:after="114"/>
        <w:rPr>
          <w:sz w:val="23"/>
          <w:szCs w:val="23"/>
        </w:rPr>
      </w:pPr>
    </w:p>
    <w:p w14:paraId="29DF4AF4" w14:textId="764B3519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3E4104B5" w14:textId="5F5E5AB6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41CAD27B" w14:textId="1CF994C6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2DCD2C79" w14:textId="332FEECE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50E92E4D" w14:textId="1CA2152B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1112DA41" w14:textId="1B4BBBF8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4376D017" w14:textId="4019E8A2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3CFE665E" w14:textId="06AA03FC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43679A3C" w14:textId="7894D8C5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014CE9C4" w14:textId="7EB0C2C4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5E2CCCBE" w14:textId="77B77DD8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5563CC17" w14:textId="70997BAC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4B2A7636" w14:textId="3705D1DB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75508909" w14:textId="2DA60D3D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5656B773" w14:textId="57C88BE5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43ABB738" w14:textId="2DA0AFD1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0885C1EA" w14:textId="0E6CF172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0477682D" w14:textId="73E43DF1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16293E37" w14:textId="47447A9A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29204FBF" w14:textId="57A01825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33CB2167" w14:textId="12CD3DB8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66C57264" w14:textId="3FC24929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1B7D73C7" w14:textId="36CF5084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4A50ACC6" w14:textId="1400F316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037A4D97" w14:textId="05FF4EFC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2E85C4B5" w14:textId="5CD81F35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6A320AB8" w14:textId="1CD22636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4510B8A3" w14:textId="2D8828F2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5B979CAF" w14:textId="6262DE6F" w:rsidR="00D90548" w:rsidRPr="00EB1D1B" w:rsidRDefault="00D90548" w:rsidP="00EB1D1B">
      <w:pPr>
        <w:spacing w:beforeLines="35" w:before="114" w:afterLines="35" w:after="114"/>
        <w:rPr>
          <w:sz w:val="23"/>
          <w:szCs w:val="23"/>
        </w:rPr>
      </w:pPr>
    </w:p>
    <w:p w14:paraId="42365472" w14:textId="08B408DA" w:rsidR="00C96184" w:rsidRDefault="00C96184" w:rsidP="00EB1D1B">
      <w:pPr>
        <w:spacing w:beforeLines="35" w:before="114" w:afterLines="35" w:after="114"/>
        <w:rPr>
          <w:sz w:val="23"/>
          <w:szCs w:val="23"/>
        </w:rPr>
      </w:pPr>
    </w:p>
    <w:p w14:paraId="4856DDB8" w14:textId="0010B662" w:rsidR="005706B9" w:rsidRDefault="005706B9" w:rsidP="00EB1D1B">
      <w:pPr>
        <w:spacing w:beforeLines="35" w:before="114" w:afterLines="35" w:after="114"/>
        <w:rPr>
          <w:sz w:val="23"/>
          <w:szCs w:val="23"/>
        </w:rPr>
      </w:pPr>
      <w:r>
        <w:rPr>
          <w:rFonts w:hint="eastAsia"/>
          <w:sz w:val="23"/>
          <w:szCs w:val="23"/>
        </w:rPr>
        <w:t>评论区</w:t>
      </w:r>
      <w:r>
        <w:rPr>
          <w:rFonts w:hint="eastAsia"/>
          <w:sz w:val="23"/>
          <w:szCs w:val="23"/>
        </w:rPr>
        <w:t>:</w:t>
      </w:r>
    </w:p>
    <w:p w14:paraId="332602F2" w14:textId="77777777" w:rsidR="005706B9" w:rsidRDefault="005706B9" w:rsidP="00EB1D1B">
      <w:pPr>
        <w:spacing w:beforeLines="35" w:before="114" w:afterLines="35" w:after="114"/>
        <w:rPr>
          <w:sz w:val="23"/>
          <w:szCs w:val="23"/>
        </w:rPr>
      </w:pPr>
    </w:p>
    <w:p w14:paraId="7DDA2AAF" w14:textId="183F7AC4" w:rsidR="005706B9" w:rsidRDefault="005706B9" w:rsidP="005706B9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="002A413B" w:rsidRPr="002A413B">
        <w:rPr>
          <w:rFonts w:hint="eastAsia"/>
          <w:sz w:val="23"/>
          <w:szCs w:val="23"/>
        </w:rPr>
        <w:t>在</w:t>
      </w:r>
      <w:r w:rsidR="002A413B" w:rsidRPr="002A413B">
        <w:rPr>
          <w:rFonts w:hint="eastAsia"/>
          <w:sz w:val="23"/>
          <w:szCs w:val="23"/>
        </w:rPr>
        <w:t>Top2</w:t>
      </w:r>
      <w:r w:rsidR="002A413B" w:rsidRPr="002A413B">
        <w:rPr>
          <w:rFonts w:hint="eastAsia"/>
          <w:sz w:val="23"/>
          <w:szCs w:val="23"/>
        </w:rPr>
        <w:t>（</w:t>
      </w:r>
      <w:r w:rsidR="002A413B" w:rsidRPr="002A413B">
        <w:rPr>
          <w:rFonts w:hint="eastAsia"/>
          <w:sz w:val="23"/>
          <w:szCs w:val="23"/>
        </w:rPr>
        <w:t>QS</w:t>
      </w:r>
      <w:r w:rsidR="002A413B" w:rsidRPr="002A413B">
        <w:rPr>
          <w:rFonts w:hint="eastAsia"/>
          <w:sz w:val="23"/>
          <w:szCs w:val="23"/>
        </w:rPr>
        <w:t>）高校努力到快走火入魔的人表示，这篇文章让我意识到了很多自己的奋斗机制等同于毒瘾，该戒戒了，感谢</w:t>
      </w:r>
    </w:p>
    <w:p w14:paraId="4624FB41" w14:textId="27D5B78A" w:rsidR="002A413B" w:rsidRDefault="002A413B" w:rsidP="005706B9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 w:rsidRPr="002A413B">
        <w:rPr>
          <w:rFonts w:hint="eastAsia"/>
          <w:sz w:val="23"/>
          <w:szCs w:val="23"/>
        </w:rPr>
        <w:t>善哉</w:t>
      </w:r>
    </w:p>
    <w:p w14:paraId="037FEBEB" w14:textId="3E9AE84F" w:rsidR="00BB2BD8" w:rsidRDefault="00BB2BD8" w:rsidP="00BB2BD8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---</w:t>
      </w:r>
    </w:p>
    <w:p w14:paraId="1F1FE5E9" w14:textId="2784EA91" w:rsidR="00BB2BD8" w:rsidRDefault="00BB2BD8" w:rsidP="005706B9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BB2BD8">
        <w:rPr>
          <w:rFonts w:hint="eastAsia"/>
          <w:sz w:val="23"/>
          <w:szCs w:val="23"/>
        </w:rPr>
        <w:t>在这里我有个疑惑，</w:t>
      </w:r>
      <w:r w:rsidRPr="00BB2BD8">
        <w:rPr>
          <w:rFonts w:hint="eastAsia"/>
          <w:sz w:val="23"/>
          <w:szCs w:val="23"/>
        </w:rPr>
        <w:t xml:space="preserve"> </w:t>
      </w:r>
      <w:r w:rsidRPr="00BB2BD8">
        <w:rPr>
          <w:rFonts w:hint="eastAsia"/>
          <w:sz w:val="23"/>
          <w:szCs w:val="23"/>
        </w:rPr>
        <w:t>最高的追求的目标是不以恶为业。</w:t>
      </w:r>
      <w:r w:rsidRPr="00BB2BD8">
        <w:rPr>
          <w:rFonts w:hint="eastAsia"/>
          <w:sz w:val="23"/>
          <w:szCs w:val="23"/>
        </w:rPr>
        <w:t xml:space="preserve"> </w:t>
      </w:r>
      <w:r w:rsidRPr="00BB2BD8">
        <w:rPr>
          <w:rFonts w:hint="eastAsia"/>
          <w:sz w:val="23"/>
          <w:szCs w:val="23"/>
        </w:rPr>
        <w:t>那我们生活中就不需要定目标了吗，</w:t>
      </w:r>
      <w:r w:rsidRPr="00BB2BD8">
        <w:rPr>
          <w:rFonts w:hint="eastAsia"/>
          <w:sz w:val="23"/>
          <w:szCs w:val="23"/>
        </w:rPr>
        <w:t xml:space="preserve"> </w:t>
      </w:r>
      <w:r w:rsidRPr="00BB2BD8">
        <w:rPr>
          <w:rFonts w:hint="eastAsia"/>
          <w:sz w:val="23"/>
          <w:szCs w:val="23"/>
        </w:rPr>
        <w:t>我们的职业发展目标，</w:t>
      </w:r>
      <w:r w:rsidRPr="00BB2BD8">
        <w:rPr>
          <w:rFonts w:hint="eastAsia"/>
          <w:sz w:val="23"/>
          <w:szCs w:val="23"/>
        </w:rPr>
        <w:t xml:space="preserve"> </w:t>
      </w:r>
      <w:r w:rsidRPr="00BB2BD8">
        <w:rPr>
          <w:rFonts w:hint="eastAsia"/>
          <w:sz w:val="23"/>
          <w:szCs w:val="23"/>
        </w:rPr>
        <w:t>生活目标这些。</w:t>
      </w:r>
      <w:r w:rsidRPr="00BB2BD8">
        <w:rPr>
          <w:rFonts w:hint="eastAsia"/>
          <w:sz w:val="23"/>
          <w:szCs w:val="23"/>
        </w:rPr>
        <w:t xml:space="preserve"> </w:t>
      </w:r>
      <w:r w:rsidRPr="00BB2BD8">
        <w:rPr>
          <w:rFonts w:hint="eastAsia"/>
          <w:sz w:val="23"/>
          <w:szCs w:val="23"/>
        </w:rPr>
        <w:t>如何选择工作按照答主之前的文章我的理解是在</w:t>
      </w:r>
      <w:r w:rsidRPr="00BB2BD8">
        <w:rPr>
          <w:rFonts w:hint="eastAsia"/>
          <w:sz w:val="23"/>
          <w:szCs w:val="23"/>
        </w:rPr>
        <w:t>30-35</w:t>
      </w:r>
      <w:r w:rsidRPr="00BB2BD8">
        <w:rPr>
          <w:rFonts w:hint="eastAsia"/>
          <w:sz w:val="23"/>
          <w:szCs w:val="23"/>
        </w:rPr>
        <w:t>岁前价值观世界观还不稳定的阶段，</w:t>
      </w:r>
      <w:r w:rsidRPr="00BB2BD8">
        <w:rPr>
          <w:rFonts w:hint="eastAsia"/>
          <w:sz w:val="23"/>
          <w:szCs w:val="23"/>
        </w:rPr>
        <w:t xml:space="preserve"> </w:t>
      </w:r>
      <w:r w:rsidRPr="00BB2BD8">
        <w:rPr>
          <w:rFonts w:hint="eastAsia"/>
          <w:sz w:val="23"/>
          <w:szCs w:val="23"/>
        </w:rPr>
        <w:t>凭借“乐趣”做事，</w:t>
      </w:r>
      <w:r w:rsidRPr="00BB2BD8">
        <w:rPr>
          <w:rFonts w:hint="eastAsia"/>
          <w:sz w:val="23"/>
          <w:szCs w:val="23"/>
        </w:rPr>
        <w:t xml:space="preserve"> </w:t>
      </w:r>
      <w:r w:rsidRPr="00BB2BD8">
        <w:rPr>
          <w:rFonts w:hint="eastAsia"/>
          <w:sz w:val="23"/>
          <w:szCs w:val="23"/>
        </w:rPr>
        <w:t>养功夫，</w:t>
      </w:r>
      <w:r w:rsidRPr="00BB2BD8">
        <w:rPr>
          <w:rFonts w:hint="eastAsia"/>
          <w:sz w:val="23"/>
          <w:szCs w:val="23"/>
        </w:rPr>
        <w:t xml:space="preserve"> </w:t>
      </w:r>
      <w:r w:rsidRPr="00BB2BD8">
        <w:rPr>
          <w:rFonts w:hint="eastAsia"/>
          <w:sz w:val="23"/>
          <w:szCs w:val="23"/>
        </w:rPr>
        <w:t>后面就是看价值导向，</w:t>
      </w:r>
      <w:r w:rsidRPr="00BB2BD8">
        <w:rPr>
          <w:rFonts w:hint="eastAsia"/>
          <w:sz w:val="23"/>
          <w:szCs w:val="23"/>
        </w:rPr>
        <w:t xml:space="preserve"> </w:t>
      </w:r>
      <w:r w:rsidRPr="00BB2BD8">
        <w:rPr>
          <w:rFonts w:hint="eastAsia"/>
          <w:sz w:val="23"/>
          <w:szCs w:val="23"/>
        </w:rPr>
        <w:t>这也是我现阶段比较认同的做法。</w:t>
      </w:r>
    </w:p>
    <w:p w14:paraId="4F27199B" w14:textId="34C82D25" w:rsidR="00BB2BD8" w:rsidRDefault="00BB2BD8" w:rsidP="005706B9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 w:rsidRPr="00BB2BD8">
        <w:rPr>
          <w:rFonts w:hint="eastAsia"/>
          <w:sz w:val="23"/>
          <w:szCs w:val="23"/>
        </w:rPr>
        <w:t>别的可以追求，但不是【必须】追求。</w:t>
      </w:r>
    </w:p>
    <w:p w14:paraId="75B069C9" w14:textId="5581551F" w:rsidR="00BB2BD8" w:rsidRDefault="00BB2BD8" w:rsidP="00BB2BD8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5D6F444C" w14:textId="7AB265A5" w:rsidR="00BB2BD8" w:rsidRPr="00EB1D1B" w:rsidRDefault="00BB2BD8" w:rsidP="005706B9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更新于</w:t>
      </w:r>
      <w:r>
        <w:rPr>
          <w:sz w:val="23"/>
          <w:szCs w:val="23"/>
        </w:rPr>
        <w:t>2023/9/24</w:t>
      </w:r>
    </w:p>
    <w:sectPr w:rsidR="00BB2BD8" w:rsidRPr="00EB1D1B" w:rsidSect="00EB1D1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372"/>
    <w:rsid w:val="00106414"/>
    <w:rsid w:val="001878AB"/>
    <w:rsid w:val="00221033"/>
    <w:rsid w:val="00231567"/>
    <w:rsid w:val="0024250E"/>
    <w:rsid w:val="00262A68"/>
    <w:rsid w:val="002A413B"/>
    <w:rsid w:val="002B7A25"/>
    <w:rsid w:val="00302EAF"/>
    <w:rsid w:val="003132B1"/>
    <w:rsid w:val="003D3509"/>
    <w:rsid w:val="003D3F8E"/>
    <w:rsid w:val="004E4E23"/>
    <w:rsid w:val="004F2DAB"/>
    <w:rsid w:val="00557323"/>
    <w:rsid w:val="005706B9"/>
    <w:rsid w:val="005E6F19"/>
    <w:rsid w:val="007141D6"/>
    <w:rsid w:val="007E1E9A"/>
    <w:rsid w:val="00805372"/>
    <w:rsid w:val="008429F3"/>
    <w:rsid w:val="00853128"/>
    <w:rsid w:val="009263C7"/>
    <w:rsid w:val="009301E5"/>
    <w:rsid w:val="00934474"/>
    <w:rsid w:val="009347CE"/>
    <w:rsid w:val="009525AD"/>
    <w:rsid w:val="00955B56"/>
    <w:rsid w:val="00A26EAF"/>
    <w:rsid w:val="00A56546"/>
    <w:rsid w:val="00B22D9E"/>
    <w:rsid w:val="00B978C1"/>
    <w:rsid w:val="00BB2BD8"/>
    <w:rsid w:val="00C421F3"/>
    <w:rsid w:val="00C52A8D"/>
    <w:rsid w:val="00C96184"/>
    <w:rsid w:val="00CE180A"/>
    <w:rsid w:val="00D90548"/>
    <w:rsid w:val="00E0341E"/>
    <w:rsid w:val="00E512FD"/>
    <w:rsid w:val="00EB1D1B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5C45"/>
  <w15:chartTrackingRefBased/>
  <w15:docId w15:val="{2D046515-F65F-40D4-954C-7DDB122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0537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537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B1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781635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5</cp:revision>
  <cp:lastPrinted>2023-02-05T13:51:00Z</cp:lastPrinted>
  <dcterms:created xsi:type="dcterms:W3CDTF">2023-02-05T13:38:00Z</dcterms:created>
  <dcterms:modified xsi:type="dcterms:W3CDTF">2023-09-24T15:00:00Z</dcterms:modified>
</cp:coreProperties>
</file>