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68DF1" w14:textId="77777777" w:rsidR="00805372" w:rsidRPr="00231567" w:rsidRDefault="00805372" w:rsidP="00231567">
      <w:pPr>
        <w:spacing w:beforeLines="20" w:before="65" w:afterLines="20" w:after="65" w:line="330" w:lineRule="exact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#</w:t>
      </w:r>
      <w:r w:rsidRPr="00231567">
        <w:rPr>
          <w:rFonts w:hint="eastAsia"/>
          <w:sz w:val="22"/>
          <w:szCs w:val="22"/>
        </w:rPr>
        <w:t>糟糕的进步</w:t>
      </w:r>
      <w:r w:rsidRPr="00231567">
        <w:rPr>
          <w:rFonts w:hint="eastAsia"/>
          <w:sz w:val="22"/>
          <w:szCs w:val="22"/>
        </w:rPr>
        <w:t>#</w:t>
      </w:r>
    </w:p>
    <w:p w14:paraId="5F101F9B" w14:textId="77777777" w:rsidR="00805372" w:rsidRPr="00231567" w:rsidRDefault="00805372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08995AF9" w14:textId="77777777" w:rsidR="00805372" w:rsidRPr="00231567" w:rsidRDefault="00805372" w:rsidP="00231567">
      <w:pPr>
        <w:spacing w:beforeLines="20" w:before="65" w:afterLines="20" w:after="65" w:line="330" w:lineRule="exact"/>
        <w:jc w:val="center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问题：如何评价</w:t>
      </w:r>
      <w:r w:rsidRPr="00231567">
        <w:rPr>
          <w:rFonts w:hint="eastAsia"/>
          <w:sz w:val="22"/>
          <w:szCs w:val="22"/>
        </w:rPr>
        <w:t xml:space="preserve"> DCM </w:t>
      </w:r>
      <w:r w:rsidRPr="00231567">
        <w:rPr>
          <w:rFonts w:hint="eastAsia"/>
          <w:sz w:val="22"/>
          <w:szCs w:val="22"/>
        </w:rPr>
        <w:t>董事总经理魏萌去世，此前在里程</w:t>
      </w:r>
      <w:r w:rsidRPr="00231567">
        <w:rPr>
          <w:rFonts w:hint="eastAsia"/>
          <w:sz w:val="22"/>
          <w:szCs w:val="22"/>
        </w:rPr>
        <w:t xml:space="preserve"> LEGACY </w:t>
      </w:r>
      <w:r w:rsidRPr="00231567">
        <w:rPr>
          <w:rFonts w:hint="eastAsia"/>
          <w:sz w:val="22"/>
          <w:szCs w:val="22"/>
        </w:rPr>
        <w:t>课室晕倒？</w:t>
      </w:r>
    </w:p>
    <w:p w14:paraId="7E43B7E1" w14:textId="77777777" w:rsidR="00805372" w:rsidRPr="00231567" w:rsidRDefault="00805372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06F22023" w14:textId="77777777" w:rsidR="00805372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具体的事件，不清楚内情，不好评价。</w:t>
      </w:r>
    </w:p>
    <w:p w14:paraId="11C799B0" w14:textId="77777777" w:rsidR="00805372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对于这个课程，也没有什么特别的研究，所以也不评价。</w:t>
      </w:r>
    </w:p>
    <w:p w14:paraId="315FA68B" w14:textId="77777777" w:rsidR="00805372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只说说一个考虑这类问题的基本原则，具体的什么课程、培训</w:t>
      </w:r>
      <w:proofErr w:type="gramStart"/>
      <w:r w:rsidRPr="00231567">
        <w:rPr>
          <w:rFonts w:hint="eastAsia"/>
          <w:sz w:val="22"/>
          <w:szCs w:val="22"/>
        </w:rPr>
        <w:t>适</w:t>
      </w:r>
      <w:proofErr w:type="gramEnd"/>
      <w:r w:rsidRPr="00231567">
        <w:rPr>
          <w:rFonts w:hint="eastAsia"/>
          <w:sz w:val="22"/>
          <w:szCs w:val="22"/>
        </w:rPr>
        <w:t>不适用，只能各人自己斟酌。</w:t>
      </w:r>
    </w:p>
    <w:p w14:paraId="3D84DF6A" w14:textId="77777777" w:rsidR="00805372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什么原则呢？</w:t>
      </w:r>
    </w:p>
    <w:p w14:paraId="2D7BB2D6" w14:textId="77777777" w:rsidR="00805372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那就是你要管理造成自己进步的方法，不要“唯进步是图”。</w:t>
      </w:r>
    </w:p>
    <w:p w14:paraId="7D888099" w14:textId="77777777" w:rsidR="00805372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其实这个原理不复杂——就像赌博。</w:t>
      </w:r>
    </w:p>
    <w:p w14:paraId="78BA6B02" w14:textId="77777777" w:rsidR="00805372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赚钱好不好？当然好。</w:t>
      </w:r>
    </w:p>
    <w:p w14:paraId="22A82EA1" w14:textId="77777777" w:rsidR="00805372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但是不能赌博赚钱，不能靠偷抢拐骗赚钱。</w:t>
      </w:r>
    </w:p>
    <w:p w14:paraId="2911968E" w14:textId="77777777" w:rsidR="00934474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赌博最好亏钱，偷抢拐骗最好第一次就被抓。</w:t>
      </w:r>
    </w:p>
    <w:p w14:paraId="22C984AD" w14:textId="77777777" w:rsidR="00934474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因为它们一旦赚了钱，人心都是肉长的，财帛动人心，你很难顶得住。</w:t>
      </w:r>
    </w:p>
    <w:p w14:paraId="27F3B871" w14:textId="77777777" w:rsidR="00934474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那么这个小定式变换一下，把“赚钱”切换成“进步”，切换成“更高更远更强更准”呢？</w:t>
      </w:r>
    </w:p>
    <w:p w14:paraId="4BF7877D" w14:textId="77777777" w:rsidR="00934474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问题要严重百倍。</w:t>
      </w:r>
    </w:p>
    <w:p w14:paraId="7215A857" w14:textId="77777777" w:rsidR="00934474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赌博那只是钱而已，更高更远更强更准，那可是钱名权色的钥匙。</w:t>
      </w:r>
    </w:p>
    <w:p w14:paraId="43E7FAF4" w14:textId="77777777" w:rsidR="00934474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如果你变得“更高更远更强更准”的方法本身有致命性，那么你一旦从它手里接过了醉人的结果，那么</w:t>
      </w:r>
      <w:r w:rsidRPr="00231567">
        <w:rPr>
          <w:rFonts w:eastAsia="点字青花楷" w:hint="eastAsia"/>
          <w:sz w:val="22"/>
          <w:szCs w:val="22"/>
        </w:rPr>
        <w:t>你的问题要比赌博上瘾还要严重。</w:t>
      </w:r>
    </w:p>
    <w:p w14:paraId="35934B77" w14:textId="77777777" w:rsidR="00934474" w:rsidRPr="00106414" w:rsidRDefault="00805372" w:rsidP="00106414">
      <w:pPr>
        <w:spacing w:beforeLines="25" w:before="81" w:afterLines="25" w:after="81" w:line="340" w:lineRule="exact"/>
        <w:ind w:firstLine="420"/>
        <w:rPr>
          <w:sz w:val="23"/>
          <w:szCs w:val="23"/>
        </w:rPr>
      </w:pPr>
      <w:r w:rsidRPr="00106414">
        <w:rPr>
          <w:rFonts w:eastAsia="点字青花楷" w:hint="eastAsia"/>
          <w:sz w:val="23"/>
          <w:szCs w:val="23"/>
        </w:rPr>
        <w:t>再说一遍——如果方式不健康，“进步”上瘾比赌博上瘾还要严重。</w:t>
      </w:r>
    </w:p>
    <w:p w14:paraId="6EC2F27D" w14:textId="77777777" w:rsidR="00934474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比较经典的例子譬如注射兴奋剂混成绩，考试作弊骗录取——这属于比较直白的、容易引起警惕，一般人也不容易犯。</w:t>
      </w:r>
    </w:p>
    <w:p w14:paraId="47DD9295" w14:textId="77777777" w:rsidR="00934474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问题是，有一些方法的不可持续性非常隐蔽，看上去似乎</w:t>
      </w:r>
      <w:proofErr w:type="gramStart"/>
      <w:r w:rsidRPr="00231567">
        <w:rPr>
          <w:rFonts w:hint="eastAsia"/>
          <w:sz w:val="22"/>
          <w:szCs w:val="22"/>
        </w:rPr>
        <w:t>不</w:t>
      </w:r>
      <w:proofErr w:type="gramEnd"/>
      <w:r w:rsidRPr="00231567">
        <w:rPr>
          <w:rFonts w:hint="eastAsia"/>
          <w:sz w:val="22"/>
          <w:szCs w:val="22"/>
        </w:rPr>
        <w:t>必然。</w:t>
      </w:r>
    </w:p>
    <w:p w14:paraId="1A4D2AA2" w14:textId="77777777" w:rsidR="00934474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这个问题远比一般人想象的更复杂。</w:t>
      </w:r>
    </w:p>
    <w:p w14:paraId="1D694DCA" w14:textId="77777777" w:rsidR="00934474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比如，要求你抛弃一切怀疑，完全无条件服从，然后就可以赐予你新的能力。</w:t>
      </w:r>
    </w:p>
    <w:p w14:paraId="6BD9F60D" w14:textId="77777777" w:rsidR="00934474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比如，要求你割断一切尘缘——也就是断绝一切社会关系——离群索居，然后就可以赐予你能力。</w:t>
      </w:r>
    </w:p>
    <w:p w14:paraId="23C14F5B" w14:textId="77777777" w:rsidR="001878AB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比如，要求你挑战死亡的极限，然后就可以赐予你能力。</w:t>
      </w:r>
    </w:p>
    <w:p w14:paraId="4A0E08A3" w14:textId="77777777" w:rsidR="001878AB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比如，要求你抛开一切道德原则，丢掉羞耻心，然后可以赐予你能力。</w:t>
      </w:r>
    </w:p>
    <w:p w14:paraId="176E1FFF" w14:textId="77777777" w:rsidR="001878AB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比如，要求你放弃一切隐私，然后就可以赐予你能力。</w:t>
      </w:r>
    </w:p>
    <w:p w14:paraId="76CE37C0" w14:textId="77777777" w:rsidR="001878AB" w:rsidRPr="00231567" w:rsidRDefault="001878AB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14:paraId="603DB0D7" w14:textId="77777777" w:rsidR="001878AB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红线在哪里？这里给出一个原则性的方法。</w:t>
      </w:r>
    </w:p>
    <w:p w14:paraId="39B61E1E" w14:textId="77777777" w:rsidR="001878AB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善的方法，靠唤起人的神性成事；</w:t>
      </w:r>
    </w:p>
    <w:p w14:paraId="2A2544C6" w14:textId="434389C2" w:rsidR="001878AB" w:rsidRPr="00231567" w:rsidRDefault="00805372" w:rsidP="00106414">
      <w:pPr>
        <w:spacing w:beforeLines="20" w:before="65" w:afterLines="20" w:after="65" w:line="330" w:lineRule="exact"/>
        <w:ind w:firstLine="420"/>
        <w:rPr>
          <w:rFonts w:hint="eastAsia"/>
          <w:sz w:val="22"/>
          <w:szCs w:val="22"/>
        </w:rPr>
      </w:pPr>
      <w:r w:rsidRPr="00231567">
        <w:rPr>
          <w:rFonts w:hint="eastAsia"/>
          <w:sz w:val="22"/>
          <w:szCs w:val="22"/>
        </w:rPr>
        <w:t>恶的方法，靠利用人的兽性奏效。</w:t>
      </w:r>
    </w:p>
    <w:p w14:paraId="72CC2190" w14:textId="77777777" w:rsidR="001878AB" w:rsidRPr="00106414" w:rsidRDefault="00805372" w:rsidP="00106414">
      <w:pPr>
        <w:spacing w:beforeLines="25" w:before="81" w:afterLines="25" w:after="81" w:line="340" w:lineRule="exact"/>
        <w:ind w:firstLine="420"/>
        <w:rPr>
          <w:sz w:val="23"/>
          <w:szCs w:val="23"/>
        </w:rPr>
      </w:pPr>
      <w:r w:rsidRPr="00106414">
        <w:rPr>
          <w:rFonts w:eastAsia="点字青花楷" w:hint="eastAsia"/>
          <w:sz w:val="23"/>
          <w:szCs w:val="23"/>
        </w:rPr>
        <w:t>善的方法不利用你的恐惧、贪婪、傲慢、懦弱、残忍。</w:t>
      </w:r>
    </w:p>
    <w:p w14:paraId="1C309603" w14:textId="77777777" w:rsidR="001878AB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但这要说明白，渊深海阔，非这种题材所能承受。只能一步步来，将来你们慢慢从这</w:t>
      </w:r>
      <w:proofErr w:type="gramStart"/>
      <w:r w:rsidRPr="00231567">
        <w:rPr>
          <w:rFonts w:hint="eastAsia"/>
          <w:sz w:val="22"/>
          <w:szCs w:val="22"/>
        </w:rPr>
        <w:t>几千几万</w:t>
      </w:r>
      <w:proofErr w:type="gramEnd"/>
      <w:r w:rsidRPr="00231567">
        <w:rPr>
          <w:rFonts w:hint="eastAsia"/>
          <w:sz w:val="22"/>
          <w:szCs w:val="22"/>
        </w:rPr>
        <w:t>篇里体会。</w:t>
      </w:r>
    </w:p>
    <w:p w14:paraId="0EF7BEF2" w14:textId="77777777" w:rsidR="001878AB" w:rsidRPr="00231567" w:rsidRDefault="001878AB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14:paraId="5164F2D3" w14:textId="77777777" w:rsidR="001878AB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这些许诺是无效的吗？</w:t>
      </w:r>
    </w:p>
    <w:p w14:paraId="28C4693D" w14:textId="77777777" w:rsidR="00302EAF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lastRenderedPageBreak/>
        <w:t>这么说吧——真的丢掉这些东西，想要给你某种能力数值上的变化、或至少给你某种能力感，那是不难的。</w:t>
      </w:r>
    </w:p>
    <w:p w14:paraId="120601CF" w14:textId="77777777" w:rsidR="00302EAF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至少，把这种方法批量的应用于一群人，总会有“成功”的个体。</w:t>
      </w:r>
    </w:p>
    <w:p w14:paraId="0B8021F7" w14:textId="77777777" w:rsidR="00302EAF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也就是说，这些方法的危险性恰恰不在于它是“骗人”的，而恰恰在于它的“实效”。</w:t>
      </w:r>
    </w:p>
    <w:p w14:paraId="4DA3CA4F" w14:textId="77777777" w:rsidR="00302EAF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就像那些打开门做生意的赌场，危险之处完全不在于它是骗人的，恰恰相反，正在于它有实效。</w:t>
      </w:r>
    </w:p>
    <w:p w14:paraId="1F9520C7" w14:textId="77777777" w:rsidR="00302EAF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真的可以赢钱，赢到钱真的让你提走——甚至还给你开酒庆祝、派专机送你去马尔代夫。</w:t>
      </w:r>
    </w:p>
    <w:p w14:paraId="3717313C" w14:textId="77777777" w:rsidR="00302EAF" w:rsidRPr="00231567" w:rsidRDefault="00302EAF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14:paraId="0FC89474" w14:textId="77777777" w:rsidR="00302EAF" w:rsidRPr="00231567" w:rsidRDefault="00805372" w:rsidP="00231567">
      <w:pPr>
        <w:spacing w:beforeLines="20" w:before="65" w:afterLines="20" w:after="65" w:line="330" w:lineRule="exact"/>
        <w:ind w:firstLine="420"/>
        <w:rPr>
          <w:rFonts w:eastAsia="点字青花楷"/>
          <w:sz w:val="22"/>
          <w:szCs w:val="22"/>
        </w:rPr>
      </w:pPr>
      <w:r w:rsidRPr="00231567">
        <w:rPr>
          <w:rFonts w:eastAsia="点字青花楷" w:hint="eastAsia"/>
          <w:sz w:val="22"/>
          <w:szCs w:val="22"/>
        </w:rPr>
        <w:t>追求能力，必循正道。</w:t>
      </w:r>
    </w:p>
    <w:p w14:paraId="1CF3EED3" w14:textId="77777777" w:rsidR="00302EAF" w:rsidRPr="00231567" w:rsidRDefault="00805372" w:rsidP="00231567">
      <w:pPr>
        <w:spacing w:beforeLines="20" w:before="65" w:afterLines="20" w:after="65" w:line="330" w:lineRule="exact"/>
        <w:ind w:firstLine="420"/>
        <w:rPr>
          <w:rFonts w:eastAsia="点字青花楷"/>
          <w:sz w:val="22"/>
          <w:szCs w:val="22"/>
        </w:rPr>
      </w:pPr>
      <w:r w:rsidRPr="00231567">
        <w:rPr>
          <w:rFonts w:eastAsia="点字青花楷" w:hint="eastAsia"/>
          <w:sz w:val="22"/>
          <w:szCs w:val="22"/>
        </w:rPr>
        <w:t>正道并不是由“能增长能力”定义的。</w:t>
      </w:r>
    </w:p>
    <w:p w14:paraId="551DCF78" w14:textId="77777777" w:rsidR="00302EAF" w:rsidRPr="00231567" w:rsidRDefault="00302EAF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14:paraId="73AD1EFC" w14:textId="77777777" w:rsidR="00302EAF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这意味着什么呢？</w:t>
      </w:r>
    </w:p>
    <w:p w14:paraId="538A9511" w14:textId="77777777" w:rsidR="00302EAF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意味着自强不息、追求更高更快更强，必须以对应的财富观和价值观作为基本保障。</w:t>
      </w:r>
    </w:p>
    <w:p w14:paraId="0685A032" w14:textId="77777777" w:rsidR="00302EAF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否则，“自强不息”本身就是入魔之道，甚至比投机赌博更为致命。</w:t>
      </w:r>
    </w:p>
    <w:p w14:paraId="4F5F4AAC" w14:textId="77777777" w:rsidR="00302EAF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记住了——</w:t>
      </w:r>
    </w:p>
    <w:p w14:paraId="15C07E48" w14:textId="77777777" w:rsidR="00302EAF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人只是财富的管理者，不是财富的主人。财富越多，看守和善用的责任越大。</w:t>
      </w:r>
    </w:p>
    <w:p w14:paraId="14B942D0" w14:textId="77777777" w:rsidR="00302EAF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而人生可以追求的</w:t>
      </w:r>
      <w:proofErr w:type="gramStart"/>
      <w:r w:rsidRPr="00231567">
        <w:rPr>
          <w:rFonts w:hint="eastAsia"/>
          <w:sz w:val="22"/>
          <w:szCs w:val="22"/>
        </w:rPr>
        <w:t>的</w:t>
      </w:r>
      <w:proofErr w:type="gramEnd"/>
      <w:r w:rsidRPr="00231567">
        <w:rPr>
          <w:rFonts w:hint="eastAsia"/>
          <w:sz w:val="22"/>
          <w:szCs w:val="22"/>
        </w:rPr>
        <w:t>最高目标，仅仅是不以恶为业。</w:t>
      </w:r>
    </w:p>
    <w:p w14:paraId="2244D0F3" w14:textId="77777777" w:rsidR="00302EAF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只有你先咬死这两条，你才能不被功名利禄奴役，才能抵抗得住这类“有真实效果”的“好办法”。</w:t>
      </w:r>
    </w:p>
    <w:p w14:paraId="4510B446" w14:textId="77777777" w:rsidR="00302EAF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一个不以恶为业的默默无闻、一文不名的人，要胜过声名远扬的以恶为业的人。</w:t>
      </w:r>
    </w:p>
    <w:p w14:paraId="2CE0AB89" w14:textId="77777777" w:rsidR="007141D6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你所需要努力的，仅限于做到不以恶为业，其余的东西不必你追求，自有天意按你所能受得住的赐予你。</w:t>
      </w:r>
    </w:p>
    <w:p w14:paraId="422172E6" w14:textId="77777777" w:rsidR="007141D6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你拿到了，也不要得意，那只意味着你多了责任，不意味着你多了福利。</w:t>
      </w:r>
    </w:p>
    <w:p w14:paraId="1841AA03" w14:textId="77777777" w:rsidR="007141D6" w:rsidRPr="00231567" w:rsidRDefault="007141D6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14:paraId="2A24015E" w14:textId="77777777" w:rsidR="007141D6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再说一遍——不能否定这些方法可能有效果，甚至可以说，凡是经过市场考验长期存留的，至少也能提供强烈的效果感。</w:t>
      </w:r>
    </w:p>
    <w:p w14:paraId="4255498A" w14:textId="77777777" w:rsidR="007141D6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但是这是浮士德的交易。</w:t>
      </w:r>
    </w:p>
    <w:p w14:paraId="5CF31D88" w14:textId="77777777" w:rsidR="007141D6" w:rsidRPr="00231567" w:rsidRDefault="007141D6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14:paraId="75C0C18B" w14:textId="77777777" w:rsidR="007141D6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当然，如果你从一开始就</w:t>
      </w:r>
      <w:proofErr w:type="gramStart"/>
      <w:r w:rsidRPr="00231567">
        <w:rPr>
          <w:rFonts w:hint="eastAsia"/>
          <w:sz w:val="22"/>
          <w:szCs w:val="22"/>
        </w:rPr>
        <w:t>不</w:t>
      </w:r>
      <w:proofErr w:type="gramEnd"/>
      <w:r w:rsidRPr="00231567">
        <w:rPr>
          <w:rFonts w:hint="eastAsia"/>
          <w:sz w:val="22"/>
          <w:szCs w:val="22"/>
        </w:rPr>
        <w:t>认同“不以恶为业即为最大追求”的价值观，而觉得“人活一世，只求轰轰烈烈，不得九鼎食，即为九鼎烹”，那么这些劝谏对你大概是无效的。</w:t>
      </w:r>
    </w:p>
    <w:p w14:paraId="7ECDFB36" w14:textId="77777777" w:rsidR="007141D6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你逻辑必然难以抵抗这些东西的诱惑，只看你有没有运气遇不上这类“妙法”。</w:t>
      </w:r>
    </w:p>
    <w:p w14:paraId="3F2B416D" w14:textId="77777777" w:rsidR="007141D6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但老实说，以信息时代的手段之强大、竞争之激烈，能幸免于难的桃花源恐怕不多了。</w:t>
      </w:r>
    </w:p>
    <w:p w14:paraId="7979C158" w14:textId="77777777" w:rsidR="007141D6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但你要记住——即使你无视健康原则去拥抱这些交易，你也有相当大的概率仅仅只是付出代价。</w:t>
      </w:r>
    </w:p>
    <w:p w14:paraId="4EFB4980" w14:textId="77777777" w:rsidR="007141D6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能得到实效的仅仅是一部分人罢了。</w:t>
      </w:r>
    </w:p>
    <w:p w14:paraId="193F8925" w14:textId="77777777" w:rsidR="007141D6" w:rsidRPr="00231567" w:rsidRDefault="007141D6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14:paraId="357D1B85" w14:textId="77777777" w:rsidR="007141D6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这些劝谏是不能阻止所有人的，因为坦率讲，上帝恒常的需要这类人的失败</w:t>
      </w:r>
      <w:proofErr w:type="gramStart"/>
      <w:r w:rsidRPr="00231567">
        <w:rPr>
          <w:rFonts w:hint="eastAsia"/>
          <w:sz w:val="22"/>
          <w:szCs w:val="22"/>
        </w:rPr>
        <w:t>来作</w:t>
      </w:r>
      <w:proofErr w:type="gramEnd"/>
      <w:r w:rsidRPr="00231567">
        <w:rPr>
          <w:rFonts w:hint="eastAsia"/>
          <w:sz w:val="22"/>
          <w:szCs w:val="22"/>
        </w:rPr>
        <w:t>为容易失忆的人类的新提醒。</w:t>
      </w:r>
    </w:p>
    <w:p w14:paraId="1B95974F" w14:textId="77777777" w:rsidR="00805372" w:rsidRPr="00231567" w:rsidRDefault="00805372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只是，希望你不要成为这种路标。</w:t>
      </w:r>
    </w:p>
    <w:p w14:paraId="54DA6AF2" w14:textId="77777777" w:rsidR="00805372" w:rsidRPr="00231567" w:rsidRDefault="00805372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5A45970F" w14:textId="77777777" w:rsidR="00B978C1" w:rsidRPr="00231567" w:rsidRDefault="00805372" w:rsidP="00231567">
      <w:pPr>
        <w:spacing w:beforeLines="20" w:before="65" w:afterLines="20" w:after="65" w:line="330" w:lineRule="exact"/>
        <w:jc w:val="right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编辑于</w:t>
      </w:r>
      <w:r w:rsidRPr="00231567">
        <w:rPr>
          <w:rFonts w:hint="eastAsia"/>
          <w:sz w:val="22"/>
          <w:szCs w:val="22"/>
        </w:rPr>
        <w:t xml:space="preserve"> 2023-02-05</w:t>
      </w:r>
    </w:p>
    <w:p w14:paraId="3AC10FCA" w14:textId="77777777" w:rsidR="00805372" w:rsidRPr="00231567" w:rsidRDefault="00000000" w:rsidP="00231567">
      <w:pPr>
        <w:spacing w:beforeLines="20" w:before="65" w:afterLines="20" w:after="65" w:line="330" w:lineRule="exact"/>
        <w:jc w:val="right"/>
        <w:rPr>
          <w:sz w:val="22"/>
          <w:szCs w:val="22"/>
        </w:rPr>
      </w:pPr>
      <w:hyperlink r:id="rId4" w:history="1">
        <w:r w:rsidR="00805372" w:rsidRPr="00231567">
          <w:rPr>
            <w:rStyle w:val="aa"/>
            <w:rFonts w:hint="eastAsia"/>
            <w:sz w:val="22"/>
            <w:szCs w:val="22"/>
          </w:rPr>
          <w:t>https://www.zhihu.com/answer/2878163521</w:t>
        </w:r>
      </w:hyperlink>
    </w:p>
    <w:p w14:paraId="1B877D18" w14:textId="77777777" w:rsidR="00805372" w:rsidRPr="00231567" w:rsidRDefault="00805372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37D6CAD9" w14:textId="77777777" w:rsidR="00805372" w:rsidRPr="00231567" w:rsidRDefault="00805372" w:rsidP="00231567">
      <w:pPr>
        <w:spacing w:beforeLines="20" w:before="65" w:afterLines="20" w:after="65" w:line="330" w:lineRule="exact"/>
        <w:rPr>
          <w:sz w:val="22"/>
          <w:szCs w:val="22"/>
        </w:rPr>
      </w:pPr>
      <w:r w:rsidRPr="00231567">
        <w:rPr>
          <w:rFonts w:hint="eastAsia"/>
          <w:sz w:val="22"/>
          <w:szCs w:val="22"/>
        </w:rPr>
        <w:t>---</w:t>
      </w:r>
    </w:p>
    <w:p w14:paraId="4630CB76" w14:textId="77777777" w:rsidR="00805372" w:rsidRPr="00231567" w:rsidRDefault="00805372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58FA4588" w14:textId="77777777" w:rsidR="00C96184" w:rsidRPr="00231567" w:rsidRDefault="00C96184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144A602E" w14:textId="4A473C40" w:rsidR="00C96184" w:rsidRDefault="00C96184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29DF4AF4" w14:textId="764B3519" w:rsidR="00D90548" w:rsidRDefault="00D90548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3E4104B5" w14:textId="5F5E5AB6" w:rsidR="00D90548" w:rsidRDefault="00D90548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41CAD27B" w14:textId="1CF994C6" w:rsidR="00D90548" w:rsidRDefault="00D90548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2DCD2C79" w14:textId="332FEECE" w:rsidR="00D90548" w:rsidRDefault="00D90548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50E92E4D" w14:textId="1CA2152B" w:rsidR="00D90548" w:rsidRDefault="00D90548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1112DA41" w14:textId="1B4BBBF8" w:rsidR="00D90548" w:rsidRDefault="00D90548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4376D017" w14:textId="4019E8A2" w:rsidR="00D90548" w:rsidRDefault="00D90548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3CFE665E" w14:textId="06AA03FC" w:rsidR="00D90548" w:rsidRDefault="00D90548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43679A3C" w14:textId="7894D8C5" w:rsidR="00D90548" w:rsidRDefault="00D90548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014CE9C4" w14:textId="7EB0C2C4" w:rsidR="00D90548" w:rsidRDefault="00D90548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5E2CCCBE" w14:textId="77B77DD8" w:rsidR="00D90548" w:rsidRDefault="00D90548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5563CC17" w14:textId="70997BAC" w:rsidR="00D90548" w:rsidRDefault="00D90548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4B2A7636" w14:textId="3705D1DB" w:rsidR="00D90548" w:rsidRDefault="00D90548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75508909" w14:textId="2DA60D3D" w:rsidR="00D90548" w:rsidRDefault="00D90548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5656B773" w14:textId="57C88BE5" w:rsidR="00D90548" w:rsidRDefault="00D90548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43ABB738" w14:textId="2DA0AFD1" w:rsidR="00D90548" w:rsidRDefault="00D90548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0885C1EA" w14:textId="0E6CF172" w:rsidR="00D90548" w:rsidRDefault="00D90548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0477682D" w14:textId="73E43DF1" w:rsidR="00D90548" w:rsidRDefault="00D90548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16293E37" w14:textId="47447A9A" w:rsidR="00D90548" w:rsidRDefault="00D90548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29204FBF" w14:textId="57A01825" w:rsidR="00D90548" w:rsidRDefault="00D90548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33CB2167" w14:textId="12CD3DB8" w:rsidR="00D90548" w:rsidRDefault="00D90548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66C57264" w14:textId="3FC24929" w:rsidR="00D90548" w:rsidRDefault="00D90548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1B7D73C7" w14:textId="36CF5084" w:rsidR="00D90548" w:rsidRDefault="00D90548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4A50ACC6" w14:textId="1400F316" w:rsidR="00D90548" w:rsidRDefault="00D90548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037A4D97" w14:textId="05FF4EFC" w:rsidR="00D90548" w:rsidRDefault="00D90548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2E85C4B5" w14:textId="5CD81F35" w:rsidR="00D90548" w:rsidRDefault="00D90548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6A320AB8" w14:textId="1CD22636" w:rsidR="00D90548" w:rsidRDefault="00D90548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4510B8A3" w14:textId="2D8828F2" w:rsidR="00D90548" w:rsidRDefault="00D90548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5B979CAF" w14:textId="6262DE6F" w:rsidR="00D90548" w:rsidRDefault="00D90548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05FC21A5" w14:textId="34A357D6" w:rsidR="00D90548" w:rsidRDefault="00D90548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796D7C9D" w14:textId="785284FF" w:rsidR="00D90548" w:rsidRDefault="00D90548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10C5357B" w14:textId="78A1797C" w:rsidR="00D90548" w:rsidRDefault="00D90548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65BE8706" w14:textId="594EF07B" w:rsidR="00D90548" w:rsidRDefault="00D90548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682B1D5E" w14:textId="77777777" w:rsidR="00D90548" w:rsidRPr="00231567" w:rsidRDefault="00D90548" w:rsidP="00231567">
      <w:pPr>
        <w:spacing w:beforeLines="20" w:before="65" w:afterLines="20" w:after="65" w:line="330" w:lineRule="exact"/>
        <w:rPr>
          <w:rFonts w:hint="eastAsia"/>
          <w:sz w:val="22"/>
          <w:szCs w:val="22"/>
        </w:rPr>
      </w:pPr>
    </w:p>
    <w:p w14:paraId="04587C29" w14:textId="77777777" w:rsidR="00C96184" w:rsidRPr="00231567" w:rsidRDefault="00C96184" w:rsidP="00231567">
      <w:pPr>
        <w:spacing w:beforeLines="20" w:before="65" w:afterLines="20" w:after="65" w:line="330" w:lineRule="exact"/>
        <w:rPr>
          <w:sz w:val="22"/>
          <w:szCs w:val="22"/>
        </w:rPr>
      </w:pPr>
    </w:p>
    <w:p w14:paraId="42365472" w14:textId="08B408DA" w:rsidR="00C96184" w:rsidRPr="00231567" w:rsidRDefault="00C96184" w:rsidP="0023156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sectPr w:rsidR="00C96184" w:rsidRPr="00231567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372"/>
    <w:rsid w:val="00106414"/>
    <w:rsid w:val="001878AB"/>
    <w:rsid w:val="00221033"/>
    <w:rsid w:val="00231567"/>
    <w:rsid w:val="0024250E"/>
    <w:rsid w:val="00262A68"/>
    <w:rsid w:val="002B7A25"/>
    <w:rsid w:val="00302EAF"/>
    <w:rsid w:val="003132B1"/>
    <w:rsid w:val="003D3509"/>
    <w:rsid w:val="003D3F8E"/>
    <w:rsid w:val="004E4E23"/>
    <w:rsid w:val="004F2DAB"/>
    <w:rsid w:val="00557323"/>
    <w:rsid w:val="005E6F19"/>
    <w:rsid w:val="007141D6"/>
    <w:rsid w:val="007E1E9A"/>
    <w:rsid w:val="00805372"/>
    <w:rsid w:val="008429F3"/>
    <w:rsid w:val="00853128"/>
    <w:rsid w:val="009263C7"/>
    <w:rsid w:val="009301E5"/>
    <w:rsid w:val="00934474"/>
    <w:rsid w:val="009347CE"/>
    <w:rsid w:val="009525AD"/>
    <w:rsid w:val="00955B56"/>
    <w:rsid w:val="00A26EAF"/>
    <w:rsid w:val="00A56546"/>
    <w:rsid w:val="00B22D9E"/>
    <w:rsid w:val="00B978C1"/>
    <w:rsid w:val="00C421F3"/>
    <w:rsid w:val="00C52A8D"/>
    <w:rsid w:val="00C96184"/>
    <w:rsid w:val="00CE180A"/>
    <w:rsid w:val="00D90548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5C45"/>
  <w15:chartTrackingRefBased/>
  <w15:docId w15:val="{2D046515-F65F-40D4-954C-7DDB1220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0537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053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1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2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1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9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8781635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4</cp:revision>
  <cp:lastPrinted>2023-02-05T13:51:00Z</cp:lastPrinted>
  <dcterms:created xsi:type="dcterms:W3CDTF">2023-02-05T13:38:00Z</dcterms:created>
  <dcterms:modified xsi:type="dcterms:W3CDTF">2023-04-05T14:00:00Z</dcterms:modified>
</cp:coreProperties>
</file>