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8DF1" w14:textId="77777777" w:rsidR="00805372" w:rsidRDefault="00805372" w:rsidP="00805372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糟糕的进步</w:t>
      </w:r>
      <w:r>
        <w:rPr>
          <w:rFonts w:hint="eastAsia"/>
        </w:rPr>
        <w:t>#</w:t>
      </w:r>
    </w:p>
    <w:p w14:paraId="5F101F9B" w14:textId="77777777" w:rsidR="00805372" w:rsidRDefault="00805372" w:rsidP="00805372">
      <w:pPr>
        <w:spacing w:before="32" w:after="32"/>
      </w:pPr>
    </w:p>
    <w:p w14:paraId="08995AF9" w14:textId="77777777" w:rsidR="00805372" w:rsidRDefault="00805372" w:rsidP="00805372">
      <w:pPr>
        <w:spacing w:before="32" w:after="32"/>
        <w:jc w:val="center"/>
      </w:pPr>
      <w:r>
        <w:rPr>
          <w:rFonts w:hint="eastAsia"/>
        </w:rPr>
        <w:t>问题：</w:t>
      </w:r>
      <w:r w:rsidRPr="00805372">
        <w:rPr>
          <w:rFonts w:hint="eastAsia"/>
        </w:rPr>
        <w:t>如何评价</w:t>
      </w:r>
      <w:r w:rsidRPr="00805372">
        <w:rPr>
          <w:rFonts w:hint="eastAsia"/>
        </w:rPr>
        <w:t xml:space="preserve"> DCM </w:t>
      </w:r>
      <w:r w:rsidRPr="00805372">
        <w:rPr>
          <w:rFonts w:hint="eastAsia"/>
        </w:rPr>
        <w:t>董事总经理魏萌去世，此前在里程</w:t>
      </w:r>
      <w:r w:rsidRPr="00805372">
        <w:rPr>
          <w:rFonts w:hint="eastAsia"/>
        </w:rPr>
        <w:t xml:space="preserve"> LEGACY </w:t>
      </w:r>
      <w:r w:rsidRPr="00805372">
        <w:rPr>
          <w:rFonts w:hint="eastAsia"/>
        </w:rPr>
        <w:t>课室晕倒？</w:t>
      </w:r>
    </w:p>
    <w:p w14:paraId="7E43B7E1" w14:textId="77777777" w:rsidR="00805372" w:rsidRDefault="00805372" w:rsidP="00805372">
      <w:pPr>
        <w:spacing w:before="32" w:after="32"/>
      </w:pPr>
    </w:p>
    <w:p w14:paraId="06F22023" w14:textId="77777777" w:rsidR="00805372" w:rsidRDefault="00805372" w:rsidP="00805372">
      <w:pPr>
        <w:spacing w:before="32" w:after="32"/>
        <w:ind w:firstLine="420"/>
      </w:pPr>
      <w:r>
        <w:rPr>
          <w:rFonts w:hint="eastAsia"/>
        </w:rPr>
        <w:t>具体的事件，不清楚内情，不好评价。</w:t>
      </w:r>
    </w:p>
    <w:p w14:paraId="11C799B0" w14:textId="77777777" w:rsidR="00805372" w:rsidRDefault="00805372" w:rsidP="00805372">
      <w:pPr>
        <w:spacing w:before="32" w:after="32"/>
        <w:ind w:firstLine="420"/>
      </w:pPr>
      <w:r>
        <w:rPr>
          <w:rFonts w:hint="eastAsia"/>
        </w:rPr>
        <w:t>对于这个课程，也没有什么特别的研究，所以也不评价。</w:t>
      </w:r>
    </w:p>
    <w:p w14:paraId="315FA68B" w14:textId="77777777" w:rsidR="00805372" w:rsidRDefault="00805372" w:rsidP="00805372">
      <w:pPr>
        <w:spacing w:before="32" w:after="32"/>
        <w:ind w:firstLine="420"/>
      </w:pPr>
      <w:r>
        <w:rPr>
          <w:rFonts w:hint="eastAsia"/>
        </w:rPr>
        <w:t>只说说一个考虑这类问题的基本原则，具体的什么课程、培训</w:t>
      </w: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不适用，只能各人自己斟酌。</w:t>
      </w:r>
    </w:p>
    <w:p w14:paraId="3D84DF6A" w14:textId="77777777" w:rsidR="00805372" w:rsidRDefault="00805372" w:rsidP="00805372">
      <w:pPr>
        <w:spacing w:before="32" w:after="32"/>
        <w:ind w:firstLine="420"/>
      </w:pPr>
      <w:r>
        <w:rPr>
          <w:rFonts w:hint="eastAsia"/>
        </w:rPr>
        <w:t>什么原则呢？</w:t>
      </w:r>
    </w:p>
    <w:p w14:paraId="2D7BB2D6" w14:textId="77777777" w:rsidR="00805372" w:rsidRDefault="00805372" w:rsidP="00805372">
      <w:pPr>
        <w:spacing w:before="32" w:after="32"/>
        <w:ind w:firstLine="420"/>
      </w:pPr>
      <w:r>
        <w:rPr>
          <w:rFonts w:hint="eastAsia"/>
        </w:rPr>
        <w:t>那就是你要管理造成自己进步的方法，不要“唯进步是图”。</w:t>
      </w:r>
    </w:p>
    <w:p w14:paraId="7D888099" w14:textId="77777777" w:rsidR="00805372" w:rsidRDefault="00805372" w:rsidP="00805372">
      <w:pPr>
        <w:spacing w:before="32" w:after="32"/>
        <w:ind w:firstLine="420"/>
      </w:pPr>
      <w:r>
        <w:rPr>
          <w:rFonts w:hint="eastAsia"/>
        </w:rPr>
        <w:t>其实这个原理不复杂——就像赌博。</w:t>
      </w:r>
    </w:p>
    <w:p w14:paraId="78BA6B02" w14:textId="77777777" w:rsidR="00805372" w:rsidRDefault="00805372" w:rsidP="00805372">
      <w:pPr>
        <w:spacing w:before="32" w:after="32"/>
        <w:ind w:firstLine="420"/>
      </w:pPr>
      <w:r>
        <w:rPr>
          <w:rFonts w:hint="eastAsia"/>
        </w:rPr>
        <w:t>赚钱好不好？当然好。</w:t>
      </w:r>
    </w:p>
    <w:p w14:paraId="22A82EA1" w14:textId="77777777" w:rsidR="00805372" w:rsidRDefault="00805372" w:rsidP="00805372">
      <w:pPr>
        <w:spacing w:before="32" w:after="32"/>
        <w:ind w:firstLine="420"/>
      </w:pPr>
      <w:r>
        <w:rPr>
          <w:rFonts w:hint="eastAsia"/>
        </w:rPr>
        <w:t>但是不能赌博赚钱，不能靠偷抢拐骗赚钱。</w:t>
      </w:r>
    </w:p>
    <w:p w14:paraId="2911968E" w14:textId="77777777" w:rsidR="00934474" w:rsidRDefault="00805372" w:rsidP="00805372">
      <w:pPr>
        <w:spacing w:before="32" w:after="32"/>
        <w:ind w:firstLine="420"/>
      </w:pPr>
      <w:r>
        <w:rPr>
          <w:rFonts w:hint="eastAsia"/>
        </w:rPr>
        <w:t>赌博最好亏钱，偷抢拐骗最好第一次就被抓。</w:t>
      </w:r>
    </w:p>
    <w:p w14:paraId="22C984AD" w14:textId="77777777" w:rsidR="00934474" w:rsidRDefault="00805372" w:rsidP="00805372">
      <w:pPr>
        <w:spacing w:before="32" w:after="32"/>
        <w:ind w:firstLine="420"/>
      </w:pPr>
      <w:r>
        <w:rPr>
          <w:rFonts w:hint="eastAsia"/>
        </w:rPr>
        <w:t>因为它们一旦赚了钱，人心都是肉长的，财帛动人心，你很难顶得住。</w:t>
      </w:r>
    </w:p>
    <w:p w14:paraId="27F3B871" w14:textId="77777777" w:rsidR="00934474" w:rsidRDefault="00805372" w:rsidP="00805372">
      <w:pPr>
        <w:spacing w:before="32" w:after="32"/>
        <w:ind w:firstLine="420"/>
      </w:pPr>
      <w:r>
        <w:rPr>
          <w:rFonts w:hint="eastAsia"/>
        </w:rPr>
        <w:t>那么这个小定式变换一下，把“赚钱”切换成“进步”，切换成“更高更远更强更准”呢？</w:t>
      </w:r>
    </w:p>
    <w:p w14:paraId="4BF7877D" w14:textId="77777777" w:rsidR="00934474" w:rsidRDefault="00805372" w:rsidP="00805372">
      <w:pPr>
        <w:spacing w:before="32" w:after="32"/>
        <w:ind w:firstLine="420"/>
      </w:pPr>
      <w:r>
        <w:rPr>
          <w:rFonts w:hint="eastAsia"/>
        </w:rPr>
        <w:t>问题要严重百倍。</w:t>
      </w:r>
    </w:p>
    <w:p w14:paraId="7215A857" w14:textId="77777777" w:rsidR="00934474" w:rsidRDefault="00805372" w:rsidP="00805372">
      <w:pPr>
        <w:spacing w:before="32" w:after="32"/>
        <w:ind w:firstLine="420"/>
      </w:pPr>
      <w:r>
        <w:rPr>
          <w:rFonts w:hint="eastAsia"/>
        </w:rPr>
        <w:t>赌博那只是钱而已，更高更远更强更准，那可是钱名权色的钥匙。</w:t>
      </w:r>
    </w:p>
    <w:p w14:paraId="43E7FAF4" w14:textId="77777777" w:rsidR="00934474" w:rsidRDefault="00805372" w:rsidP="00805372">
      <w:pPr>
        <w:spacing w:before="32" w:after="32"/>
        <w:ind w:firstLine="420"/>
      </w:pPr>
      <w:r>
        <w:rPr>
          <w:rFonts w:hint="eastAsia"/>
        </w:rPr>
        <w:t>如果你变得“更高更远更强更准”的方法本身有致命性，那么你一旦从它手里接过了醉人的结果，那么</w:t>
      </w:r>
      <w:r w:rsidRPr="00934474">
        <w:rPr>
          <w:rFonts w:eastAsia="点字青花楷" w:hint="eastAsia"/>
        </w:rPr>
        <w:t>你的问题要比赌博上瘾还要严重。</w:t>
      </w:r>
    </w:p>
    <w:p w14:paraId="35934B77" w14:textId="77777777" w:rsidR="00934474" w:rsidRDefault="00805372" w:rsidP="00805372">
      <w:pPr>
        <w:spacing w:before="32" w:after="32"/>
        <w:ind w:firstLine="420"/>
      </w:pPr>
      <w:r w:rsidRPr="00934474">
        <w:rPr>
          <w:rFonts w:eastAsia="点字青花楷" w:hint="eastAsia"/>
        </w:rPr>
        <w:t>再说一遍——如果方式不健康，“进步”上瘾比赌博上瘾还要严重。</w:t>
      </w:r>
    </w:p>
    <w:p w14:paraId="6EC2F27D" w14:textId="77777777" w:rsidR="00934474" w:rsidRDefault="00805372" w:rsidP="00805372">
      <w:pPr>
        <w:spacing w:before="32" w:after="32"/>
        <w:ind w:firstLine="420"/>
      </w:pPr>
      <w:r>
        <w:rPr>
          <w:rFonts w:hint="eastAsia"/>
        </w:rPr>
        <w:t>比较经典的例子譬如注射兴奋剂混成绩，考试作弊骗录取——这属于比较直白的、容易引起警惕，一般人也不容易犯。</w:t>
      </w:r>
    </w:p>
    <w:p w14:paraId="47DD9295" w14:textId="77777777" w:rsidR="00934474" w:rsidRDefault="00805372" w:rsidP="00805372">
      <w:pPr>
        <w:spacing w:before="32" w:after="32"/>
        <w:ind w:firstLine="420"/>
      </w:pPr>
      <w:r>
        <w:rPr>
          <w:rFonts w:hint="eastAsia"/>
        </w:rPr>
        <w:t>问题是，有一些方法的不可持续性非常隐蔽，看上去似乎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必然。</w:t>
      </w:r>
    </w:p>
    <w:p w14:paraId="1A4D2AA2" w14:textId="77777777" w:rsidR="00934474" w:rsidRDefault="00805372" w:rsidP="00805372">
      <w:pPr>
        <w:spacing w:before="32" w:after="32"/>
        <w:ind w:firstLine="420"/>
      </w:pPr>
      <w:r>
        <w:rPr>
          <w:rFonts w:hint="eastAsia"/>
        </w:rPr>
        <w:t>这个问题远比一般人想象的更复杂。</w:t>
      </w:r>
    </w:p>
    <w:p w14:paraId="1D694DCA" w14:textId="77777777" w:rsidR="00934474" w:rsidRDefault="00805372" w:rsidP="00805372">
      <w:pPr>
        <w:spacing w:before="32" w:after="32"/>
        <w:ind w:firstLine="420"/>
      </w:pPr>
      <w:r>
        <w:rPr>
          <w:rFonts w:hint="eastAsia"/>
        </w:rPr>
        <w:t>比如，要求你抛弃一切怀疑，完全无条件服从，然后就可以赐予你新的能力。</w:t>
      </w:r>
    </w:p>
    <w:p w14:paraId="6BD9F60D" w14:textId="77777777" w:rsidR="00934474" w:rsidRDefault="00805372" w:rsidP="00805372">
      <w:pPr>
        <w:spacing w:before="32" w:after="32"/>
        <w:ind w:firstLine="420"/>
      </w:pPr>
      <w:r>
        <w:rPr>
          <w:rFonts w:hint="eastAsia"/>
        </w:rPr>
        <w:t>比如，要求你割断一切尘缘——也就是断绝一切社会关系——离群索居，然后就可以赐予你能力。</w:t>
      </w:r>
    </w:p>
    <w:p w14:paraId="23C14F5B" w14:textId="77777777" w:rsidR="001878AB" w:rsidRDefault="00805372" w:rsidP="00805372">
      <w:pPr>
        <w:spacing w:before="32" w:after="32"/>
        <w:ind w:firstLine="420"/>
      </w:pPr>
      <w:r>
        <w:rPr>
          <w:rFonts w:hint="eastAsia"/>
        </w:rPr>
        <w:t>比如，要求你挑战死亡的极限，然后就可以赐予你能力。</w:t>
      </w:r>
    </w:p>
    <w:p w14:paraId="4A0E08A3" w14:textId="77777777" w:rsidR="001878AB" w:rsidRDefault="00805372" w:rsidP="00805372">
      <w:pPr>
        <w:spacing w:before="32" w:after="32"/>
        <w:ind w:firstLine="420"/>
      </w:pPr>
      <w:r>
        <w:rPr>
          <w:rFonts w:hint="eastAsia"/>
        </w:rPr>
        <w:t>比如，要求你抛开一切道德原则，丢掉羞耻心，然后可以赐予你能力。</w:t>
      </w:r>
    </w:p>
    <w:p w14:paraId="176E1FFF" w14:textId="77777777" w:rsidR="001878AB" w:rsidRDefault="00805372" w:rsidP="00805372">
      <w:pPr>
        <w:spacing w:before="32" w:after="32"/>
        <w:ind w:firstLine="420"/>
      </w:pPr>
      <w:r>
        <w:rPr>
          <w:rFonts w:hint="eastAsia"/>
        </w:rPr>
        <w:t>比如，要求你放弃一切隐私，然后就可以赐予你能力。</w:t>
      </w:r>
    </w:p>
    <w:p w14:paraId="76CE37C0" w14:textId="77777777" w:rsidR="001878AB" w:rsidRDefault="001878AB" w:rsidP="00805372">
      <w:pPr>
        <w:spacing w:before="32" w:after="32"/>
        <w:ind w:firstLine="420"/>
      </w:pPr>
    </w:p>
    <w:p w14:paraId="603DB0D7" w14:textId="77777777" w:rsidR="001878AB" w:rsidRDefault="00805372" w:rsidP="00805372">
      <w:pPr>
        <w:spacing w:before="32" w:after="32"/>
        <w:ind w:firstLine="420"/>
      </w:pPr>
      <w:r>
        <w:rPr>
          <w:rFonts w:hint="eastAsia"/>
        </w:rPr>
        <w:t>红线在哪里？这里给出一个原则性的方法。</w:t>
      </w:r>
    </w:p>
    <w:p w14:paraId="39B61E1E" w14:textId="77777777" w:rsidR="001878AB" w:rsidRDefault="00805372" w:rsidP="00805372">
      <w:pPr>
        <w:spacing w:before="32" w:after="32"/>
        <w:ind w:firstLine="420"/>
      </w:pPr>
      <w:r>
        <w:rPr>
          <w:rFonts w:hint="eastAsia"/>
        </w:rPr>
        <w:t>善的方法，靠唤起人的神性成事；</w:t>
      </w:r>
    </w:p>
    <w:p w14:paraId="1AAE41F6" w14:textId="77777777" w:rsidR="001878AB" w:rsidRDefault="00805372" w:rsidP="00805372">
      <w:pPr>
        <w:spacing w:before="32" w:after="32"/>
        <w:ind w:firstLine="420"/>
      </w:pPr>
      <w:r>
        <w:rPr>
          <w:rFonts w:hint="eastAsia"/>
        </w:rPr>
        <w:t>恶的方法，靠利用人的兽性奏效。</w:t>
      </w:r>
    </w:p>
    <w:p w14:paraId="2A2544C6" w14:textId="77777777" w:rsidR="001878AB" w:rsidRDefault="001878AB" w:rsidP="00805372">
      <w:pPr>
        <w:spacing w:before="32" w:after="32"/>
        <w:ind w:firstLine="420"/>
      </w:pPr>
    </w:p>
    <w:p w14:paraId="72CC2190" w14:textId="77777777" w:rsidR="001878AB" w:rsidRDefault="00805372" w:rsidP="00805372">
      <w:pPr>
        <w:spacing w:before="32" w:after="32"/>
        <w:ind w:firstLine="420"/>
      </w:pPr>
      <w:r w:rsidRPr="001878AB">
        <w:rPr>
          <w:rFonts w:eastAsia="点字青花楷" w:hint="eastAsia"/>
        </w:rPr>
        <w:t>善的方法不利用你的恐惧、贪婪、傲慢、懦弱、残忍。</w:t>
      </w:r>
    </w:p>
    <w:p w14:paraId="1C309603" w14:textId="77777777" w:rsidR="001878AB" w:rsidRDefault="00805372" w:rsidP="00805372">
      <w:pPr>
        <w:spacing w:before="32" w:after="32"/>
        <w:ind w:firstLine="420"/>
      </w:pPr>
      <w:r>
        <w:rPr>
          <w:rFonts w:hint="eastAsia"/>
        </w:rPr>
        <w:t>但这要说明白，渊深海阔，非这种题材所能承受。只能一步步来，将来你们慢慢从这</w:t>
      </w:r>
      <w:proofErr w:type="gramStart"/>
      <w:r>
        <w:rPr>
          <w:rFonts w:hint="eastAsia"/>
        </w:rPr>
        <w:t>几千几万</w:t>
      </w:r>
      <w:proofErr w:type="gramEnd"/>
      <w:r>
        <w:rPr>
          <w:rFonts w:hint="eastAsia"/>
        </w:rPr>
        <w:t>篇里体会。</w:t>
      </w:r>
    </w:p>
    <w:p w14:paraId="0EF7BEF2" w14:textId="77777777" w:rsidR="001878AB" w:rsidRDefault="001878AB" w:rsidP="00805372">
      <w:pPr>
        <w:spacing w:before="32" w:after="32"/>
        <w:ind w:firstLine="420"/>
      </w:pPr>
    </w:p>
    <w:p w14:paraId="5164F2D3" w14:textId="77777777" w:rsidR="001878AB" w:rsidRDefault="00805372" w:rsidP="00805372">
      <w:pPr>
        <w:spacing w:before="32" w:after="32"/>
        <w:ind w:firstLine="420"/>
      </w:pPr>
      <w:r>
        <w:rPr>
          <w:rFonts w:hint="eastAsia"/>
        </w:rPr>
        <w:t>这些许诺是无效的吗？</w:t>
      </w:r>
    </w:p>
    <w:p w14:paraId="28C4693D" w14:textId="77777777" w:rsidR="00302EAF" w:rsidRDefault="00805372" w:rsidP="00805372">
      <w:pPr>
        <w:spacing w:before="32" w:after="32"/>
        <w:ind w:firstLine="420"/>
      </w:pPr>
      <w:r>
        <w:rPr>
          <w:rFonts w:hint="eastAsia"/>
        </w:rPr>
        <w:t>这么说吧——真的丢掉这些东西，想要给你某种能力数值上的变化、或至少给你某种能力感，那是不难的。</w:t>
      </w:r>
    </w:p>
    <w:p w14:paraId="120601CF" w14:textId="77777777" w:rsidR="00302EAF" w:rsidRDefault="00805372" w:rsidP="00805372">
      <w:pPr>
        <w:spacing w:before="32" w:after="32"/>
        <w:ind w:firstLine="420"/>
      </w:pPr>
      <w:r>
        <w:rPr>
          <w:rFonts w:hint="eastAsia"/>
        </w:rPr>
        <w:t>至少，把这种方法批量的应用于一群人，总会有“成功”的个体。</w:t>
      </w:r>
    </w:p>
    <w:p w14:paraId="0B8021F7" w14:textId="77777777" w:rsidR="00302EAF" w:rsidRDefault="00805372" w:rsidP="00805372">
      <w:pPr>
        <w:spacing w:before="32" w:after="32"/>
        <w:ind w:firstLine="420"/>
      </w:pPr>
      <w:r>
        <w:rPr>
          <w:rFonts w:hint="eastAsia"/>
        </w:rPr>
        <w:t>也就是说，这些方法的危险性恰恰不在于它是“骗人”的，而恰恰在于它的“实效”。</w:t>
      </w:r>
    </w:p>
    <w:p w14:paraId="4DA3CA4F" w14:textId="77777777" w:rsidR="00302EAF" w:rsidRDefault="00805372" w:rsidP="00805372">
      <w:pPr>
        <w:spacing w:before="32" w:after="32"/>
        <w:ind w:firstLine="420"/>
      </w:pPr>
      <w:r>
        <w:rPr>
          <w:rFonts w:hint="eastAsia"/>
        </w:rPr>
        <w:t>就像那些打开门做生意的赌场，危险之处完全不在于它是骗人的，恰恰相反，正在于它有实效。</w:t>
      </w:r>
    </w:p>
    <w:p w14:paraId="1F9520C7" w14:textId="77777777" w:rsidR="00302EAF" w:rsidRDefault="00805372" w:rsidP="00805372">
      <w:pPr>
        <w:spacing w:before="32" w:after="32"/>
        <w:ind w:firstLine="420"/>
      </w:pPr>
      <w:r>
        <w:rPr>
          <w:rFonts w:hint="eastAsia"/>
        </w:rPr>
        <w:t>真的可以赢钱，赢到钱真的让你提走——甚至还给你开酒庆祝、派专机送你去马尔代夫。</w:t>
      </w:r>
    </w:p>
    <w:p w14:paraId="3717313C" w14:textId="77777777" w:rsidR="00302EAF" w:rsidRDefault="00302EAF" w:rsidP="00805372">
      <w:pPr>
        <w:spacing w:before="32" w:after="32"/>
        <w:ind w:firstLine="420"/>
      </w:pPr>
    </w:p>
    <w:p w14:paraId="0FC89474" w14:textId="77777777" w:rsidR="00302EAF" w:rsidRPr="00302EAF" w:rsidRDefault="00805372" w:rsidP="00805372">
      <w:pPr>
        <w:spacing w:before="32" w:after="32"/>
        <w:ind w:firstLine="420"/>
        <w:rPr>
          <w:rFonts w:eastAsia="点字青花楷"/>
        </w:rPr>
      </w:pPr>
      <w:r w:rsidRPr="00302EAF">
        <w:rPr>
          <w:rFonts w:eastAsia="点字青花楷" w:hint="eastAsia"/>
        </w:rPr>
        <w:t>追求能力，必循正道。</w:t>
      </w:r>
    </w:p>
    <w:p w14:paraId="1CF3EED3" w14:textId="77777777" w:rsidR="00302EAF" w:rsidRPr="00302EAF" w:rsidRDefault="00805372" w:rsidP="00805372">
      <w:pPr>
        <w:spacing w:before="32" w:after="32"/>
        <w:ind w:firstLine="420"/>
        <w:rPr>
          <w:rFonts w:eastAsia="点字青花楷"/>
        </w:rPr>
      </w:pPr>
      <w:r w:rsidRPr="00302EAF">
        <w:rPr>
          <w:rFonts w:eastAsia="点字青花楷" w:hint="eastAsia"/>
        </w:rPr>
        <w:t>正道并不是由“能增长能力”定义的。</w:t>
      </w:r>
    </w:p>
    <w:p w14:paraId="551DCF78" w14:textId="77777777" w:rsidR="00302EAF" w:rsidRDefault="00302EAF" w:rsidP="00805372">
      <w:pPr>
        <w:spacing w:before="32" w:after="32"/>
        <w:ind w:firstLine="420"/>
      </w:pPr>
    </w:p>
    <w:p w14:paraId="73AD1EFC" w14:textId="77777777" w:rsidR="00302EAF" w:rsidRDefault="00805372" w:rsidP="00805372">
      <w:pPr>
        <w:spacing w:before="32" w:after="32"/>
        <w:ind w:firstLine="420"/>
      </w:pPr>
      <w:r>
        <w:rPr>
          <w:rFonts w:hint="eastAsia"/>
        </w:rPr>
        <w:t>这意味着什么呢？</w:t>
      </w:r>
    </w:p>
    <w:p w14:paraId="538A9511" w14:textId="77777777" w:rsidR="00302EAF" w:rsidRDefault="00805372" w:rsidP="00805372">
      <w:pPr>
        <w:spacing w:before="32" w:after="32"/>
        <w:ind w:firstLine="420"/>
      </w:pPr>
      <w:r>
        <w:rPr>
          <w:rFonts w:hint="eastAsia"/>
        </w:rPr>
        <w:t>意味着自强不息、追求更高更快更强，必须以对应的财富观和价值观作为基本保障。</w:t>
      </w:r>
    </w:p>
    <w:p w14:paraId="0685A032" w14:textId="77777777" w:rsidR="00302EAF" w:rsidRDefault="00805372" w:rsidP="00805372">
      <w:pPr>
        <w:spacing w:before="32" w:after="32"/>
        <w:ind w:firstLine="420"/>
      </w:pPr>
      <w:r>
        <w:rPr>
          <w:rFonts w:hint="eastAsia"/>
        </w:rPr>
        <w:t>否则，“自强不息”本身就是入魔之道，甚至比投机赌博更为致命。</w:t>
      </w:r>
    </w:p>
    <w:p w14:paraId="4F5F4AAC" w14:textId="77777777" w:rsidR="00302EAF" w:rsidRDefault="00805372" w:rsidP="00805372">
      <w:pPr>
        <w:spacing w:before="32" w:after="32"/>
        <w:ind w:firstLine="420"/>
      </w:pPr>
      <w:r>
        <w:rPr>
          <w:rFonts w:hint="eastAsia"/>
        </w:rPr>
        <w:t>记住了——</w:t>
      </w:r>
    </w:p>
    <w:p w14:paraId="15C07E48" w14:textId="77777777" w:rsidR="00302EAF" w:rsidRDefault="00805372" w:rsidP="00805372">
      <w:pPr>
        <w:spacing w:before="32" w:after="32"/>
        <w:ind w:firstLine="420"/>
      </w:pPr>
      <w:r>
        <w:rPr>
          <w:rFonts w:hint="eastAsia"/>
        </w:rPr>
        <w:t>人只是财富的管理者，不是财富的主人。财富越多，看守和善用的责任越大。</w:t>
      </w:r>
    </w:p>
    <w:p w14:paraId="14B942D0" w14:textId="77777777" w:rsidR="00302EAF" w:rsidRDefault="00805372" w:rsidP="00805372">
      <w:pPr>
        <w:spacing w:before="32" w:after="32"/>
        <w:ind w:firstLine="420"/>
      </w:pPr>
      <w:r>
        <w:rPr>
          <w:rFonts w:hint="eastAsia"/>
        </w:rPr>
        <w:t>而人生可以追求的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最高目标，仅仅是不以恶为业。</w:t>
      </w:r>
    </w:p>
    <w:p w14:paraId="2244D0F3" w14:textId="77777777" w:rsidR="00302EAF" w:rsidRDefault="00805372" w:rsidP="00805372">
      <w:pPr>
        <w:spacing w:before="32" w:after="32"/>
        <w:ind w:firstLine="420"/>
      </w:pPr>
      <w:r>
        <w:rPr>
          <w:rFonts w:hint="eastAsia"/>
        </w:rPr>
        <w:t>只有你先咬死这两条，你才能不被功名利禄奴役，才能抵抗得住这类“有真实效果”的“好办法”。</w:t>
      </w:r>
    </w:p>
    <w:p w14:paraId="4510B446" w14:textId="77777777" w:rsidR="00302EAF" w:rsidRDefault="00805372" w:rsidP="00805372">
      <w:pPr>
        <w:spacing w:before="32" w:after="32"/>
        <w:ind w:firstLine="420"/>
      </w:pPr>
      <w:r>
        <w:rPr>
          <w:rFonts w:hint="eastAsia"/>
        </w:rPr>
        <w:t>一个不以恶为业的默默无闻、一文不名的人，要胜过声名远扬的以恶为业的人。</w:t>
      </w:r>
    </w:p>
    <w:p w14:paraId="2CE0AB89" w14:textId="77777777" w:rsidR="007141D6" w:rsidRDefault="00805372" w:rsidP="00805372">
      <w:pPr>
        <w:spacing w:before="32" w:after="32"/>
        <w:ind w:firstLine="420"/>
      </w:pPr>
      <w:r>
        <w:rPr>
          <w:rFonts w:hint="eastAsia"/>
        </w:rPr>
        <w:t>你所需要努力的，仅限于做到不以恶为业，其余的东西不必你追求，自有天意按你所能受得住的赐予你。</w:t>
      </w:r>
    </w:p>
    <w:p w14:paraId="422172E6" w14:textId="77777777" w:rsidR="007141D6" w:rsidRDefault="00805372" w:rsidP="00805372">
      <w:pPr>
        <w:spacing w:before="32" w:after="32"/>
        <w:ind w:firstLine="420"/>
      </w:pPr>
      <w:r>
        <w:rPr>
          <w:rFonts w:hint="eastAsia"/>
        </w:rPr>
        <w:t>你拿到了，也不要得意，那只意味着你多了责任，不意味着你多了福利。</w:t>
      </w:r>
    </w:p>
    <w:p w14:paraId="1841AA03" w14:textId="77777777" w:rsidR="007141D6" w:rsidRDefault="007141D6" w:rsidP="00805372">
      <w:pPr>
        <w:spacing w:before="32" w:after="32"/>
        <w:ind w:firstLine="420"/>
      </w:pPr>
    </w:p>
    <w:p w14:paraId="2A24015E" w14:textId="77777777" w:rsidR="007141D6" w:rsidRDefault="00805372" w:rsidP="00805372">
      <w:pPr>
        <w:spacing w:before="32" w:after="32"/>
        <w:ind w:firstLine="420"/>
      </w:pPr>
      <w:r>
        <w:rPr>
          <w:rFonts w:hint="eastAsia"/>
        </w:rPr>
        <w:t>再说一遍——不能否定这些方法可能有效果，甚至可以说，凡是经过市场考验长期存留的，至少也能提供强烈的效果感。</w:t>
      </w:r>
    </w:p>
    <w:p w14:paraId="4255498A" w14:textId="77777777" w:rsidR="007141D6" w:rsidRDefault="00805372" w:rsidP="00805372">
      <w:pPr>
        <w:spacing w:before="32" w:after="32"/>
        <w:ind w:firstLine="420"/>
      </w:pPr>
      <w:r>
        <w:rPr>
          <w:rFonts w:hint="eastAsia"/>
        </w:rPr>
        <w:t>但是这是浮士德的交易。</w:t>
      </w:r>
    </w:p>
    <w:p w14:paraId="5CF31D88" w14:textId="77777777" w:rsidR="007141D6" w:rsidRDefault="007141D6" w:rsidP="00805372">
      <w:pPr>
        <w:spacing w:before="32" w:after="32"/>
        <w:ind w:firstLine="420"/>
      </w:pPr>
    </w:p>
    <w:p w14:paraId="75C0C18B" w14:textId="77777777" w:rsidR="007141D6" w:rsidRDefault="00805372" w:rsidP="00805372">
      <w:pPr>
        <w:spacing w:before="32" w:after="32"/>
        <w:ind w:firstLine="420"/>
      </w:pPr>
      <w:r>
        <w:rPr>
          <w:rFonts w:hint="eastAsia"/>
        </w:rPr>
        <w:t>当然，如果你从一开始就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认同“不以恶为业即为最大追求”的价值观，而觉得“人活一世，只求轰轰烈烈，不得九鼎食，即为九鼎烹”，那么这些劝谏对你大概是无效的。</w:t>
      </w:r>
    </w:p>
    <w:p w14:paraId="7ECDFB36" w14:textId="77777777" w:rsidR="007141D6" w:rsidRDefault="00805372" w:rsidP="00805372">
      <w:pPr>
        <w:spacing w:before="32" w:after="32"/>
        <w:ind w:firstLine="420"/>
      </w:pPr>
      <w:r>
        <w:rPr>
          <w:rFonts w:hint="eastAsia"/>
        </w:rPr>
        <w:t>你逻辑必然难以抵抗这些东西的诱惑，只看你有没有运气遇不上这类“妙法”。</w:t>
      </w:r>
    </w:p>
    <w:p w14:paraId="3F2B416D" w14:textId="77777777" w:rsidR="007141D6" w:rsidRDefault="00805372" w:rsidP="00805372">
      <w:pPr>
        <w:spacing w:before="32" w:after="32"/>
        <w:ind w:firstLine="420"/>
      </w:pPr>
      <w:r>
        <w:rPr>
          <w:rFonts w:hint="eastAsia"/>
        </w:rPr>
        <w:t>但老实说，以信息时代的手段之强大、竞争之激烈，能幸免于难的桃花源恐怕不多了。</w:t>
      </w:r>
    </w:p>
    <w:p w14:paraId="7979C158" w14:textId="77777777" w:rsidR="007141D6" w:rsidRDefault="00805372" w:rsidP="00805372">
      <w:pPr>
        <w:spacing w:before="32" w:after="32"/>
        <w:ind w:firstLine="420"/>
      </w:pPr>
      <w:r>
        <w:rPr>
          <w:rFonts w:hint="eastAsia"/>
        </w:rPr>
        <w:t>但你要记住——即使你无视健康原则去拥抱这些交易，你也有相当大的概率仅仅只是付出代价。</w:t>
      </w:r>
    </w:p>
    <w:p w14:paraId="4EFB4980" w14:textId="77777777" w:rsidR="007141D6" w:rsidRDefault="00805372" w:rsidP="00805372">
      <w:pPr>
        <w:spacing w:before="32" w:after="32"/>
        <w:ind w:firstLine="420"/>
      </w:pPr>
      <w:r>
        <w:rPr>
          <w:rFonts w:hint="eastAsia"/>
        </w:rPr>
        <w:t>能得到实效的仅仅是一部分人罢了。</w:t>
      </w:r>
    </w:p>
    <w:p w14:paraId="193F8925" w14:textId="77777777" w:rsidR="007141D6" w:rsidRDefault="007141D6" w:rsidP="00805372">
      <w:pPr>
        <w:spacing w:before="32" w:after="32"/>
        <w:ind w:firstLine="420"/>
      </w:pPr>
    </w:p>
    <w:p w14:paraId="357D1B85" w14:textId="77777777" w:rsidR="007141D6" w:rsidRDefault="00805372" w:rsidP="00805372">
      <w:pPr>
        <w:spacing w:before="32" w:after="32"/>
        <w:ind w:firstLine="420"/>
      </w:pPr>
      <w:r>
        <w:rPr>
          <w:rFonts w:hint="eastAsia"/>
        </w:rPr>
        <w:t>这些劝谏是不能阻止所有人的，因为坦率讲，上帝恒常的需要这类人的失败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为容易失忆的人类的新提醒。</w:t>
      </w:r>
    </w:p>
    <w:p w14:paraId="1B95974F" w14:textId="77777777" w:rsidR="00805372" w:rsidRDefault="00805372" w:rsidP="00805372">
      <w:pPr>
        <w:spacing w:before="32" w:after="32"/>
        <w:ind w:firstLine="420"/>
      </w:pPr>
      <w:r>
        <w:rPr>
          <w:rFonts w:hint="eastAsia"/>
        </w:rPr>
        <w:t>只是，希望你不要成为这种路标。</w:t>
      </w:r>
    </w:p>
    <w:p w14:paraId="54DA6AF2" w14:textId="77777777" w:rsidR="00805372" w:rsidRDefault="00805372" w:rsidP="00805372">
      <w:pPr>
        <w:spacing w:before="32" w:after="32"/>
      </w:pPr>
    </w:p>
    <w:p w14:paraId="5A45970F" w14:textId="77777777" w:rsidR="00B978C1" w:rsidRDefault="00805372" w:rsidP="00805372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2023-02-05</w:t>
      </w:r>
    </w:p>
    <w:p w14:paraId="3AC10FCA" w14:textId="77777777" w:rsidR="00805372" w:rsidRDefault="00805372" w:rsidP="00805372">
      <w:pPr>
        <w:spacing w:before="32" w:after="32"/>
        <w:jc w:val="right"/>
      </w:pPr>
      <w:hyperlink r:id="rId4" w:history="1">
        <w:r w:rsidRPr="004E6719">
          <w:rPr>
            <w:rStyle w:val="aa"/>
            <w:rFonts w:hint="eastAsia"/>
          </w:rPr>
          <w:t>https://www.zhihu.com/answer/2878163521</w:t>
        </w:r>
      </w:hyperlink>
    </w:p>
    <w:p w14:paraId="1B877D18" w14:textId="77777777" w:rsidR="00805372" w:rsidRDefault="00805372" w:rsidP="00805372">
      <w:pPr>
        <w:spacing w:before="32" w:after="32"/>
      </w:pPr>
    </w:p>
    <w:p w14:paraId="37D6CAD9" w14:textId="77777777" w:rsidR="00805372" w:rsidRDefault="00805372" w:rsidP="00805372">
      <w:pPr>
        <w:spacing w:before="32" w:after="32"/>
      </w:pPr>
      <w:r>
        <w:rPr>
          <w:rFonts w:hint="eastAsia"/>
        </w:rPr>
        <w:t>---</w:t>
      </w:r>
    </w:p>
    <w:p w14:paraId="4630CB76" w14:textId="77777777" w:rsidR="00805372" w:rsidRDefault="00805372" w:rsidP="00805372">
      <w:pPr>
        <w:spacing w:before="32" w:after="32"/>
      </w:pPr>
    </w:p>
    <w:p w14:paraId="58FA4588" w14:textId="77777777" w:rsidR="00C96184" w:rsidRDefault="00C96184" w:rsidP="00805372">
      <w:pPr>
        <w:spacing w:before="32" w:after="32"/>
      </w:pPr>
    </w:p>
    <w:p w14:paraId="144A602E" w14:textId="77777777" w:rsidR="00C96184" w:rsidRDefault="00C96184" w:rsidP="00805372">
      <w:pPr>
        <w:spacing w:before="32" w:after="32"/>
      </w:pPr>
    </w:p>
    <w:p w14:paraId="04587C29" w14:textId="77777777" w:rsidR="00C96184" w:rsidRDefault="00C96184" w:rsidP="00805372">
      <w:pPr>
        <w:spacing w:before="32" w:after="32"/>
      </w:pPr>
    </w:p>
    <w:p w14:paraId="519FF441" w14:textId="77777777" w:rsidR="00C96184" w:rsidRPr="00262A68" w:rsidRDefault="00C96184" w:rsidP="00805372">
      <w:pPr>
        <w:spacing w:before="32" w:after="32"/>
        <w:rPr>
          <w:sz w:val="19"/>
          <w:szCs w:val="19"/>
        </w:rPr>
      </w:pPr>
    </w:p>
    <w:p w14:paraId="006A46C5" w14:textId="77777777" w:rsidR="00C96184" w:rsidRDefault="00C96184" w:rsidP="00805372">
      <w:pPr>
        <w:spacing w:before="32" w:after="32"/>
      </w:pPr>
    </w:p>
    <w:p w14:paraId="0829AF4A" w14:textId="77777777" w:rsidR="00C96184" w:rsidRDefault="00C96184" w:rsidP="00805372">
      <w:pPr>
        <w:spacing w:before="32" w:after="32"/>
      </w:pPr>
    </w:p>
    <w:p w14:paraId="42365472" w14:textId="77777777" w:rsidR="00C96184" w:rsidRPr="00805372" w:rsidRDefault="00C96184" w:rsidP="00C96184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sectPr w:rsidR="00C96184" w:rsidRPr="00805372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372"/>
    <w:rsid w:val="001878AB"/>
    <w:rsid w:val="00221033"/>
    <w:rsid w:val="0024250E"/>
    <w:rsid w:val="00262A68"/>
    <w:rsid w:val="002B7A25"/>
    <w:rsid w:val="00302EAF"/>
    <w:rsid w:val="003132B1"/>
    <w:rsid w:val="003D3509"/>
    <w:rsid w:val="003D3F8E"/>
    <w:rsid w:val="004E4E23"/>
    <w:rsid w:val="004F2DAB"/>
    <w:rsid w:val="00557323"/>
    <w:rsid w:val="005E6F19"/>
    <w:rsid w:val="007141D6"/>
    <w:rsid w:val="007E1E9A"/>
    <w:rsid w:val="00805372"/>
    <w:rsid w:val="008429F3"/>
    <w:rsid w:val="00853128"/>
    <w:rsid w:val="009263C7"/>
    <w:rsid w:val="009301E5"/>
    <w:rsid w:val="00934474"/>
    <w:rsid w:val="009347CE"/>
    <w:rsid w:val="009525AD"/>
    <w:rsid w:val="00955B56"/>
    <w:rsid w:val="00B22D9E"/>
    <w:rsid w:val="00B978C1"/>
    <w:rsid w:val="00C421F3"/>
    <w:rsid w:val="00C52A8D"/>
    <w:rsid w:val="00C96184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5C45"/>
  <w15:chartTrackingRefBased/>
  <w15:docId w15:val="{2D046515-F65F-40D4-954C-7DDB1220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0537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05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1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2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781635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cp:lastPrinted>2023-02-05T13:51:00Z</cp:lastPrinted>
  <dcterms:created xsi:type="dcterms:W3CDTF">2023-02-05T13:38:00Z</dcterms:created>
  <dcterms:modified xsi:type="dcterms:W3CDTF">2023-02-05T13:51:00Z</dcterms:modified>
</cp:coreProperties>
</file>