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CC655" w14:textId="5B60CDD4" w:rsidR="001C3D7B" w:rsidRDefault="001C3D7B" w:rsidP="001C3D7B">
      <w:pPr>
        <w:spacing w:before="114" w:after="114"/>
        <w:ind w:firstLineChars="0" w:firstLine="0"/>
        <w:rPr>
          <w:u w:val="none"/>
        </w:rPr>
      </w:pPr>
      <w:r w:rsidRPr="001C3D7B">
        <w:rPr>
          <w:rFonts w:hint="eastAsia"/>
          <w:u w:val="none"/>
        </w:rPr>
        <w:t>红线</w:t>
      </w:r>
    </w:p>
    <w:p w14:paraId="640FAB74" w14:textId="77777777" w:rsidR="001C3D7B" w:rsidRDefault="001C3D7B" w:rsidP="001C3D7B">
      <w:pPr>
        <w:spacing w:before="114" w:after="114"/>
        <w:ind w:firstLineChars="0" w:firstLine="0"/>
        <w:rPr>
          <w:u w:val="none"/>
        </w:rPr>
      </w:pPr>
    </w:p>
    <w:p w14:paraId="17D411E3" w14:textId="722D0EA2" w:rsidR="001C3D7B" w:rsidRDefault="001C3D7B" w:rsidP="001C3D7B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文章：</w:t>
      </w:r>
    </w:p>
    <w:p w14:paraId="294837AD" w14:textId="77777777" w:rsidR="001C3D7B" w:rsidRDefault="001C3D7B" w:rsidP="001C3D7B">
      <w:pPr>
        <w:spacing w:before="114" w:after="114"/>
        <w:ind w:firstLineChars="0" w:firstLine="0"/>
        <w:rPr>
          <w:u w:val="none"/>
        </w:rPr>
      </w:pPr>
    </w:p>
    <w:p w14:paraId="481C6140" w14:textId="77777777" w:rsidR="001C3D7B" w:rsidRDefault="001C3D7B" w:rsidP="001C3D7B">
      <w:pPr>
        <w:spacing w:before="114" w:after="114"/>
        <w:ind w:firstLineChars="0" w:firstLine="420"/>
        <w:rPr>
          <w:u w:val="none"/>
        </w:rPr>
      </w:pPr>
      <w:r w:rsidRPr="001C3D7B">
        <w:rPr>
          <w:rFonts w:hint="eastAsia"/>
          <w:u w:val="none"/>
        </w:rPr>
        <w:t>本来不想谈论上海疫情中的言行准则，因为很多人郁闷了，要抱怨，要发泄，虽然这不健康，但是这也不是现在苛求就能轻易避免的。</w:t>
      </w:r>
    </w:p>
    <w:p w14:paraId="7742D04C" w14:textId="77777777" w:rsidR="001C3D7B" w:rsidRDefault="001C3D7B" w:rsidP="001C3D7B">
      <w:pPr>
        <w:spacing w:before="114" w:after="114"/>
        <w:ind w:firstLineChars="0" w:firstLine="420"/>
        <w:rPr>
          <w:u w:val="none"/>
        </w:rPr>
      </w:pPr>
      <w:r w:rsidRPr="001C3D7B">
        <w:rPr>
          <w:rFonts w:hint="eastAsia"/>
          <w:u w:val="none"/>
        </w:rPr>
        <w:t>不健康，但是人之常情，不好苛责。</w:t>
      </w:r>
    </w:p>
    <w:p w14:paraId="0217C510" w14:textId="77777777" w:rsidR="001C3D7B" w:rsidRDefault="001C3D7B" w:rsidP="001C3D7B">
      <w:pPr>
        <w:spacing w:before="114" w:after="114"/>
        <w:ind w:firstLineChars="0" w:firstLine="420"/>
        <w:rPr>
          <w:u w:val="none"/>
        </w:rPr>
      </w:pPr>
      <w:r w:rsidRPr="001C3D7B">
        <w:rPr>
          <w:rFonts w:hint="eastAsia"/>
          <w:u w:val="none"/>
        </w:rPr>
        <w:t>但是，不能不提醒一下，现在存在一些现实的风险，建议各位自己注意。</w:t>
      </w:r>
    </w:p>
    <w:p w14:paraId="167AA2AF" w14:textId="77777777" w:rsidR="001C3D7B" w:rsidRPr="001C3D7B" w:rsidRDefault="001C3D7B" w:rsidP="001C3D7B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那就是你抱怨归抱怨（仍然不建议），求助归求助，</w:t>
      </w:r>
      <w:r w:rsidRPr="001C3D7B">
        <w:rPr>
          <w:rFonts w:eastAsia="点字青花楷" w:hint="eastAsia"/>
          <w:u w:val="none"/>
        </w:rPr>
        <w:t>千万当心：</w:t>
      </w:r>
    </w:p>
    <w:p w14:paraId="0258D5D3" w14:textId="77777777" w:rsidR="001C3D7B" w:rsidRDefault="001C3D7B" w:rsidP="001C3D7B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eastAsia="点字青花楷" w:hint="eastAsia"/>
          <w:u w:val="none"/>
        </w:rPr>
        <w:t>不要用“引起群情激愤，造成社会影响，这样我的需求才会得到重视，才会得到解决”这个路线。</w:t>
      </w:r>
    </w:p>
    <w:p w14:paraId="1E1A0F8C" w14:textId="77777777" w:rsidR="001C3D7B" w:rsidRDefault="001C3D7B" w:rsidP="001C3D7B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连沾都不要沾。</w:t>
      </w:r>
    </w:p>
    <w:p w14:paraId="72F23ADE" w14:textId="77777777" w:rsidR="001C3D7B" w:rsidRDefault="001C3D7B" w:rsidP="001C3D7B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几千万人口的城市，面对如此大的疫情困难，很难说会不会出现什么群体性事件。</w:t>
      </w:r>
    </w:p>
    <w:p w14:paraId="71BDAFD2" w14:textId="77777777" w:rsidR="001C3D7B" w:rsidRDefault="001C3D7B" w:rsidP="001C3D7B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中国的管理风格，是不出重大事件就千好万好，出了事——尤其是在紧张局势下出了事——则是会非常严肃的</w:t>
      </w:r>
      <w:r w:rsidRPr="001C3D7B">
        <w:rPr>
          <w:rFonts w:eastAsia="点字青花楷" w:hint="eastAsia"/>
          <w:u w:val="none"/>
        </w:rPr>
        <w:t>从严</w:t>
      </w:r>
      <w:r w:rsidRPr="001C3D7B">
        <w:rPr>
          <w:rFonts w:hint="eastAsia"/>
          <w:u w:val="none"/>
        </w:rPr>
        <w:t>处置的。</w:t>
      </w:r>
    </w:p>
    <w:p w14:paraId="67E35979" w14:textId="77777777" w:rsidR="00AE70EC" w:rsidRP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AE70EC">
        <w:rPr>
          <w:rFonts w:eastAsia="点字青花楷" w:hint="eastAsia"/>
          <w:u w:val="none"/>
        </w:rPr>
        <w:t>这不是单指现在这个时候，而是从几千年前开始一贯的治理传统。</w:t>
      </w:r>
    </w:p>
    <w:p w14:paraId="16C39EA6" w14:textId="77777777" w:rsid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在平时能发的牢骚、能讲的怪话、能抖的机灵、能玩的获赞套路，在这种时候讲、这种时候玩，如果出乎你意料成了某个事件的导火索，或被发现是导致过激行为的影响因素之一——比如某人供述的时候提到一句你某篇慷慨激昂的文字，</w:t>
      </w:r>
    </w:p>
    <w:p w14:paraId="7F4CD539" w14:textId="77777777" w:rsid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那么事发查到你头上时，你可能无法用“别人也在写”、“我只是开个玩笑”、“发泄一下怎么了”来蒙混过关。</w:t>
      </w:r>
    </w:p>
    <w:p w14:paraId="5D254249" w14:textId="77777777" w:rsidR="00AE70EC" w:rsidRP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AE70EC">
        <w:rPr>
          <w:rFonts w:eastAsia="点字青花楷" w:hint="eastAsia"/>
          <w:u w:val="none"/>
        </w:rPr>
        <w:t>“治乱世，用重典”不是一句童话故事，发生了，你再后悔是没有用的。</w:t>
      </w:r>
    </w:p>
    <w:p w14:paraId="2F6D0E15" w14:textId="77777777" w:rsid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你要觉得这是夸大，是要吓唬你，甚至是“魔怔”，可以理解。</w:t>
      </w:r>
    </w:p>
    <w:p w14:paraId="5EE08284" w14:textId="77777777" w:rsid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但这是为你好。</w:t>
      </w:r>
    </w:p>
    <w:p w14:paraId="2C69B53D" w14:textId="77777777" w:rsid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现在是这个行为的极度危险期，任何影响社会稳定的行为，如果牵涉进破坏稳定的事件里，管理层都是没有任何多余的幽默感的。</w:t>
      </w:r>
    </w:p>
    <w:p w14:paraId="62BA27BE" w14:textId="77777777" w:rsidR="00AE70EC" w:rsidRDefault="001C3D7B" w:rsidP="00AE70EC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再说一遍——这不是叫你放弃求助、放弃批评，而是叫你</w:t>
      </w:r>
      <w:r w:rsidRPr="004E768E">
        <w:rPr>
          <w:rFonts w:eastAsia="点字青花楷" w:hint="eastAsia"/>
          <w:u w:val="none"/>
        </w:rPr>
        <w:t>十二万分的注意不要夸大其词，绝对不要走“刺激公众情绪，引起关注制造舆论压力，加快解决我的诉求”这个路线。</w:t>
      </w:r>
    </w:p>
    <w:p w14:paraId="7E3274D4" w14:textId="77777777" w:rsidR="004E768E" w:rsidRDefault="001C3D7B" w:rsidP="004E768E">
      <w:pPr>
        <w:spacing w:before="114" w:after="114"/>
        <w:ind w:firstLineChars="0" w:firstLine="420"/>
        <w:rPr>
          <w:rFonts w:eastAsia="点字青花楷"/>
          <w:u w:val="none"/>
        </w:rPr>
      </w:pPr>
      <w:r w:rsidRPr="001C3D7B">
        <w:rPr>
          <w:rFonts w:hint="eastAsia"/>
          <w:u w:val="none"/>
        </w:rPr>
        <w:t>你要做任何事，都要以</w:t>
      </w:r>
      <w:r w:rsidRPr="004E768E">
        <w:rPr>
          <w:rFonts w:eastAsia="点字青花楷" w:hint="eastAsia"/>
          <w:u w:val="none"/>
        </w:rPr>
        <w:t>最大限度的避免无意间牵涉到这类事态里</w:t>
      </w:r>
      <w:r w:rsidRPr="001C3D7B">
        <w:rPr>
          <w:rFonts w:hint="eastAsia"/>
          <w:u w:val="none"/>
        </w:rPr>
        <w:t>为前提。</w:t>
      </w:r>
    </w:p>
    <w:p w14:paraId="074101B7" w14:textId="10614220" w:rsidR="001C3D7B" w:rsidRPr="004E768E" w:rsidRDefault="001C3D7B" w:rsidP="004E768E">
      <w:pPr>
        <w:spacing w:before="114" w:after="114"/>
        <w:ind w:firstLineChars="0" w:firstLine="420"/>
        <w:rPr>
          <w:rFonts w:eastAsia="点字青花楷" w:hint="eastAsia"/>
          <w:u w:val="none"/>
        </w:rPr>
      </w:pPr>
      <w:r w:rsidRPr="001C3D7B">
        <w:rPr>
          <w:rFonts w:hint="eastAsia"/>
          <w:u w:val="none"/>
        </w:rPr>
        <w:t>长点心，别作死。</w:t>
      </w:r>
    </w:p>
    <w:p w14:paraId="63EB75C3" w14:textId="77777777" w:rsidR="001C3D7B" w:rsidRPr="001C3D7B" w:rsidRDefault="001C3D7B" w:rsidP="001C3D7B">
      <w:pPr>
        <w:spacing w:before="114" w:after="114"/>
        <w:ind w:firstLineChars="0" w:firstLine="0"/>
        <w:rPr>
          <w:u w:val="none"/>
        </w:rPr>
      </w:pPr>
    </w:p>
    <w:p w14:paraId="61B30720" w14:textId="5B11A117" w:rsidR="00B978C1" w:rsidRDefault="001C3D7B" w:rsidP="004E768E">
      <w:pPr>
        <w:spacing w:before="114" w:after="114"/>
        <w:ind w:firstLineChars="0" w:firstLine="0"/>
        <w:jc w:val="right"/>
        <w:rPr>
          <w:u w:val="none"/>
        </w:rPr>
      </w:pPr>
      <w:r w:rsidRPr="001C3D7B">
        <w:rPr>
          <w:rFonts w:hint="eastAsia"/>
          <w:u w:val="none"/>
        </w:rPr>
        <w:t>编辑于</w:t>
      </w:r>
      <w:r w:rsidRPr="001C3D7B">
        <w:rPr>
          <w:rFonts w:hint="eastAsia"/>
          <w:u w:val="none"/>
        </w:rPr>
        <w:t xml:space="preserve"> 2022-04-09</w:t>
      </w:r>
    </w:p>
    <w:p w14:paraId="7F706D99" w14:textId="7657FE5A" w:rsidR="004E768E" w:rsidRDefault="004E768E" w:rsidP="004E768E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292D19">
          <w:rPr>
            <w:rStyle w:val="aa"/>
          </w:rPr>
          <w:t>https://zhuanlan.zhihu.com/p/495498198</w:t>
        </w:r>
      </w:hyperlink>
    </w:p>
    <w:p w14:paraId="424F0BDB" w14:textId="77777777" w:rsidR="004E768E" w:rsidRDefault="004E768E" w:rsidP="004E768E">
      <w:pPr>
        <w:spacing w:before="114" w:after="114"/>
        <w:ind w:firstLineChars="0" w:firstLine="0"/>
        <w:rPr>
          <w:u w:val="none"/>
        </w:rPr>
      </w:pPr>
    </w:p>
    <w:p w14:paraId="621E7E68" w14:textId="61AFF010" w:rsidR="004E768E" w:rsidRDefault="004E768E" w:rsidP="004E768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8B11C8B" w14:textId="77777777" w:rsidR="004E768E" w:rsidRDefault="004E768E" w:rsidP="004E768E">
      <w:pPr>
        <w:spacing w:before="114" w:after="114"/>
        <w:ind w:firstLineChars="0" w:firstLine="0"/>
        <w:rPr>
          <w:u w:val="none"/>
        </w:rPr>
      </w:pPr>
    </w:p>
    <w:p w14:paraId="5DFDA191" w14:textId="77777777" w:rsidR="004E768E" w:rsidRDefault="004E768E" w:rsidP="004E768E">
      <w:pPr>
        <w:spacing w:before="114" w:after="114"/>
        <w:ind w:firstLineChars="0" w:firstLine="0"/>
        <w:rPr>
          <w:u w:val="none"/>
        </w:rPr>
      </w:pPr>
    </w:p>
    <w:p w14:paraId="4555135B" w14:textId="77777777" w:rsidR="004E768E" w:rsidRDefault="004E768E" w:rsidP="004E768E">
      <w:pPr>
        <w:spacing w:before="114" w:after="114"/>
        <w:ind w:firstLineChars="0" w:firstLine="0"/>
        <w:rPr>
          <w:u w:val="none"/>
        </w:rPr>
      </w:pPr>
    </w:p>
    <w:p w14:paraId="4DEF6164" w14:textId="77777777" w:rsidR="004E768E" w:rsidRDefault="004E768E" w:rsidP="004E768E">
      <w:pPr>
        <w:spacing w:before="114" w:after="114"/>
        <w:ind w:firstLineChars="0" w:firstLine="0"/>
        <w:rPr>
          <w:u w:val="none"/>
        </w:rPr>
      </w:pPr>
    </w:p>
    <w:p w14:paraId="6044ED23" w14:textId="77777777" w:rsidR="004E768E" w:rsidRDefault="004E768E" w:rsidP="004E768E">
      <w:pPr>
        <w:spacing w:before="114" w:after="114"/>
        <w:ind w:firstLineChars="0" w:firstLine="0"/>
        <w:rPr>
          <w:u w:val="none"/>
        </w:rPr>
      </w:pPr>
    </w:p>
    <w:p w14:paraId="6E614EFA" w14:textId="164AA348" w:rsidR="004E768E" w:rsidRDefault="004E768E" w:rsidP="004E768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68CAD5C0" w14:textId="77777777" w:rsidR="004E768E" w:rsidRDefault="004E768E" w:rsidP="004E768E">
      <w:pPr>
        <w:spacing w:before="114" w:after="114"/>
        <w:ind w:firstLineChars="0" w:firstLine="0"/>
        <w:rPr>
          <w:rFonts w:hint="eastAsia"/>
          <w:u w:val="none"/>
        </w:rPr>
      </w:pPr>
    </w:p>
    <w:p w14:paraId="1C07E7E5" w14:textId="0F012161" w:rsidR="004E768E" w:rsidRDefault="004E768E" w:rsidP="004E768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E768E">
        <w:rPr>
          <w:rFonts w:hint="eastAsia"/>
          <w:u w:val="none"/>
        </w:rPr>
        <w:t>说话要从戒除阴阳怪气开始，拒绝讽刺等习惯，保守秘密，不随意公开未经允许的消息，要有朴素的说话观，不随意用华丽的词汇，华丽意味着掩饰和逃避，土一点最好了，要讲什么话就讲的清清楚楚明明白白，免除别人的误会。</w:t>
      </w:r>
      <w:r w:rsidRPr="004E768E">
        <w:rPr>
          <w:rFonts w:hint="eastAsia"/>
          <w:u w:val="none"/>
        </w:rPr>
        <w:t>[</w:t>
      </w:r>
      <w:r w:rsidRPr="004E768E">
        <w:rPr>
          <w:rFonts w:hint="eastAsia"/>
          <w:u w:val="none"/>
        </w:rPr>
        <w:t>害羞</w:t>
      </w:r>
      <w:r w:rsidRPr="004E768E">
        <w:rPr>
          <w:rFonts w:hint="eastAsia"/>
          <w:u w:val="none"/>
        </w:rPr>
        <w:t>]</w:t>
      </w:r>
    </w:p>
    <w:p w14:paraId="3C6E450E" w14:textId="7EDEDDEE" w:rsidR="004E768E" w:rsidRDefault="004E768E" w:rsidP="004E768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864131" w:rsidRPr="00864131">
        <w:rPr>
          <w:rFonts w:hint="eastAsia"/>
          <w:u w:val="none"/>
        </w:rPr>
        <w:t>尽量就不要参与秘密</w:t>
      </w:r>
    </w:p>
    <w:p w14:paraId="3F488617" w14:textId="75AF4BDA" w:rsidR="00864131" w:rsidRDefault="00864131" w:rsidP="0086413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F554B48" w14:textId="74BD60F4" w:rsidR="00864131" w:rsidRPr="004E768E" w:rsidRDefault="00864131" w:rsidP="004E768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2023/11/22</w:t>
      </w:r>
    </w:p>
    <w:sectPr w:rsidR="00864131" w:rsidRPr="004E768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D7B"/>
    <w:rsid w:val="00177A2E"/>
    <w:rsid w:val="001C3D7B"/>
    <w:rsid w:val="00221033"/>
    <w:rsid w:val="0024250E"/>
    <w:rsid w:val="002B7A25"/>
    <w:rsid w:val="003132B1"/>
    <w:rsid w:val="003342AC"/>
    <w:rsid w:val="003D3509"/>
    <w:rsid w:val="003D3F8E"/>
    <w:rsid w:val="004E4E23"/>
    <w:rsid w:val="004E768E"/>
    <w:rsid w:val="004F2DAB"/>
    <w:rsid w:val="005459DC"/>
    <w:rsid w:val="00557323"/>
    <w:rsid w:val="005E6F19"/>
    <w:rsid w:val="006109AA"/>
    <w:rsid w:val="007A6AB9"/>
    <w:rsid w:val="008429F3"/>
    <w:rsid w:val="00853128"/>
    <w:rsid w:val="00864131"/>
    <w:rsid w:val="008C2C6B"/>
    <w:rsid w:val="009263C7"/>
    <w:rsid w:val="009301E5"/>
    <w:rsid w:val="009347CE"/>
    <w:rsid w:val="009525AD"/>
    <w:rsid w:val="00955B56"/>
    <w:rsid w:val="00AE70EC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D252"/>
  <w15:chartTrackingRefBased/>
  <w15:docId w15:val="{94C1279D-97F7-4AD3-B7B7-149EEA6A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E768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0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4954981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2023-11-22T08:56:00Z</dcterms:created>
  <dcterms:modified xsi:type="dcterms:W3CDTF">2023-11-22T09:00:00Z</dcterms:modified>
</cp:coreProperties>
</file>