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9E05B" w14:textId="77777777" w:rsidR="00673403" w:rsidRDefault="00673403" w:rsidP="00673403">
      <w:pPr>
        <w:spacing w:before="114" w:after="114"/>
        <w:ind w:firstLineChars="0" w:firstLine="0"/>
        <w:rPr>
          <w:u w:val="none"/>
        </w:rPr>
      </w:pPr>
      <w:r w:rsidRPr="00673403">
        <w:rPr>
          <w:rFonts w:hint="eastAsia"/>
          <w:u w:val="none"/>
        </w:rPr>
        <w:t>#</w:t>
      </w:r>
      <w:r w:rsidRPr="00673403">
        <w:rPr>
          <w:rFonts w:hint="eastAsia"/>
          <w:u w:val="none"/>
        </w:rPr>
        <w:t>缅甸暖宝宝</w:t>
      </w:r>
      <w:r w:rsidRPr="00673403">
        <w:rPr>
          <w:rFonts w:hint="eastAsia"/>
          <w:u w:val="none"/>
        </w:rPr>
        <w:t>#</w:t>
      </w:r>
    </w:p>
    <w:p w14:paraId="4FF57379" w14:textId="77777777" w:rsidR="00673403" w:rsidRDefault="00673403" w:rsidP="00673403">
      <w:pPr>
        <w:spacing w:before="114" w:after="114"/>
        <w:ind w:firstLineChars="0" w:firstLine="0"/>
        <w:rPr>
          <w:u w:val="none"/>
        </w:rPr>
      </w:pPr>
    </w:p>
    <w:p w14:paraId="59050103" w14:textId="457955E6" w:rsidR="00673403" w:rsidRDefault="00673403" w:rsidP="0067340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ascii="Cambria" w:hAnsi="Cambria" w:cs="Cambria" w:hint="eastAsia"/>
          <w:u w:val="none"/>
        </w:rPr>
        <w:t>问题：</w:t>
      </w:r>
      <w:r w:rsidRPr="00673403">
        <w:rPr>
          <w:rFonts w:ascii="Cambria" w:hAnsi="Cambria" w:cs="Cambria" w:hint="eastAsia"/>
          <w:u w:val="none"/>
        </w:rPr>
        <w:t>为什么缅甸残害那么多条生命，国家还没有出面去管</w:t>
      </w:r>
      <w:r w:rsidRPr="00673403">
        <w:rPr>
          <w:rFonts w:ascii="Cambria" w:hAnsi="Cambria" w:cs="Cambria" w:hint="eastAsia"/>
          <w:u w:val="none"/>
        </w:rPr>
        <w:t>?</w:t>
      </w:r>
    </w:p>
    <w:p w14:paraId="41D79484" w14:textId="77777777" w:rsidR="00673403" w:rsidRDefault="00673403" w:rsidP="00673403">
      <w:pPr>
        <w:spacing w:before="114" w:after="114"/>
        <w:ind w:firstLineChars="0" w:firstLine="0"/>
        <w:rPr>
          <w:u w:val="none"/>
        </w:rPr>
      </w:pPr>
    </w:p>
    <w:p w14:paraId="249AC5C1" w14:textId="77777777" w:rsidR="00673403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中国要干预缅北，最大的障碍是不干预内政原则，而不是缺乏手段。</w:t>
      </w:r>
    </w:p>
    <w:p w14:paraId="276C6D81" w14:textId="77777777" w:rsidR="00673403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很多人想象中要解决这个问题需要的是“派出特种部队犁庭扫穴”，但这其实根本不是处理这类问题的首选策略。</w:t>
      </w:r>
    </w:p>
    <w:p w14:paraId="0D8456CE" w14:textId="77777777" w:rsidR="00C26A22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如果这是在传统东亚的天下秩序下，要解决这个问题只需要一个很简单的策略——一纸册封诏书，交给缅北多方势力中较为正义的一两股势力，以给予对方正式朝贡回易特权、世袭领主身份为条件，要求对方清剿其它恶行更彰的势力。作为天朝上国，接纳对方的子女入籍考取功名——例如进入军事院校学习进修，对该领主一支给予</w:t>
      </w:r>
      <w:r w:rsidRPr="00673403">
        <w:rPr>
          <w:rFonts w:hint="eastAsia"/>
          <w:u w:val="none"/>
        </w:rPr>
        <w:t>zz</w:t>
      </w:r>
      <w:r w:rsidRPr="00673403">
        <w:rPr>
          <w:rFonts w:hint="eastAsia"/>
          <w:u w:val="none"/>
        </w:rPr>
        <w:t>优遇、市场机会、军事支持，转眼间就可以给当地的杂牌割据武装以沉重打击。</w:t>
      </w:r>
    </w:p>
    <w:p w14:paraId="6F7976A4" w14:textId="77777777" w:rsidR="00C26A22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根本用不着北方派出一兵一卒，效果反而要远远好过派遣部队远征。因为当地人天生就适应当地的生活和作战，往往也早已有过血海深仇，只不过缺足以压倒对手的经济和军事优势罢了。</w:t>
      </w:r>
    </w:p>
    <w:p w14:paraId="03E7D7CB" w14:textId="77777777" w:rsidR="00126B8D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中国如果给你市场机会，你赚起钱来要比对方卖海洛因还要快。伤员可以送往云南边境医院救治，指挥员可以送往桂林交流培训——我们也需要丛林战的鲜活经验，你要不赢才叫活见鬼。</w:t>
      </w:r>
    </w:p>
    <w:p w14:paraId="066F739D" w14:textId="77777777" w:rsidR="00126B8D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问题是，这样做，对缅甸的现政府有巨大的困扰——这等于在它内部扶植起了一个连它都战胜不了的独立势力，可想而知，缅甸政府是绝对无法接受的。</w:t>
      </w:r>
    </w:p>
    <w:p w14:paraId="78E3A08E" w14:textId="77777777" w:rsidR="00126B8D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那么这就意味着合法的说我们只能把这种支持给予缅甸政府官方，直接选择缅甸政府军来做这个对象，以给予缅甸官方更大的市场机会、基建扶持为交换条件、给予军事技术和战略情报支持，让缅甸政府去清剿这些对中国有深刻危害的势力。</w:t>
      </w:r>
    </w:p>
    <w:p w14:paraId="7DB0F815" w14:textId="77777777" w:rsidR="00830063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但问题是缅甸政府现在有投机心理，不是指望靠中国的主动尊重来争取最大生存空间，而是盘算着“以美制华”，来保护国家主权。</w:t>
      </w:r>
    </w:p>
    <w:p w14:paraId="35B4811E" w14:textId="77777777" w:rsidR="00830063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换句话来说，缅北的锢疾，追根溯源，会着落到我们还不是世界</w:t>
      </w:r>
      <w:r w:rsidRPr="00673403">
        <w:rPr>
          <w:rFonts w:hint="eastAsia"/>
          <w:u w:val="none"/>
        </w:rPr>
        <w:t>GDP</w:t>
      </w:r>
      <w:r w:rsidRPr="00673403">
        <w:rPr>
          <w:rFonts w:hint="eastAsia"/>
          <w:u w:val="none"/>
        </w:rPr>
        <w:t>第一，还没有在亚洲树立起令周边邻国毫无侥幸的权威。</w:t>
      </w:r>
    </w:p>
    <w:p w14:paraId="2CFE6D8E" w14:textId="77777777" w:rsidR="00830063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否则，缅北这些所谓的龙潭虎穴，只不过是传檄可定的疥癞之疮，连一贴膏药都用不着——甚至用不着我们主动做什么，当地势力都会展开“亲华竞赛”，因为这本身就是生存竞争，是要命的事，是决定几年后是谁把枪口顶在谁脑门子上的事。</w:t>
      </w:r>
    </w:p>
    <w:p w14:paraId="012D813C" w14:textId="77777777" w:rsidR="00830063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而这个毫无侥幸的权威的树立要靠什么？</w:t>
      </w:r>
    </w:p>
    <w:p w14:paraId="6F413913" w14:textId="77777777" w:rsidR="00830063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靠金砖国家的新经济秩序有效运转起来。</w:t>
      </w:r>
    </w:p>
    <w:p w14:paraId="4E48A21D" w14:textId="77777777" w:rsidR="00830063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靠南海问题日趋明显的尘埃落定。</w:t>
      </w:r>
    </w:p>
    <w:p w14:paraId="22454111" w14:textId="77777777" w:rsidR="00E259B0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靠俄乌战场北约的失败无可遮掩。</w:t>
      </w:r>
    </w:p>
    <w:p w14:paraId="40492C15" w14:textId="77777777" w:rsidR="00E259B0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最后靠台湾问题的悬念逐渐消除，韩国日本反华派系被强行脱钩造成的经济危机扫进垃圾堆。</w:t>
      </w:r>
    </w:p>
    <w:p w14:paraId="24364B11" w14:textId="77777777" w:rsidR="00E259B0" w:rsidRPr="005E2D82" w:rsidRDefault="00673403" w:rsidP="00673403">
      <w:pPr>
        <w:spacing w:before="114" w:after="114"/>
        <w:ind w:firstLineChars="0" w:firstLine="420"/>
        <w:rPr>
          <w:rFonts w:eastAsia="点字青花楷"/>
          <w:u w:val="none"/>
        </w:rPr>
      </w:pPr>
      <w:r w:rsidRPr="005E2D82">
        <w:rPr>
          <w:rFonts w:eastAsia="点字青花楷" w:hint="eastAsia"/>
          <w:u w:val="none"/>
        </w:rPr>
        <w:t>靠我们自强不息，咬住一口热血，团结奋斗到完全胜利。</w:t>
      </w:r>
    </w:p>
    <w:p w14:paraId="2D987F0A" w14:textId="77777777" w:rsidR="005E2D82" w:rsidRPr="005E2D82" w:rsidRDefault="00673403" w:rsidP="00673403">
      <w:pPr>
        <w:spacing w:before="114" w:after="114"/>
        <w:ind w:firstLineChars="0" w:firstLine="420"/>
        <w:rPr>
          <w:rFonts w:eastAsia="点字青花楷"/>
          <w:u w:val="none"/>
        </w:rPr>
      </w:pPr>
      <w:r w:rsidRPr="005E2D82">
        <w:rPr>
          <w:rFonts w:eastAsia="点字青花楷" w:hint="eastAsia"/>
          <w:u w:val="none"/>
        </w:rPr>
        <w:t>提纲挈领，纲举则目张。我们早已在全力的、最高效的解决缅甸问题，只是一般人意识不到为什么去南非开金砖会议、在台海军演是在解决缅北问题。</w:t>
      </w:r>
    </w:p>
    <w:p w14:paraId="33ED40EC" w14:textId="77777777" w:rsidR="005E2D82" w:rsidRDefault="00673403" w:rsidP="00673403">
      <w:pPr>
        <w:spacing w:before="114" w:after="114"/>
        <w:ind w:firstLineChars="0" w:firstLine="420"/>
        <w:rPr>
          <w:u w:val="none"/>
        </w:rPr>
      </w:pPr>
      <w:r w:rsidRPr="00673403">
        <w:rPr>
          <w:rFonts w:hint="eastAsia"/>
          <w:u w:val="none"/>
        </w:rPr>
        <w:t>营养不良导致面色苍白、手脚冰凉你要解决的问题是营养不良，而不是腮红和暖宝宝。</w:t>
      </w:r>
    </w:p>
    <w:p w14:paraId="51B40FEF" w14:textId="77777777" w:rsidR="005E2D82" w:rsidRDefault="005E2D82" w:rsidP="00673403">
      <w:pPr>
        <w:spacing w:before="114" w:after="114"/>
        <w:ind w:firstLineChars="0" w:firstLine="420"/>
        <w:rPr>
          <w:u w:val="none"/>
        </w:rPr>
      </w:pPr>
    </w:p>
    <w:p w14:paraId="78C59B98" w14:textId="2FE079F9" w:rsidR="00B978C1" w:rsidRDefault="00673403" w:rsidP="005E2D82">
      <w:pPr>
        <w:spacing w:before="114" w:after="114"/>
        <w:ind w:firstLineChars="0" w:firstLine="420"/>
        <w:jc w:val="right"/>
        <w:rPr>
          <w:u w:val="none"/>
        </w:rPr>
      </w:pPr>
      <w:r w:rsidRPr="00673403">
        <w:rPr>
          <w:rFonts w:hint="eastAsia"/>
          <w:u w:val="none"/>
        </w:rPr>
        <w:t>编辑于</w:t>
      </w:r>
      <w:r w:rsidRPr="00673403">
        <w:rPr>
          <w:rFonts w:hint="eastAsia"/>
          <w:u w:val="none"/>
        </w:rPr>
        <w:t xml:space="preserve"> 2023-08-24</w:t>
      </w:r>
    </w:p>
    <w:p w14:paraId="64636609" w14:textId="59E16AAC" w:rsidR="005E2D82" w:rsidRDefault="005E2D82" w:rsidP="005E2D82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5D4611">
          <w:rPr>
            <w:rStyle w:val="aa"/>
          </w:rPr>
          <w:t>https://www.zhihu.com/answer/3180274896</w:t>
        </w:r>
      </w:hyperlink>
    </w:p>
    <w:p w14:paraId="2B5EFBFB" w14:textId="77777777" w:rsidR="005E2D82" w:rsidRDefault="005E2D82" w:rsidP="005E2D82">
      <w:pPr>
        <w:spacing w:before="114" w:after="114"/>
        <w:ind w:firstLineChars="0" w:firstLine="0"/>
        <w:rPr>
          <w:u w:val="none"/>
        </w:rPr>
      </w:pPr>
    </w:p>
    <w:p w14:paraId="47FF18A0" w14:textId="3B2E72BA" w:rsidR="005E2D82" w:rsidRDefault="005E2D82" w:rsidP="005E2D8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---</w:t>
      </w:r>
    </w:p>
    <w:p w14:paraId="341146F4" w14:textId="77777777" w:rsidR="005E2D82" w:rsidRDefault="005E2D82" w:rsidP="005E2D82">
      <w:pPr>
        <w:spacing w:before="114" w:after="114"/>
        <w:ind w:firstLineChars="0" w:firstLine="0"/>
        <w:rPr>
          <w:u w:val="none"/>
        </w:rPr>
      </w:pPr>
    </w:p>
    <w:p w14:paraId="2509F276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756D1801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065DA454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315F301F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5F567973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672A8CE5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5AA9C051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6C8C96AE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331B2E72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6A7857E0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3E539B0D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6DF2AB19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799CB2E3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6D815C3F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61F9E109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548FB785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5E46688D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1CC40B71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614771DC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3AB21E77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77D32BE0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75BD8879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6875BD5E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6B557DB5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10C4936A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2A54C3F0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03FB7845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2B7EBD45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19F082B2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3E16B5BD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25346C1D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76B78394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1AC83A0F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483E4203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53484865" w14:textId="77777777" w:rsidR="00E74B74" w:rsidRDefault="00E74B74" w:rsidP="005E2D82">
      <w:pPr>
        <w:spacing w:before="114" w:after="114"/>
        <w:ind w:firstLineChars="0" w:firstLine="0"/>
        <w:rPr>
          <w:u w:val="none"/>
        </w:rPr>
      </w:pPr>
    </w:p>
    <w:p w14:paraId="15543ECE" w14:textId="111262EE" w:rsidR="00E74B74" w:rsidRDefault="00E74B74" w:rsidP="005E2D82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6B4A5FA3" w14:textId="77777777" w:rsidR="00E74B74" w:rsidRDefault="00E74B74" w:rsidP="005E2D82">
      <w:pPr>
        <w:spacing w:before="114" w:after="114"/>
        <w:ind w:firstLineChars="0" w:firstLine="0"/>
        <w:rPr>
          <w:rFonts w:hint="eastAsia"/>
          <w:u w:val="none"/>
        </w:rPr>
      </w:pPr>
    </w:p>
    <w:p w14:paraId="5A5E4A8C" w14:textId="73132FAA" w:rsidR="005E2D82" w:rsidRDefault="00E74B74" w:rsidP="005E2D8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E74B74">
        <w:rPr>
          <w:rFonts w:hint="eastAsia"/>
          <w:u w:val="none"/>
        </w:rPr>
        <w:t>扶持亲华势力来增强缅北控制力，已经是违反了不干涉外交的准则了啊</w:t>
      </w:r>
    </w:p>
    <w:p w14:paraId="416BFBFB" w14:textId="549FB0E2" w:rsidR="00E74B74" w:rsidRDefault="00E74B74" w:rsidP="005E2D82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E74B74">
        <w:rPr>
          <w:rFonts w:hint="eastAsia"/>
          <w:u w:val="none"/>
        </w:rPr>
        <w:t>扶植合法政府，这只不过叫正常合作</w:t>
      </w:r>
    </w:p>
    <w:p w14:paraId="132B5D21" w14:textId="3C8DAB7A" w:rsidR="00E74B74" w:rsidRDefault="00E74B74" w:rsidP="00E74B7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7E1B0854" w14:textId="3A8D1FE7" w:rsidR="00E74B74" w:rsidRPr="005E2D82" w:rsidRDefault="00E74B74" w:rsidP="005E2D82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2024/3/31</w:t>
      </w:r>
    </w:p>
    <w:sectPr w:rsidR="00E74B74" w:rsidRPr="005E2D82" w:rsidSect="004B030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3403"/>
    <w:rsid w:val="00126B8D"/>
    <w:rsid w:val="00177A2E"/>
    <w:rsid w:val="00221033"/>
    <w:rsid w:val="0024250E"/>
    <w:rsid w:val="002B7A25"/>
    <w:rsid w:val="003132B1"/>
    <w:rsid w:val="003342AC"/>
    <w:rsid w:val="003D3509"/>
    <w:rsid w:val="003D3F8E"/>
    <w:rsid w:val="004B030E"/>
    <w:rsid w:val="004E4E23"/>
    <w:rsid w:val="004F2DAB"/>
    <w:rsid w:val="005459DC"/>
    <w:rsid w:val="00557323"/>
    <w:rsid w:val="005E2D82"/>
    <w:rsid w:val="005E6F19"/>
    <w:rsid w:val="006109AA"/>
    <w:rsid w:val="00673403"/>
    <w:rsid w:val="007A6AB9"/>
    <w:rsid w:val="00830063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26A22"/>
    <w:rsid w:val="00C421F3"/>
    <w:rsid w:val="00C52A8D"/>
    <w:rsid w:val="00CE180A"/>
    <w:rsid w:val="00D73963"/>
    <w:rsid w:val="00DE6FE8"/>
    <w:rsid w:val="00E0341E"/>
    <w:rsid w:val="00E259B0"/>
    <w:rsid w:val="00E512FD"/>
    <w:rsid w:val="00E74B74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68D1"/>
  <w15:chartTrackingRefBased/>
  <w15:docId w15:val="{4AC39347-A8D0-4F65-985B-59E162FD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5E2D8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E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5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64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3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18027489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2024-03-30T21:08:00Z</dcterms:created>
  <dcterms:modified xsi:type="dcterms:W3CDTF">2024-03-30T21:18:00Z</dcterms:modified>
</cp:coreProperties>
</file>