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6C14" w14:textId="77777777" w:rsidR="00E10B2F" w:rsidRDefault="00E10B2F" w:rsidP="00E10B2F">
      <w:pPr>
        <w:spacing w:before="114" w:after="114"/>
        <w:ind w:firstLineChars="0" w:firstLine="0"/>
        <w:rPr>
          <w:u w:val="none"/>
        </w:rPr>
      </w:pPr>
      <w:r w:rsidRPr="00E10B2F">
        <w:rPr>
          <w:rFonts w:hint="eastAsia"/>
          <w:u w:val="none"/>
        </w:rPr>
        <w:t>#</w:t>
      </w:r>
      <w:r w:rsidRPr="00E10B2F">
        <w:rPr>
          <w:rFonts w:hint="eastAsia"/>
          <w:u w:val="none"/>
        </w:rPr>
        <w:t>老板及格线</w:t>
      </w:r>
      <w:r w:rsidRPr="00E10B2F">
        <w:rPr>
          <w:rFonts w:hint="eastAsia"/>
          <w:u w:val="none"/>
        </w:rPr>
        <w:t>#</w:t>
      </w:r>
    </w:p>
    <w:p w14:paraId="57D71F20" w14:textId="77777777" w:rsidR="00E10B2F" w:rsidRDefault="00E10B2F" w:rsidP="00E10B2F">
      <w:pPr>
        <w:spacing w:before="114" w:after="114"/>
        <w:ind w:firstLineChars="0" w:firstLine="0"/>
        <w:rPr>
          <w:u w:val="none"/>
        </w:rPr>
      </w:pPr>
    </w:p>
    <w:p w14:paraId="7CD52C1C" w14:textId="365AC415" w:rsidR="00E10B2F" w:rsidRDefault="00E10B2F" w:rsidP="00E10B2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E10B2F">
        <w:rPr>
          <w:rFonts w:hint="eastAsia"/>
          <w:u w:val="none"/>
        </w:rPr>
        <w:t>什么样的老板值得下属去追随？</w:t>
      </w:r>
    </w:p>
    <w:p w14:paraId="0D50971A" w14:textId="77777777" w:rsidR="00E10B2F" w:rsidRDefault="00E10B2F" w:rsidP="00E10B2F">
      <w:pPr>
        <w:spacing w:before="114" w:after="114"/>
        <w:ind w:firstLineChars="0" w:firstLine="420"/>
        <w:rPr>
          <w:u w:val="none"/>
        </w:rPr>
      </w:pPr>
    </w:p>
    <w:p w14:paraId="3EC2DAD8" w14:textId="77777777" w:rsidR="00E10B2F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1</w:t>
      </w:r>
      <w:r w:rsidRPr="00E10B2F">
        <w:rPr>
          <w:rFonts w:hint="eastAsia"/>
          <w:u w:val="none"/>
        </w:rPr>
        <w:t>）追求的事业要正当。</w:t>
      </w:r>
    </w:p>
    <w:p w14:paraId="2B3661FF" w14:textId="77777777" w:rsidR="000F6294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正当，是指在任何国家都不违法，而且在可见的将来也不可能违法，如果哪国把这种事业定义为违法只会是这个国家要完蛋这一类。</w:t>
      </w:r>
    </w:p>
    <w:p w14:paraId="0219217B" w14:textId="77777777" w:rsidR="000F6294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比如生产更耐储存的荔枝，或者更耐用的桌椅，或者让人不容易得病……之类。这类绝对正当的事业，如果获得了比较优势，那么就不是只在一时、一地有价值，而是会在很长时间内、很大范围内也有价值，这是“做大”的生命力基础，自然也是有前途的。</w:t>
      </w:r>
    </w:p>
    <w:p w14:paraId="66A2F846" w14:textId="77777777" w:rsidR="000F6294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这一点非常重要。</w:t>
      </w:r>
    </w:p>
    <w:p w14:paraId="43135E9B" w14:textId="77777777" w:rsidR="00E937DB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因为不正当的事业会多出很多为了保密、安全而来的附加规则，而且会非常强力的实施，这些东西会越来越深的成为你自由发展的负担。要么你是无足轻重的小兵，即谈不上什么束缚、也谈不上什么前途——而你肯定不能接受长期没前途；要么你挤进了真正的核心，知道了秘密和要害，那么你可就别想随便抽身了。而你那个位置上面的发展空间恐怕你不会常年满意——尤其是很难满意一辈子。</w:t>
      </w:r>
    </w:p>
    <w:p w14:paraId="6A83F1E5" w14:textId="77777777" w:rsidR="003A225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想升升不上去，想走走不了，那不就尴尬了吗？</w:t>
      </w:r>
    </w:p>
    <w:p w14:paraId="5A30E1DD" w14:textId="77777777" w:rsidR="003A225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2</w:t>
      </w:r>
      <w:r w:rsidRPr="00E10B2F">
        <w:rPr>
          <w:rFonts w:hint="eastAsia"/>
          <w:u w:val="none"/>
        </w:rPr>
        <w:t>）不幼稚。</w:t>
      </w:r>
    </w:p>
    <w:p w14:paraId="4FCB4E11" w14:textId="77777777" w:rsidR="001D1C8B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人当然可以有理想，但是理想不是幼稚的遮羞布。尤其是身为领袖，要对追随者有基本的交代，都不能允许你幼稚。</w:t>
      </w:r>
    </w:p>
    <w:p w14:paraId="2CA338BC" w14:textId="77777777" w:rsidR="001D1C8B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什么是幼稚？本质上是一种基于政治正确的傲慢。只不过所本的政治正确来自儿童式的纯真，容易受到世俗的呵护和同样不成熟的青少年的共鸣罢了。</w:t>
      </w:r>
    </w:p>
    <w:p w14:paraId="62E3A754" w14:textId="77777777" w:rsidR="001D1C8B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但是政治正确不是客观现实，不能当饭吃，在现实的挑战面前不堪一击。</w:t>
      </w:r>
    </w:p>
    <w:p w14:paraId="2498E8EC" w14:textId="77777777" w:rsidR="00BE480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你知道这是真实的，你把事实拿出来了、证据拿出来了，对方却在没有反面事实和有效论述的前提下，仅仅出于难以接受而避而不谈或假装这事不存在，这就是幼稚显著证据。</w:t>
      </w:r>
    </w:p>
    <w:p w14:paraId="35D4AB5A" w14:textId="77777777" w:rsidR="00BE480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不幼稚的人要么就是有解决方案，要么就是尽管没有解决方案但至少能承认事实风险——没有人对一切都有解决方案。但肯定不会</w:t>
      </w:r>
      <w:r w:rsidRPr="00BE480C">
        <w:rPr>
          <w:rFonts w:eastAsia="点字青花楷" w:hint="eastAsia"/>
          <w:u w:val="none"/>
        </w:rPr>
        <w:t>不接受事实。</w:t>
      </w:r>
    </w:p>
    <w:p w14:paraId="370EE1AF" w14:textId="77777777" w:rsidR="00BE480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不管是哪一种，你都能比较容易的看出来谁是在靠自欺欺人维持勇气。</w:t>
      </w:r>
    </w:p>
    <w:p w14:paraId="5AF203EB" w14:textId="77777777" w:rsidR="00BE480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没办法，可以接受，不能面对现实，不能接受。</w:t>
      </w:r>
    </w:p>
    <w:p w14:paraId="73BEBE13" w14:textId="77777777" w:rsidR="00BE480C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3</w:t>
      </w:r>
      <w:r w:rsidRPr="00E10B2F">
        <w:rPr>
          <w:rFonts w:hint="eastAsia"/>
          <w:u w:val="none"/>
        </w:rPr>
        <w:t>）简朴，不浪费，有健康的财富观。</w:t>
      </w:r>
    </w:p>
    <w:p w14:paraId="153F309B" w14:textId="77777777" w:rsidR="00BE5501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这不是指</w:t>
      </w:r>
      <w:r w:rsidRPr="00E10B2F">
        <w:rPr>
          <w:rFonts w:hint="eastAsia"/>
          <w:u w:val="none"/>
        </w:rPr>
        <w:t>ta</w:t>
      </w:r>
      <w:r w:rsidRPr="00E10B2F">
        <w:rPr>
          <w:rFonts w:hint="eastAsia"/>
          <w:u w:val="none"/>
        </w:rPr>
        <w:t>不拥有好东西，而是指购买这些好东西是因为要用到它们，而且你会发现使用率不低，没有给你浪费的感受。也许一样有宾利，但这宾利没有停在车库里趴着。也许桌上也放着顶配的电脑，但这电脑不是拿来玩蜘蛛纸牌。昂贵的资产可以占有，但是这些资产起到了拥有的作用，有相称的效率，不是奢侈和浪费，不是为了愚蠢的欲望。</w:t>
      </w:r>
    </w:p>
    <w:p w14:paraId="7056267E" w14:textId="77777777" w:rsidR="00BE5501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这一点的重要性非常朴素——物欲深重的老板手里哪可能有可以拿出来分的蛋糕？赚点利润都被</w:t>
      </w:r>
      <w:r w:rsidRPr="00E10B2F">
        <w:rPr>
          <w:rFonts w:hint="eastAsia"/>
          <w:u w:val="none"/>
        </w:rPr>
        <w:t>ta</w:t>
      </w:r>
      <w:r w:rsidRPr="00E10B2F">
        <w:rPr>
          <w:rFonts w:hint="eastAsia"/>
          <w:u w:val="none"/>
        </w:rPr>
        <w:t>拿去买游艇、到澳门潇洒去了，怎么可能拿来照顾兄弟？</w:t>
      </w:r>
    </w:p>
    <w:p w14:paraId="56B4149A" w14:textId="77777777" w:rsidR="00BE5501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同样要注意区分俭朴和吝啬。也许这位没有买宾利、玩游艇，甚至穿补丁衣服天天在家炒菜，但是</w:t>
      </w:r>
      <w:r w:rsidRPr="00E10B2F">
        <w:rPr>
          <w:rFonts w:hint="eastAsia"/>
          <w:u w:val="none"/>
        </w:rPr>
        <w:t>ta</w:t>
      </w:r>
      <w:r w:rsidRPr="00E10B2F">
        <w:rPr>
          <w:rFonts w:hint="eastAsia"/>
          <w:u w:val="none"/>
        </w:rPr>
        <w:t>把所有的资金都搬回家放着，意识不到</w:t>
      </w:r>
      <w:r w:rsidRPr="00BE5501">
        <w:rPr>
          <w:rFonts w:eastAsia="点字青花楷" w:hint="eastAsia"/>
          <w:u w:val="none"/>
        </w:rPr>
        <w:t>向团队投资</w:t>
      </w:r>
      <w:r w:rsidRPr="00E10B2F">
        <w:rPr>
          <w:rFonts w:hint="eastAsia"/>
          <w:u w:val="none"/>
        </w:rPr>
        <w:t>的重要性要超过把这些钱存起来，这类人也是难成大器。甚至比穷奢极欲这一类更没出息。</w:t>
      </w:r>
    </w:p>
    <w:p w14:paraId="3F095821" w14:textId="77777777" w:rsidR="00BE5501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这一类可以统称为财富观不健康。</w:t>
      </w:r>
    </w:p>
    <w:p w14:paraId="0C2B9D2E" w14:textId="77777777" w:rsidR="00F106FF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有健康的财富观的人，你可以从</w:t>
      </w:r>
      <w:r w:rsidRPr="00E10B2F">
        <w:rPr>
          <w:rFonts w:hint="eastAsia"/>
          <w:u w:val="none"/>
        </w:rPr>
        <w:t>ta</w:t>
      </w:r>
      <w:r w:rsidRPr="00E10B2F">
        <w:rPr>
          <w:rFonts w:hint="eastAsia"/>
          <w:u w:val="none"/>
        </w:rPr>
        <w:t>对利润的态度</w:t>
      </w:r>
      <w:r w:rsidR="00BE5501">
        <w:rPr>
          <w:rFonts w:hint="eastAsia"/>
          <w:u w:val="none"/>
        </w:rPr>
        <w:t>里</w:t>
      </w:r>
      <w:r w:rsidRPr="00E10B2F">
        <w:rPr>
          <w:rFonts w:hint="eastAsia"/>
          <w:u w:val="none"/>
        </w:rPr>
        <w:t>学到东西，你自己就能从这些资金的流向里感到安心和希望。</w:t>
      </w:r>
    </w:p>
    <w:p w14:paraId="3BC478D0" w14:textId="77777777" w:rsidR="00F106FF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lastRenderedPageBreak/>
        <w:t>这三条，基本上算是及格线，高于这根线还有很多偶然因素来决定兴衰沉浮。</w:t>
      </w:r>
    </w:p>
    <w:p w14:paraId="01DB1933" w14:textId="77777777" w:rsidR="00F106FF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但是至少这样已经在及格线以上，大体上有得一赌了。</w:t>
      </w:r>
    </w:p>
    <w:p w14:paraId="7BFF6815" w14:textId="7B5B8A71" w:rsidR="00E10B2F" w:rsidRDefault="00E10B2F" w:rsidP="00E10B2F">
      <w:pPr>
        <w:spacing w:before="114" w:after="114"/>
        <w:ind w:firstLineChars="0" w:firstLine="420"/>
        <w:rPr>
          <w:u w:val="none"/>
        </w:rPr>
      </w:pPr>
      <w:r w:rsidRPr="00E10B2F">
        <w:rPr>
          <w:rFonts w:hint="eastAsia"/>
          <w:u w:val="none"/>
        </w:rPr>
        <w:t>不及这根线的，坦白说没有赌的价值，基本必败。</w:t>
      </w:r>
    </w:p>
    <w:p w14:paraId="6723A138" w14:textId="77777777" w:rsidR="00E10B2F" w:rsidRDefault="00E10B2F" w:rsidP="00E10B2F">
      <w:pPr>
        <w:spacing w:before="114" w:after="114"/>
        <w:ind w:firstLineChars="0" w:firstLine="420"/>
        <w:rPr>
          <w:u w:val="none"/>
        </w:rPr>
      </w:pPr>
    </w:p>
    <w:p w14:paraId="1D40FE1C" w14:textId="4579A7B5" w:rsidR="00B978C1" w:rsidRDefault="00E10B2F" w:rsidP="00E10B2F">
      <w:pPr>
        <w:spacing w:before="114" w:after="114"/>
        <w:ind w:firstLineChars="0" w:firstLine="420"/>
        <w:jc w:val="right"/>
        <w:rPr>
          <w:u w:val="none"/>
        </w:rPr>
      </w:pPr>
      <w:r w:rsidRPr="00E10B2F">
        <w:rPr>
          <w:rFonts w:hint="eastAsia"/>
          <w:u w:val="none"/>
        </w:rPr>
        <w:t>编辑于</w:t>
      </w:r>
      <w:r w:rsidRPr="00E10B2F">
        <w:rPr>
          <w:rFonts w:hint="eastAsia"/>
          <w:u w:val="none"/>
        </w:rPr>
        <w:t xml:space="preserve"> 2021-08-22</w:t>
      </w:r>
    </w:p>
    <w:p w14:paraId="2060FB30" w14:textId="4F17DB13" w:rsidR="00E10B2F" w:rsidRDefault="00E10B2F" w:rsidP="00E10B2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D84324">
          <w:rPr>
            <w:rStyle w:val="aa"/>
            <w:rFonts w:hint="eastAsia"/>
          </w:rPr>
          <w:t>https://www.zhihu.com/answer/2076599663</w:t>
        </w:r>
      </w:hyperlink>
    </w:p>
    <w:p w14:paraId="41E63056" w14:textId="77777777" w:rsidR="00E10B2F" w:rsidRDefault="00E10B2F" w:rsidP="00E10B2F">
      <w:pPr>
        <w:spacing w:before="114" w:after="114"/>
        <w:ind w:firstLineChars="0" w:firstLine="0"/>
        <w:rPr>
          <w:u w:val="none"/>
        </w:rPr>
      </w:pPr>
    </w:p>
    <w:p w14:paraId="1290F209" w14:textId="0FB66416" w:rsidR="00E10B2F" w:rsidRDefault="00E10B2F" w:rsidP="00E10B2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7DD4212" w14:textId="77777777" w:rsidR="00E10B2F" w:rsidRDefault="00E10B2F" w:rsidP="00E10B2F">
      <w:pPr>
        <w:spacing w:before="114" w:after="114"/>
        <w:ind w:firstLineChars="0" w:firstLine="0"/>
        <w:rPr>
          <w:u w:val="none"/>
        </w:rPr>
      </w:pPr>
    </w:p>
    <w:p w14:paraId="543BCE31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6E168160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4E83891F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022465F3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2CAD6839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4E2705A1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5BE0FCB6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30B734AB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76C00D30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2AF35E04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7248E94A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6CAF4777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3A2A4B6C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1E5D68E1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438DFB2E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7FD8480A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5A2CE68B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0415D6F6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5410B8E4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1A0A186C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0B83AD8B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451E5B46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7E324335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3A177191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512CC5C1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7466DB74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2D85D84E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4D13F503" w14:textId="77777777" w:rsidR="00F106FF" w:rsidRDefault="00F106FF" w:rsidP="00E10B2F">
      <w:pPr>
        <w:spacing w:before="114" w:after="114"/>
        <w:ind w:firstLineChars="0" w:firstLine="0"/>
        <w:rPr>
          <w:u w:val="none"/>
        </w:rPr>
      </w:pPr>
    </w:p>
    <w:p w14:paraId="7488E43E" w14:textId="0C9EBEFA" w:rsidR="00F106FF" w:rsidRDefault="00F106FF" w:rsidP="00E10B2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75B674B" w14:textId="77777777" w:rsidR="00E10B2F" w:rsidRDefault="00E10B2F" w:rsidP="00E10B2F">
      <w:pPr>
        <w:spacing w:before="114" w:after="114"/>
        <w:ind w:firstLineChars="0" w:firstLine="420"/>
        <w:rPr>
          <w:u w:val="none"/>
        </w:rPr>
      </w:pPr>
    </w:p>
    <w:p w14:paraId="4E5F23C9" w14:textId="4A34A856" w:rsidR="00F106FF" w:rsidRDefault="00F106FF" w:rsidP="00F106F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106FF">
        <w:rPr>
          <w:rFonts w:hint="eastAsia"/>
          <w:u w:val="none"/>
        </w:rPr>
        <w:t>好像除了第二条，正派的人都容易做到，但没觉得有多少好领导可以追随，可能第二条还挺关键。除了老板自己，谁会随便被一份事业绑住呢，这得多想不开。除非老板像家人一样可靠，事业也刚好是你的发展方向（以后可以出来单干那种）——“追随”其实是个伪命题。</w:t>
      </w:r>
    </w:p>
    <w:p w14:paraId="59DD27E7" w14:textId="77777777" w:rsidR="00555E1F" w:rsidRDefault="00F106FF" w:rsidP="00E10B2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555E1F" w:rsidRPr="00555E1F">
        <w:rPr>
          <w:rFonts w:hint="eastAsia"/>
          <w:u w:val="none"/>
        </w:rPr>
        <w:t>很不容易做到。十个里面有一个这三条做的很好都好得很了</w:t>
      </w:r>
    </w:p>
    <w:p w14:paraId="2B38E7AC" w14:textId="0DE30901" w:rsidR="00F106FF" w:rsidRDefault="00555E1F" w:rsidP="00E10B2F">
      <w:pPr>
        <w:spacing w:before="114" w:after="114"/>
        <w:ind w:firstLineChars="0" w:firstLine="420"/>
        <w:rPr>
          <w:rFonts w:hint="eastAsia"/>
          <w:u w:val="none"/>
        </w:rPr>
      </w:pPr>
      <w:r w:rsidRPr="00555E1F">
        <w:rPr>
          <w:rFonts w:hint="eastAsia"/>
          <w:u w:val="none"/>
        </w:rPr>
        <w:t>尤其是，所谓老板不是指公司的总经理，而是指对你有人事任免权的那一位，没准只是你的组长或者经理。</w:t>
      </w:r>
    </w:p>
    <w:p w14:paraId="03791B9B" w14:textId="34857AE2" w:rsidR="00E10B2F" w:rsidRDefault="00555E1F" w:rsidP="00555E1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F9D4FE8" w14:textId="5A755DB8" w:rsidR="00555E1F" w:rsidRPr="00555E1F" w:rsidRDefault="00555E1F" w:rsidP="00555E1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55E1F">
        <w:rPr>
          <w:rFonts w:hint="eastAsia"/>
          <w:u w:val="none"/>
        </w:rPr>
        <w:t>【领导真正给人提供的东西，是“确定感”。</w:t>
      </w:r>
    </w:p>
    <w:p w14:paraId="1118816C" w14:textId="63992F63" w:rsidR="00555E1F" w:rsidRPr="00555E1F" w:rsidRDefault="00555E1F" w:rsidP="00555E1F">
      <w:pPr>
        <w:spacing w:before="114" w:after="114"/>
        <w:ind w:firstLineChars="0" w:firstLine="420"/>
        <w:rPr>
          <w:rFonts w:hint="eastAsia"/>
          <w:u w:val="none"/>
        </w:rPr>
      </w:pPr>
      <w:r w:rsidRPr="00555E1F">
        <w:rPr>
          <w:rFonts w:hint="eastAsia"/>
          <w:u w:val="none"/>
        </w:rPr>
        <w:t>谁都知道公司应该做大做强，可是如何做大做强？市场千变万化，下一款产品到底应该是什么？我们应该进军山东还是进军广东？</w:t>
      </w:r>
    </w:p>
    <w:p w14:paraId="036F9AFB" w14:textId="584EAEFC" w:rsidR="00555E1F" w:rsidRPr="00555E1F" w:rsidRDefault="00555E1F" w:rsidP="00555E1F">
      <w:pPr>
        <w:spacing w:before="114" w:after="114"/>
        <w:ind w:firstLineChars="0" w:firstLine="420"/>
        <w:rPr>
          <w:rFonts w:hint="eastAsia"/>
          <w:u w:val="none"/>
        </w:rPr>
      </w:pPr>
      <w:r w:rsidRPr="00555E1F">
        <w:rPr>
          <w:rFonts w:hint="eastAsia"/>
          <w:u w:val="none"/>
        </w:rPr>
        <w:t>我们相信李云龙，因为李云龙专门打胜仗。我们相信巴菲特，因为世人都说巴菲特选择公司的眼光准。我们相信乔布斯，因为只有乔布斯知道消费者将来会喜欢什么样的手机。我们相信丘吉尔，因为丘吉尔……他就是有办法让人相信，不管现在的局面有多惨，将来盟军必胜，德国必败。</w:t>
      </w:r>
    </w:p>
    <w:p w14:paraId="6F1B3C08" w14:textId="5683695C" w:rsidR="00555E1F" w:rsidRPr="00555E1F" w:rsidRDefault="00555E1F" w:rsidP="00555E1F">
      <w:pPr>
        <w:spacing w:before="114" w:after="114"/>
        <w:ind w:firstLineChars="0" w:firstLine="420"/>
        <w:rPr>
          <w:rFonts w:hint="eastAsia"/>
          <w:u w:val="none"/>
        </w:rPr>
      </w:pPr>
      <w:r w:rsidRPr="00555E1F">
        <w:rPr>
          <w:rFonts w:hint="eastAsia"/>
          <w:u w:val="none"/>
        </w:rPr>
        <w:t>领导的本质，就是在不确定的世界中给人提供确定感的人。所谓王霸之气，就是这个人就好像自带光环一样，他就是能让你相信，我们投身其中的是伟大的事业，我们选择的方向是正确的方向，你可以放心去干，你可以把后背交给队友……</w:t>
      </w:r>
    </w:p>
    <w:p w14:paraId="5069068B" w14:textId="02DB0136" w:rsidR="00555E1F" w:rsidRDefault="00555E1F" w:rsidP="00555E1F">
      <w:pPr>
        <w:spacing w:before="114" w:after="114"/>
        <w:ind w:firstLineChars="0" w:firstLine="420"/>
        <w:rPr>
          <w:u w:val="none"/>
        </w:rPr>
      </w:pPr>
      <w:r w:rsidRPr="00555E1F">
        <w:rPr>
          <w:rFonts w:hint="eastAsia"/>
          <w:u w:val="none"/>
        </w:rPr>
        <w:t>请特别注意，领导力是一个中性的能力。好人和坏人都可以有领导力。希特勒和邪教教主也有领导力。好人有这个能力叫“鼓舞人心”，坏人有这个能力叫“蛊惑人心”，这些词的褒贬说明不了什么；能说明问题的是他们拥有人心，他们是众望所归。他们可能有各种缺点，做过各种坏事，那都不重要；重要的是他们在某一方面特别突出，以至于让人信任他们，愿意跟他们走。】</w:t>
      </w:r>
    </w:p>
    <w:p w14:paraId="57776906" w14:textId="27C12C3F" w:rsidR="00F402A3" w:rsidRPr="00F402A3" w:rsidRDefault="00555E1F" w:rsidP="00F402A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F402A3" w:rsidRPr="00F402A3">
        <w:rPr>
          <w:rFonts w:hint="eastAsia"/>
          <w:u w:val="none"/>
        </w:rPr>
        <w:t>其实这个不够可靠。因为“确定感”本质上只能是幻觉。即使百战百胜，也不能保证下一战不一战败北。</w:t>
      </w:r>
    </w:p>
    <w:p w14:paraId="407E3819" w14:textId="1B04F1E9" w:rsidR="00555E1F" w:rsidRDefault="00F402A3" w:rsidP="00F402A3">
      <w:pPr>
        <w:spacing w:before="114" w:after="114"/>
        <w:ind w:firstLineChars="0" w:firstLine="420"/>
        <w:rPr>
          <w:u w:val="none"/>
        </w:rPr>
      </w:pPr>
      <w:r w:rsidRPr="00F402A3">
        <w:rPr>
          <w:rFonts w:hint="eastAsia"/>
          <w:u w:val="none"/>
        </w:rPr>
        <w:t>所以还是要回归到一些内在品质上来。</w:t>
      </w:r>
    </w:p>
    <w:p w14:paraId="01AF3A1C" w14:textId="258269CC" w:rsidR="00555E1F" w:rsidRDefault="00F402A3" w:rsidP="00F402A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9C283E" w14:textId="77777777" w:rsidR="00F402A3" w:rsidRPr="00F402A3" w:rsidRDefault="00F402A3" w:rsidP="00F402A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402A3">
        <w:rPr>
          <w:rFonts w:hint="eastAsia"/>
          <w:u w:val="none"/>
        </w:rPr>
        <w:t>谢</w:t>
      </w:r>
      <w:r w:rsidRPr="00F402A3">
        <w:rPr>
          <w:rFonts w:hint="eastAsia"/>
          <w:u w:val="none"/>
        </w:rPr>
        <w:t xml:space="preserve"> </w:t>
      </w:r>
      <w:r w:rsidRPr="00F402A3">
        <w:rPr>
          <w:rFonts w:hint="eastAsia"/>
          <w:u w:val="none"/>
        </w:rPr>
        <w:t>谢邀</w:t>
      </w:r>
      <w:r w:rsidRPr="00F402A3">
        <w:rPr>
          <w:rFonts w:hint="eastAsia"/>
          <w:u w:val="none"/>
        </w:rPr>
        <w:t>[</w:t>
      </w:r>
      <w:r w:rsidRPr="00F402A3">
        <w:rPr>
          <w:rFonts w:hint="eastAsia"/>
          <w:u w:val="none"/>
        </w:rPr>
        <w:t>滑稽</w:t>
      </w:r>
      <w:r w:rsidRPr="00F402A3">
        <w:rPr>
          <w:rFonts w:hint="eastAsia"/>
          <w:u w:val="none"/>
        </w:rPr>
        <w:t>]</w:t>
      </w:r>
      <w:r w:rsidRPr="00F402A3">
        <w:rPr>
          <w:rFonts w:hint="eastAsia"/>
          <w:u w:val="none"/>
        </w:rPr>
        <w:t>也感谢你花时间写这个回答</w:t>
      </w:r>
      <w:r w:rsidRPr="00F402A3">
        <w:rPr>
          <w:rFonts w:hint="eastAsia"/>
          <w:u w:val="none"/>
        </w:rPr>
        <w:t>[</w:t>
      </w:r>
      <w:r w:rsidRPr="00F402A3">
        <w:rPr>
          <w:rFonts w:hint="eastAsia"/>
          <w:u w:val="none"/>
        </w:rPr>
        <w:t>爱</w:t>
      </w:r>
      <w:r w:rsidRPr="00F402A3">
        <w:rPr>
          <w:rFonts w:hint="eastAsia"/>
          <w:u w:val="none"/>
        </w:rPr>
        <w:t>]</w:t>
      </w:r>
    </w:p>
    <w:p w14:paraId="0C2E9A8B" w14:textId="2113DBC4" w:rsidR="00F402A3" w:rsidRDefault="00F402A3" w:rsidP="00F402A3">
      <w:pPr>
        <w:spacing w:before="114" w:after="114"/>
        <w:ind w:firstLineChars="0" w:firstLine="420"/>
        <w:rPr>
          <w:u w:val="none"/>
        </w:rPr>
      </w:pPr>
      <w:r w:rsidRPr="00F402A3">
        <w:rPr>
          <w:rFonts w:hint="eastAsia"/>
          <w:u w:val="none"/>
        </w:rPr>
        <w:t>看了回答我觉得我的困惑得到了部分解决。我看好目前所在的公司，但不确定和公司一起成长的过程中能否分到一点蛋糕。来搜了你的回答发现没有回答过，我就找了一个差不多的问题邀请你。发现你的签名又变了，改为“关注评论转载先看主页置顶”会更好？</w:t>
      </w:r>
    </w:p>
    <w:p w14:paraId="0FDCC7BE" w14:textId="78DA8465" w:rsidR="00F402A3" w:rsidRPr="00F402A3" w:rsidRDefault="00F402A3" w:rsidP="00F402A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F402A3">
        <w:rPr>
          <w:rFonts w:hint="eastAsia"/>
          <w:u w:val="none"/>
        </w:rPr>
        <w:t>人的命运是在上天手里，不是在公司手里。</w:t>
      </w:r>
    </w:p>
    <w:p w14:paraId="66492886" w14:textId="7F8FCDCC" w:rsidR="00555E1F" w:rsidRDefault="00C035CA" w:rsidP="00C035C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163971" w14:textId="4F5E89A8" w:rsidR="00C035CA" w:rsidRDefault="00C035CA" w:rsidP="00555E1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2023/11/21</w:t>
      </w:r>
    </w:p>
    <w:p w14:paraId="1F9CD7EC" w14:textId="77777777" w:rsidR="00555E1F" w:rsidRPr="00555E1F" w:rsidRDefault="00555E1F" w:rsidP="00E10B2F">
      <w:pPr>
        <w:spacing w:before="114" w:after="114"/>
        <w:ind w:firstLineChars="0" w:firstLine="420"/>
        <w:rPr>
          <w:rFonts w:hint="eastAsia"/>
          <w:u w:val="none"/>
        </w:rPr>
      </w:pPr>
    </w:p>
    <w:sectPr w:rsidR="00555E1F" w:rsidRPr="00555E1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B2F"/>
    <w:rsid w:val="000F6294"/>
    <w:rsid w:val="00177A2E"/>
    <w:rsid w:val="001D1C8B"/>
    <w:rsid w:val="00221033"/>
    <w:rsid w:val="0024250E"/>
    <w:rsid w:val="002B7A25"/>
    <w:rsid w:val="003132B1"/>
    <w:rsid w:val="003342AC"/>
    <w:rsid w:val="003A225C"/>
    <w:rsid w:val="003D3509"/>
    <w:rsid w:val="003D3F8E"/>
    <w:rsid w:val="004E4E23"/>
    <w:rsid w:val="004F2DAB"/>
    <w:rsid w:val="005459DC"/>
    <w:rsid w:val="00555E1F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E480C"/>
    <w:rsid w:val="00BE5501"/>
    <w:rsid w:val="00C035CA"/>
    <w:rsid w:val="00C421F3"/>
    <w:rsid w:val="00C52A8D"/>
    <w:rsid w:val="00CE180A"/>
    <w:rsid w:val="00D73963"/>
    <w:rsid w:val="00DE6FE8"/>
    <w:rsid w:val="00E0341E"/>
    <w:rsid w:val="00E10B2F"/>
    <w:rsid w:val="00E512FD"/>
    <w:rsid w:val="00E937DB"/>
    <w:rsid w:val="00EB60D1"/>
    <w:rsid w:val="00EC24B5"/>
    <w:rsid w:val="00F106FF"/>
    <w:rsid w:val="00F2010B"/>
    <w:rsid w:val="00F20366"/>
    <w:rsid w:val="00F349C4"/>
    <w:rsid w:val="00F402A3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A85D"/>
  <w15:chartTrackingRefBased/>
  <w15:docId w15:val="{91573FED-F39A-4F6A-B88F-19B029FF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10B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1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76599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2023-11-21T07:22:00Z</dcterms:created>
  <dcterms:modified xsi:type="dcterms:W3CDTF">2023-11-21T11:26:00Z</dcterms:modified>
</cp:coreProperties>
</file>