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93E8" w14:textId="77777777" w:rsidR="001F7F05" w:rsidRDefault="001F7F05" w:rsidP="001F7F05">
      <w:pPr>
        <w:spacing w:before="114" w:after="114"/>
        <w:ind w:firstLineChars="0" w:firstLine="0"/>
        <w:rPr>
          <w:u w:val="none"/>
        </w:rPr>
      </w:pPr>
      <w:r w:rsidRPr="001F7F05">
        <w:rPr>
          <w:rFonts w:hint="eastAsia"/>
          <w:u w:val="none"/>
        </w:rPr>
        <w:t>#</w:t>
      </w:r>
      <w:r w:rsidRPr="001F7F05">
        <w:rPr>
          <w:rFonts w:hint="eastAsia"/>
          <w:u w:val="none"/>
        </w:rPr>
        <w:t>职业生命</w:t>
      </w:r>
      <w:r w:rsidRPr="001F7F05">
        <w:rPr>
          <w:rFonts w:hint="eastAsia"/>
          <w:u w:val="none"/>
        </w:rPr>
        <w:t>#</w:t>
      </w:r>
    </w:p>
    <w:p w14:paraId="5E00EEBB" w14:textId="77777777" w:rsidR="001F7F05" w:rsidRDefault="001F7F05" w:rsidP="001F7F05">
      <w:pPr>
        <w:spacing w:before="114" w:after="114"/>
        <w:ind w:firstLineChars="0" w:firstLine="0"/>
        <w:rPr>
          <w:u w:val="none"/>
        </w:rPr>
      </w:pPr>
    </w:p>
    <w:p w14:paraId="1BCA9061" w14:textId="707A0AFD" w:rsidR="001F7F05" w:rsidRDefault="001F7F05" w:rsidP="001F7F0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F7F05">
        <w:rPr>
          <w:rFonts w:hint="eastAsia"/>
          <w:u w:val="none"/>
        </w:rPr>
        <w:t>中年妈妈失业后「瞒着亲人在星巴克假装上班」，如何看待中年人失业的现状？</w:t>
      </w:r>
    </w:p>
    <w:p w14:paraId="4E4D0EC5" w14:textId="77777777" w:rsidR="001F7F05" w:rsidRDefault="001F7F05" w:rsidP="001F7F05">
      <w:pPr>
        <w:spacing w:before="114" w:after="114"/>
        <w:ind w:firstLineChars="0" w:firstLine="0"/>
        <w:rPr>
          <w:u w:val="none"/>
        </w:rPr>
      </w:pPr>
    </w:p>
    <w:p w14:paraId="26E18EA9" w14:textId="77777777" w:rsidR="001F7F0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工作、职业并不是你的依靠，市场变化、客户变化、政策变化随时可能让你具体的工作、具体的职业出现问题，被中途打断。</w:t>
      </w:r>
    </w:p>
    <w:p w14:paraId="1D7D356B" w14:textId="77777777" w:rsidR="001F7F0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但是这些东西都不足以抹去你的战绩和能力。</w:t>
      </w:r>
    </w:p>
    <w:p w14:paraId="5AC8322B" w14:textId="77777777" w:rsidR="001F7F0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战绩和能展现能力的作品才是真正的职业硬通货。</w:t>
      </w:r>
    </w:p>
    <w:p w14:paraId="709765A7" w14:textId="77777777" w:rsidR="00D6539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所谓战绩，就是一条——曾经帮客户创造过多大的价值，帮雇主获得过多少收益，帮他们化解过多少风险。</w:t>
      </w:r>
    </w:p>
    <w:p w14:paraId="6E7F2320" w14:textId="77777777" w:rsidR="00D6539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说出</w:t>
      </w:r>
      <w:r w:rsidRPr="00D65395">
        <w:rPr>
          <w:rFonts w:eastAsia="点字青花楷" w:hint="eastAsia"/>
          <w:u w:val="none"/>
        </w:rPr>
        <w:t>金额</w:t>
      </w:r>
      <w:r w:rsidRPr="001F7F05">
        <w:rPr>
          <w:rFonts w:hint="eastAsia"/>
          <w:u w:val="none"/>
        </w:rPr>
        <w:t>来。不要形容词，不要废话，直接说</w:t>
      </w:r>
      <w:r w:rsidRPr="00D65395">
        <w:rPr>
          <w:rFonts w:eastAsia="点字青花楷" w:hint="eastAsia"/>
          <w:u w:val="none"/>
        </w:rPr>
        <w:t>金额</w:t>
      </w:r>
      <w:r w:rsidRPr="001F7F05">
        <w:rPr>
          <w:rFonts w:hint="eastAsia"/>
          <w:u w:val="none"/>
        </w:rPr>
        <w:t>，说</w:t>
      </w:r>
      <w:r w:rsidRPr="00D65395">
        <w:rPr>
          <w:rFonts w:eastAsia="点字青花楷" w:hint="eastAsia"/>
          <w:u w:val="none"/>
        </w:rPr>
        <w:t>数据</w:t>
      </w:r>
      <w:r w:rsidRPr="001F7F05">
        <w:rPr>
          <w:rFonts w:hint="eastAsia"/>
          <w:u w:val="none"/>
        </w:rPr>
        <w:t>。这种东西，一旦发生就是不会消失的历史记录，无论世界怎么变化都拿不走、抹不掉。而这种拿不走抹不掉又写着你名字的东西，是你无限的本钱。所以之前的职业生涯要注意攒这种硬通货。</w:t>
      </w:r>
    </w:p>
    <w:p w14:paraId="4D44353B" w14:textId="77777777" w:rsidR="00D6539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如果你没有这种硬通货，那么就退而求其次，准备点客户能直接看到你实力、直接能用的作品来。</w:t>
      </w:r>
    </w:p>
    <w:p w14:paraId="3D967A74" w14:textId="77777777" w:rsidR="00D6539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你别问我的资历，我现在打开电脑，把量化交易模型跑起来，二十四小时后你看收益，看完我们再谈。你直接做个蛋糕，请</w:t>
      </w:r>
      <w:r w:rsidRPr="001F7F05">
        <w:rPr>
          <w:rFonts w:hint="eastAsia"/>
          <w:u w:val="none"/>
        </w:rPr>
        <w:t>ta</w:t>
      </w:r>
      <w:r w:rsidRPr="001F7F05">
        <w:rPr>
          <w:rFonts w:hint="eastAsia"/>
          <w:u w:val="none"/>
        </w:rPr>
        <w:t>自己吃一口。你直接写个</w:t>
      </w:r>
      <w:r w:rsidRPr="001F7F05">
        <w:rPr>
          <w:rFonts w:hint="eastAsia"/>
          <w:u w:val="none"/>
        </w:rPr>
        <w:t>app</w:t>
      </w:r>
      <w:r w:rsidRPr="001F7F05">
        <w:rPr>
          <w:rFonts w:hint="eastAsia"/>
          <w:u w:val="none"/>
        </w:rPr>
        <w:t>，让</w:t>
      </w:r>
      <w:r w:rsidRPr="001F7F05">
        <w:rPr>
          <w:rFonts w:hint="eastAsia"/>
          <w:u w:val="none"/>
        </w:rPr>
        <w:t>ta</w:t>
      </w:r>
      <w:r w:rsidRPr="001F7F05">
        <w:rPr>
          <w:rFonts w:hint="eastAsia"/>
          <w:u w:val="none"/>
        </w:rPr>
        <w:t>自己试试。你看他谈不谈。</w:t>
      </w:r>
    </w:p>
    <w:p w14:paraId="6872E705" w14:textId="77777777" w:rsidR="00D6539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你为什么要找工作、你多大年龄、你什么学历、你会不会说英语……这些东西只是在你这两样东西都没有的情况下才重要。</w:t>
      </w:r>
    </w:p>
    <w:p w14:paraId="4FD7FD61" w14:textId="77777777" w:rsidR="003E776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这两样你只要有一样，这些七七八八的就都不重要。有这两者在手，就不是你找工作，而是工作会来找你。你只需要把“工作快来找我”的信号广播出去就好了。广播的面够大，找你的工作自然就多，你还得慎重点，不能随便啥都去干。</w:t>
      </w:r>
    </w:p>
    <w:p w14:paraId="7077B163" w14:textId="51391354" w:rsidR="003E776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三四十岁，你首先就不该缺前者。缺了前者，你也不应该缺后者。</w:t>
      </w:r>
    </w:p>
    <w:p w14:paraId="3C0040C3" w14:textId="77777777" w:rsidR="00F549D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如果你两样都没有，真没有，那么你要好好反省一下你这么多年在干些什么。赚钱是在你先赚到这两样之后才该考虑的事，因为这两样东西就是职业生命。</w:t>
      </w:r>
    </w:p>
    <w:p w14:paraId="43C16C8E" w14:textId="77777777" w:rsidR="00F549D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钱财乃是身外物，命才是真正要害的东西。建议你每周都问问自己，我创造了什么业绩，现在让我拿出个代表实力的作品，我能拿出个什么东西？这东西有谁会肯出钱租？</w:t>
      </w:r>
    </w:p>
    <w:p w14:paraId="1B536CA7" w14:textId="77777777" w:rsidR="00F549D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你的答案应该比上周好，如果不比上周好，甚至你干脆答不出来，那么你就是只是在假装工作，在瞎胡闹。</w:t>
      </w:r>
    </w:p>
    <w:p w14:paraId="3087BC26" w14:textId="77777777" w:rsidR="00F549D1" w:rsidRDefault="001F7F05" w:rsidP="001F7F05">
      <w:pPr>
        <w:spacing w:before="114" w:after="114"/>
        <w:ind w:firstLineChars="0" w:firstLine="420"/>
        <w:rPr>
          <w:rFonts w:eastAsia="点字青花楷"/>
          <w:u w:val="none"/>
        </w:rPr>
      </w:pPr>
      <w:r w:rsidRPr="001F7F05">
        <w:rPr>
          <w:rFonts w:hint="eastAsia"/>
          <w:u w:val="none"/>
        </w:rPr>
        <w:t>换言之，</w:t>
      </w:r>
      <w:r w:rsidRPr="00F549D1">
        <w:rPr>
          <w:rFonts w:eastAsia="点字青花楷" w:hint="eastAsia"/>
          <w:u w:val="none"/>
        </w:rPr>
        <w:t>不产生这两种成果的东西，没有资格成为一种“职业”或者“事业”。</w:t>
      </w:r>
    </w:p>
    <w:p w14:paraId="450270B3" w14:textId="77777777" w:rsidR="00F549D1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在你拿到这两样东西之前，你一直只是个实习生。你所遭遇的不是“失业”，而是</w:t>
      </w:r>
      <w:r w:rsidRPr="00F549D1">
        <w:rPr>
          <w:rFonts w:eastAsia="点字青花楷" w:hint="eastAsia"/>
          <w:u w:val="none"/>
        </w:rPr>
        <w:t>“实习结束了，没有签上约”。</w:t>
      </w:r>
    </w:p>
    <w:p w14:paraId="754B48A3" w14:textId="6249D1CC" w:rsidR="001F7F05" w:rsidRDefault="001F7F05" w:rsidP="001F7F05">
      <w:pPr>
        <w:spacing w:before="114" w:after="114"/>
        <w:ind w:firstLineChars="0" w:firstLine="420"/>
        <w:rPr>
          <w:u w:val="none"/>
        </w:rPr>
      </w:pPr>
      <w:r w:rsidRPr="001F7F05">
        <w:rPr>
          <w:rFonts w:hint="eastAsia"/>
          <w:u w:val="none"/>
        </w:rPr>
        <w:t>根本没有就业的人，谈什么失业？</w:t>
      </w:r>
    </w:p>
    <w:p w14:paraId="67B18367" w14:textId="77777777" w:rsidR="001F7F05" w:rsidRDefault="001F7F05" w:rsidP="001F7F05">
      <w:pPr>
        <w:spacing w:before="114" w:after="114"/>
        <w:ind w:firstLineChars="0" w:firstLine="420"/>
        <w:rPr>
          <w:u w:val="none"/>
        </w:rPr>
      </w:pPr>
    </w:p>
    <w:p w14:paraId="42135B5D" w14:textId="642E8502" w:rsidR="00B978C1" w:rsidRDefault="001F7F05" w:rsidP="001F7F05">
      <w:pPr>
        <w:spacing w:before="114" w:after="114"/>
        <w:ind w:firstLineChars="0" w:firstLine="420"/>
        <w:jc w:val="right"/>
        <w:rPr>
          <w:u w:val="none"/>
        </w:rPr>
      </w:pPr>
      <w:r w:rsidRPr="001F7F05">
        <w:rPr>
          <w:rFonts w:hint="eastAsia"/>
          <w:u w:val="none"/>
        </w:rPr>
        <w:t>编辑于</w:t>
      </w:r>
      <w:r w:rsidRPr="001F7F05">
        <w:rPr>
          <w:rFonts w:hint="eastAsia"/>
          <w:u w:val="none"/>
        </w:rPr>
        <w:t xml:space="preserve"> 2023-07-09</w:t>
      </w:r>
    </w:p>
    <w:p w14:paraId="19372F61" w14:textId="16B00462" w:rsidR="001F7F05" w:rsidRDefault="001F7F05" w:rsidP="001F7F0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A57AC">
          <w:rPr>
            <w:rStyle w:val="aa"/>
            <w:rFonts w:hint="eastAsia"/>
          </w:rPr>
          <w:t>https://www.zhihu.com/answer/3110051471</w:t>
        </w:r>
      </w:hyperlink>
    </w:p>
    <w:p w14:paraId="74917539" w14:textId="77777777" w:rsidR="001F7F05" w:rsidRDefault="001F7F05" w:rsidP="001F7F05">
      <w:pPr>
        <w:spacing w:before="114" w:after="114"/>
        <w:ind w:firstLineChars="0" w:firstLine="0"/>
        <w:rPr>
          <w:u w:val="none"/>
        </w:rPr>
      </w:pPr>
    </w:p>
    <w:p w14:paraId="1F16946E" w14:textId="0C836A69" w:rsidR="001F7F05" w:rsidRDefault="001F7F05" w:rsidP="001F7F0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9E0BF29" w14:textId="77777777" w:rsidR="001F7F05" w:rsidRDefault="001F7F05" w:rsidP="001F7F05">
      <w:pPr>
        <w:spacing w:before="114" w:after="114"/>
        <w:ind w:firstLineChars="0" w:firstLine="0"/>
        <w:rPr>
          <w:u w:val="none"/>
        </w:rPr>
      </w:pPr>
    </w:p>
    <w:p w14:paraId="533D8E3C" w14:textId="77777777" w:rsidR="00431380" w:rsidRDefault="00431380" w:rsidP="001F7F05">
      <w:pPr>
        <w:spacing w:before="114" w:after="114"/>
        <w:ind w:firstLineChars="0" w:firstLine="0"/>
        <w:rPr>
          <w:u w:val="none"/>
        </w:rPr>
      </w:pPr>
    </w:p>
    <w:p w14:paraId="7195BBF3" w14:textId="5DC445F4" w:rsidR="00431380" w:rsidRDefault="00431380" w:rsidP="001F7F0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4D7E374" w14:textId="77777777" w:rsidR="001F7F05" w:rsidRDefault="001F7F05" w:rsidP="001F7F05">
      <w:pPr>
        <w:spacing w:before="114" w:after="114"/>
        <w:ind w:firstLineChars="0" w:firstLine="420"/>
        <w:rPr>
          <w:u w:val="none"/>
        </w:rPr>
      </w:pPr>
    </w:p>
    <w:p w14:paraId="4C0D259B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1380">
        <w:rPr>
          <w:rFonts w:hint="eastAsia"/>
          <w:u w:val="none"/>
        </w:rPr>
        <w:t>#</w:t>
      </w:r>
      <w:r w:rsidRPr="00431380">
        <w:rPr>
          <w:rFonts w:hint="eastAsia"/>
          <w:u w:val="none"/>
        </w:rPr>
        <w:t>价值证明</w:t>
      </w:r>
      <w:r w:rsidRPr="00431380">
        <w:rPr>
          <w:rFonts w:hint="eastAsia"/>
          <w:u w:val="none"/>
        </w:rPr>
        <w:t>#</w:t>
      </w:r>
    </w:p>
    <w:p w14:paraId="2F688B11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在社会中兑换价值，要提供价值证明。</w:t>
      </w:r>
    </w:p>
    <w:p w14:paraId="58ABEA42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我能创造、积累、维护什么，</w:t>
      </w:r>
    </w:p>
    <w:p w14:paraId="5646D312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我能预防、解决、升级什么。</w:t>
      </w:r>
    </w:p>
    <w:p w14:paraId="761C455C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以及我能否稳定输出，做到曾做的业绩。</w:t>
      </w:r>
    </w:p>
    <w:p w14:paraId="359DC2DF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你的作品提供价值高度，</w:t>
      </w:r>
    </w:p>
    <w:p w14:paraId="0049C6F2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你的面貌提供稳定证明。</w:t>
      </w:r>
    </w:p>
    <w:p w14:paraId="2961F4E7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日常积累这两者，</w:t>
      </w:r>
    </w:p>
    <w:p w14:paraId="2DFD043B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前者给你数学意义上的充实，</w:t>
      </w:r>
    </w:p>
    <w:p w14:paraId="5E982A24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后者给你精神面目上的强健，</w:t>
      </w:r>
    </w:p>
    <w:p w14:paraId="0E9597B3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前者激发后者，后者也反哺前者。</w:t>
      </w:r>
    </w:p>
    <w:p w14:paraId="1BE961BB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在追逐价值证明时，你的能力和你的欲望合二为一。</w:t>
      </w:r>
    </w:p>
    <w:p w14:paraId="63570325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这份价值证明的关键，在于你要发现需求，并为了解决这个需求而锻炼自己。</w:t>
      </w:r>
    </w:p>
    <w:p w14:paraId="1C2095D5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而要了解需求，就要了解人性，了解组织，了解社会运行的机制，</w:t>
      </w:r>
    </w:p>
    <w:p w14:paraId="2920DBBB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你必须去了解【为何如此运行】，才能去解决运行中的种种问题，才能拿出这份价值证明。</w:t>
      </w:r>
    </w:p>
    <w:p w14:paraId="6C9A561E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只要这个运行机制还存在，你就不会失业。</w:t>
      </w:r>
    </w:p>
    <w:p w14:paraId="558EB030" w14:textId="77E6BE26" w:rsidR="00431380" w:rsidRDefault="00431380" w:rsidP="00431380">
      <w:pPr>
        <w:spacing w:before="114" w:after="114"/>
        <w:ind w:firstLineChars="0" w:firstLine="420"/>
        <w:rPr>
          <w:u w:val="none"/>
        </w:rPr>
      </w:pPr>
      <w:r w:rsidRPr="00431380">
        <w:rPr>
          <w:rFonts w:hint="eastAsia"/>
          <w:u w:val="none"/>
        </w:rPr>
        <w:t>这依然是一个关于元问题和元技能的思考问题。</w:t>
      </w:r>
    </w:p>
    <w:p w14:paraId="73DDE2B3" w14:textId="3F6645A4" w:rsidR="00431380" w:rsidRDefault="00431380" w:rsidP="0043138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99C89A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1380">
        <w:rPr>
          <w:rFonts w:hint="eastAsia"/>
          <w:u w:val="none"/>
        </w:rPr>
        <w:t>看了答主关于职业发展的文章后最大的变化是对“夸赞”免疫了。</w:t>
      </w:r>
    </w:p>
    <w:p w14:paraId="43B1A405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任何夸赞都要先在脑子里转码一下，究竟是夸我创造了</w:t>
      </w:r>
      <w:r w:rsidRPr="00431380">
        <w:rPr>
          <w:rFonts w:hint="eastAsia"/>
          <w:u w:val="none"/>
        </w:rPr>
        <w:t>xxx</w:t>
      </w:r>
      <w:r w:rsidRPr="00431380">
        <w:rPr>
          <w:rFonts w:hint="eastAsia"/>
          <w:u w:val="none"/>
        </w:rPr>
        <w:t>数额的价值，还是节约了</w:t>
      </w:r>
      <w:r w:rsidRPr="00431380">
        <w:rPr>
          <w:rFonts w:hint="eastAsia"/>
          <w:u w:val="none"/>
        </w:rPr>
        <w:t>xxx</w:t>
      </w:r>
      <w:r w:rsidRPr="00431380">
        <w:rPr>
          <w:rFonts w:hint="eastAsia"/>
          <w:u w:val="none"/>
        </w:rPr>
        <w:t>工时，这类夸奖能不能复用到其他公司的类似工作场景里……</w:t>
      </w:r>
    </w:p>
    <w:p w14:paraId="10EE391F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时刻警惕自己的工作到底只是满足了领导的需求，还是我的能力和产出物刚好值得领导买我的服务。</w:t>
      </w:r>
    </w:p>
    <w:p w14:paraId="4868A82F" w14:textId="1E1223EB" w:rsidR="00431380" w:rsidRDefault="00431380" w:rsidP="00431380">
      <w:pPr>
        <w:spacing w:before="114" w:after="114"/>
        <w:ind w:firstLineChars="0" w:firstLine="420"/>
        <w:rPr>
          <w:u w:val="none"/>
        </w:rPr>
      </w:pPr>
      <w:r w:rsidRPr="00431380">
        <w:rPr>
          <w:rFonts w:hint="eastAsia"/>
          <w:u w:val="none"/>
        </w:rPr>
        <w:t>虽然可能有点“冷冰冰的”。</w:t>
      </w:r>
    </w:p>
    <w:p w14:paraId="38934EE8" w14:textId="51489239" w:rsidR="00431380" w:rsidRDefault="00431380" w:rsidP="0043138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C93A9F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1380">
        <w:rPr>
          <w:rFonts w:hint="eastAsia"/>
          <w:u w:val="none"/>
        </w:rPr>
        <w:t>#</w:t>
      </w:r>
      <w:r w:rsidRPr="00431380">
        <w:rPr>
          <w:rFonts w:hint="eastAsia"/>
          <w:u w:val="none"/>
        </w:rPr>
        <w:t>职场观察</w:t>
      </w:r>
      <w:r w:rsidRPr="00431380">
        <w:rPr>
          <w:rFonts w:hint="eastAsia"/>
          <w:u w:val="none"/>
        </w:rPr>
        <w:t>#</w:t>
      </w:r>
    </w:p>
    <w:p w14:paraId="2DDAE3A5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现在的就业形势严峻，拉动中国经济的三驾马车没有一驾好使，广大需要资本家提供岗位的打工人是最无奈的一个群体。</w:t>
      </w:r>
    </w:p>
    <w:p w14:paraId="01AF1C7F" w14:textId="573F6F04" w:rsidR="00431380" w:rsidRPr="00431380" w:rsidRDefault="00431380" w:rsidP="0077754D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“中产返贫”也是个热词，其实能在前二十年挤进“中产”的寒门，已经是国内综合素质很好的人群，可接下来</w:t>
      </w:r>
      <w:r w:rsidRPr="00431380">
        <w:rPr>
          <w:rFonts w:hint="eastAsia"/>
          <w:u w:val="none"/>
        </w:rPr>
        <w:t>ta</w:t>
      </w:r>
      <w:r w:rsidRPr="00431380">
        <w:rPr>
          <w:rFonts w:hint="eastAsia"/>
          <w:u w:val="none"/>
        </w:rPr>
        <w:t>们也会很难。关于职场，我向来喜欢从“创造价值”的维度思考，我所做的事能使人获益能让人幸福，就该努力，其他因素驱动的我总是无法坚持久。</w:t>
      </w:r>
    </w:p>
    <w:p w14:paraId="35E4F793" w14:textId="77777777" w:rsidR="00431380" w:rsidRPr="00431380" w:rsidRDefault="00431380" w:rsidP="00431380">
      <w:pPr>
        <w:spacing w:before="114" w:after="114"/>
        <w:ind w:firstLineChars="0" w:firstLine="420"/>
        <w:rPr>
          <w:rFonts w:hint="eastAsia"/>
          <w:u w:val="none"/>
        </w:rPr>
      </w:pPr>
      <w:r w:rsidRPr="00431380">
        <w:rPr>
          <w:rFonts w:hint="eastAsia"/>
          <w:u w:val="none"/>
        </w:rPr>
        <w:t>所以我一直不温不火，也没什么辉煌战迹；但如果可以，下个十年，我希望社会更多人认可我这样的价值观——挣钱当然是重要的，但意义和价值呢，请也让打工人明白的看到（自己也要努力思考），这就是所谓工作的尊严吧。</w:t>
      </w:r>
    </w:p>
    <w:p w14:paraId="68B19638" w14:textId="2BFA882A" w:rsidR="00431380" w:rsidRDefault="00431380" w:rsidP="00431380">
      <w:pPr>
        <w:spacing w:before="114" w:after="114"/>
        <w:ind w:firstLineChars="0" w:firstLine="420"/>
        <w:rPr>
          <w:u w:val="none"/>
        </w:rPr>
      </w:pPr>
      <w:r w:rsidRPr="00431380">
        <w:rPr>
          <w:rFonts w:hint="eastAsia"/>
          <w:u w:val="none"/>
        </w:rPr>
        <w:t>努力劳动吧，一日不作一日不食。</w:t>
      </w:r>
    </w:p>
    <w:p w14:paraId="3CF09D27" w14:textId="45F14809" w:rsidR="00431380" w:rsidRDefault="00431380" w:rsidP="0043138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="0077754D" w:rsidRPr="0077754D">
        <w:rPr>
          <w:rFonts w:hint="eastAsia"/>
          <w:u w:val="none"/>
        </w:rPr>
        <w:t>啥辉煌？用不着辉煌。有战绩就可以。</w:t>
      </w:r>
    </w:p>
    <w:p w14:paraId="521F936B" w14:textId="3DFE1383" w:rsidR="0077754D" w:rsidRDefault="0077754D" w:rsidP="0077754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DA046C" w14:textId="3580BDED" w:rsidR="0077754D" w:rsidRDefault="0077754D" w:rsidP="0043138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754D">
        <w:rPr>
          <w:rFonts w:hint="eastAsia"/>
          <w:u w:val="none"/>
        </w:rPr>
        <w:t>可是这样的成绩真的大部分人都能取得吗</w:t>
      </w:r>
      <w:r w:rsidRPr="0077754D">
        <w:rPr>
          <w:rFonts w:hint="eastAsia"/>
          <w:u w:val="none"/>
        </w:rPr>
        <w:t>[</w:t>
      </w:r>
      <w:r w:rsidRPr="0077754D">
        <w:rPr>
          <w:rFonts w:hint="eastAsia"/>
          <w:u w:val="none"/>
        </w:rPr>
        <w:t>捂脸</w:t>
      </w:r>
      <w:r w:rsidRPr="0077754D">
        <w:rPr>
          <w:rFonts w:hint="eastAsia"/>
          <w:u w:val="none"/>
        </w:rPr>
        <w:t>]</w:t>
      </w:r>
    </w:p>
    <w:p w14:paraId="3A3F3616" w14:textId="78CBD38E" w:rsidR="0077754D" w:rsidRDefault="0077754D" w:rsidP="0043138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77754D">
        <w:rPr>
          <w:rFonts w:hint="eastAsia"/>
          <w:u w:val="none"/>
        </w:rPr>
        <w:t>答主是说人要有战绩跟拿得出手的作品，能力差一点就有差一点的战绩，但那也是战绩啊。并不只有那些看上去很厉害的战绩和作品才算是战绩和作品。</w:t>
      </w:r>
    </w:p>
    <w:p w14:paraId="1C88F254" w14:textId="77777777" w:rsidR="005758A4" w:rsidRPr="005758A4" w:rsidRDefault="0077754D" w:rsidP="005758A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5758A4" w:rsidRPr="005758A4">
        <w:rPr>
          <w:rFonts w:hint="eastAsia"/>
          <w:u w:val="none"/>
        </w:rPr>
        <w:t>[</w:t>
      </w:r>
      <w:r w:rsidR="005758A4" w:rsidRPr="005758A4">
        <w:rPr>
          <w:rFonts w:hint="eastAsia"/>
          <w:u w:val="none"/>
        </w:rPr>
        <w:t>大笑</w:t>
      </w:r>
      <w:r w:rsidR="005758A4" w:rsidRPr="005758A4">
        <w:rPr>
          <w:rFonts w:hint="eastAsia"/>
          <w:u w:val="none"/>
        </w:rPr>
        <w:t>]</w:t>
      </w:r>
    </w:p>
    <w:p w14:paraId="4AB1074F" w14:textId="67E9D16B" w:rsidR="0077754D" w:rsidRPr="0077754D" w:rsidRDefault="005758A4" w:rsidP="005758A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63D381A2" w14:textId="7F3E0AED" w:rsidR="001F7F05" w:rsidRPr="001F7F05" w:rsidRDefault="005758A4" w:rsidP="001F7F0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2024/3/8</w:t>
      </w:r>
    </w:p>
    <w:sectPr w:rsidR="001F7F05" w:rsidRPr="001F7F05" w:rsidSect="0032158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05"/>
    <w:rsid w:val="00177A2E"/>
    <w:rsid w:val="001F7F05"/>
    <w:rsid w:val="00221033"/>
    <w:rsid w:val="0024250E"/>
    <w:rsid w:val="002B7A25"/>
    <w:rsid w:val="003132B1"/>
    <w:rsid w:val="00321580"/>
    <w:rsid w:val="003342AC"/>
    <w:rsid w:val="003D3509"/>
    <w:rsid w:val="003D3F8E"/>
    <w:rsid w:val="003E7761"/>
    <w:rsid w:val="00431380"/>
    <w:rsid w:val="004E4E23"/>
    <w:rsid w:val="004F2DAB"/>
    <w:rsid w:val="005459DC"/>
    <w:rsid w:val="00557323"/>
    <w:rsid w:val="005758A4"/>
    <w:rsid w:val="005E6F19"/>
    <w:rsid w:val="006109AA"/>
    <w:rsid w:val="0077754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65395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49D1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0AC"/>
  <w15:chartTrackingRefBased/>
  <w15:docId w15:val="{67BBA29B-C096-4A58-868B-7CB446C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7F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92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10051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2024-03-08T14:58:00Z</dcterms:created>
  <dcterms:modified xsi:type="dcterms:W3CDTF">2024-03-08T15:05:00Z</dcterms:modified>
</cp:coreProperties>
</file>