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FD0C" w14:textId="77777777" w:rsidR="00793273" w:rsidRDefault="00793273" w:rsidP="00793273">
      <w:pPr>
        <w:spacing w:before="114" w:after="114"/>
        <w:ind w:firstLineChars="0" w:firstLine="0"/>
        <w:rPr>
          <w:u w:val="none"/>
        </w:rPr>
      </w:pPr>
      <w:r w:rsidRPr="00793273">
        <w:rPr>
          <w:rFonts w:hint="eastAsia"/>
          <w:u w:val="none"/>
        </w:rPr>
        <w:t>#</w:t>
      </w:r>
      <w:r w:rsidRPr="00793273">
        <w:rPr>
          <w:rFonts w:hint="eastAsia"/>
          <w:u w:val="none"/>
        </w:rPr>
        <w:t>自愧不如</w:t>
      </w:r>
      <w:r w:rsidRPr="00793273">
        <w:rPr>
          <w:rFonts w:hint="eastAsia"/>
          <w:u w:val="none"/>
        </w:rPr>
        <w:t>#</w:t>
      </w:r>
    </w:p>
    <w:p w14:paraId="7E9107B7" w14:textId="77777777" w:rsidR="00793273" w:rsidRDefault="00793273" w:rsidP="00793273">
      <w:pPr>
        <w:spacing w:before="114" w:after="114"/>
        <w:ind w:firstLineChars="0" w:firstLine="0"/>
        <w:rPr>
          <w:u w:val="none"/>
        </w:rPr>
      </w:pPr>
    </w:p>
    <w:p w14:paraId="25E1AF90" w14:textId="243AE50E" w:rsidR="00793273" w:rsidRDefault="00793273" w:rsidP="0079327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793273">
        <w:rPr>
          <w:rFonts w:hint="eastAsia"/>
          <w:u w:val="none"/>
        </w:rPr>
        <w:t>如何看待类似「中国人的素质不如外国人的素质」的言论？</w:t>
      </w:r>
    </w:p>
    <w:p w14:paraId="7C125798" w14:textId="77777777" w:rsidR="00793273" w:rsidRDefault="00793273" w:rsidP="00793273">
      <w:pPr>
        <w:spacing w:before="114" w:after="114"/>
        <w:ind w:firstLineChars="0" w:firstLine="0"/>
        <w:rPr>
          <w:u w:val="none"/>
        </w:rPr>
      </w:pPr>
    </w:p>
    <w:p w14:paraId="5598502F" w14:textId="77777777" w:rsidR="00793273" w:rsidRDefault="00793273" w:rsidP="00793273">
      <w:pPr>
        <w:spacing w:before="114" w:after="114"/>
        <w:ind w:firstLineChars="0" w:firstLine="420"/>
        <w:rPr>
          <w:u w:val="none"/>
        </w:rPr>
      </w:pPr>
      <w:r w:rsidRPr="00793273">
        <w:rPr>
          <w:rFonts w:hint="eastAsia"/>
          <w:u w:val="none"/>
        </w:rPr>
        <w:t>东方文明和西方文明有一个根本的差别，就是东方文明下意识会认为“冒险可能会输”，而西方文明下意识会觉得“冒险可能会赢”。</w:t>
      </w:r>
    </w:p>
    <w:p w14:paraId="3FB4467A" w14:textId="77777777" w:rsidR="00793273" w:rsidRDefault="00793273" w:rsidP="00793273">
      <w:pPr>
        <w:spacing w:before="114" w:after="114"/>
        <w:ind w:firstLineChars="0" w:firstLine="420"/>
        <w:rPr>
          <w:u w:val="none"/>
        </w:rPr>
      </w:pPr>
      <w:r w:rsidRPr="00793273">
        <w:rPr>
          <w:rFonts w:hint="eastAsia"/>
          <w:u w:val="none"/>
        </w:rPr>
        <w:t>因此，东方文明会下意识的恐惧自己对风险估计不足，足以让他们晚上梦见敌人戏剧性大翻盘，满身冷汗的突然坐起来。</w:t>
      </w:r>
    </w:p>
    <w:p w14:paraId="7C7712C6" w14:textId="77777777" w:rsidR="001F2445" w:rsidRDefault="00793273" w:rsidP="00793273">
      <w:pPr>
        <w:spacing w:before="114" w:after="114"/>
        <w:ind w:firstLineChars="0" w:firstLine="420"/>
        <w:rPr>
          <w:u w:val="none"/>
        </w:rPr>
      </w:pPr>
      <w:r w:rsidRPr="00793273">
        <w:rPr>
          <w:rFonts w:hint="eastAsia"/>
          <w:u w:val="none"/>
        </w:rPr>
        <w:t>所以西方人往往没有意识到，这种高估背后其实是深刻的戒备和警惕。</w:t>
      </w:r>
    </w:p>
    <w:p w14:paraId="6003DAF6" w14:textId="77777777" w:rsidR="001F2445" w:rsidRDefault="00793273" w:rsidP="00793273">
      <w:pPr>
        <w:spacing w:before="114" w:after="114"/>
        <w:ind w:firstLineChars="0" w:firstLine="420"/>
        <w:rPr>
          <w:u w:val="none"/>
        </w:rPr>
      </w:pPr>
      <w:r w:rsidRPr="00793273">
        <w:rPr>
          <w:rFonts w:hint="eastAsia"/>
          <w:u w:val="none"/>
        </w:rPr>
        <w:t>中国人总是倾向于认为对手比自己聪明和强大，不信你看看中国史书上给对手们写的墓志铭，不知道会误以为下面埋的是钢铁侠和绿巨人。</w:t>
      </w:r>
    </w:p>
    <w:p w14:paraId="3F155E9D" w14:textId="77777777" w:rsidR="001F2445" w:rsidRDefault="00793273" w:rsidP="00793273">
      <w:pPr>
        <w:spacing w:before="114" w:after="114"/>
        <w:ind w:firstLineChars="0" w:firstLine="420"/>
        <w:rPr>
          <w:u w:val="none"/>
        </w:rPr>
      </w:pPr>
      <w:r w:rsidRPr="00793273">
        <w:rPr>
          <w:rFonts w:hint="eastAsia"/>
          <w:u w:val="none"/>
        </w:rPr>
        <w:t>所以当中国人普遍对你评价系统性偏高的时候，那表示他们在内心深处挥之不去的觉得你对他们有敌意。</w:t>
      </w:r>
    </w:p>
    <w:p w14:paraId="4F47C03C" w14:textId="77777777" w:rsidR="001F2445" w:rsidRDefault="00793273" w:rsidP="00793273">
      <w:pPr>
        <w:spacing w:before="114" w:after="114"/>
        <w:ind w:firstLineChars="0" w:firstLine="420"/>
        <w:rPr>
          <w:u w:val="none"/>
        </w:rPr>
      </w:pPr>
      <w:r w:rsidRPr="00793273">
        <w:rPr>
          <w:rFonts w:hint="eastAsia"/>
          <w:u w:val="none"/>
        </w:rPr>
        <w:t>这常常被不懂事的小孩子或者西方人误认为是一种“崇拜”，一种“谄媚”，一种“吹捧”。</w:t>
      </w:r>
    </w:p>
    <w:p w14:paraId="28369856" w14:textId="77777777" w:rsidR="001F2445" w:rsidRDefault="00793273" w:rsidP="00793273">
      <w:pPr>
        <w:spacing w:before="114" w:after="114"/>
        <w:ind w:firstLineChars="0" w:firstLine="420"/>
        <w:rPr>
          <w:u w:val="none"/>
        </w:rPr>
      </w:pPr>
      <w:r w:rsidRPr="00793273">
        <w:rPr>
          <w:rFonts w:hint="eastAsia"/>
          <w:u w:val="none"/>
        </w:rPr>
        <w:t>因此“恨铁不成钢”者，是不懂事。</w:t>
      </w:r>
    </w:p>
    <w:p w14:paraId="0CD24C38" w14:textId="77777777" w:rsidR="001F2445" w:rsidRDefault="00793273" w:rsidP="00793273">
      <w:pPr>
        <w:spacing w:before="114" w:after="114"/>
        <w:ind w:firstLineChars="0" w:firstLine="420"/>
        <w:rPr>
          <w:u w:val="none"/>
        </w:rPr>
      </w:pPr>
      <w:r w:rsidRPr="00793273">
        <w:rPr>
          <w:rFonts w:hint="eastAsia"/>
          <w:u w:val="none"/>
        </w:rPr>
        <w:t>因此飘飘欲仙者，是不知死活。</w:t>
      </w:r>
    </w:p>
    <w:p w14:paraId="1D872DC9" w14:textId="77777777" w:rsidR="001F2445" w:rsidRDefault="00793273" w:rsidP="00793273">
      <w:pPr>
        <w:spacing w:before="114" w:after="114"/>
        <w:ind w:firstLineChars="0" w:firstLine="420"/>
        <w:rPr>
          <w:u w:val="none"/>
        </w:rPr>
      </w:pPr>
      <w:r w:rsidRPr="00793273">
        <w:rPr>
          <w:rFonts w:hint="eastAsia"/>
          <w:u w:val="none"/>
        </w:rPr>
        <w:t>中国成年人“谦虚”起来恨不得掏出枪来玩命，谁说我好我跟谁急。你明白为什么了吗？</w:t>
      </w:r>
    </w:p>
    <w:p w14:paraId="67A7C598" w14:textId="77777777" w:rsidR="001F2445" w:rsidRDefault="00793273" w:rsidP="00793273">
      <w:pPr>
        <w:spacing w:before="114" w:after="114"/>
        <w:ind w:firstLineChars="0" w:firstLine="420"/>
        <w:rPr>
          <w:u w:val="none"/>
        </w:rPr>
      </w:pPr>
      <w:r w:rsidRPr="00793273">
        <w:rPr>
          <w:rFonts w:hint="eastAsia"/>
          <w:u w:val="none"/>
        </w:rPr>
        <w:t>以为这是什么“民族自尊心”问题或者“逆向民族主义”问题，只是没长大，只是拿着西方人的眼镜看待世界的结果。连问题都问错了，当然找不到答案了。</w:t>
      </w:r>
    </w:p>
    <w:p w14:paraId="7DA65D5F" w14:textId="77777777" w:rsidR="001F2445" w:rsidRDefault="001F2445" w:rsidP="00793273">
      <w:pPr>
        <w:spacing w:before="114" w:after="114"/>
        <w:ind w:firstLineChars="0" w:firstLine="420"/>
        <w:rPr>
          <w:u w:val="none"/>
        </w:rPr>
      </w:pPr>
    </w:p>
    <w:p w14:paraId="5DDAFC9A" w14:textId="77777777" w:rsidR="001F2445" w:rsidRDefault="00793273" w:rsidP="00793273">
      <w:pPr>
        <w:spacing w:before="114" w:after="114"/>
        <w:ind w:firstLineChars="0" w:firstLine="420"/>
        <w:rPr>
          <w:u w:val="none"/>
        </w:rPr>
      </w:pPr>
      <w:r w:rsidRPr="00793273">
        <w:rPr>
          <w:rFonts w:hint="eastAsia"/>
          <w:u w:val="none"/>
        </w:rPr>
        <w:t>给你们个验证性证据——他们几乎从不会这样赞誉自己信赖的友军。不信你排一排，就会发现友军普遍评价偏低。</w:t>
      </w:r>
    </w:p>
    <w:p w14:paraId="10E756CD" w14:textId="72591080" w:rsidR="00793273" w:rsidRDefault="00793273" w:rsidP="00793273">
      <w:pPr>
        <w:spacing w:before="114" w:after="114"/>
        <w:ind w:firstLineChars="0" w:firstLine="420"/>
        <w:rPr>
          <w:u w:val="none"/>
        </w:rPr>
      </w:pPr>
      <w:r w:rsidRPr="00793273">
        <w:rPr>
          <w:rFonts w:hint="eastAsia"/>
          <w:u w:val="none"/>
        </w:rPr>
        <w:t>你爹对你评价是不是就不高？</w:t>
      </w:r>
    </w:p>
    <w:p w14:paraId="24EE4CFA" w14:textId="77777777" w:rsidR="00793273" w:rsidRDefault="00793273" w:rsidP="00793273">
      <w:pPr>
        <w:spacing w:before="114" w:after="114"/>
        <w:ind w:firstLineChars="0" w:firstLine="420"/>
        <w:rPr>
          <w:u w:val="none"/>
        </w:rPr>
      </w:pPr>
    </w:p>
    <w:p w14:paraId="1F1FBBCF" w14:textId="15F9A2FC" w:rsidR="00B978C1" w:rsidRDefault="00793273" w:rsidP="00793273">
      <w:pPr>
        <w:spacing w:before="114" w:after="114"/>
        <w:ind w:firstLineChars="0" w:firstLine="420"/>
        <w:jc w:val="right"/>
        <w:rPr>
          <w:u w:val="none"/>
        </w:rPr>
      </w:pPr>
      <w:r w:rsidRPr="00793273">
        <w:rPr>
          <w:rFonts w:hint="eastAsia"/>
          <w:u w:val="none"/>
        </w:rPr>
        <w:t>编辑于</w:t>
      </w:r>
      <w:r w:rsidRPr="00793273">
        <w:rPr>
          <w:rFonts w:hint="eastAsia"/>
          <w:u w:val="none"/>
        </w:rPr>
        <w:t xml:space="preserve"> 2021-05-25</w:t>
      </w:r>
    </w:p>
    <w:p w14:paraId="775070AB" w14:textId="4A6F7A92" w:rsidR="00793273" w:rsidRDefault="00793273" w:rsidP="00793273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C53BFB">
          <w:rPr>
            <w:rStyle w:val="aa"/>
            <w:rFonts w:hint="eastAsia"/>
          </w:rPr>
          <w:t>https://www.zhihu.com/answer/1038383073</w:t>
        </w:r>
      </w:hyperlink>
    </w:p>
    <w:p w14:paraId="102F330E" w14:textId="77777777" w:rsidR="00793273" w:rsidRDefault="00793273" w:rsidP="00793273">
      <w:pPr>
        <w:spacing w:before="114" w:after="114"/>
        <w:ind w:firstLineChars="0" w:firstLine="0"/>
        <w:rPr>
          <w:u w:val="none"/>
        </w:rPr>
      </w:pPr>
    </w:p>
    <w:p w14:paraId="6EB460D7" w14:textId="431FDF31" w:rsidR="00793273" w:rsidRDefault="00793273" w:rsidP="0079327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7A5DCD3" w14:textId="77777777" w:rsidR="00793273" w:rsidRDefault="00793273" w:rsidP="00793273">
      <w:pPr>
        <w:spacing w:before="114" w:after="114"/>
        <w:ind w:firstLineChars="0" w:firstLine="0"/>
        <w:rPr>
          <w:u w:val="none"/>
        </w:rPr>
      </w:pPr>
    </w:p>
    <w:p w14:paraId="316CB723" w14:textId="77777777" w:rsidR="001F2445" w:rsidRDefault="001F2445" w:rsidP="00793273">
      <w:pPr>
        <w:spacing w:before="114" w:after="114"/>
        <w:ind w:firstLineChars="0" w:firstLine="0"/>
        <w:rPr>
          <w:u w:val="none"/>
        </w:rPr>
      </w:pPr>
    </w:p>
    <w:p w14:paraId="36CD6D86" w14:textId="77777777" w:rsidR="001F2445" w:rsidRDefault="001F2445" w:rsidP="00793273">
      <w:pPr>
        <w:spacing w:before="114" w:after="114"/>
        <w:ind w:firstLineChars="0" w:firstLine="0"/>
        <w:rPr>
          <w:u w:val="none"/>
        </w:rPr>
      </w:pPr>
    </w:p>
    <w:p w14:paraId="5ACD6667" w14:textId="77777777" w:rsidR="001F2445" w:rsidRDefault="001F2445" w:rsidP="00793273">
      <w:pPr>
        <w:spacing w:before="114" w:after="114"/>
        <w:ind w:firstLineChars="0" w:firstLine="0"/>
        <w:rPr>
          <w:u w:val="none"/>
        </w:rPr>
      </w:pPr>
    </w:p>
    <w:p w14:paraId="35277537" w14:textId="77777777" w:rsidR="001F2445" w:rsidRDefault="001F2445" w:rsidP="00793273">
      <w:pPr>
        <w:spacing w:before="114" w:after="114"/>
        <w:ind w:firstLineChars="0" w:firstLine="0"/>
        <w:rPr>
          <w:u w:val="none"/>
        </w:rPr>
      </w:pPr>
    </w:p>
    <w:p w14:paraId="3AC9AB67" w14:textId="77777777" w:rsidR="001F2445" w:rsidRDefault="001F2445" w:rsidP="00793273">
      <w:pPr>
        <w:spacing w:before="114" w:after="114"/>
        <w:ind w:firstLineChars="0" w:firstLine="0"/>
        <w:rPr>
          <w:u w:val="none"/>
        </w:rPr>
      </w:pPr>
    </w:p>
    <w:p w14:paraId="46CF68E6" w14:textId="77777777" w:rsidR="001F2445" w:rsidRDefault="001F2445" w:rsidP="00793273">
      <w:pPr>
        <w:spacing w:before="114" w:after="114"/>
        <w:ind w:firstLineChars="0" w:firstLine="0"/>
        <w:rPr>
          <w:u w:val="none"/>
        </w:rPr>
      </w:pPr>
    </w:p>
    <w:p w14:paraId="53DE933F" w14:textId="77777777" w:rsidR="001F2445" w:rsidRDefault="001F2445" w:rsidP="00793273">
      <w:pPr>
        <w:spacing w:before="114" w:after="114"/>
        <w:ind w:firstLineChars="0" w:firstLine="0"/>
        <w:rPr>
          <w:u w:val="none"/>
        </w:rPr>
      </w:pPr>
    </w:p>
    <w:p w14:paraId="1E153540" w14:textId="77777777" w:rsidR="001F2445" w:rsidRDefault="001F2445" w:rsidP="00793273">
      <w:pPr>
        <w:spacing w:before="114" w:after="114"/>
        <w:ind w:firstLineChars="0" w:firstLine="0"/>
        <w:rPr>
          <w:u w:val="none"/>
        </w:rPr>
      </w:pPr>
    </w:p>
    <w:p w14:paraId="12A65483" w14:textId="77777777" w:rsidR="001F2445" w:rsidRDefault="001F2445" w:rsidP="00793273">
      <w:pPr>
        <w:spacing w:before="114" w:after="114"/>
        <w:ind w:firstLineChars="0" w:firstLine="0"/>
        <w:rPr>
          <w:u w:val="none"/>
        </w:rPr>
      </w:pPr>
    </w:p>
    <w:p w14:paraId="6218EF8A" w14:textId="77777777" w:rsidR="001F2445" w:rsidRDefault="001F2445" w:rsidP="00793273">
      <w:pPr>
        <w:spacing w:before="114" w:after="114"/>
        <w:ind w:firstLineChars="0" w:firstLine="0"/>
        <w:rPr>
          <w:u w:val="none"/>
        </w:rPr>
      </w:pPr>
    </w:p>
    <w:p w14:paraId="333F484A" w14:textId="00901F5F" w:rsidR="001F2445" w:rsidRDefault="001F2445" w:rsidP="00793273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29075C20" w14:textId="77777777" w:rsidR="00793273" w:rsidRDefault="00793273" w:rsidP="00793273">
      <w:pPr>
        <w:spacing w:before="114" w:after="114"/>
        <w:ind w:firstLineChars="0" w:firstLine="420"/>
        <w:rPr>
          <w:u w:val="none"/>
        </w:rPr>
      </w:pPr>
    </w:p>
    <w:p w14:paraId="578DEFBD" w14:textId="7A079855" w:rsidR="00793273" w:rsidRDefault="001F2445" w:rsidP="0079327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AD00B9" w:rsidRPr="00AD00B9">
        <w:rPr>
          <w:rFonts w:hint="eastAsia"/>
          <w:u w:val="none"/>
        </w:rPr>
        <w:t>歪了吧！说好的讨论素质呢</w:t>
      </w:r>
    </w:p>
    <w:p w14:paraId="4AEE685C" w14:textId="7BD850C7" w:rsidR="001F2445" w:rsidRDefault="001F2445" w:rsidP="0079327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AD00B9" w:rsidRPr="00AD00B9">
        <w:rPr>
          <w:rFonts w:hint="eastAsia"/>
          <w:u w:val="none"/>
        </w:rPr>
        <w:t>因为这根本就不是一个关于素质的问题呀。是一个关于“评论素质这一现象”的问题。</w:t>
      </w:r>
    </w:p>
    <w:p w14:paraId="7564CC6F" w14:textId="05A9BFDD" w:rsidR="00AD00B9" w:rsidRDefault="00AD00B9" w:rsidP="00AD00B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4EABBCA" w14:textId="0947E8FA" w:rsidR="00AD00B9" w:rsidRPr="00793273" w:rsidRDefault="007A4B2B" w:rsidP="0079327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2023/10/29</w:t>
      </w:r>
    </w:p>
    <w:sectPr w:rsidR="00AD00B9" w:rsidRPr="00793273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273"/>
    <w:rsid w:val="00177A2E"/>
    <w:rsid w:val="001F2445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93273"/>
    <w:rsid w:val="007A4B2B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D00B9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8794"/>
  <w15:chartTrackingRefBased/>
  <w15:docId w15:val="{E7A634B3-A677-4ADA-AE7D-7EFCE43B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9327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93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6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1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0383830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2023-10-29T03:53:00Z</dcterms:created>
  <dcterms:modified xsi:type="dcterms:W3CDTF">2023-10-29T03:57:00Z</dcterms:modified>
</cp:coreProperties>
</file>