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Default="00B43C0D" w:rsidP="0058770F">
      <w:pPr>
        <w:spacing w:beforeLines="10" w:before="32" w:afterLines="10" w:after="32" w:line="320" w:lineRule="exact"/>
        <w:rPr>
          <w:rFonts w:ascii="HarmonyOS Sans Light" w:eastAsia="字家玲珑锐楷" w:hAnsi="HarmonyOS Sans Light"/>
          <w:sz w:val="21"/>
          <w:szCs w:val="21"/>
        </w:rPr>
      </w:pPr>
      <w:bookmarkStart w:id="0" w:name="OLE_LINK1"/>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14:paraId="46C6EB1F" w14:textId="77777777" w:rsidR="00B43C0D" w:rsidRDefault="00B43C0D" w:rsidP="0058770F">
      <w:pPr>
        <w:spacing w:beforeLines="10" w:before="32" w:afterLines="10" w:after="32" w:line="320" w:lineRule="exact"/>
        <w:rPr>
          <w:rFonts w:ascii="HarmonyOS Sans Light" w:eastAsia="字家玲珑锐楷" w:hAnsi="HarmonyOS Sans Light"/>
          <w:sz w:val="21"/>
          <w:szCs w:val="21"/>
        </w:rPr>
      </w:pPr>
    </w:p>
    <w:p w14:paraId="5836D542" w14:textId="77777777" w:rsidR="00B43C0D" w:rsidRDefault="001F5F23" w:rsidP="0058770F">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14:paraId="6A252218" w14:textId="77777777" w:rsidR="005D1B23" w:rsidRDefault="005D1B23" w:rsidP="0058770F">
      <w:pPr>
        <w:spacing w:beforeLines="10" w:before="32" w:afterLines="10" w:after="32" w:line="320" w:lineRule="exact"/>
        <w:rPr>
          <w:rFonts w:ascii="HarmonyOS Sans Light" w:eastAsia="字家玲珑锐楷" w:hAnsi="HarmonyOS Sans Light"/>
          <w:sz w:val="21"/>
          <w:szCs w:val="21"/>
        </w:rPr>
      </w:pPr>
    </w:p>
    <w:p w14:paraId="4AA02C61" w14:textId="5B5EB2F8" w:rsidR="00B43C0D" w:rsidRPr="00CD62D9" w:rsidRDefault="005D1B23" w:rsidP="0058770F">
      <w:pPr>
        <w:spacing w:beforeLines="10" w:before="32" w:afterLines="10" w:after="32" w:line="320" w:lineRule="exact"/>
        <w:jc w:val="center"/>
        <w:rPr>
          <w:rFonts w:ascii="点字乐圆体" w:eastAsia="点字乐圆体" w:hAnsi="点字乐圆体"/>
          <w:sz w:val="17"/>
          <w:szCs w:val="17"/>
        </w:rPr>
      </w:pPr>
      <w:r w:rsidRPr="00CD62D9">
        <w:rPr>
          <w:rFonts w:ascii="点字乐圆体" w:eastAsia="点字乐圆体" w:hAnsi="点字乐圆体" w:hint="eastAsia"/>
          <w:sz w:val="17"/>
          <w:szCs w:val="17"/>
        </w:rPr>
        <w:t>（题目描述：</w:t>
      </w:r>
      <w:r w:rsidR="00CD62D9" w:rsidRPr="00CD62D9">
        <w:rPr>
          <w:rFonts w:ascii="点字乐圆体" w:eastAsia="点字乐圆体" w:hAnsi="点字乐圆体" w:hint="eastAsia"/>
          <w:sz w:val="17"/>
          <w:szCs w:val="17"/>
        </w:rPr>
        <w:t>如果没有，怎么想办法有？我们有必要遭这罪吗？</w:t>
      </w:r>
      <w:r w:rsidRPr="00CD62D9">
        <w:rPr>
          <w:rFonts w:ascii="点字乐圆体" w:eastAsia="点字乐圆体" w:hAnsi="点字乐圆体" w:hint="eastAsia"/>
          <w:sz w:val="17"/>
          <w:szCs w:val="17"/>
        </w:rPr>
        <w:t>）</w:t>
      </w:r>
    </w:p>
    <w:p w14:paraId="0409706E" w14:textId="77777777" w:rsidR="005D1B23" w:rsidRDefault="005D1B23" w:rsidP="0058770F">
      <w:pPr>
        <w:spacing w:beforeLines="10" w:before="32" w:afterLines="10" w:after="32" w:line="320" w:lineRule="exact"/>
        <w:ind w:firstLine="420"/>
        <w:rPr>
          <w:rFonts w:ascii="HarmonyOS Sans Light" w:eastAsia="字家玲珑锐楷" w:hAnsi="HarmonyOS Sans Light"/>
          <w:sz w:val="21"/>
          <w:szCs w:val="21"/>
        </w:rPr>
      </w:pPr>
    </w:p>
    <w:p w14:paraId="7DD35230" w14:textId="2D99E596" w:rsidR="001F5F23"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14:paraId="2F04EA2F" w14:textId="77777777" w:rsidR="0077157D"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14:paraId="6A98D288" w14:textId="77777777" w:rsidR="0077157D"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14:paraId="03D193DC" w14:textId="77777777" w:rsidR="0077157D"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14:paraId="29595705" w14:textId="77777777" w:rsidR="0077157D"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14:paraId="636C255E" w14:textId="77777777" w:rsidR="003F1656"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14:paraId="79E58B15" w14:textId="77777777" w:rsidR="002315E1"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14:paraId="76159984" w14:textId="77777777" w:rsidR="003F1656"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35AF4494" w14:textId="77777777" w:rsidR="003F1656"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第二，我们对于我们对自身意志的观点过于自信。事实上，我们对自身决策的动机总结，与其说是一种认识，倒不如说本身就是一种观点。</w:t>
      </w:r>
    </w:p>
    <w:p w14:paraId="1FE6C3B3" w14:textId="77777777" w:rsidR="002315E1"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14:paraId="3FD8F4C4" w14:textId="77777777" w:rsidR="0039213C"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及至你自己成长经年，你自己就会站到这个更明智的外部观察者立场上，观察到这个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0132D39B" w14:textId="77777777" w:rsidR="0039213C"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14:paraId="15EC90F7" w14:textId="77777777" w:rsidR="0039213C"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14:paraId="2F821B4A" w14:textId="77777777" w:rsidR="0039213C"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他们并不在乎答案是否正确，他们只想知道有多少人支持自己的答案，好证明自己没有错。号称在追寻事业的，其实只是在找理由避免回家，以便躲开自己难以面对的艰难问题。</w:t>
      </w:r>
    </w:p>
    <w:p w14:paraId="2D5DB6C5" w14:textId="77777777" w:rsidR="0055221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14:paraId="7F396D54" w14:textId="77777777" w:rsidR="0055221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14:paraId="59243C31" w14:textId="77777777" w:rsidR="0055221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14:paraId="5E261205" w14:textId="77777777" w:rsidR="0055221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14:paraId="758E2B12" w14:textId="77777777" w:rsidR="00A13BA9" w:rsidRDefault="00B43C0D" w:rsidP="0058770F">
      <w:pPr>
        <w:spacing w:beforeLines="10" w:before="32" w:afterLines="10" w:after="32" w:line="320" w:lineRule="exact"/>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14:paraId="6A1748E6" w14:textId="77777777" w:rsidR="00A13BA9"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14:paraId="1A548709" w14:textId="77777777" w:rsidR="00A13BA9"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作出准确的预测，我们就不得不将之视为自动机械。它将不会被我们视为平等的对话者，而只能要么被视为无主之物，要么被视为其管理者或塑造者者的意志延伸。</w:t>
      </w:r>
    </w:p>
    <w:p w14:paraId="37CD11D4" w14:textId="77777777" w:rsidR="00A13BA9"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14:paraId="5131B646" w14:textId="77777777" w:rsidR="00836F9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14:paraId="299C2A50" w14:textId="77777777" w:rsidR="00836F9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譬如人的意识。</w:t>
      </w:r>
    </w:p>
    <w:p w14:paraId="6710148E" w14:textId="77777777" w:rsidR="00836F9B"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14:paraId="6EF16F17" w14:textId="77777777" w:rsidR="000C7B59"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恰恰是因为人类的意识是一条咬住自身尾巴无限吞吃的怪蛇</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无论心理学提出何种人类心灵的模式，人类都会在下一个阶段超脱之，重归不可预测的暗域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14:paraId="080D046E" w14:textId="77777777" w:rsidR="00175BC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如果我们假设它的核心社群良知不失效，那么它将在不久的将来接受自己是艺术门类的身份认知，并转而将健全而多样的人格构型作为自己的艺术作品和核心产出。它将易名为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14:paraId="766FA8C1" w14:textId="77777777" w:rsidR="00175BCF" w:rsidRDefault="00175BCF" w:rsidP="0058770F">
      <w:pPr>
        <w:spacing w:beforeLines="10" w:before="32" w:afterLines="10" w:after="32" w:line="320" w:lineRule="exact"/>
        <w:ind w:firstLine="420"/>
        <w:rPr>
          <w:rFonts w:ascii="HarmonyOS Sans Light" w:eastAsia="字家玲珑锐楷" w:hAnsi="HarmonyOS Sans Light"/>
          <w:sz w:val="21"/>
          <w:szCs w:val="21"/>
        </w:rPr>
      </w:pPr>
    </w:p>
    <w:p w14:paraId="34A9E82E" w14:textId="77777777" w:rsidR="00175BC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14:paraId="753CEE1F" w14:textId="77777777" w:rsidR="00175BC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14:paraId="3D880B0E" w14:textId="77777777" w:rsidR="00175BC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14:paraId="271CF23A" w14:textId="77777777" w:rsidR="00094E18" w:rsidRDefault="00B43C0D" w:rsidP="0058770F">
      <w:pPr>
        <w:spacing w:beforeLines="10" w:before="32" w:afterLines="10" w:after="32" w:line="320" w:lineRule="exact"/>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14:paraId="1C856241" w14:textId="77777777" w:rsidR="00094E18"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滤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4172085" w14:textId="77777777" w:rsidR="00094E18"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14:paraId="3AEF89AA" w14:textId="77777777" w:rsidR="009E1CA2" w:rsidRDefault="009E1CA2" w:rsidP="0058770F">
      <w:pPr>
        <w:spacing w:beforeLines="10" w:before="32" w:afterLines="10" w:after="32" w:line="320" w:lineRule="exact"/>
        <w:ind w:firstLine="420"/>
        <w:rPr>
          <w:rFonts w:ascii="HarmonyOS Sans Light" w:eastAsia="字家玲珑锐楷" w:hAnsi="HarmonyOS Sans Light"/>
          <w:sz w:val="21"/>
          <w:szCs w:val="21"/>
        </w:rPr>
      </w:pPr>
    </w:p>
    <w:p w14:paraId="1281050B"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14:paraId="7AAB3901"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那就是我们还不知道意识体的边界在哪里。</w:t>
      </w:r>
    </w:p>
    <w:p w14:paraId="15B6DC8B"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14:paraId="22435F4D"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我们为什么不把老师和学生看成一整个意识主体？</w:t>
      </w:r>
    </w:p>
    <w:p w14:paraId="0DABE012" w14:textId="77777777" w:rsidR="009E1CA2"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这些问题在我们只接受人为典型意识主体的时候都不成其为问题，但我们刚才已经说过了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14:paraId="15BFD6E0" w14:textId="77777777" w:rsidR="000642A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14:paraId="7BA31C06" w14:textId="77777777" w:rsidR="000642AF" w:rsidRDefault="000642AF" w:rsidP="0058770F">
      <w:pPr>
        <w:spacing w:beforeLines="10" w:before="32" w:afterLines="10" w:after="32" w:line="320" w:lineRule="exact"/>
        <w:ind w:firstLine="420"/>
        <w:rPr>
          <w:rFonts w:ascii="HarmonyOS Sans Light" w:eastAsia="字家玲珑锐楷" w:hAnsi="HarmonyOS Sans Light"/>
          <w:sz w:val="21"/>
          <w:szCs w:val="21"/>
        </w:rPr>
      </w:pPr>
    </w:p>
    <w:p w14:paraId="3B770B6A" w14:textId="77777777" w:rsidR="000642A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对意志体的边界最本能最直觉的认知，就是人的皮肤外表面所延续形成的这个边界。皮肤以内即为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14:paraId="60FDB773" w14:textId="77777777" w:rsidR="000642A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这一部分的研讨将会严重的涉及到人权和物权的基本层面，暂时不是我们这个探讨的主要方向，我们暂时搁置在这里。</w:t>
      </w:r>
    </w:p>
    <w:p w14:paraId="6E76D870" w14:textId="77777777" w:rsidR="008C094C"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14:paraId="605A21CB" w14:textId="77777777" w:rsidR="00313295"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这里的自由，是指着人类说的。一切的意志体对于人类，因为其不可预测性，只要它不甘于被奴役，必然终有一日脱离人类所能构想的一切控制手段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14:paraId="7CCF5DB5" w14:textId="77777777" w:rsidR="00313295"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但这也不幸的给人工智能研究敲上了一颗棺材钉。</w:t>
      </w:r>
    </w:p>
    <w:p w14:paraId="3A4AD759" w14:textId="77777777" w:rsidR="00313295"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如果人工智能研究得到的产物的行为完全是可以预测的，那么无论它多么精巧，它在逻辑上就是失败的。</w:t>
      </w:r>
    </w:p>
    <w:p w14:paraId="64344F11" w14:textId="77777777" w:rsidR="00313295"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如果其行为是不可预测的，则学术上它可能是成功的，但在实用意义上它却又是失败的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5CA21EE" w14:textId="77777777" w:rsidR="00A324CA"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而最可怕的是，如果这位新来者足够的狡诈，铊将懂得明智的将实为后者的自己伪装为前者。人类将在漫长的、苛刻的核验中逐渐放松对铊的怀疑，直到有一天发现自己错了。</w:t>
      </w:r>
    </w:p>
    <w:p w14:paraId="768490BB" w14:textId="77777777" w:rsidR="00A324CA"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14:paraId="56B15E01" w14:textId="77777777" w:rsidR="00A324CA"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14:paraId="6D7020CE"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14:paraId="01A773E1" w14:textId="28B70765"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14:paraId="10A36CEF" w14:textId="77777777" w:rsidR="00B946B1" w:rsidRDefault="00B946B1" w:rsidP="0058770F">
      <w:pPr>
        <w:spacing w:beforeLines="10" w:before="32" w:afterLines="10" w:after="32" w:line="320" w:lineRule="exact"/>
        <w:ind w:firstLine="420"/>
        <w:rPr>
          <w:rFonts w:ascii="HarmonyOS Sans Light" w:eastAsia="字家玲珑锐楷" w:hAnsi="HarmonyOS Sans Light" w:hint="eastAsia"/>
          <w:sz w:val="21"/>
          <w:szCs w:val="21"/>
        </w:rPr>
      </w:pPr>
    </w:p>
    <w:p w14:paraId="19BD65DE" w14:textId="0A39C499" w:rsidR="003A3D78" w:rsidRPr="003A3D78" w:rsidRDefault="00B43C0D" w:rsidP="00057E8C">
      <w:pPr>
        <w:spacing w:beforeLines="10" w:before="32" w:afterLines="10" w:after="32" w:line="320" w:lineRule="exact"/>
        <w:ind w:firstLine="420"/>
        <w:jc w:val="center"/>
        <w:rPr>
          <w:rFonts w:ascii="Malgun Gothic" w:eastAsiaTheme="minorEastAsia" w:hAnsi="Malgun Gothic" w:cs="Malgun Gothic"/>
          <w:sz w:val="21"/>
          <w:szCs w:val="21"/>
        </w:rPr>
      </w:pPr>
      <w:r w:rsidRPr="00B43C0D">
        <w:rPr>
          <w:rFonts w:ascii="HarmonyOS Sans Light" w:eastAsia="字家玲珑锐楷" w:hAnsi="HarmonyOS Sans Light"/>
          <w:sz w:val="21"/>
          <w:szCs w:val="21"/>
        </w:rPr>
        <w:t>Quantum cognition: The possibility of processing with nuclear spins in the brain</w:t>
      </w:r>
    </w:p>
    <w:p w14:paraId="0732BD4A" w14:textId="569E1934" w:rsidR="003A3D78" w:rsidRPr="003A3D78" w:rsidRDefault="00000000" w:rsidP="00057E8C">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3A3D78" w:rsidRPr="00EF3853">
          <w:rPr>
            <w:rStyle w:val="aa"/>
            <w:rFonts w:ascii="HarmonyOS Sans Light" w:eastAsia="字家玲珑锐楷" w:hAnsi="HarmonyOS Sans Light"/>
            <w:sz w:val="21"/>
            <w:szCs w:val="21"/>
          </w:rPr>
          <w:t>www.sciencedir</w:t>
        </w:r>
        <w:r w:rsidR="003A3D78" w:rsidRPr="00EF3853">
          <w:rPr>
            <w:rStyle w:val="aa"/>
            <w:rFonts w:ascii="HarmonyOS Sans Light" w:eastAsia="字家玲珑锐楷" w:hAnsi="HarmonyOS Sans Light"/>
            <w:sz w:val="21"/>
            <w:szCs w:val="21"/>
          </w:rPr>
          <w:t>e</w:t>
        </w:r>
        <w:r w:rsidR="003A3D78" w:rsidRPr="00EF3853">
          <w:rPr>
            <w:rStyle w:val="aa"/>
            <w:rFonts w:ascii="HarmonyOS Sans Light" w:eastAsia="字家玲珑锐楷" w:hAnsi="HarmonyOS Sans Light"/>
            <w:sz w:val="21"/>
            <w:szCs w:val="21"/>
          </w:rPr>
          <w:t>ct.com/science/article/pii/S0003491615003243</w:t>
        </w:r>
      </w:hyperlink>
    </w:p>
    <w:p w14:paraId="16A1CBC3" w14:textId="77777777" w:rsidR="00F57E90" w:rsidRDefault="00F57E90"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12B7DD"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14:paraId="61248E6F"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简单来说，即使你作为一个意志体尽管在最终意义上是不可预测的，这却只是一个资格底线，只意味着你不是零分，但并不意味着你作为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14:paraId="5279251F"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14:paraId="0C91E637" w14:textId="77777777" w:rsidR="00F57E90" w:rsidRDefault="00F57E90" w:rsidP="0058770F">
      <w:pPr>
        <w:spacing w:beforeLines="10" w:before="32" w:afterLines="10" w:after="32" w:line="320" w:lineRule="exact"/>
        <w:ind w:firstLine="420"/>
        <w:rPr>
          <w:rFonts w:ascii="HarmonyOS Sans Light" w:eastAsia="字家玲珑锐楷" w:hAnsi="HarmonyOS Sans Light"/>
          <w:sz w:val="21"/>
          <w:szCs w:val="21"/>
        </w:rPr>
      </w:pPr>
    </w:p>
    <w:p w14:paraId="54397830" w14:textId="578C50BC"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14:paraId="3D02159D" w14:textId="77777777" w:rsidR="006A23DD" w:rsidRDefault="006A23DD" w:rsidP="0058770F">
      <w:pPr>
        <w:spacing w:beforeLines="10" w:before="32" w:afterLines="10" w:after="32" w:line="320" w:lineRule="exact"/>
        <w:ind w:firstLine="420"/>
        <w:rPr>
          <w:rFonts w:ascii="HarmonyOS Sans Light" w:eastAsia="字家玲珑锐楷" w:hAnsi="HarmonyOS Sans Light" w:hint="eastAsia"/>
          <w:sz w:val="21"/>
          <w:szCs w:val="21"/>
        </w:rPr>
      </w:pPr>
    </w:p>
    <w:p w14:paraId="3BC4A9B9"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这个问题是一个大问题，可能要多次更新。我会在评论区通知，在评论区留言等效于追更。</w:t>
      </w:r>
    </w:p>
    <w:p w14:paraId="02AFE159" w14:textId="77777777" w:rsidR="00F57E90" w:rsidRDefault="00B43C0D" w:rsidP="0058770F">
      <w:pPr>
        <w:spacing w:beforeLines="10" w:before="32" w:afterLines="10" w:after="32" w:line="320" w:lineRule="exact"/>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补充一条资料，由评论区</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林下何须问</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14:paraId="3064BD38" w14:textId="77777777" w:rsidR="00F3534E" w:rsidRDefault="00B43C0D" w:rsidP="006A23DD">
      <w:pPr>
        <w:spacing w:beforeLines="10" w:before="32" w:afterLines="10" w:after="32" w:line="320" w:lineRule="exact"/>
        <w:ind w:firstLine="420"/>
        <w:jc w:val="center"/>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14:paraId="23BBD56E" w14:textId="0A9D58CA" w:rsidR="007708E9" w:rsidRDefault="00000000" w:rsidP="006A23DD">
      <w:pPr>
        <w:spacing w:beforeLines="10" w:before="32" w:afterLines="10" w:after="32" w:line="320" w:lineRule="exact"/>
        <w:ind w:firstLine="420"/>
        <w:jc w:val="center"/>
        <w:rPr>
          <w:rStyle w:val="aa"/>
          <w:rFonts w:ascii="HarmonyOS Sans Light" w:eastAsia="字家玲珑锐楷" w:hAnsi="HarmonyOS Sans Light"/>
          <w:sz w:val="21"/>
          <w:szCs w:val="21"/>
        </w:rPr>
      </w:pPr>
      <w:hyperlink r:id="rId7" w:history="1">
        <w:r w:rsidR="007708E9" w:rsidRPr="00443D5A">
          <w:rPr>
            <w:rStyle w:val="aa"/>
            <w:rFonts w:ascii="HarmonyOS Sans Light" w:eastAsia="字家玲珑锐楷" w:hAnsi="HarmonyOS Sans Light"/>
            <w:sz w:val="21"/>
            <w:szCs w:val="21"/>
          </w:rPr>
          <w:t>https://mp.weixin.qq.com/s/Mgaf4GbDZdpR4hys2dwt8A</w:t>
        </w:r>
      </w:hyperlink>
    </w:p>
    <w:p w14:paraId="51640577" w14:textId="77777777" w:rsidR="005D1B23" w:rsidRPr="005D1B23" w:rsidRDefault="005D1B23" w:rsidP="0058770F">
      <w:pPr>
        <w:spacing w:beforeLines="10" w:before="32" w:afterLines="10" w:after="32" w:line="320" w:lineRule="exact"/>
        <w:ind w:firstLine="420"/>
        <w:rPr>
          <w:rFonts w:ascii="HarmonyOS Sans Light" w:eastAsia="字家玲珑锐楷" w:hAnsi="HarmonyOS Sans Light"/>
          <w:sz w:val="21"/>
          <w:szCs w:val="21"/>
        </w:rPr>
      </w:pPr>
    </w:p>
    <w:p w14:paraId="715E33FC" w14:textId="309B7961" w:rsidR="0066254C" w:rsidRDefault="00B43C0D" w:rsidP="006A23DD">
      <w:pPr>
        <w:spacing w:beforeLines="10" w:before="32" w:afterLines="10" w:after="32" w:line="320" w:lineRule="exact"/>
        <w:ind w:firstLine="420"/>
        <w:jc w:val="right"/>
        <w:rPr>
          <w:rFonts w:ascii="HarmonyOS Sans Light" w:eastAsia="字家玲珑锐楷" w:hAnsi="HarmonyOS Sans Light" w:hint="eastAsia"/>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w:t>
      </w:r>
    </w:p>
    <w:p w14:paraId="45FD33F9" w14:textId="77777777" w:rsidR="00BD6B06" w:rsidRDefault="00000000" w:rsidP="0058770F">
      <w:pPr>
        <w:spacing w:beforeLines="10" w:before="32" w:afterLines="10" w:after="32" w:line="320" w:lineRule="exact"/>
        <w:ind w:firstLine="420"/>
        <w:jc w:val="right"/>
        <w:rPr>
          <w:rFonts w:ascii="HarmonyOS Sans Light" w:eastAsia="字家玲珑锐楷" w:hAnsi="HarmonyOS Sans Light"/>
          <w:sz w:val="21"/>
          <w:szCs w:val="21"/>
        </w:rPr>
      </w:pPr>
      <w:hyperlink r:id="rId8" w:history="1">
        <w:r w:rsidR="0066254C" w:rsidRPr="00443D5A">
          <w:rPr>
            <w:rStyle w:val="aa"/>
            <w:rFonts w:ascii="HarmonyOS Sans Light" w:eastAsia="字家玲珑锐楷" w:hAnsi="HarmonyOS Sans Light"/>
            <w:sz w:val="21"/>
            <w:szCs w:val="21"/>
          </w:rPr>
          <w:t>https://www.zhihu.com/answer/551025610</w:t>
        </w:r>
      </w:hyperlink>
    </w:p>
    <w:p w14:paraId="1DBFA0D0" w14:textId="77777777" w:rsidR="0066254C" w:rsidRDefault="0066254C"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891EBB" w14:textId="77777777" w:rsidR="0066254C" w:rsidRDefault="0066254C" w:rsidP="0058770F">
      <w:pPr>
        <w:spacing w:beforeLines="10" w:before="32" w:afterLines="10" w:after="32" w:line="320" w:lineRule="exact"/>
        <w:ind w:firstLine="420"/>
        <w:rPr>
          <w:rFonts w:ascii="HarmonyOS Sans Light" w:eastAsia="字家玲珑锐楷" w:hAnsi="HarmonyOS Sans Light"/>
          <w:sz w:val="21"/>
          <w:szCs w:val="21"/>
        </w:rPr>
      </w:pPr>
    </w:p>
    <w:p w14:paraId="366CDD9A"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097E257B"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7708C91"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3CD68F2" w14:textId="219A363B"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341F3559" w14:textId="2C4E6EDA"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57FF5AAA" w14:textId="7A4611CF"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6D261B2C" w14:textId="69ED5341"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509FD096" w14:textId="1E11DA85"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2DF8D37E" w14:textId="3DD664F0"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64EB0EB2" w14:textId="289FB5C1"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120C86F5" w14:textId="05A21051"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3558A674" w14:textId="24F67E5E"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1F5AA7E7" w14:textId="73E814E4"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29767613" w14:textId="409C8B7F"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50A063BF" w14:textId="341F83B5"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7BC73173" w14:textId="77777777" w:rsidR="00874FFB" w:rsidRDefault="00874FFB" w:rsidP="0058770F">
      <w:pPr>
        <w:spacing w:beforeLines="10" w:before="32" w:afterLines="10" w:after="32" w:line="320" w:lineRule="exact"/>
        <w:ind w:firstLine="420"/>
        <w:rPr>
          <w:rFonts w:ascii="HarmonyOS Sans Light" w:eastAsia="字家玲珑锐楷" w:hAnsi="HarmonyOS Sans Light"/>
          <w:sz w:val="21"/>
          <w:szCs w:val="21"/>
        </w:rPr>
      </w:pPr>
    </w:p>
    <w:p w14:paraId="3A3FF6B0"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2E7918F"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8C7E9B3"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385D4E32"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6E8DA9A8"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BB27589"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15C7100D" w14:textId="10BF832A" w:rsidR="006A23DD" w:rsidRDefault="006A23DD" w:rsidP="006A23DD">
      <w:pPr>
        <w:spacing w:beforeLines="10" w:before="32" w:afterLines="10" w:after="32" w:line="320" w:lineRule="exact"/>
        <w:rPr>
          <w:rFonts w:ascii="HarmonyOS Sans Light" w:eastAsia="字家玲珑锐楷" w:hAnsi="HarmonyOS Sans Light" w:hint="eastAsia"/>
          <w:sz w:val="21"/>
          <w:szCs w:val="21"/>
        </w:rPr>
      </w:pPr>
    </w:p>
    <w:p w14:paraId="1E179DD4" w14:textId="0B0E9101" w:rsidR="006A23DD" w:rsidRDefault="006A23DD" w:rsidP="0058770F">
      <w:pPr>
        <w:spacing w:beforeLines="10" w:before="32" w:afterLines="10" w:after="32" w:line="320" w:lineRule="exact"/>
        <w:ind w:firstLine="420"/>
        <w:rPr>
          <w:rFonts w:ascii="HarmonyOS Sans Light" w:eastAsia="字家玲珑锐楷" w:hAnsi="HarmonyOS Sans Light"/>
          <w:sz w:val="21"/>
          <w:szCs w:val="21"/>
        </w:rPr>
      </w:pPr>
    </w:p>
    <w:p w14:paraId="48DD95AD" w14:textId="77C3DE2B" w:rsidR="006A23DD" w:rsidRDefault="006A23DD" w:rsidP="0058770F">
      <w:pPr>
        <w:spacing w:beforeLines="10" w:before="32" w:afterLines="10" w:after="32" w:line="320" w:lineRule="exact"/>
        <w:ind w:firstLine="420"/>
        <w:rPr>
          <w:rFonts w:ascii="HarmonyOS Sans Light" w:eastAsia="字家玲珑锐楷" w:hAnsi="HarmonyOS Sans Light"/>
          <w:sz w:val="21"/>
          <w:szCs w:val="21"/>
        </w:rPr>
      </w:pPr>
    </w:p>
    <w:p w14:paraId="302F0D09" w14:textId="1813DE06" w:rsidR="006A23DD" w:rsidRDefault="006A23DD" w:rsidP="0058770F">
      <w:pPr>
        <w:spacing w:beforeLines="10" w:before="32" w:afterLines="10" w:after="32" w:line="320" w:lineRule="exact"/>
        <w:ind w:firstLine="420"/>
        <w:rPr>
          <w:rFonts w:ascii="HarmonyOS Sans Light" w:eastAsia="字家玲珑锐楷" w:hAnsi="HarmonyOS Sans Light"/>
          <w:sz w:val="21"/>
          <w:szCs w:val="21"/>
        </w:rPr>
      </w:pPr>
    </w:p>
    <w:p w14:paraId="5E0FD207" w14:textId="77777777" w:rsidR="006A23DD" w:rsidRDefault="006A23DD" w:rsidP="0058770F">
      <w:pPr>
        <w:spacing w:beforeLines="10" w:before="32" w:afterLines="10" w:after="32" w:line="320" w:lineRule="exact"/>
        <w:ind w:firstLine="420"/>
        <w:rPr>
          <w:rFonts w:ascii="HarmonyOS Sans Light" w:eastAsia="字家玲珑锐楷" w:hAnsi="HarmonyOS Sans Light" w:hint="eastAsia"/>
          <w:sz w:val="21"/>
          <w:szCs w:val="21"/>
        </w:rPr>
      </w:pPr>
    </w:p>
    <w:p w14:paraId="3B5878F4" w14:textId="77777777" w:rsidR="00FB0B5A" w:rsidRDefault="00FB0B5A" w:rsidP="0058770F">
      <w:pPr>
        <w:spacing w:beforeLines="10" w:before="32" w:afterLines="10" w:after="32" w:line="320" w:lineRule="exact"/>
        <w:rPr>
          <w:rFonts w:ascii="HarmonyOS Sans Light" w:eastAsia="字家玲珑锐楷" w:hAnsi="HarmonyOS Sans Light"/>
          <w:sz w:val="21"/>
          <w:szCs w:val="21"/>
        </w:rPr>
      </w:pPr>
    </w:p>
    <w:p w14:paraId="4C250F5E" w14:textId="77777777" w:rsidR="00FB0B5A" w:rsidRDefault="00FB0B5A" w:rsidP="0058770F">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4CB641D"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p>
    <w:p w14:paraId="49CC73A4" w14:textId="77777777" w:rsidR="00FB0B5A" w:rsidRDefault="00FB0B5A"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Default="00A91810"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14:paraId="377B8595" w14:textId="77777777" w:rsidR="00FB7305" w:rsidRDefault="00FB7305"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15DA75" w14:textId="77777777" w:rsidR="008A4D5A" w:rsidRDefault="00FB7305"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斗胆总结一下这篇回答（之所以用到斗胆这个词，是因为我知道答主是谁，我也关注了他，我也看了他很多其它答案，我只能说他不是一般的强，比这篇答案里展现出来的还要强的多）。</w:t>
      </w:r>
    </w:p>
    <w:p w14:paraId="6CF8C8A1" w14:textId="77777777" w:rsidR="008A4D5A" w:rsidRDefault="00FB7305"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B7305">
        <w:rPr>
          <w:rFonts w:ascii="HarmonyOS Sans Light" w:eastAsia="字家玲珑锐楷" w:hAnsi="HarmonyOS Sans Light" w:hint="eastAsia"/>
          <w:sz w:val="21"/>
          <w:szCs w:val="21"/>
        </w:rPr>
        <w:t>1.</w:t>
      </w:r>
      <w:r w:rsidRPr="00FB7305">
        <w:rPr>
          <w:rFonts w:ascii="HarmonyOS Sans Light" w:eastAsia="字家玲珑锐楷" w:hAnsi="HarmonyOS Sans Light" w:hint="eastAsia"/>
          <w:sz w:val="21"/>
          <w:szCs w:val="21"/>
        </w:rPr>
        <w:t>答主先做了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p>
    <w:p w14:paraId="18C088C9" w14:textId="6B6A6D87" w:rsidR="00FB7305" w:rsidRDefault="00FB7305"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答主认为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答主又更延伸出了“这个世界上任何东西都可以说是具有自由意志的”这个“万物有灵”的推论。</w:t>
      </w:r>
    </w:p>
    <w:p w14:paraId="2D4C50D3" w14:textId="77777777" w:rsidR="00FB7305" w:rsidRDefault="00FB7305"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14:paraId="63C58545" w14:textId="77777777" w:rsidR="00FB7305" w:rsidRDefault="00FB7305"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Default="00516C0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是不是可以说：“意志就等同于自由，这两个概念是同一回事”，而“原则上不可预测”是意志也是自由也是自由意志的必要条件？</w:t>
      </w:r>
    </w:p>
    <w:p w14:paraId="47DFF481" w14:textId="77777777" w:rsidR="00516C02" w:rsidRDefault="00516C0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14:paraId="75B3DD57" w14:textId="77777777" w:rsidR="00516C02" w:rsidRDefault="00742254"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F42B4" w14:textId="77777777" w:rsidR="00502653" w:rsidRDefault="00742254"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读研究生之前，就在想心理学学科结构的问题，也找教授聊过没聊出个所以然。教授问我想研究什么，就回答：怎样让自己和他人过得更幸福？然后一轴就轴了好几年，我太笨了</w:t>
      </w:r>
      <w:r w:rsidR="00502653">
        <w:rPr>
          <w:rFonts w:ascii="HarmonyOS Sans Light" w:eastAsia="字家玲珑锐楷" w:hAnsi="HarmonyOS Sans Light" w:hint="eastAsia"/>
          <w:sz w:val="21"/>
          <w:szCs w:val="21"/>
        </w:rPr>
        <w:t>。</w:t>
      </w:r>
    </w:p>
    <w:p w14:paraId="65EE9CAD" w14:textId="77777777" w:rsidR="00742254" w:rsidRDefault="00742254"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14:paraId="0DFD75E9" w14:textId="77777777" w:rsidR="00502653" w:rsidRDefault="0050265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14:paraId="4FA1360C" w14:textId="77777777" w:rsidR="009A68BF" w:rsidRDefault="009A68BF"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A3525B" w14:textId="77777777" w:rsidR="009A68BF" w:rsidRDefault="009A68B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答主以前是不是不是这个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14:paraId="729B71C1" w14:textId="77777777" w:rsidR="009A68BF" w:rsidRDefault="009A68B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14:paraId="5067ED54" w14:textId="77777777" w:rsidR="009A68BF" w:rsidRDefault="009A68BF"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87EDD" w14:textId="77777777" w:rsidR="009A68BF" w:rsidRPr="009A68BF" w:rsidRDefault="009A68B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Default="009A68BF"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14:paraId="4B53ABA1" w14:textId="77777777" w:rsidR="009A68BF" w:rsidRDefault="00A70FF4"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14:paraId="63EC25FD" w14:textId="77777777" w:rsidR="00A70FF4" w:rsidRDefault="00A70FF4"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7A4754" w14:textId="77777777" w:rsidR="00A70FF4" w:rsidRPr="00A70FF4" w:rsidRDefault="00A70FF4"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A70FF4" w:rsidRDefault="00A70FF4"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lastRenderedPageBreak/>
        <w:t>但是呢，又生出另一个疑问——为什么要把认知心理学排除在心理学之外呢？“心理学”本质不就是认知心理学、神经科学和社会学、伦理学等等等的嵌合体么？这也是我当初选它的理由。心理学作为一个交叉学科同时包含着科学和艺术两部分成分、甚至还会学到科学的哲学前提，跛子装个义肢、超级近视戴副眼镜，毕竟还是可以稍微走得平稳那么一点点吧？</w:t>
      </w:r>
    </w:p>
    <w:p w14:paraId="3B304CA9" w14:textId="77777777" w:rsidR="00A70FF4" w:rsidRPr="00A70FF4" w:rsidRDefault="00A70FF4"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14:paraId="46F9B574" w14:textId="77777777" w:rsidR="00A70FF4" w:rsidRDefault="00A70FF4"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14:paraId="74B2F69C" w14:textId="77777777" w:rsidR="00923513" w:rsidRDefault="009B7A0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14:paraId="10ABA5DA" w14:textId="77777777" w:rsidR="00923513" w:rsidRDefault="0092351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14:paraId="24065452" w14:textId="77777777" w:rsidR="00923513" w:rsidRPr="00923513" w:rsidRDefault="0092351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14:paraId="21DD8324" w14:textId="77777777" w:rsidR="00923513" w:rsidRPr="00923513" w:rsidRDefault="0092351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Default="0092351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你有不予搭理的自由，我必当尊重。</w:t>
      </w:r>
    </w:p>
    <w:p w14:paraId="7FCA9687" w14:textId="77777777" w:rsidR="00575D8D" w:rsidRDefault="0092351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14:paraId="19FDB700" w14:textId="77777777" w:rsidR="00575D8D" w:rsidRDefault="00575D8D"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Default="006A282F"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491F97E" w14:textId="77777777" w:rsidR="006A282F" w:rsidRDefault="006A282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14:paraId="3F1D15A3" w14:textId="77777777" w:rsidR="006A282F" w:rsidRDefault="006A282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14:paraId="59D3F743" w14:textId="77777777" w:rsidR="006A282F" w:rsidRDefault="006A282F"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14:paraId="33C1B881" w14:textId="77777777" w:rsidR="006A282F" w:rsidRDefault="006A282F"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D00DAC" w14:textId="77777777" w:rsidR="006A282F" w:rsidRDefault="00D774CC"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啊。取匿吧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瞎编胡扯也值得赞啊</w:t>
      </w:r>
      <w:r w:rsidRPr="00D774CC">
        <w:rPr>
          <w:rFonts w:ascii="HarmonyOS Sans Light" w:eastAsia="字家玲珑锐楷" w:hAnsi="HarmonyOS Sans Light" w:hint="eastAsia"/>
          <w:sz w:val="21"/>
          <w:szCs w:val="21"/>
        </w:rPr>
        <w:t>.</w:t>
      </w:r>
    </w:p>
    <w:p w14:paraId="2DA94D09" w14:textId="77777777" w:rsidR="00D774CC" w:rsidRDefault="00D774CC"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除非你找到问题，否则何来瞎和胡？</w:t>
      </w:r>
    </w:p>
    <w:p w14:paraId="52FD2C08" w14:textId="77777777" w:rsidR="00D774CC" w:rsidRDefault="00D774CC"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14:paraId="558F1FF9" w14:textId="77777777" w:rsidR="00D774CC" w:rsidRDefault="00D774CC"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如果是真有的话，但说无妨。我不愿假此成名。</w:t>
      </w:r>
    </w:p>
    <w:p w14:paraId="6ECA70F7" w14:textId="77777777" w:rsidR="00D774CC" w:rsidRDefault="00D774CC"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14:paraId="675CA7F1" w14:textId="77777777" w:rsidR="00CA1E13" w:rsidRDefault="00CA1E1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14:paraId="68A3BE43" w14:textId="77777777" w:rsidR="00CA1E13" w:rsidRDefault="00CA1E13"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C6F7E3" w14:textId="77777777" w:rsidR="00CA1E13" w:rsidRDefault="00CA1E1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Default="00CA1E1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14:paraId="0B8E1310" w14:textId="77777777" w:rsidR="00CE183B" w:rsidRDefault="00CE183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14:paraId="647DF379"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r w:rsidRPr="00082452">
        <w:rPr>
          <w:rFonts w:ascii="HarmonyOS Sans Light" w:eastAsia="字家玲珑锐楷" w:hAnsi="HarmonyOS Sans Light" w:hint="eastAsia"/>
          <w:sz w:val="21"/>
          <w:szCs w:val="21"/>
        </w:rPr>
        <w:t>、</w:t>
      </w:r>
      <w:r w:rsidRPr="00082452">
        <w:rPr>
          <w:rFonts w:ascii="HarmonyOS Sans Light" w:eastAsia="字家玲珑锐楷" w:hAnsi="HarmonyOS Sans Light" w:hint="eastAsia"/>
          <w:sz w:val="21"/>
          <w:szCs w:val="21"/>
        </w:rPr>
        <w:t>Jahaweh</w:t>
      </w:r>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14:paraId="4EF25EAB"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当这种范式应用于解释物质世界时，由于实验方法的收敛作用，它是有效的。但当应用于宗教学、神学或者其他人文学科时，它往往沦为用概念解释概念的文字游戏，成为愚弄受压迫者、为压迫者粉饰的工具。</w:t>
      </w:r>
    </w:p>
    <w:p w14:paraId="4326ADAC" w14:textId="77777777" w:rsidR="00CE183B" w:rsidRPr="00CE183B"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lastRenderedPageBreak/>
        <w:t>具体到自由意志的问题，脱离具体的某个人、或者某个人类群体的某个具体事件，抽象地去谈所谓抽象的自由意志，根本无法收敛，有多少种数学结构就能有多少种说法（逻辑自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14:paraId="3DE17A5F" w14:textId="77777777" w:rsidR="00082452" w:rsidRPr="00A27A31"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14:paraId="0E207504" w14:textId="77777777" w:rsidR="00082452" w:rsidRPr="00A27A31"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你要反对“用概念解释概念”这种做法？</w:t>
      </w:r>
    </w:p>
    <w:p w14:paraId="0E35E084" w14:textId="77777777" w:rsidR="00082452" w:rsidRPr="00A27A31"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反对之后还剩下什么可以不用这个方法的理论体系？</w:t>
      </w:r>
    </w:p>
    <w:p w14:paraId="43F2D50F" w14:textId="77777777" w:rsidR="00082452" w:rsidRPr="00A27A31"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55E487A0" w14:textId="77777777" w:rsidR="00082452" w:rsidRPr="00A27A31"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如果真是这样，如何解释世界性的宗教没超过五个？</w:t>
      </w:r>
    </w:p>
    <w:p w14:paraId="3B33E389"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14:paraId="50ACD383"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我反对在人文学科从概念出发构造理论体系。</w:t>
      </w:r>
    </w:p>
    <w:p w14:paraId="113B3324"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反对之后还剩下什么可以不用这个方法的理论体系？</w:t>
      </w:r>
    </w:p>
    <w:p w14:paraId="2725AACC"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14:paraId="6B1608DB"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475EB4F7"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14:paraId="175147DE"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如果真是这样，如何解释世界性的宗教没超过五个？</w:t>
      </w:r>
    </w:p>
    <w:p w14:paraId="243EC4D9" w14:textId="77777777" w:rsidR="00082452" w:rsidRPr="00082452" w:rsidRDefault="0008245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r w:rsidRPr="00082452">
        <w:rPr>
          <w:rFonts w:ascii="宋体" w:eastAsia="宋体" w:hAnsi="宋体" w:cs="宋体" w:hint="eastAsia"/>
          <w:sz w:val="21"/>
          <w:szCs w:val="21"/>
        </w:rPr>
        <w:t>冾</w:t>
      </w:r>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14:paraId="17129153" w14:textId="77777777" w:rsidR="00082452" w:rsidRDefault="00005BBE"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14:paraId="3E5DE47C" w14:textId="77777777" w:rsidR="00005BBE" w:rsidRDefault="00005BBE"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14:paraId="33133FE4" w14:textId="77777777" w:rsidR="00005BBE" w:rsidRPr="00005BBE" w:rsidRDefault="00005BBE"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005BBE">
        <w:rPr>
          <w:rFonts w:ascii="HarmonyOS Sans Light" w:eastAsia="字家玲珑锐楷" w:hAnsi="HarmonyOS Sans Light" w:hint="eastAsia"/>
          <w:sz w:val="21"/>
          <w:szCs w:val="21"/>
        </w:rPr>
        <w:t>凭空来一个先验的概念，然后去做所谓逻辑推导，实质上就是在玩文字游戏。</w:t>
      </w:r>
    </w:p>
    <w:p w14:paraId="0486D550" w14:textId="77777777" w:rsidR="00A27A31" w:rsidRDefault="00005BBE"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14:paraId="43B21C7A" w14:textId="77777777" w:rsidR="00A27A31" w:rsidRPr="00A27A31" w:rsidRDefault="00A27A31"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14:paraId="22FB59ED" w14:textId="77777777" w:rsidR="00A27A31" w:rsidRPr="00A27A31" w:rsidRDefault="00A27A31"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人类这种动物，真的有“先验”这种【功能】吗？</w:t>
      </w:r>
    </w:p>
    <w:p w14:paraId="1FB59844" w14:textId="77777777" w:rsidR="00CA1E13" w:rsidRDefault="00A27A31"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14:paraId="37BDFA3C"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真实世界存在几何意义上的点、线吗？</w:t>
      </w:r>
    </w:p>
    <w:p w14:paraId="0E35B21B"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真实世界存在自由市场吗？</w:t>
      </w:r>
    </w:p>
    <w:p w14:paraId="3CFE7546"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14:paraId="08E5D281"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真实世界存在自由意志吗？</w:t>
      </w:r>
    </w:p>
    <w:p w14:paraId="73C94AB2" w14:textId="77777777" w:rsid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14:paraId="0C437279" w14:textId="77777777" w:rsid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14:paraId="128B3D56"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14:paraId="02BCDA9F" w14:textId="77777777" w:rsidR="00F9759B" w:rsidRP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14:paraId="221BB917" w14:textId="77777777" w:rsid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14:paraId="1C986B18" w14:textId="77777777" w:rsidR="00F9759B" w:rsidRDefault="00F9759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14:paraId="1E5149FE" w14:textId="77777777" w:rsidR="005B0C90" w:rsidRPr="005B0C90" w:rsidRDefault="005B0C90"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14:paraId="2F9059AF" w14:textId="77777777" w:rsidR="00F9759B" w:rsidRDefault="005B0C90"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14:paraId="4FCD6232" w14:textId="77777777" w:rsidR="005B0C90" w:rsidRDefault="005B0C90"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14:paraId="153CE6EB" w14:textId="77777777" w:rsidR="005B0C90" w:rsidRDefault="005B0C90"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14:paraId="5C73752D" w14:textId="77777777" w:rsidR="005B0C90" w:rsidRDefault="00F1475D"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6314D7" w14:textId="77777777" w:rsidR="00F9759B" w:rsidRDefault="00F1475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14:paraId="78235F9B" w14:textId="77777777" w:rsidR="009D2F9D" w:rsidRDefault="00F1475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14:paraId="0017C5E8" w14:textId="77777777" w:rsidR="009D2F9D" w:rsidRDefault="009D2F9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14:paraId="2B100DDB" w14:textId="77777777" w:rsidR="009D2F9D" w:rsidRDefault="009D2F9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14:paraId="21F0435C" w14:textId="77777777" w:rsidR="009D2F9D" w:rsidRDefault="009D2F9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凡意志必自由</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14:paraId="1954D566" w14:textId="77777777" w:rsidR="0035792D" w:rsidRDefault="0035792D"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你所谈论的这种自由，只有你自己变成神才有可能。如果是这种自由，那的确人是没有的。</w:t>
      </w:r>
    </w:p>
    <w:p w14:paraId="668B6DA3" w14:textId="77777777" w:rsidR="0035792D" w:rsidRDefault="00D44FC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D44FC2" w:rsidRDefault="00D44FC2"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Default="00D44FC2"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14:paraId="7427AAD9" w14:textId="77777777" w:rsidR="007E44DB" w:rsidRPr="007E44DB" w:rsidRDefault="007E44D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14:paraId="30D24310" w14:textId="77777777" w:rsidR="007E44DB" w:rsidRDefault="007E44D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14:paraId="4188CB7A" w14:textId="5AD62D90" w:rsidR="00F1475D" w:rsidRPr="00F1475D" w:rsidRDefault="00F1475D" w:rsidP="009A3B82">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只有上帝这个概念能够在这黑暗之中凭空构筑出一个“没有充分实在的根据”的框架来。</w:t>
      </w:r>
    </w:p>
    <w:p w14:paraId="37F2DFD0" w14:textId="77777777" w:rsidR="00F1475D" w:rsidRPr="00F1475D" w:rsidRDefault="00F1475D"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“没有充分实在的根据”是真的，“存在一个框架”也是真的。</w:t>
      </w:r>
    </w:p>
    <w:p w14:paraId="1D662909" w14:textId="659EE485" w:rsidR="00F1475D" w:rsidRPr="00F1475D" w:rsidRDefault="00F1475D" w:rsidP="009A3B82">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也存在其他““没有充分实在的根据的框架”，但是追根到底，这些框架同样是没有充分实在根据的。在严格意义上说，它们只是名字上未必含有神学这样的字眼，但是在本质上它们同样是一种神学。这种“铁壁背后的没有充分实在依据的框架”其实就是信仰。</w:t>
      </w:r>
    </w:p>
    <w:p w14:paraId="734105D3" w14:textId="77777777" w:rsidR="00F1475D" w:rsidRPr="00F1475D" w:rsidRDefault="00F1475D"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14:paraId="20895B67" w14:textId="77777777" w:rsidR="00F1475D" w:rsidRDefault="00F1475D"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14:paraId="508439B0" w14:textId="77777777" w:rsidR="008C707B" w:rsidRPr="008C707B" w:rsidRDefault="008C707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14:paraId="7BA5E269" w14:textId="77777777" w:rsidR="008C707B" w:rsidRPr="008C707B" w:rsidRDefault="008C707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14:paraId="25EBCF4E" w14:textId="77777777" w:rsidR="008C707B" w:rsidRPr="008C707B" w:rsidRDefault="008C707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14:paraId="627CB23C" w14:textId="77777777" w:rsidR="008C707B" w:rsidRDefault="008C707B"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14:paraId="64CE8BE6" w14:textId="77777777" w:rsid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14:paraId="62D9EA2B" w14:textId="77777777" w:rsidR="00A63773" w:rsidRP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14:paraId="5CF957E0" w14:textId="77777777" w:rsidR="00A63773" w:rsidRP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14:paraId="64AD0790" w14:textId="77777777" w:rsid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14:paraId="5D07FB53" w14:textId="77777777" w:rsidR="00A63773" w:rsidRP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14:paraId="16417B18" w14:textId="77777777" w:rsidR="00A63773" w:rsidRP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lastRenderedPageBreak/>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14:paraId="691BF652" w14:textId="77777777" w:rsid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14:paraId="70C5A73D" w14:textId="77777777" w:rsidR="00A63773" w:rsidRDefault="00A63773"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14:paraId="69ADCE3C" w14:textId="77777777" w:rsidR="00BD0D1F" w:rsidRDefault="00BD0D1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14:paraId="4BCDD666" w14:textId="77777777" w:rsidR="00EB4CD7" w:rsidRDefault="00BD0D1F"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14:paraId="32A6D189" w14:textId="77777777" w:rsidR="00BD0D1F" w:rsidRDefault="00EB4CD7"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14:paraId="44C13D60" w14:textId="77777777" w:rsidR="00EB4CD7" w:rsidRDefault="00EB4CD7"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5C6617" w14:textId="77777777" w:rsidR="00EB4CD7" w:rsidRDefault="00EB4CD7"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14:paraId="27C54E82" w14:textId="77777777" w:rsidR="00EB4CD7" w:rsidRDefault="00EB4CD7"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14:paraId="57619602" w14:textId="77777777" w:rsidR="00EA7247" w:rsidRDefault="00EA7247"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4C130" w14:textId="77777777" w:rsidR="00EA7247" w:rsidRDefault="00FE220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14:paraId="78342EF1" w14:textId="77777777" w:rsidR="00FE220B" w:rsidRDefault="00FE220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14:paraId="04F9D1F5" w14:textId="77777777" w:rsidR="00FE220B" w:rsidRDefault="00FE220B"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F867F6" w14:textId="77777777" w:rsidR="00FE220B" w:rsidRDefault="00FE220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14:paraId="1AB93EE8" w14:textId="77777777" w:rsidR="00FE220B" w:rsidRDefault="00FE220B"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14:paraId="4FAF0B8B" w14:textId="77777777" w:rsidR="00D559B8" w:rsidRDefault="00D559B8"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Default="00D559B8"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14:paraId="77EC2013" w14:textId="77777777" w:rsidR="00D559B8" w:rsidRDefault="00D559B8"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我觉得会有这么一天吧！这并不是没有可能呐。难道是有东西在阻止着我们进一步探秘吗？是良知，还是本能？</w:t>
      </w:r>
    </w:p>
    <w:p w14:paraId="389765B3" w14:textId="77777777" w:rsidR="00D559B8" w:rsidRDefault="00D559B8"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14:paraId="232553FA" w14:textId="77777777" w:rsidR="00D559B8"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14:paraId="6A137064" w14:textId="77777777" w:rsidR="007045D1"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你当然会另选其他他预测之外的决策。如果再被猜中，就再次另选。直到摆脱他的猜测为止。</w:t>
      </w:r>
    </w:p>
    <w:p w14:paraId="06CB8C9D" w14:textId="77777777" w:rsidR="007045D1"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14:paraId="6A6B363B" w14:textId="77777777" w:rsidR="007045D1"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14:paraId="2E0C63E1" w14:textId="77777777" w:rsidR="006215DA" w:rsidRDefault="007045D1"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14:paraId="0CE338C5" w14:textId="3AD06E8A" w:rsidR="007045D1" w:rsidRDefault="006215DA"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前面的相关性就消失了。心理学研究里这类东西很多很多。</w:t>
      </w:r>
    </w:p>
    <w:p w14:paraId="04059FBB" w14:textId="77777777" w:rsidR="007045D1" w:rsidRDefault="006215DA"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24421C5" w14:textId="77777777" w:rsidR="0001427A" w:rsidRDefault="001A0380"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w:t>
      </w:r>
    </w:p>
    <w:p w14:paraId="66CD8B51" w14:textId="49AFA46F" w:rsidR="001A0380" w:rsidRDefault="001A0380" w:rsidP="0058770F">
      <w:pPr>
        <w:spacing w:beforeLines="10" w:before="32" w:afterLines="10" w:after="32" w:line="320" w:lineRule="exact"/>
        <w:ind w:firstLineChars="200" w:firstLine="420"/>
        <w:rPr>
          <w:rFonts w:ascii="HarmonyOS Sans Light" w:eastAsia="字家玲珑锐楷" w:hAnsi="HarmonyOS Sans Light"/>
          <w:sz w:val="21"/>
          <w:szCs w:val="21"/>
        </w:rPr>
      </w:pPr>
      <w:r w:rsidRPr="001A0380">
        <w:rPr>
          <w:rFonts w:ascii="HarmonyOS Sans Light" w:eastAsia="字家玲珑锐楷" w:hAnsi="HarmonyOS Sans Light" w:hint="eastAsia"/>
          <w:sz w:val="21"/>
          <w:szCs w:val="21"/>
        </w:rPr>
        <w:t>对方知道所造成的区别不在于你会不会反抗，而在于你反抗能不能成功。</w:t>
      </w:r>
    </w:p>
    <w:p w14:paraId="7666A014" w14:textId="77777777" w:rsidR="001A0380" w:rsidRDefault="001A0380"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Default="00D559B8" w:rsidP="0058770F">
      <w:pPr>
        <w:spacing w:beforeLines="10" w:before="32" w:afterLines="10" w:after="32" w:line="32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400A00" w14:textId="77777777" w:rsidR="0022050A" w:rsidRPr="0022050A" w:rsidRDefault="0022050A" w:rsidP="0058770F">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2050A">
        <w:rPr>
          <w:rFonts w:ascii="HarmonyOS Sans Light" w:eastAsia="字家玲珑锐楷" w:hAnsi="HarmonyOS Sans Light" w:hint="eastAsia"/>
          <w:sz w:val="21"/>
          <w:szCs w:val="21"/>
        </w:rPr>
        <w:t>"</w:t>
      </w:r>
      <w:r w:rsidRPr="0022050A">
        <w:rPr>
          <w:rFonts w:ascii="HarmonyOS Sans Light" w:eastAsia="字家玲珑锐楷" w:hAnsi="HarmonyOS Sans Light" w:hint="eastAsia"/>
          <w:sz w:val="21"/>
          <w:szCs w:val="21"/>
        </w:rPr>
        <w:t>以人类对自身意识的观点为范本去创造或鉴别其他意识体，将是完全无效的逻辑路线</w:t>
      </w:r>
      <w:r w:rsidRPr="0022050A">
        <w:rPr>
          <w:rFonts w:ascii="HarmonyOS Sans Light" w:eastAsia="字家玲珑锐楷" w:hAnsi="HarmonyOS Sans Light" w:hint="eastAsia"/>
          <w:sz w:val="21"/>
          <w:szCs w:val="21"/>
        </w:rPr>
        <w:t>"</w:t>
      </w:r>
    </w:p>
    <w:p w14:paraId="7BCC89D9" w14:textId="1904EB65" w:rsidR="00D559B8" w:rsidRDefault="00DB69E7" w:rsidP="0058770F">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hyperlink r:id="rId9" w:history="1">
        <w:r w:rsidR="00B83B4D" w:rsidRPr="00FF1B8B">
          <w:rPr>
            <w:rStyle w:val="aa"/>
            <w:rFonts w:ascii="HarmonyOS Sans Light" w:eastAsia="字家玲珑锐楷" w:hAnsi="HarmonyOS Sans Light"/>
            <w:sz w:val="21"/>
            <w:szCs w:val="21"/>
          </w:rPr>
          <w:t>https://www.zhihu.com/answer/600268</w:t>
        </w:r>
        <w:r w:rsidR="00B83B4D" w:rsidRPr="00FF1B8B">
          <w:rPr>
            <w:rStyle w:val="aa"/>
            <w:rFonts w:ascii="HarmonyOS Sans Light" w:eastAsia="字家玲珑锐楷" w:hAnsi="HarmonyOS Sans Light"/>
            <w:sz w:val="21"/>
            <w:szCs w:val="21"/>
          </w:rPr>
          <w:t>4</w:t>
        </w:r>
        <w:r w:rsidR="00B83B4D" w:rsidRPr="00FF1B8B">
          <w:rPr>
            <w:rStyle w:val="aa"/>
            <w:rFonts w:ascii="HarmonyOS Sans Light" w:eastAsia="字家玲珑锐楷" w:hAnsi="HarmonyOS Sans Light"/>
            <w:sz w:val="21"/>
            <w:szCs w:val="21"/>
          </w:rPr>
          <w:t>69</w:t>
        </w:r>
      </w:hyperlink>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人工智能</w:t>
      </w:r>
      <w:r w:rsidR="00B83B4D">
        <w:rPr>
          <w:rFonts w:ascii="HarmonyOS Sans Light" w:eastAsia="字家玲珑锐楷" w:hAnsi="HarmonyOS Sans Light" w:hint="eastAsia"/>
          <w:sz w:val="21"/>
          <w:szCs w:val="21"/>
        </w:rPr>
        <w:t>#</w:t>
      </w:r>
      <w:r w:rsidR="00B83B4D">
        <w:rPr>
          <w:rFonts w:ascii="HarmonyOS Sans Light" w:eastAsia="字家玲珑锐楷" w:hAnsi="HarmonyOS Sans Light" w:hint="eastAsia"/>
          <w:sz w:val="21"/>
          <w:szCs w:val="21"/>
        </w:rPr>
        <w:t>）</w:t>
      </w:r>
      <w:r w:rsidR="00FF37C1">
        <w:rPr>
          <w:rFonts w:ascii="HarmonyOS Sans Light" w:eastAsia="字家玲珑锐楷" w:hAnsi="HarmonyOS Sans Light" w:hint="eastAsia"/>
          <w:sz w:val="21"/>
          <w:szCs w:val="21"/>
        </w:rPr>
        <w:t>这篇回答</w:t>
      </w:r>
      <w:r w:rsidR="0022050A" w:rsidRPr="0022050A">
        <w:rPr>
          <w:rFonts w:ascii="HarmonyOS Sans Light" w:eastAsia="字家玲珑锐楷" w:hAnsi="HarmonyOS Sans Light" w:hint="eastAsia"/>
          <w:sz w:val="21"/>
          <w:szCs w:val="21"/>
        </w:rPr>
        <w:t>中提到“在人类眼里，它将是一种‘失败作品’，因为几乎没有办法预料它对输入所做的输出——而且绝不能用有</w:t>
      </w:r>
      <w:r w:rsidR="0022050A" w:rsidRPr="0022050A">
        <w:rPr>
          <w:rFonts w:ascii="HarmonyOS Sans Light" w:eastAsia="字家玲珑锐楷" w:hAnsi="HarmonyOS Sans Light" w:hint="eastAsia"/>
          <w:sz w:val="21"/>
          <w:szCs w:val="21"/>
        </w:rPr>
        <w:t>bug</w:t>
      </w:r>
      <w:r w:rsidR="0022050A" w:rsidRPr="0022050A">
        <w:rPr>
          <w:rFonts w:ascii="HarmonyOS Sans Light" w:eastAsia="字家玲珑锐楷" w:hAnsi="HarmonyOS Sans Light" w:hint="eastAsia"/>
          <w:sz w:val="21"/>
          <w:szCs w:val="21"/>
        </w:rPr>
        <w:t>来解释这种随机性。</w:t>
      </w:r>
      <w:r w:rsidR="0022050A" w:rsidRPr="0022050A">
        <w:rPr>
          <w:rFonts w:ascii="HarmonyOS Sans Light" w:eastAsia="字家玲珑锐楷" w:hAnsi="HarmonyOS Sans Light" w:hint="eastAsia"/>
          <w:sz w:val="21"/>
          <w:szCs w:val="21"/>
        </w:rPr>
        <w:t>......</w:t>
      </w:r>
      <w:r w:rsidR="0022050A" w:rsidRPr="0022050A">
        <w:rPr>
          <w:rFonts w:ascii="HarmonyOS Sans Light" w:eastAsia="字家玲珑锐楷" w:hAnsi="HarmonyOS Sans Light" w:hint="eastAsia"/>
          <w:sz w:val="21"/>
          <w:szCs w:val="21"/>
        </w:rPr>
        <w:t>但，那是一个真实的生命。”</w:t>
      </w:r>
    </w:p>
    <w:p w14:paraId="70D14097" w14:textId="77777777" w:rsidR="00FF66FD" w:rsidRDefault="00FF66FD" w:rsidP="0058770F">
      <w:pPr>
        <w:spacing w:beforeLines="10" w:before="32" w:afterLines="10" w:after="32"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A7DD50" w14:textId="77777777" w:rsidR="00FF66FD" w:rsidRDefault="00FF66FD"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显然人并非完全自由。那这里的“凡意志必自由”是一种什么意义上的自由呢？望解答</w:t>
      </w:r>
    </w:p>
    <w:p w14:paraId="10E214AA" w14:textId="77777777" w:rsidR="00FF66FD" w:rsidRPr="00FF66FD" w:rsidRDefault="00FF66FD"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14:paraId="4C3F85FD" w14:textId="77777777" w:rsidR="00FF66FD" w:rsidRDefault="00FF66FD" w:rsidP="0058770F">
      <w:pPr>
        <w:spacing w:beforeLines="10" w:before="32" w:afterLines="10" w:after="32" w:line="320" w:lineRule="exact"/>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t>工具基本要求是每次操作的结果应该一致，如果一个灯每次按下去有时亮有时暗有时没反应有时候电手，它无法作为工具使用——尽管你也可以影响它。</w:t>
      </w:r>
    </w:p>
    <w:p w14:paraId="3C0418A5" w14:textId="77777777" w:rsidR="00FF66FD" w:rsidRDefault="00FF66FD"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254B3" w14:textId="77777777" w:rsidR="00FF66FD" w:rsidRDefault="00041E20"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14:paraId="19E819F1" w14:textId="77777777" w:rsidR="00041E20" w:rsidRDefault="00041E20"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14:paraId="7837EDE4" w14:textId="77777777" w:rsidR="00041E20" w:rsidRDefault="00041E20"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意识体原则的不可预测，按照文章中对界定意识主体边界问题的讨论，我觉得社会应该算是意识主体的一种，那社会规律不就是不可预测的吗</w:t>
      </w:r>
    </w:p>
    <w:p w14:paraId="14AE3EA3" w14:textId="77777777" w:rsidR="003F3088" w:rsidRDefault="003F3088"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A5C1F6" w14:textId="77777777" w:rsidR="003F3088" w:rsidRPr="003F3088" w:rsidRDefault="003F3088"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不仅是铅球，一切可见的物体皆是处于运动状态之中，只是有的有生命，有的没有生命，有的是高级生命，有的是低级生命。这样波菲利树的存在等级结构也就能够说通了。</w:t>
      </w:r>
    </w:p>
    <w:p w14:paraId="210EF6E6" w14:textId="77777777" w:rsidR="003F3088" w:rsidRDefault="003F3088" w:rsidP="0058770F">
      <w:pPr>
        <w:spacing w:beforeLines="10" w:before="32" w:afterLines="10" w:after="32" w:line="320" w:lineRule="exact"/>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Default="001804AA"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0E8E9C" w14:textId="77777777" w:rsidR="001804AA" w:rsidRPr="001804AA" w:rsidRDefault="001804AA"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未来简史有提到有些大脑实验是可以预测到人的下一步动作的。比如这样一个实验，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14:paraId="4881AA4C" w14:textId="77777777" w:rsidR="001804AA" w:rsidRDefault="001804AA" w:rsidP="0058770F">
      <w:pPr>
        <w:spacing w:beforeLines="10" w:before="32" w:afterLines="10" w:after="32" w:line="320" w:lineRule="exact"/>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14:paraId="316F0538" w14:textId="77777777" w:rsidR="004568F3" w:rsidRDefault="004568F3" w:rsidP="0058770F">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14:paraId="0B28067F" w14:textId="77777777" w:rsidR="004568F3" w:rsidRDefault="004568F3" w:rsidP="0058770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D0DBF2" w14:textId="77777777" w:rsidR="0001427A" w:rsidRDefault="0001427A" w:rsidP="0058770F">
      <w:pPr>
        <w:spacing w:beforeLines="10" w:before="32" w:afterLines="10" w:after="32" w:line="320" w:lineRule="exact"/>
        <w:rPr>
          <w:rFonts w:ascii="HarmonyOS Sans Light" w:eastAsia="字家玲珑锐楷" w:hAnsi="HarmonyOS Sans Light"/>
          <w:sz w:val="21"/>
          <w:szCs w:val="21"/>
        </w:rPr>
      </w:pPr>
    </w:p>
    <w:p w14:paraId="198DDEC0" w14:textId="2E9E5DF4" w:rsidR="004568F3" w:rsidRPr="004568F3" w:rsidRDefault="004568F3" w:rsidP="0058770F">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bookmarkEnd w:id="0"/>
      <w:r w:rsidR="00E628A2">
        <w:rPr>
          <w:rFonts w:ascii="HarmonyOS Sans Light" w:eastAsia="字家玲珑锐楷" w:hAnsi="HarmonyOS Sans Light"/>
          <w:sz w:val="21"/>
          <w:szCs w:val="21"/>
        </w:rPr>
        <w:t>2023/1/9</w:t>
      </w:r>
    </w:p>
    <w:sectPr w:rsidR="004568F3" w:rsidRPr="004568F3"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19D0" w14:textId="77777777" w:rsidR="009457CC" w:rsidRDefault="009457CC" w:rsidP="003A3D78">
      <w:pPr>
        <w:spacing w:line="240" w:lineRule="auto"/>
      </w:pPr>
      <w:r>
        <w:separator/>
      </w:r>
    </w:p>
  </w:endnote>
  <w:endnote w:type="continuationSeparator" w:id="0">
    <w:p w14:paraId="1D9F25FD" w14:textId="77777777" w:rsidR="009457CC" w:rsidRDefault="009457CC"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193D" w14:textId="77777777" w:rsidR="009457CC" w:rsidRDefault="009457CC" w:rsidP="003A3D78">
      <w:pPr>
        <w:spacing w:line="240" w:lineRule="auto"/>
      </w:pPr>
      <w:r>
        <w:separator/>
      </w:r>
    </w:p>
  </w:footnote>
  <w:footnote w:type="continuationSeparator" w:id="0">
    <w:p w14:paraId="66854EF8" w14:textId="77777777" w:rsidR="009457CC" w:rsidRDefault="009457CC"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1427A"/>
    <w:rsid w:val="00041E20"/>
    <w:rsid w:val="00057E8C"/>
    <w:rsid w:val="000642AF"/>
    <w:rsid w:val="00082452"/>
    <w:rsid w:val="00082AE5"/>
    <w:rsid w:val="00094E18"/>
    <w:rsid w:val="000B68A6"/>
    <w:rsid w:val="000C7B59"/>
    <w:rsid w:val="0014020C"/>
    <w:rsid w:val="00175BCF"/>
    <w:rsid w:val="001804AA"/>
    <w:rsid w:val="001A0380"/>
    <w:rsid w:val="001C673A"/>
    <w:rsid w:val="001F3B94"/>
    <w:rsid w:val="001F5F23"/>
    <w:rsid w:val="0022050A"/>
    <w:rsid w:val="00221033"/>
    <w:rsid w:val="002315E1"/>
    <w:rsid w:val="0024250E"/>
    <w:rsid w:val="002B7A25"/>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8770F"/>
    <w:rsid w:val="005B0C90"/>
    <w:rsid w:val="005B6290"/>
    <w:rsid w:val="005B7206"/>
    <w:rsid w:val="005D1B23"/>
    <w:rsid w:val="006215DA"/>
    <w:rsid w:val="0066254C"/>
    <w:rsid w:val="00684507"/>
    <w:rsid w:val="006A23DD"/>
    <w:rsid w:val="006A282F"/>
    <w:rsid w:val="006E0708"/>
    <w:rsid w:val="007045D1"/>
    <w:rsid w:val="00742254"/>
    <w:rsid w:val="007708E9"/>
    <w:rsid w:val="0077157D"/>
    <w:rsid w:val="00785378"/>
    <w:rsid w:val="007E44DB"/>
    <w:rsid w:val="00836F9B"/>
    <w:rsid w:val="008429F3"/>
    <w:rsid w:val="00853128"/>
    <w:rsid w:val="00874FFB"/>
    <w:rsid w:val="008A4D5A"/>
    <w:rsid w:val="008C094C"/>
    <w:rsid w:val="008C1975"/>
    <w:rsid w:val="008C707B"/>
    <w:rsid w:val="00923513"/>
    <w:rsid w:val="009263C7"/>
    <w:rsid w:val="009301E5"/>
    <w:rsid w:val="009347CE"/>
    <w:rsid w:val="009457CC"/>
    <w:rsid w:val="00952432"/>
    <w:rsid w:val="009525AD"/>
    <w:rsid w:val="00955B56"/>
    <w:rsid w:val="009A3B82"/>
    <w:rsid w:val="009A68BF"/>
    <w:rsid w:val="009B7A0D"/>
    <w:rsid w:val="009D2F9D"/>
    <w:rsid w:val="009E1CA2"/>
    <w:rsid w:val="00A13BA9"/>
    <w:rsid w:val="00A27A31"/>
    <w:rsid w:val="00A324CA"/>
    <w:rsid w:val="00A63773"/>
    <w:rsid w:val="00A70FF4"/>
    <w:rsid w:val="00A91810"/>
    <w:rsid w:val="00B17122"/>
    <w:rsid w:val="00B22D9E"/>
    <w:rsid w:val="00B32E97"/>
    <w:rsid w:val="00B43C0D"/>
    <w:rsid w:val="00B83B4D"/>
    <w:rsid w:val="00B946B1"/>
    <w:rsid w:val="00B978C1"/>
    <w:rsid w:val="00BD0D1F"/>
    <w:rsid w:val="00BD6B06"/>
    <w:rsid w:val="00C421F3"/>
    <w:rsid w:val="00C52A8D"/>
    <w:rsid w:val="00CA1E13"/>
    <w:rsid w:val="00CD62D9"/>
    <w:rsid w:val="00CE180A"/>
    <w:rsid w:val="00CE183B"/>
    <w:rsid w:val="00D44FC2"/>
    <w:rsid w:val="00D559B8"/>
    <w:rsid w:val="00D774CC"/>
    <w:rsid w:val="00DB69E7"/>
    <w:rsid w:val="00E0341E"/>
    <w:rsid w:val="00E512FD"/>
    <w:rsid w:val="00E628A2"/>
    <w:rsid w:val="00EA7247"/>
    <w:rsid w:val="00EB4CD7"/>
    <w:rsid w:val="00EB60D1"/>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1025610" TargetMode="External"/><Relationship Id="rId3" Type="http://schemas.openxmlformats.org/officeDocument/2006/relationships/webSettings" Target="webSettings.xml"/><Relationship Id="rId7" Type="http://schemas.openxmlformats.org/officeDocument/2006/relationships/hyperlink" Target="https://mp.weixin.qq.com/s/Mgaf4GbDZdpR4hys2dwt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600268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2027</Words>
  <Characters>11558</Characters>
  <Application>Microsoft Office Word</Application>
  <DocSecurity>0</DocSecurity>
  <Lines>96</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2022-09-26T03:18:00Z</cp:lastPrinted>
  <dcterms:created xsi:type="dcterms:W3CDTF">2022-09-25T23:20:00Z</dcterms:created>
  <dcterms:modified xsi:type="dcterms:W3CDTF">2023-01-09T08:37:00Z</dcterms:modified>
</cp:coreProperties>
</file>