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3A5" w:rsidRDefault="007503A5" w:rsidP="007503A5">
      <w:pPr>
        <w:spacing w:before="114" w:after="114"/>
        <w:ind w:firstLineChars="0" w:firstLine="0"/>
        <w:rPr>
          <w:u w:val="none"/>
        </w:rPr>
      </w:pPr>
      <w:r w:rsidRPr="007503A5">
        <w:rPr>
          <w:rFonts w:hint="eastAsia"/>
          <w:u w:val="none"/>
        </w:rPr>
        <w:t>#</w:t>
      </w:r>
      <w:r w:rsidRPr="007503A5">
        <w:rPr>
          <w:rFonts w:hint="eastAsia"/>
          <w:u w:val="none"/>
        </w:rPr>
        <w:t>自由的印花税</w:t>
      </w:r>
      <w:r w:rsidRPr="007503A5">
        <w:rPr>
          <w:rFonts w:hint="eastAsia"/>
          <w:u w:val="none"/>
        </w:rPr>
        <w:t>#</w:t>
      </w:r>
    </w:p>
    <w:p w:rsidR="007503A5" w:rsidRDefault="007503A5" w:rsidP="007503A5">
      <w:pPr>
        <w:spacing w:before="114" w:after="114"/>
        <w:ind w:firstLineChars="0" w:firstLine="0"/>
        <w:rPr>
          <w:u w:val="none"/>
        </w:rPr>
      </w:pPr>
    </w:p>
    <w:p w:rsidR="0053463C" w:rsidRDefault="007503A5" w:rsidP="007503A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53463C" w:rsidRPr="0053463C">
        <w:rPr>
          <w:rFonts w:hint="eastAsia"/>
          <w:u w:val="none"/>
        </w:rPr>
        <w:t>工作了一段时间，为了继续深入，要面临专业方向上的选择。</w:t>
      </w:r>
    </w:p>
    <w:p w:rsidR="007503A5" w:rsidRDefault="0053463C" w:rsidP="007503A5">
      <w:pPr>
        <w:spacing w:before="114" w:after="114"/>
        <w:ind w:firstLineChars="0" w:firstLine="0"/>
        <w:jc w:val="center"/>
        <w:rPr>
          <w:u w:val="none"/>
        </w:rPr>
      </w:pPr>
      <w:r w:rsidRPr="0053463C">
        <w:rPr>
          <w:rFonts w:hint="eastAsia"/>
          <w:u w:val="none"/>
        </w:rPr>
        <w:t>该考虑哪些问题，以及如何做出选择？</w:t>
      </w:r>
    </w:p>
    <w:p w:rsidR="007503A5" w:rsidRDefault="007503A5" w:rsidP="007503A5">
      <w:pPr>
        <w:spacing w:before="114" w:after="114"/>
        <w:ind w:firstLineChars="0" w:firstLine="0"/>
        <w:rPr>
          <w:u w:val="none"/>
        </w:rPr>
      </w:pPr>
    </w:p>
    <w:p w:rsidR="0053463C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关于“如何判断专业选哪个方向”其实没什么很特别好的普适方法——至少没有好到“包不后悔”的方法。因为这不是一个纯粹的“准确预测未来”的问题。</w:t>
      </w:r>
    </w:p>
    <w:p w:rsidR="0053463C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而是个无意识的“仪式”。</w:t>
      </w:r>
    </w:p>
    <w:p w:rsidR="0053463C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面临重大选择，人会害怕，然后会用“慎重”这类的方式熬一段时间，直到熬到某种必要的要素耗尽——也许是时间、也许是存款、也许是自己或者某个重要关系人的耐心——尤其是痛苦积累到一定的难以忍受的程度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只有付足了这样的痛苦代价，人才会足够相信未来的自己会原谅现在的自己可能犯有的“判断错误”。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只有到这一步，人才会在将来必然到来的某种挫折面前辩解“我当时也是没办法了”——既然是如此重大的会影响后半生的决定，咋可能不在某个时候面临某种不顺利呢？难道人生几十年都一帆风顺这么好运气吗？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所以人们往往下意识的宁可用“留置一年”来换这张免罪卡。有了这张绝望颁发的免罪卡，人才真的敢去领取自己的自由。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人害怕绝望，以为绝望是自由敌人。然而却恰恰是绝望，在帮人承受自己的自由。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这听上去很疯狂，但这却是一个实情、一个死结。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这不是说不要去做调查研究、比较权衡——这当然是要的——而是说不要过度执着于要做“正确的选择”。</w:t>
      </w:r>
    </w:p>
    <w:p w:rsidR="005475EE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你尽了自己的调查义务，也尽了自己的“煎熬之礼”，就可以往前迈了。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你所能有的最好的选择，并非所谓的“正确的选择”，而是“我能原谅的选择”——</w:t>
      </w:r>
      <w:r w:rsidRPr="007503A5">
        <w:rPr>
          <w:rFonts w:hint="eastAsia"/>
          <w:u w:val="none"/>
        </w:rPr>
        <w:t>the choice you can  live with.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不要反复问“这是不是正确的选择”，而要问这是不是一个“即使错了，我将来也可以原谅自己，但不选将来我可能不能原谅”的选择。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这意味着你除了“盈利预期”这个要素之外，最好还有别的出于道义义务、个人理想、个人原则上的理由。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何谓“没有办法”？如果仅仅是经济上的“没有办法”，你就要等到自己濒临破产、眼看着三餐不继，才能叫“没有办法”，才会有足够的勇气和动力作出改变。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但如果算上“必须尽到忠诚义务”、“必须言而有信”……等等这些你坚持不放弃的原则，你就可以早点领取那张“绝望证”，早些前往下一站。</w:t>
      </w:r>
    </w:p>
    <w:p w:rsidR="003E6E58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注意，即使是如此，一定程度的煎熬和痛苦一样是不可避免的。</w:t>
      </w:r>
    </w:p>
    <w:p w:rsidR="007503A5" w:rsidRDefault="007503A5" w:rsidP="007503A5">
      <w:pPr>
        <w:spacing w:before="114" w:after="114"/>
        <w:ind w:firstLineChars="0" w:firstLine="420"/>
        <w:rPr>
          <w:u w:val="none"/>
        </w:rPr>
      </w:pPr>
      <w:r w:rsidRPr="007503A5">
        <w:rPr>
          <w:rFonts w:hint="eastAsia"/>
          <w:u w:val="none"/>
        </w:rPr>
        <w:t>这个“印花税”自己看淡一点，更容易承受。</w:t>
      </w:r>
    </w:p>
    <w:p w:rsidR="007503A5" w:rsidRDefault="007503A5" w:rsidP="007503A5">
      <w:pPr>
        <w:spacing w:before="114" w:after="114"/>
        <w:ind w:firstLineChars="0" w:firstLine="420"/>
        <w:rPr>
          <w:u w:val="none"/>
        </w:rPr>
      </w:pPr>
    </w:p>
    <w:p w:rsidR="00B978C1" w:rsidRDefault="007503A5" w:rsidP="007503A5">
      <w:pPr>
        <w:spacing w:before="114" w:after="114"/>
        <w:ind w:firstLineChars="0" w:firstLine="420"/>
        <w:jc w:val="right"/>
        <w:rPr>
          <w:u w:val="none"/>
        </w:rPr>
      </w:pPr>
      <w:r w:rsidRPr="007503A5">
        <w:rPr>
          <w:rFonts w:hint="eastAsia"/>
          <w:u w:val="none"/>
        </w:rPr>
        <w:t>编辑于</w:t>
      </w:r>
      <w:r w:rsidRPr="007503A5">
        <w:rPr>
          <w:rFonts w:hint="eastAsia"/>
          <w:u w:val="none"/>
        </w:rPr>
        <w:t xml:space="preserve"> 2024-04-24</w:t>
      </w:r>
    </w:p>
    <w:p w:rsidR="007503A5" w:rsidRDefault="007503A5" w:rsidP="007503A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C1CF0">
          <w:rPr>
            <w:rStyle w:val="aa"/>
            <w:rFonts w:hint="eastAsia"/>
          </w:rPr>
          <w:t>https://www.zhihu.com/answer/3476443090</w:t>
        </w:r>
      </w:hyperlink>
    </w:p>
    <w:p w:rsidR="007503A5" w:rsidRDefault="007503A5" w:rsidP="007503A5">
      <w:pPr>
        <w:spacing w:before="114" w:after="114"/>
        <w:ind w:firstLineChars="0" w:firstLine="0"/>
        <w:rPr>
          <w:u w:val="none"/>
        </w:rPr>
      </w:pPr>
    </w:p>
    <w:p w:rsidR="007503A5" w:rsidRDefault="007503A5" w:rsidP="007503A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0"/>
        <w:rPr>
          <w:u w:val="none"/>
        </w:rPr>
      </w:pPr>
    </w:p>
    <w:p w:rsidR="007503A5" w:rsidRPr="007503A5" w:rsidRDefault="003C7EB7" w:rsidP="007503A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7503A5" w:rsidRDefault="007503A5" w:rsidP="007503A5">
      <w:pPr>
        <w:spacing w:before="114" w:after="114"/>
        <w:ind w:firstLineChars="0" w:firstLine="420"/>
        <w:rPr>
          <w:u w:val="none"/>
        </w:rPr>
      </w:pPr>
    </w:p>
    <w:p w:rsidR="003C7EB7" w:rsidRDefault="003C7EB7" w:rsidP="007503A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C7EB7">
        <w:rPr>
          <w:rFonts w:hint="eastAsia"/>
          <w:u w:val="none"/>
        </w:rPr>
        <w:t>识别“应分的痛苦”，消除“无谓的痛苦”。</w:t>
      </w:r>
    </w:p>
    <w:p w:rsidR="003C7EB7" w:rsidRDefault="003C7EB7" w:rsidP="003C7EB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3C7EB7" w:rsidRDefault="003C7EB7" w:rsidP="003C7EB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hyperlink r:id="rId5" w:history="1">
        <w:r w:rsidRPr="004C1CF0">
          <w:rPr>
            <w:rStyle w:val="aa"/>
          </w:rPr>
          <w:t>https://www.zhihu.com/answer/2</w:t>
        </w:r>
        <w:r w:rsidRPr="004C1CF0">
          <w:rPr>
            <w:rStyle w:val="aa"/>
          </w:rPr>
          <w:t>7</w:t>
        </w:r>
        <w:r w:rsidRPr="004C1CF0">
          <w:rPr>
            <w:rStyle w:val="aa"/>
          </w:rPr>
          <w:t>90652377</w:t>
        </w:r>
      </w:hyperlink>
      <w:r>
        <w:rPr>
          <w:rFonts w:hint="eastAsia"/>
          <w:u w:val="none"/>
        </w:rPr>
        <w:t>（</w:t>
      </w:r>
      <w:r w:rsidRPr="003C7EB7">
        <w:rPr>
          <w:rFonts w:hint="eastAsia"/>
          <w:u w:val="none"/>
        </w:rPr>
        <w:t>#</w:t>
      </w:r>
      <w:r w:rsidRPr="003C7EB7">
        <w:rPr>
          <w:rFonts w:hint="eastAsia"/>
          <w:u w:val="none"/>
        </w:rPr>
        <w:t>值得坚持</w:t>
      </w:r>
      <w:r w:rsidRPr="003C7EB7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:rsidR="003C7EB7" w:rsidRPr="003C7EB7" w:rsidRDefault="003C7EB7" w:rsidP="003C7EB7">
      <w:pPr>
        <w:spacing w:before="114" w:after="114"/>
        <w:ind w:firstLineChars="0" w:firstLine="420"/>
        <w:rPr>
          <w:rFonts w:hint="eastAsia"/>
          <w:u w:val="none"/>
        </w:rPr>
      </w:pPr>
      <w:r w:rsidRPr="003C7EB7">
        <w:rPr>
          <w:rFonts w:hint="eastAsia"/>
          <w:u w:val="none"/>
        </w:rPr>
        <w:t>不要问值不值得，因为对于一个觉醒的人，“值不值得”的答案永远是“值得”。</w:t>
      </w:r>
    </w:p>
    <w:p w:rsidR="003C7EB7" w:rsidRDefault="003C7EB7" w:rsidP="003C7EB7">
      <w:pPr>
        <w:spacing w:before="114" w:after="114"/>
        <w:ind w:firstLineChars="0" w:firstLine="420"/>
        <w:rPr>
          <w:u w:val="none"/>
        </w:rPr>
      </w:pPr>
      <w:r w:rsidRPr="003C7EB7">
        <w:rPr>
          <w:rFonts w:hint="eastAsia"/>
          <w:u w:val="none"/>
        </w:rPr>
        <w:t>无论多么荒谬、多么痛苦和“无所得”的经历，就因为是我选择的、是上帝为我安排的，无论我自己懂不懂、觉得不觉得，答案一定是“值得”。</w:t>
      </w:r>
    </w:p>
    <w:p w:rsidR="003C7EB7" w:rsidRDefault="00C848F6" w:rsidP="00C848F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7503A5" w:rsidRPr="007503A5" w:rsidRDefault="00C848F6" w:rsidP="007503A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sectPr w:rsidR="007503A5" w:rsidRPr="007503A5" w:rsidSect="00F94C1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6F6"/>
    <w:rsid w:val="00177A2E"/>
    <w:rsid w:val="00221033"/>
    <w:rsid w:val="0024250E"/>
    <w:rsid w:val="002B7A25"/>
    <w:rsid w:val="003132B1"/>
    <w:rsid w:val="003342AC"/>
    <w:rsid w:val="003C7EB7"/>
    <w:rsid w:val="003D3509"/>
    <w:rsid w:val="003D3F8E"/>
    <w:rsid w:val="003E6E58"/>
    <w:rsid w:val="004E4E23"/>
    <w:rsid w:val="004F2DAB"/>
    <w:rsid w:val="0053463C"/>
    <w:rsid w:val="005459DC"/>
    <w:rsid w:val="005475EE"/>
    <w:rsid w:val="00557323"/>
    <w:rsid w:val="005E6F19"/>
    <w:rsid w:val="006109AA"/>
    <w:rsid w:val="007503A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48F6"/>
    <w:rsid w:val="00CE180A"/>
    <w:rsid w:val="00D626F6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94C1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FB15"/>
  <w15:chartTrackingRefBased/>
  <w15:docId w15:val="{3C5FDBA6-4AE3-4559-AF50-DC293710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503A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3A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C7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66457985/answer/2790652377" TargetMode="External"/><Relationship Id="rId4" Type="http://schemas.openxmlformats.org/officeDocument/2006/relationships/hyperlink" Target="https://www.zhihu.com/answer/34764430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2024-04-27T18:53:00Z</dcterms:created>
  <dcterms:modified xsi:type="dcterms:W3CDTF">2024-04-27T20:08:00Z</dcterms:modified>
</cp:coreProperties>
</file>