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138" w:rsidRDefault="00943138" w:rsidP="00943138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花与果</w:t>
      </w:r>
      <w:r>
        <w:rPr>
          <w:rFonts w:hint="eastAsia"/>
        </w:rPr>
        <w:t>#</w:t>
      </w:r>
    </w:p>
    <w:p w:rsidR="00943138" w:rsidRDefault="00943138" w:rsidP="00943138">
      <w:pPr>
        <w:spacing w:before="97" w:after="97"/>
        <w:ind w:firstLine="0"/>
      </w:pPr>
    </w:p>
    <w:p w:rsidR="00943138" w:rsidRDefault="00943138" w:rsidP="00943138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Pr="00943138">
        <w:rPr>
          <w:rFonts w:hint="eastAsia"/>
        </w:rPr>
        <w:t>中国男子在脑中植入机器治疗抑郁症，一打开就变快乐了，系世界首例，有何意义？</w:t>
      </w:r>
    </w:p>
    <w:p w:rsidR="00943138" w:rsidRDefault="00943138" w:rsidP="00943138">
      <w:pPr>
        <w:spacing w:before="97" w:after="97"/>
        <w:ind w:firstLine="0"/>
        <w:jc w:val="center"/>
      </w:pPr>
      <w:r w:rsidRPr="00943138">
        <w:rPr>
          <w:rFonts w:hint="eastAsia"/>
        </w:rPr>
        <w:t>脑机接口能治愈抑郁症吗？</w:t>
      </w:r>
    </w:p>
    <w:p w:rsidR="00943138" w:rsidRDefault="00943138" w:rsidP="00943138">
      <w:pPr>
        <w:spacing w:before="97" w:after="97"/>
        <w:ind w:firstLine="0"/>
      </w:pPr>
    </w:p>
    <w:p w:rsidR="00943138" w:rsidRDefault="00943138" w:rsidP="00943138">
      <w:pPr>
        <w:spacing w:before="97" w:after="97"/>
        <w:ind w:firstLine="480"/>
      </w:pPr>
      <w:r>
        <w:rPr>
          <w:rFonts w:hint="eastAsia"/>
        </w:rPr>
        <w:t>诱导欣快（</w:t>
      </w:r>
      <w:r>
        <w:rPr>
          <w:rFonts w:hint="eastAsia"/>
        </w:rPr>
        <w:t>induce euphoria</w:t>
      </w:r>
      <w:r>
        <w:rPr>
          <w:rFonts w:hint="eastAsia"/>
        </w:rPr>
        <w:t>）如果能解决抑郁问题，那么一切心理和精神问题早就被大麻、鸦片和海洛因解决了，那里用得到植入机器这么复杂？</w:t>
      </w:r>
    </w:p>
    <w:p w:rsidR="00943138" w:rsidRDefault="00943138" w:rsidP="00943138">
      <w:pPr>
        <w:spacing w:before="97" w:after="97"/>
        <w:ind w:firstLine="480"/>
      </w:pPr>
      <w:r>
        <w:rPr>
          <w:rFonts w:hint="eastAsia"/>
        </w:rPr>
        <w:t>很多人认为抑郁的原因是“缺乏欣快体验”，只要增加欣快体验——也就是俗称的“快乐起来”就好了，但这其实不是真正的问题，真正的问题是“快乐无效”。</w:t>
      </w:r>
    </w:p>
    <w:p w:rsidR="00284C29" w:rsidRDefault="00943138" w:rsidP="00943138">
      <w:pPr>
        <w:spacing w:before="97" w:after="97"/>
        <w:ind w:firstLine="480"/>
      </w:pPr>
      <w:r>
        <w:rPr>
          <w:rFonts w:hint="eastAsia"/>
        </w:rPr>
        <w:t>也就是并不缺欣快体验——要钱有钱，要时间有时间，要性快感有性快感，什么都不缺，也确实有实打实的欣快刺激。</w:t>
      </w:r>
      <w:r w:rsidRPr="00284C29">
        <w:rPr>
          <w:rFonts w:eastAsia="点字青花楷" w:hint="eastAsia"/>
        </w:rPr>
        <w:t>但是你却发现这些欣快刺激并没有带来满足感和安全感。</w:t>
      </w:r>
    </w:p>
    <w:p w:rsidR="00284C29" w:rsidRDefault="00943138" w:rsidP="00943138">
      <w:pPr>
        <w:spacing w:before="97" w:after="97"/>
        <w:ind w:firstLine="480"/>
      </w:pPr>
      <w:r w:rsidRPr="00284C29">
        <w:rPr>
          <w:rFonts w:eastAsia="点字青花楷" w:hint="eastAsia"/>
        </w:rPr>
        <w:t>甚至更糟糕，在毫不缺乏欣快刺激的前提下，仍然没有获得满足、安宁和幸福，这时的人连最后一点希望都会磨灭。——原以为自己是缺少快乐所以才找不到活着的意义和价值，以为只要快乐起来、天天都有狂喜的感受，就会摆脱这种虚无和绝望。</w:t>
      </w:r>
      <w:r>
        <w:rPr>
          <w:rFonts w:hint="eastAsia"/>
        </w:rPr>
        <w:t>谁知道，这些东西实现了、有了，还是一样没有意义、没有价值。到时候又要怎么办呢？还指望什么来“解决”你的终极问题？</w:t>
      </w:r>
    </w:p>
    <w:p w:rsidR="00284C29" w:rsidRDefault="00943138" w:rsidP="00943138">
      <w:pPr>
        <w:spacing w:before="97" w:after="97"/>
        <w:ind w:firstLine="480"/>
      </w:pPr>
      <w:r>
        <w:rPr>
          <w:rFonts w:hint="eastAsia"/>
        </w:rPr>
        <w:t>其实古人在很早就知道喜、乐是不解决问题的，甚至它们本身就会带来问题，所以道称“清净”，佛说“解脱”，儒学“礼义”。</w:t>
      </w:r>
    </w:p>
    <w:p w:rsidR="00284C29" w:rsidRDefault="00943138" w:rsidP="00943138">
      <w:pPr>
        <w:spacing w:before="97" w:after="97"/>
        <w:ind w:firstLine="480"/>
      </w:pPr>
      <w:r>
        <w:rPr>
          <w:rFonts w:hint="eastAsia"/>
        </w:rPr>
        <w:t>清净无为，顺其自然。</w:t>
      </w:r>
    </w:p>
    <w:p w:rsidR="00284C29" w:rsidRDefault="00943138" w:rsidP="00943138">
      <w:pPr>
        <w:spacing w:before="97" w:after="97"/>
        <w:ind w:firstLine="480"/>
      </w:pPr>
      <w:r>
        <w:rPr>
          <w:rFonts w:hint="eastAsia"/>
        </w:rPr>
        <w:t>解脱执念，烦恼不生。</w:t>
      </w:r>
    </w:p>
    <w:p w:rsidR="00284C29" w:rsidRDefault="00943138" w:rsidP="00943138">
      <w:pPr>
        <w:spacing w:before="97" w:after="97"/>
        <w:ind w:firstLine="480"/>
      </w:pPr>
      <w:r>
        <w:rPr>
          <w:rFonts w:hint="eastAsia"/>
        </w:rPr>
        <w:t>礼以为常，义以破难。</w:t>
      </w:r>
    </w:p>
    <w:p w:rsidR="004E61D4" w:rsidRDefault="00943138" w:rsidP="00943138">
      <w:pPr>
        <w:spacing w:before="97" w:after="97"/>
        <w:ind w:firstLine="480"/>
      </w:pPr>
      <w:r>
        <w:rPr>
          <w:rFonts w:hint="eastAsia"/>
        </w:rPr>
        <w:t>这都是在追求从原理上解决“强烈的依赖积极刺激”的系统脆弱性问题。这些体系寻求的都是从一开始就把“缺了快乐、好运就活不下去”的问题解决掉，以至于哪怕站在狮子坑里，坏消息纷至沓来，一样可以平静积极，恬淡从容。</w:t>
      </w:r>
    </w:p>
    <w:p w:rsidR="004E61D4" w:rsidRDefault="00943138" w:rsidP="00943138">
      <w:pPr>
        <w:spacing w:before="97" w:after="97"/>
        <w:ind w:firstLine="480"/>
      </w:pPr>
      <w:r>
        <w:rPr>
          <w:rFonts w:hint="eastAsia"/>
        </w:rPr>
        <w:t>要的不是“快乐”、“幸福”——甚至佛教、道教等大量的传统立场反对这些激烈的享乐追求的。</w:t>
      </w:r>
    </w:p>
    <w:p w:rsidR="004E61D4" w:rsidRDefault="00943138" w:rsidP="00943138">
      <w:pPr>
        <w:spacing w:before="97" w:after="97"/>
        <w:ind w:firstLine="480"/>
      </w:pPr>
      <w:r w:rsidRPr="004E61D4">
        <w:rPr>
          <w:rFonts w:eastAsia="点字乐圆体" w:hint="eastAsia"/>
          <w:sz w:val="21"/>
          <w:szCs w:val="21"/>
        </w:rPr>
        <w:t>五色令人目盲；五音令人耳聋；五味令人口爽；驰骋畋猎，令人心发狂；难得之货，令人行妨。</w:t>
      </w:r>
    </w:p>
    <w:p w:rsidR="00E77AB2" w:rsidRDefault="00943138" w:rsidP="00943138">
      <w:pPr>
        <w:spacing w:before="97" w:after="97"/>
        <w:ind w:firstLine="480"/>
      </w:pPr>
      <w:r>
        <w:rPr>
          <w:rFonts w:hint="eastAsia"/>
        </w:rPr>
        <w:t>要的是圆满、宁静、从容。</w:t>
      </w:r>
    </w:p>
    <w:p w:rsidR="00E77AB2" w:rsidRDefault="00943138" w:rsidP="00943138">
      <w:pPr>
        <w:spacing w:before="97" w:after="97"/>
        <w:ind w:firstLine="480"/>
      </w:pPr>
      <w:r w:rsidRPr="00E77AB2">
        <w:rPr>
          <w:rFonts w:eastAsia="点字青花楷" w:hint="eastAsia"/>
        </w:rPr>
        <w:t>人要追求的不是一个“幸福”、“快乐”这么激烈的状态，而是一个平稳、强健的高可持续状态。</w:t>
      </w:r>
    </w:p>
    <w:p w:rsidR="00E77AB2" w:rsidRDefault="00943138" w:rsidP="00943138">
      <w:pPr>
        <w:spacing w:before="97" w:after="97"/>
        <w:ind w:firstLine="480"/>
      </w:pPr>
      <w:r>
        <w:rPr>
          <w:rFonts w:hint="eastAsia"/>
        </w:rPr>
        <w:t>最良好的人生体验，并不是“幸福快乐”，而是英勇无畏惧、满足无饥渴。</w:t>
      </w:r>
    </w:p>
    <w:p w:rsidR="00E77AB2" w:rsidRDefault="00943138" w:rsidP="00943138">
      <w:pPr>
        <w:spacing w:before="97" w:after="97"/>
        <w:ind w:firstLine="480"/>
      </w:pPr>
      <w:r>
        <w:rPr>
          <w:rFonts w:hint="eastAsia"/>
        </w:rPr>
        <w:t>不要追求“快乐”，不要索取“幸福”，而要追求勇气，摆脱外物的统治。</w:t>
      </w:r>
    </w:p>
    <w:p w:rsidR="00943138" w:rsidRDefault="00943138" w:rsidP="00943138">
      <w:pPr>
        <w:spacing w:before="97" w:after="97"/>
        <w:ind w:firstLine="480"/>
      </w:pPr>
      <w:r>
        <w:rPr>
          <w:rFonts w:hint="eastAsia"/>
        </w:rPr>
        <w:t>快乐只是英勇开的花，而你要的是英勇结的果。没有英勇的根茎，只是堆满花瓣，再多也罢，你的秋天必定只有空荡荡的绝望。</w:t>
      </w:r>
    </w:p>
    <w:p w:rsidR="00943138" w:rsidRDefault="00943138" w:rsidP="00943138">
      <w:pPr>
        <w:spacing w:before="97" w:after="97"/>
        <w:ind w:firstLine="480"/>
      </w:pPr>
    </w:p>
    <w:p w:rsidR="00493FFE" w:rsidRDefault="00943138" w:rsidP="00943138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2024-01-03</w:t>
      </w:r>
    </w:p>
    <w:p w:rsidR="00943138" w:rsidRDefault="00943138" w:rsidP="00943138">
      <w:pPr>
        <w:spacing w:before="97" w:after="97"/>
        <w:ind w:firstLine="480"/>
        <w:jc w:val="right"/>
      </w:pPr>
      <w:hyperlink r:id="rId4" w:history="1">
        <w:r w:rsidRPr="00A87D8E">
          <w:rPr>
            <w:rStyle w:val="a3"/>
            <w:rFonts w:hint="eastAsia"/>
          </w:rPr>
          <w:t>https://www.zhihu.com/answer/3347532589</w:t>
        </w:r>
      </w:hyperlink>
    </w:p>
    <w:p w:rsidR="00943138" w:rsidRDefault="00943138" w:rsidP="00943138">
      <w:pPr>
        <w:spacing w:before="97" w:after="97"/>
        <w:ind w:firstLine="0"/>
      </w:pPr>
    </w:p>
    <w:p w:rsidR="00943138" w:rsidRDefault="00943138" w:rsidP="00943138">
      <w:pPr>
        <w:spacing w:before="97" w:after="97"/>
        <w:ind w:firstLine="0"/>
      </w:pPr>
      <w:r>
        <w:rPr>
          <w:rFonts w:hint="eastAsia"/>
        </w:rPr>
        <w:t>---</w:t>
      </w:r>
    </w:p>
    <w:p w:rsidR="00943138" w:rsidRDefault="00943138" w:rsidP="00943138">
      <w:pPr>
        <w:spacing w:before="97" w:after="97"/>
        <w:ind w:firstLine="0"/>
      </w:pPr>
    </w:p>
    <w:p w:rsidR="005D6A0B" w:rsidRDefault="005D6A0B" w:rsidP="00943138">
      <w:pPr>
        <w:spacing w:before="97" w:after="97"/>
        <w:ind w:firstLine="0"/>
      </w:pPr>
    </w:p>
    <w:p w:rsidR="005D6A0B" w:rsidRDefault="005D6A0B" w:rsidP="00943138">
      <w:pPr>
        <w:spacing w:before="97" w:after="97"/>
        <w:ind w:firstLine="0"/>
        <w:rPr>
          <w:rFonts w:hint="eastAsia"/>
        </w:rPr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943138" w:rsidRDefault="00943138" w:rsidP="00943138">
      <w:pPr>
        <w:spacing w:before="97" w:after="97"/>
        <w:ind w:firstLine="480"/>
      </w:pPr>
    </w:p>
    <w:p w:rsidR="005D6A0B" w:rsidRDefault="005D6A0B" w:rsidP="005D6A0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谦卑和勇敢是治疗抑郁的良药。</w:t>
      </w:r>
    </w:p>
    <w:p w:rsidR="005D6A0B" w:rsidRDefault="005D6A0B" w:rsidP="005D6A0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谦卑，不以自己的认知为绝对真理，对可能性保持敬畏，在自觉无望的时候，睁大眼睛寻找自己傲慢的迹象，消解傲慢。</w:t>
      </w:r>
    </w:p>
    <w:p w:rsidR="005D6A0B" w:rsidRDefault="005D6A0B" w:rsidP="005D6A0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勇敢，实事求是，力求客观，直面以回避问题、自欺欺人无法承认全部真相避免痛苦的本能。痛苦其实也可以是祝福。</w:t>
      </w:r>
    </w:p>
    <w:p w:rsidR="005D6A0B" w:rsidRDefault="005D6A0B" w:rsidP="005D6A0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和前几年抑郁严重时候的时间感知能力下降、记忆衰退、社会功能退化相比，我现在几乎没有抑郁倾向了，记忆力也变好了。至于痊愈与否，尚不清楚。</w:t>
      </w:r>
    </w:p>
    <w:p w:rsidR="005D6A0B" w:rsidRDefault="005D6A0B" w:rsidP="005D6A0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值得开心的事情是，我现在对读书有瘾、对学习有瘾、对解决实际问题有瘾，俨然成了一个好奇宝宝。</w:t>
      </w:r>
    </w:p>
    <w:p w:rsidR="005D6A0B" w:rsidRDefault="005D6A0B" w:rsidP="005D6A0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2023</w:t>
      </w:r>
      <w:r>
        <w:rPr>
          <w:rFonts w:hint="eastAsia"/>
        </w:rPr>
        <w:t>年进行了一些社会调研，</w:t>
      </w:r>
      <w:r>
        <w:rPr>
          <w:rFonts w:hint="eastAsia"/>
        </w:rPr>
        <w:t>2024</w:t>
      </w:r>
      <w:r>
        <w:rPr>
          <w:rFonts w:hint="eastAsia"/>
        </w:rPr>
        <w:t>年可以进行比较深入的实务操练，真好。</w:t>
      </w:r>
    </w:p>
    <w:p w:rsidR="005D6A0B" w:rsidRDefault="005D6A0B" w:rsidP="005D6A0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感谢答主，也感谢大家。</w:t>
      </w:r>
    </w:p>
    <w:p w:rsidR="005D6A0B" w:rsidRDefault="005D6A0B" w:rsidP="005D6A0B">
      <w:pPr>
        <w:spacing w:before="97" w:after="97"/>
        <w:ind w:firstLine="480"/>
      </w:pPr>
      <w:r>
        <w:rPr>
          <w:rFonts w:hint="eastAsia"/>
        </w:rPr>
        <w:t>爱你们呦！</w:t>
      </w:r>
    </w:p>
    <w:p w:rsidR="005D6A0B" w:rsidRDefault="005D6A0B" w:rsidP="005D6A0B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5D6A0B" w:rsidRDefault="005D6A0B" w:rsidP="00943138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5D6A0B">
        <w:rPr>
          <w:rFonts w:hint="eastAsia"/>
        </w:rPr>
        <w:t>力尽则心安</w:t>
      </w:r>
    </w:p>
    <w:p w:rsidR="005D6A0B" w:rsidRDefault="00591FB6" w:rsidP="00943138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591FB6">
        <w:rPr>
          <w:rFonts w:hint="eastAsia"/>
        </w:rPr>
        <w:t>力尽与否靠什么判断？</w:t>
      </w:r>
    </w:p>
    <w:p w:rsidR="00591FB6" w:rsidRDefault="00591FB6" w:rsidP="00591FB6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C: </w:t>
      </w:r>
      <w:r>
        <w:rPr>
          <w:rFonts w:hint="eastAsia"/>
        </w:rPr>
        <w:t>想到了这篇</w:t>
      </w:r>
      <w:r>
        <w:rPr>
          <w:rFonts w:hint="eastAsia"/>
        </w:rPr>
        <w:t>[</w:t>
      </w:r>
      <w:r>
        <w:rPr>
          <w:rFonts w:hint="eastAsia"/>
        </w:rPr>
        <w:t>拜托</w:t>
      </w:r>
      <w:r>
        <w:rPr>
          <w:rFonts w:hint="eastAsia"/>
        </w:rPr>
        <w:t>]</w:t>
      </w:r>
    </w:p>
    <w:p w:rsidR="00591FB6" w:rsidRDefault="00591FB6" w:rsidP="00591FB6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“</w:t>
      </w:r>
      <w:r w:rsidRPr="00591FB6">
        <w:rPr>
          <w:rFonts w:eastAsia="点字乐圆体" w:hint="eastAsia"/>
          <w:sz w:val="21"/>
          <w:szCs w:val="21"/>
        </w:rPr>
        <w:t>正确的尽力，是建立在客观严谨的计算上的。</w:t>
      </w:r>
      <w:r>
        <w:rPr>
          <w:rFonts w:hint="eastAsia"/>
        </w:rPr>
        <w:t>”</w:t>
      </w:r>
    </w:p>
    <w:p w:rsidR="005D6A0B" w:rsidRDefault="00591FB6" w:rsidP="00943138">
      <w:pPr>
        <w:spacing w:before="97" w:after="97"/>
        <w:ind w:firstLine="480"/>
        <w:rPr>
          <w:rFonts w:hint="eastAsia"/>
        </w:rPr>
      </w:pPr>
      <w:hyperlink r:id="rId5" w:history="1">
        <w:r w:rsidRPr="00A87D8E">
          <w:rPr>
            <w:rStyle w:val="a3"/>
          </w:rPr>
          <w:t>https://www.zhihu.com/answer/2763399645</w:t>
        </w:r>
      </w:hyperlink>
      <w:r>
        <w:rPr>
          <w:rFonts w:hint="eastAsia"/>
        </w:rPr>
        <w:t>（</w:t>
      </w:r>
      <w:r w:rsidR="00E964C7" w:rsidRPr="00E964C7">
        <w:t>#The Game of Mole#</w:t>
      </w:r>
      <w:r>
        <w:rPr>
          <w:rFonts w:hint="eastAsia"/>
        </w:rPr>
        <w:t>）</w:t>
      </w:r>
    </w:p>
    <w:p w:rsidR="00943138" w:rsidRDefault="00E964C7" w:rsidP="00E964C7">
      <w:pPr>
        <w:spacing w:before="97" w:after="97"/>
        <w:ind w:firstLine="480"/>
        <w:jc w:val="right"/>
      </w:pPr>
      <w:r>
        <w:rPr>
          <w:rFonts w:hint="eastAsia"/>
        </w:rPr>
        <w:t>---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#</w:t>
      </w:r>
      <w:r>
        <w:rPr>
          <w:rFonts w:hint="eastAsia"/>
        </w:rPr>
        <w:t>常乐化</w:t>
      </w:r>
      <w:r>
        <w:rPr>
          <w:rFonts w:hint="eastAsia"/>
        </w:rPr>
        <w:t>#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聪明人会直接把乐字常乐化，而乐感取决于“你觉得什么算乐”。在这个“你觉得”面前，凡夫与圣人面对的都是自己，完全无法自欺。你品味越高，爱好越佳，乐的起点也就越高，你要逾越的欲望之墙也就越高，要涉过的痛苦之海越深。</w:t>
      </w:r>
    </w:p>
    <w:p w:rsidR="00C8394D" w:rsidRDefault="00C8394D" w:rsidP="00C8394D">
      <w:pPr>
        <w:spacing w:before="97" w:after="97"/>
        <w:ind w:firstLine="480"/>
      </w:pPr>
      <w:r>
        <w:rPr>
          <w:rFonts w:hint="eastAsia"/>
        </w:rPr>
        <w:t>你本来只需要吃饱就乐，现在食不厌精依然不得满足。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你本来有独立房间就好，现在住总统套也觉得床太硬。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在十三层羽绒垫子下，是那颗小小的敏感的豌豆心，硌得你青一块紫一块。</w:t>
      </w:r>
    </w:p>
    <w:p w:rsidR="00C8394D" w:rsidRDefault="00C8394D" w:rsidP="005D028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能力越大，压力越大，痛苦越大。而相对应的乐感则急剧减少——和电子</w:t>
      </w:r>
      <w:r>
        <w:rPr>
          <w:rFonts w:hint="eastAsia"/>
        </w:rPr>
        <w:t>ed</w:t>
      </w:r>
      <w:r>
        <w:rPr>
          <w:rFonts w:hint="eastAsia"/>
        </w:rPr>
        <w:t>类似，人的乐感同样会</w:t>
      </w:r>
      <w:r>
        <w:rPr>
          <w:rFonts w:hint="eastAsia"/>
        </w:rPr>
        <w:t>ed</w:t>
      </w:r>
      <w:r>
        <w:rPr>
          <w:rFonts w:hint="eastAsia"/>
        </w:rPr>
        <w:t>不起，仿佛味觉失灵。通常人会自以为聪明地安慰自己和</w:t>
      </w:r>
      <w:r>
        <w:rPr>
          <w:rFonts w:hint="eastAsia"/>
        </w:rPr>
        <w:t>ta</w:t>
      </w:r>
      <w:r>
        <w:rPr>
          <w:rFonts w:hint="eastAsia"/>
        </w:rPr>
        <w:t>人——比上不足比下有余，你看世界之大而我如此渺小。然后</w:t>
      </w:r>
      <w:r>
        <w:rPr>
          <w:rFonts w:hint="eastAsia"/>
        </w:rPr>
        <w:t>peace</w:t>
      </w:r>
      <w:r>
        <w:rPr>
          <w:rFonts w:hint="eastAsia"/>
        </w:rPr>
        <w:t>五秒钟，随便遇到个什么事儿，嚓地一声欲火重燃，又归火宅。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所以如何面对乐感，面对痛苦，面对欲望呢？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你不能安慰自己这样也不错了，要强行知足，这就算乐，因为你不信你自己的话——判断痛苦的是你，判断快乐的也是你，同等权重下谁能打败谁？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你只能睁眼，然后看向世界。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看看这世上的仇恨与痛苦由何而生，如何蔓延。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看看这世上的快乐与满足因何而在，如何建设。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让世界来告诉你，而不是让自己去拘禁自己，免去那一层假假的委屈。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人赤条条来，觉知而生，如同星孩诞于宇宙，游于太虚，一趟旅程下来，有什么亏欠于你？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有觉知之外，全是白赚。</w:t>
      </w:r>
    </w:p>
    <w:p w:rsidR="00C8394D" w:rsidRDefault="00C8394D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大道理明确了，小技巧也不能丢。几千年文化中面对欲望有各种各样的法子——定义乐，而非快感，于是常乐常净。</w:t>
      </w:r>
    </w:p>
    <w:p w:rsidR="00C8394D" w:rsidRDefault="00C8394D" w:rsidP="005D028C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心不盲的话，去找去用。之前不好用是因为你不信、狂妄，觉得那些气味老朽而不务实。现在你会慢慢相信，你和古人面对的是同一种欲望，而能流传积累下来的，必是精品。就像冷兵器时代积累的智慧，是缺少刀锋入骨的经验的现代人无法想象的。</w:t>
      </w:r>
    </w:p>
    <w:p w:rsidR="00E964C7" w:rsidRDefault="00C8394D" w:rsidP="00C8394D">
      <w:pPr>
        <w:spacing w:before="97" w:after="97"/>
        <w:ind w:firstLine="480"/>
      </w:pPr>
      <w:r>
        <w:rPr>
          <w:rFonts w:hint="eastAsia"/>
        </w:rPr>
        <w:t>安乐，自在，清净，博爱，系统不同而价值互参。</w:t>
      </w:r>
    </w:p>
    <w:p w:rsidR="005D028C" w:rsidRDefault="005D028C" w:rsidP="005D028C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B93083" w:rsidRDefault="00B93083" w:rsidP="00C8394D">
      <w:pPr>
        <w:spacing w:before="97" w:after="97"/>
        <w:ind w:firstLine="480"/>
      </w:pPr>
      <w:r>
        <w:rPr>
          <w:rFonts w:hint="eastAsia"/>
        </w:rPr>
        <w:t xml:space="preserve">Q: </w:t>
      </w:r>
      <w:r w:rsidRPr="00B93083">
        <w:rPr>
          <w:rFonts w:hint="eastAsia"/>
        </w:rPr>
        <w:t>谨慎表达反对，私以为抑郁症作为一种病症，病人并不缺乏勇气。或者说，病人的勇气分布跟其他人一样多。</w:t>
      </w:r>
    </w:p>
    <w:p w:rsidR="00B93083" w:rsidRDefault="00B93083" w:rsidP="00C8394D">
      <w:pPr>
        <w:spacing w:before="97" w:after="97"/>
        <w:ind w:firstLine="480"/>
      </w:pPr>
      <w:r>
        <w:rPr>
          <w:rFonts w:hint="eastAsia"/>
        </w:rPr>
        <w:t xml:space="preserve">A: </w:t>
      </w:r>
      <w:r w:rsidRPr="00B93083">
        <w:rPr>
          <w:rFonts w:hint="eastAsia"/>
        </w:rPr>
        <w:t>坦率讲，这个想法只会耽误病情</w:t>
      </w:r>
    </w:p>
    <w:p w:rsidR="00B93083" w:rsidRDefault="00B93083" w:rsidP="00FC7A77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5D028C" w:rsidRPr="00E964C7" w:rsidRDefault="005D028C" w:rsidP="00C8394D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 w:rsidR="00FC7A77">
        <w:t>2024/7/10</w:t>
      </w:r>
    </w:p>
    <w:sectPr w:rsidR="005D028C" w:rsidRPr="00E964C7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C09"/>
    <w:rsid w:val="000E2605"/>
    <w:rsid w:val="001C7069"/>
    <w:rsid w:val="001C712F"/>
    <w:rsid w:val="00284C29"/>
    <w:rsid w:val="003D002B"/>
    <w:rsid w:val="0040567E"/>
    <w:rsid w:val="004426CD"/>
    <w:rsid w:val="00452E4D"/>
    <w:rsid w:val="00493FFE"/>
    <w:rsid w:val="004E61D4"/>
    <w:rsid w:val="0056104D"/>
    <w:rsid w:val="00591FB6"/>
    <w:rsid w:val="005B3C09"/>
    <w:rsid w:val="005D028C"/>
    <w:rsid w:val="005D6A0B"/>
    <w:rsid w:val="00657D60"/>
    <w:rsid w:val="006D7249"/>
    <w:rsid w:val="007812DC"/>
    <w:rsid w:val="00804560"/>
    <w:rsid w:val="008113EF"/>
    <w:rsid w:val="008C78B7"/>
    <w:rsid w:val="00943138"/>
    <w:rsid w:val="00950EFB"/>
    <w:rsid w:val="00987C8A"/>
    <w:rsid w:val="00B308A5"/>
    <w:rsid w:val="00B85742"/>
    <w:rsid w:val="00B93083"/>
    <w:rsid w:val="00B95A10"/>
    <w:rsid w:val="00BF53F3"/>
    <w:rsid w:val="00C8394D"/>
    <w:rsid w:val="00E1298D"/>
    <w:rsid w:val="00E77AB2"/>
    <w:rsid w:val="00E964C7"/>
    <w:rsid w:val="00FC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39F0"/>
  <w15:chartTrackingRefBased/>
  <w15:docId w15:val="{C70B4A4B-F203-4A24-823A-F20FC42F9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1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3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2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44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763399645" TargetMode="External"/><Relationship Id="rId4" Type="http://schemas.openxmlformats.org/officeDocument/2006/relationships/hyperlink" Target="https://www.zhihu.com/answer/334753258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2024-07-10T10:53:00Z</dcterms:created>
  <dcterms:modified xsi:type="dcterms:W3CDTF">2024-07-10T11:09:00Z</dcterms:modified>
</cp:coreProperties>
</file>