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215B" w14:textId="77777777" w:rsidR="00165825" w:rsidRDefault="00165825" w:rsidP="00165825">
      <w:pPr>
        <w:spacing w:before="114" w:after="114"/>
        <w:ind w:firstLineChars="0" w:firstLine="0"/>
        <w:rPr>
          <w:u w:val="none"/>
        </w:rPr>
      </w:pPr>
      <w:r w:rsidRPr="00165825">
        <w:rPr>
          <w:rFonts w:hint="eastAsia"/>
          <w:u w:val="none"/>
        </w:rPr>
        <w:t>#</w:t>
      </w:r>
      <w:r w:rsidRPr="00165825">
        <w:rPr>
          <w:rFonts w:hint="eastAsia"/>
          <w:u w:val="none"/>
        </w:rPr>
        <w:t>血滴子</w:t>
      </w:r>
      <w:r w:rsidRPr="00165825">
        <w:rPr>
          <w:rFonts w:hint="eastAsia"/>
          <w:u w:val="none"/>
        </w:rPr>
        <w:t>#</w:t>
      </w:r>
    </w:p>
    <w:p w14:paraId="43FA4358" w14:textId="77777777" w:rsidR="00165825" w:rsidRDefault="00165825" w:rsidP="00165825">
      <w:pPr>
        <w:spacing w:before="114" w:after="114"/>
        <w:ind w:firstLineChars="0" w:firstLine="0"/>
        <w:rPr>
          <w:u w:val="none"/>
        </w:rPr>
      </w:pPr>
    </w:p>
    <w:p w14:paraId="6FE162E5" w14:textId="40405E37" w:rsidR="00165825" w:rsidRDefault="00165825" w:rsidP="0016582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65825">
        <w:rPr>
          <w:rFonts w:hint="eastAsia"/>
          <w:u w:val="none"/>
        </w:rPr>
        <w:t>现在都流行嘲笑做题家思维，是不是和美国人嘲笑</w:t>
      </w:r>
      <w:r w:rsidRPr="00165825">
        <w:rPr>
          <w:rFonts w:hint="eastAsia"/>
          <w:u w:val="none"/>
        </w:rPr>
        <w:t>nerd</w:t>
      </w:r>
      <w:r w:rsidRPr="00165825">
        <w:rPr>
          <w:rFonts w:hint="eastAsia"/>
          <w:u w:val="none"/>
        </w:rPr>
        <w:t>书呆子是一个意思？</w:t>
      </w:r>
    </w:p>
    <w:p w14:paraId="5C8594BB" w14:textId="77777777" w:rsidR="00165825" w:rsidRDefault="00165825" w:rsidP="00165825">
      <w:pPr>
        <w:spacing w:before="114" w:after="114"/>
        <w:ind w:firstLineChars="0" w:firstLine="0"/>
        <w:rPr>
          <w:u w:val="none"/>
        </w:rPr>
      </w:pPr>
    </w:p>
    <w:p w14:paraId="6CA78C33" w14:textId="77777777" w:rsidR="00165825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说实在的，只是回答这个问题，都是在助长一种恶劣的思维风气。</w:t>
      </w:r>
    </w:p>
    <w:p w14:paraId="24ADAF8F" w14:textId="77777777" w:rsidR="00165825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类似五毛、美分、精日、皇汉、绿蛙、小粉红、南拳、</w:t>
      </w:r>
      <w:r w:rsidRPr="00165825">
        <w:rPr>
          <w:rFonts w:hint="eastAsia"/>
          <w:u w:val="none"/>
        </w:rPr>
        <w:t>Easy girl</w:t>
      </w:r>
      <w:r w:rsidRPr="00165825">
        <w:rPr>
          <w:rFonts w:hint="eastAsia"/>
          <w:u w:val="none"/>
        </w:rPr>
        <w:t>、单身狗……这类</w:t>
      </w:r>
      <w:r w:rsidRPr="00165825">
        <w:rPr>
          <w:rFonts w:ascii="点字青花楷" w:eastAsia="点字青花楷" w:hint="eastAsia"/>
          <w:u w:val="none"/>
        </w:rPr>
        <w:t>非自嘲性的，由</w:t>
      </w:r>
      <w:r w:rsidRPr="00324D5B">
        <w:rPr>
          <w:rFonts w:eastAsia="点字青花楷" w:hint="eastAsia"/>
          <w:u w:val="none"/>
        </w:rPr>
        <w:t>A</w:t>
      </w:r>
      <w:r w:rsidRPr="00165825">
        <w:rPr>
          <w:rFonts w:ascii="点字青花楷" w:eastAsia="点字青花楷" w:hint="eastAsia"/>
          <w:u w:val="none"/>
        </w:rPr>
        <w:t>对</w:t>
      </w:r>
      <w:r w:rsidRPr="00324D5B">
        <w:rPr>
          <w:rFonts w:eastAsia="点字青花楷" w:hint="eastAsia"/>
          <w:u w:val="none"/>
        </w:rPr>
        <w:t>B</w:t>
      </w:r>
      <w:r w:rsidRPr="00165825">
        <w:rPr>
          <w:rFonts w:ascii="点字青花楷" w:eastAsia="点字青花楷" w:hint="eastAsia"/>
          <w:u w:val="none"/>
        </w:rPr>
        <w:t>使用的贬义标签</w:t>
      </w:r>
      <w:r w:rsidRPr="00165825">
        <w:rPr>
          <w:rFonts w:hint="eastAsia"/>
          <w:u w:val="none"/>
        </w:rPr>
        <w:t>，是人类对语言最大的恶用之一。</w:t>
      </w:r>
    </w:p>
    <w:p w14:paraId="1F2B6913" w14:textId="77777777" w:rsidR="00165825" w:rsidRPr="00165825" w:rsidRDefault="00165825" w:rsidP="00165825">
      <w:pPr>
        <w:spacing w:before="114" w:after="114"/>
        <w:ind w:firstLineChars="0" w:firstLine="420"/>
        <w:rPr>
          <w:rFonts w:eastAsia="点字青花楷"/>
          <w:u w:val="none"/>
        </w:rPr>
      </w:pPr>
      <w:r w:rsidRPr="00165825">
        <w:rPr>
          <w:rFonts w:eastAsia="点字青花楷" w:hint="eastAsia"/>
          <w:u w:val="none"/>
        </w:rPr>
        <w:t>这是一种稀释了剂量的人格谋杀，一种微型诛心之术。</w:t>
      </w:r>
    </w:p>
    <w:p w14:paraId="5E877B53" w14:textId="77777777" w:rsidR="00165825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我是不会帮人确定这些血滴子到底是为什么头型准备、使用时应该怎样瞄准的。</w:t>
      </w:r>
    </w:p>
    <w:p w14:paraId="377B300B" w14:textId="3A29D9E6" w:rsidR="00165825" w:rsidRDefault="00165825" w:rsidP="0016582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6A53668" w14:textId="77777777" w:rsidR="00165825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这些杀人于无形的暗器，对于有这个动机而又必须逃脱责任的人来说，的确是大好利器。</w:t>
      </w:r>
    </w:p>
    <w:p w14:paraId="1B373418" w14:textId="77777777" w:rsidR="00165825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但我教你们一种做人的原则，就是不要暗算。</w:t>
      </w:r>
    </w:p>
    <w:p w14:paraId="3F62E5E3" w14:textId="77777777" w:rsidR="00165825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eastAsia="点字青花楷" w:hint="eastAsia"/>
          <w:u w:val="none"/>
        </w:rPr>
        <w:t>你想进攻，要明明的拔剑，堂堂正正直视对方的双眼。</w:t>
      </w:r>
    </w:p>
    <w:p w14:paraId="70A23166" w14:textId="77777777" w:rsidR="00324D5B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这的确会导致你不容易取胜，但是这在另一方面有重大得多的意义——</w:t>
      </w:r>
    </w:p>
    <w:p w14:paraId="6234A51B" w14:textId="77777777" w:rsidR="00324D5B" w:rsidRDefault="00165825" w:rsidP="00165825">
      <w:pPr>
        <w:spacing w:before="114" w:after="114"/>
        <w:ind w:firstLineChars="0" w:firstLine="420"/>
        <w:rPr>
          <w:u w:val="none"/>
        </w:rPr>
      </w:pPr>
      <w:r w:rsidRPr="00324D5B">
        <w:rPr>
          <w:rFonts w:ascii="点字青花楷" w:eastAsia="点字青花楷" w:hint="eastAsia"/>
          <w:u w:val="none"/>
        </w:rPr>
        <w:t>这样的人，别人不会随便怀疑</w:t>
      </w:r>
      <w:r w:rsidRPr="00324D5B">
        <w:rPr>
          <w:rFonts w:eastAsia="点字青花楷" w:hint="eastAsia"/>
          <w:u w:val="none"/>
        </w:rPr>
        <w:t>ta</w:t>
      </w:r>
      <w:r w:rsidRPr="00324D5B">
        <w:rPr>
          <w:rFonts w:ascii="点字青花楷" w:eastAsia="点字青花楷" w:hint="eastAsia"/>
          <w:u w:val="none"/>
        </w:rPr>
        <w:t>已经不宣而战。</w:t>
      </w:r>
    </w:p>
    <w:p w14:paraId="093EEF85" w14:textId="77777777" w:rsidR="00324D5B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你们将来必定会格外杰出，这会为你们带来一种最大的诅咒——人会畏惧你们的能力，害怕你们的敌意。</w:t>
      </w:r>
    </w:p>
    <w:p w14:paraId="57EDBFBC" w14:textId="77777777" w:rsidR="00324D5B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你能力越强，对方怀疑起你已经悄无声息的动手时脑补的空间越大。你说什么都会被怀疑是影射、暗示，做什么都会被怀疑是深谋远虑的计谋。</w:t>
      </w:r>
    </w:p>
    <w:p w14:paraId="23F22E34" w14:textId="77777777" w:rsidR="00324D5B" w:rsidRDefault="00165825" w:rsidP="00165825">
      <w:pPr>
        <w:spacing w:before="114" w:after="114"/>
        <w:ind w:firstLineChars="0" w:firstLine="420"/>
        <w:rPr>
          <w:u w:val="none"/>
        </w:rPr>
      </w:pPr>
      <w:r w:rsidRPr="00324D5B">
        <w:rPr>
          <w:rFonts w:eastAsia="点字青花楷" w:hint="eastAsia"/>
          <w:u w:val="none"/>
        </w:rPr>
        <w:t>如果你还在任何方面展现出对暗算、阴谋的欣赏甚至羡慕，那些安全感不够的人将会全自动的成为你出乎意料的、无法理解的、不死不休的敌人。</w:t>
      </w:r>
    </w:p>
    <w:p w14:paraId="55E38EB9" w14:textId="77777777" w:rsidR="00324D5B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你其实什么都没做，在你完全没有意识到的地方却会有无数你根本不记得打过交道、与你有立场冲突的人日夜惊恐，觉得你在步步紧逼，为此夜不能寐。</w:t>
      </w:r>
    </w:p>
    <w:p w14:paraId="5F132F0F" w14:textId="77777777" w:rsidR="00324D5B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就如嫉妒一样，这是一种内嵌在人性底层逻辑中，用于震慑精英不可生邪念的抑制机制，是一把用于天诛的利剑。</w:t>
      </w:r>
    </w:p>
    <w:p w14:paraId="0DED45FB" w14:textId="77777777" w:rsidR="00324D5B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如果你不甘平庸，自强不息，而且有任何雄心壮志，你就要记住这条</w:t>
      </w:r>
      <w:r w:rsidRPr="00324D5B">
        <w:rPr>
          <w:rFonts w:eastAsia="点字青花楷" w:hint="eastAsia"/>
          <w:u w:val="none"/>
        </w:rPr>
        <w:t>绝对禁忌——</w:t>
      </w:r>
    </w:p>
    <w:p w14:paraId="0B8656B0" w14:textId="77777777" w:rsidR="00324D5B" w:rsidRPr="00324D5B" w:rsidRDefault="00165825" w:rsidP="00165825">
      <w:pPr>
        <w:spacing w:before="114" w:after="114"/>
        <w:ind w:firstLineChars="0" w:firstLine="420"/>
        <w:rPr>
          <w:rFonts w:eastAsia="点字青花楷"/>
          <w:u w:val="none"/>
        </w:rPr>
      </w:pPr>
      <w:r w:rsidRPr="00324D5B">
        <w:rPr>
          <w:rFonts w:eastAsia="点字青花楷" w:hint="eastAsia"/>
          <w:u w:val="none"/>
        </w:rPr>
        <w:t>天意不允许你对任何所谓“巧妙的攻击手段”表示任何意义上的欣赏，否则必遭反噬。</w:t>
      </w:r>
    </w:p>
    <w:p w14:paraId="4048C881" w14:textId="77777777" w:rsidR="001A1A6D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因为这是敬畏你的力量而自觉与你有怨的人最大的安全保障。在</w:t>
      </w:r>
      <w:r w:rsidRPr="00165825">
        <w:rPr>
          <w:rFonts w:hint="eastAsia"/>
          <w:u w:val="none"/>
        </w:rPr>
        <w:t>ta</w:t>
      </w:r>
      <w:r w:rsidRPr="00165825">
        <w:rPr>
          <w:rFonts w:hint="eastAsia"/>
          <w:u w:val="none"/>
        </w:rPr>
        <w:t>们眼里，无所不能、深不可测的你还爱好阴谋诡计，</w:t>
      </w:r>
      <w:r w:rsidRPr="00165825">
        <w:rPr>
          <w:rFonts w:hint="eastAsia"/>
          <w:u w:val="none"/>
        </w:rPr>
        <w:t>ta</w:t>
      </w:r>
      <w:r w:rsidRPr="00165825">
        <w:rPr>
          <w:rFonts w:hint="eastAsia"/>
          <w:u w:val="none"/>
        </w:rPr>
        <w:t>们自觉得罪过你，还怎么能睡得着？</w:t>
      </w:r>
    </w:p>
    <w:p w14:paraId="26F5A609" w14:textId="77777777" w:rsidR="001A1A6D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任何地方，任何时间、你只要以任何形式这样做过、说过甚至想过，你都在亲手诅咒自己最大的可能性。</w:t>
      </w:r>
    </w:p>
    <w:p w14:paraId="51C3DFB2" w14:textId="77777777" w:rsidR="001A1A6D" w:rsidRDefault="00165825" w:rsidP="00165825">
      <w:pPr>
        <w:spacing w:before="114" w:after="114"/>
        <w:ind w:firstLineChars="0" w:firstLine="420"/>
        <w:rPr>
          <w:u w:val="none"/>
        </w:rPr>
      </w:pPr>
      <w:r w:rsidRPr="001A1A6D">
        <w:rPr>
          <w:rFonts w:eastAsia="点字青花楷" w:hint="eastAsia"/>
          <w:u w:val="none"/>
        </w:rPr>
        <w:t>一分过失，都要十分的忏悔来清洗。</w:t>
      </w:r>
    </w:p>
    <w:p w14:paraId="60CC0765" w14:textId="77777777" w:rsidR="001A1A6D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志在青云之上者，岂能不爱惜羽毛？</w:t>
      </w:r>
    </w:p>
    <w:p w14:paraId="78AB2012" w14:textId="77777777" w:rsidR="001A1A6D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你如果就因为一点微不足道的小小恩怨、为了占那么一点微不足道的“恶心你一下你抓不到我把柄”的所谓便宜，就利令智昏，触犯这样的大禁忌，你有什么资格承受将来要把前途命运寄存到你身上的下属的托付？</w:t>
      </w:r>
    </w:p>
    <w:p w14:paraId="39A6D060" w14:textId="77777777" w:rsidR="001A1A6D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配吗？</w:t>
      </w:r>
    </w:p>
    <w:p w14:paraId="17B85A19" w14:textId="77777777" w:rsidR="001A1A6D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再问你自己一遍，</w:t>
      </w:r>
      <w:r w:rsidRPr="001A1A6D">
        <w:rPr>
          <w:rFonts w:eastAsia="点字青花楷" w:hint="eastAsia"/>
          <w:u w:val="none"/>
        </w:rPr>
        <w:t>配吗</w:t>
      </w:r>
      <w:r w:rsidRPr="00165825">
        <w:rPr>
          <w:rFonts w:hint="eastAsia"/>
          <w:u w:val="none"/>
        </w:rPr>
        <w:t>？</w:t>
      </w:r>
    </w:p>
    <w:p w14:paraId="4437D117" w14:textId="77777777" w:rsidR="001A1A6D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到时候你有什么资格抱怨人明明知道你技术最好却不肯选你？</w:t>
      </w:r>
    </w:p>
    <w:p w14:paraId="112B5089" w14:textId="77777777" w:rsidR="001A1A6D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t>还玩这些梗吗？</w:t>
      </w:r>
    </w:p>
    <w:p w14:paraId="0AB1996A" w14:textId="77777777" w:rsidR="001A1A6D" w:rsidRDefault="00165825" w:rsidP="00165825">
      <w:pPr>
        <w:spacing w:before="114" w:after="114"/>
        <w:ind w:firstLineChars="0" w:firstLine="420"/>
        <w:rPr>
          <w:u w:val="none"/>
        </w:rPr>
      </w:pPr>
      <w:r w:rsidRPr="00165825">
        <w:rPr>
          <w:rFonts w:hint="eastAsia"/>
          <w:u w:val="none"/>
        </w:rPr>
        <w:lastRenderedPageBreak/>
        <w:t>其实这是在玩自己的命。</w:t>
      </w:r>
    </w:p>
    <w:p w14:paraId="44C915D4" w14:textId="45BD4FF7" w:rsidR="00165825" w:rsidRPr="001A1A6D" w:rsidRDefault="00165825" w:rsidP="00165825">
      <w:pPr>
        <w:spacing w:before="114" w:after="114"/>
        <w:ind w:firstLineChars="0" w:firstLine="420"/>
        <w:rPr>
          <w:rFonts w:eastAsia="点字青花楷"/>
          <w:u w:val="none"/>
        </w:rPr>
      </w:pPr>
      <w:r w:rsidRPr="001A1A6D">
        <w:rPr>
          <w:rFonts w:eastAsia="点字青花楷" w:hint="eastAsia"/>
          <w:u w:val="none"/>
        </w:rPr>
        <w:t>为人父母，如果没跟子女说明白这个道理，是极大的失职。</w:t>
      </w:r>
    </w:p>
    <w:p w14:paraId="3CC63462" w14:textId="77777777" w:rsidR="00165825" w:rsidRDefault="00165825" w:rsidP="00165825">
      <w:pPr>
        <w:spacing w:before="114" w:after="114"/>
        <w:ind w:firstLineChars="0" w:firstLine="420"/>
        <w:rPr>
          <w:u w:val="none"/>
        </w:rPr>
      </w:pPr>
    </w:p>
    <w:p w14:paraId="17A20F2E" w14:textId="71574A31" w:rsidR="00B978C1" w:rsidRDefault="00165825" w:rsidP="00165825">
      <w:pPr>
        <w:spacing w:before="114" w:after="114"/>
        <w:ind w:firstLineChars="0" w:firstLine="420"/>
        <w:jc w:val="right"/>
        <w:rPr>
          <w:u w:val="none"/>
        </w:rPr>
      </w:pPr>
      <w:r w:rsidRPr="00165825">
        <w:rPr>
          <w:rFonts w:hint="eastAsia"/>
          <w:u w:val="none"/>
        </w:rPr>
        <w:t>编辑于</w:t>
      </w:r>
      <w:r w:rsidRPr="00165825">
        <w:rPr>
          <w:rFonts w:hint="eastAsia"/>
          <w:u w:val="none"/>
        </w:rPr>
        <w:t xml:space="preserve"> 2022-12-18</w:t>
      </w:r>
    </w:p>
    <w:p w14:paraId="6700F7D6" w14:textId="173CFC3D" w:rsidR="00165825" w:rsidRDefault="00165825" w:rsidP="0016582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6B6C78">
          <w:rPr>
            <w:rStyle w:val="aa"/>
            <w:rFonts w:hint="eastAsia"/>
          </w:rPr>
          <w:t>https://www.zhihu.com/answer/1638970903</w:t>
        </w:r>
      </w:hyperlink>
    </w:p>
    <w:p w14:paraId="2E019542" w14:textId="77777777" w:rsidR="00165825" w:rsidRDefault="00165825" w:rsidP="00165825">
      <w:pPr>
        <w:spacing w:before="114" w:after="114"/>
        <w:ind w:firstLineChars="0" w:firstLine="0"/>
        <w:rPr>
          <w:u w:val="none"/>
        </w:rPr>
      </w:pPr>
    </w:p>
    <w:p w14:paraId="76450D62" w14:textId="5592079F" w:rsidR="00165825" w:rsidRDefault="00165825" w:rsidP="0016582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633248E" w14:textId="77777777" w:rsidR="00165825" w:rsidRDefault="00165825" w:rsidP="00165825">
      <w:pPr>
        <w:spacing w:before="114" w:after="114"/>
        <w:ind w:firstLineChars="0" w:firstLine="0"/>
        <w:rPr>
          <w:u w:val="none"/>
        </w:rPr>
      </w:pPr>
    </w:p>
    <w:p w14:paraId="5E5DA89A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65D9596F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2C0B58BB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2545CC64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120D3372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5C9A39A0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09CD9DDA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57A751E6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4AD6EAD8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34E573E8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45ACC148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335B0577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412F1D0B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2D78A506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55D28FA2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002F8BA7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028D3231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77CD7635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5457B6A2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41C1D9E4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1B5525A2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61EEE5C3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5B616678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4E4AE1BE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39A95574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22E765EC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3AAE90FB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5E941588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2540139B" w14:textId="77777777" w:rsidR="001A1A6D" w:rsidRDefault="001A1A6D" w:rsidP="00165825">
      <w:pPr>
        <w:spacing w:before="114" w:after="114"/>
        <w:ind w:firstLineChars="0" w:firstLine="0"/>
        <w:rPr>
          <w:u w:val="none"/>
        </w:rPr>
      </w:pPr>
    </w:p>
    <w:p w14:paraId="07C468CC" w14:textId="26262898" w:rsidR="001A1A6D" w:rsidRDefault="001A1A6D" w:rsidP="0016582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u w:val="none"/>
        </w:rPr>
        <w:t>:</w:t>
      </w:r>
    </w:p>
    <w:p w14:paraId="4C442F20" w14:textId="77777777" w:rsidR="00165825" w:rsidRDefault="00165825" w:rsidP="00165825">
      <w:pPr>
        <w:spacing w:before="114" w:after="114"/>
        <w:ind w:firstLineChars="0" w:firstLine="420"/>
        <w:rPr>
          <w:u w:val="none"/>
        </w:rPr>
      </w:pPr>
    </w:p>
    <w:p w14:paraId="3317332A" w14:textId="13A7F24C" w:rsidR="001A1A6D" w:rsidRDefault="001A1A6D" w:rsidP="0016582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99737E" w:rsidRPr="0099737E">
        <w:rPr>
          <w:rFonts w:hint="eastAsia"/>
          <w:u w:val="none"/>
        </w:rPr>
        <w:t>其实这也是在办公室政治中最常用的下三滥手段：</w:t>
      </w:r>
      <w:r w:rsidR="0099737E" w:rsidRPr="0099737E">
        <w:rPr>
          <w:rFonts w:hint="eastAsia"/>
          <w:u w:val="none"/>
        </w:rPr>
        <w:t xml:space="preserve">gossip. </w:t>
      </w:r>
      <w:r w:rsidR="0099737E" w:rsidRPr="0099737E">
        <w:rPr>
          <w:rFonts w:hint="eastAsia"/>
          <w:u w:val="none"/>
        </w:rPr>
        <w:t>最近的管理培训特意提到未来的管理者一定不要被</w:t>
      </w:r>
      <w:r w:rsidR="0099737E" w:rsidRPr="0099737E">
        <w:rPr>
          <w:rFonts w:hint="eastAsia"/>
          <w:u w:val="none"/>
        </w:rPr>
        <w:t xml:space="preserve">gossip </w:t>
      </w:r>
      <w:r w:rsidR="0099737E" w:rsidRPr="0099737E">
        <w:rPr>
          <w:rFonts w:hint="eastAsia"/>
          <w:u w:val="none"/>
        </w:rPr>
        <w:t>迷惑，如果背后议论的话题不能当着被议论人的面来说，那就是造谣诽谤外加居心不良。有话当面说，就能保证一定程度上的实事求是，而且也能保证动机是好的不是恶意中伤而是善意提醒。</w:t>
      </w:r>
    </w:p>
    <w:p w14:paraId="0015026E" w14:textId="2382C384" w:rsidR="0099737E" w:rsidRDefault="0099737E" w:rsidP="0016582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9737E">
        <w:rPr>
          <w:rFonts w:hint="eastAsia"/>
          <w:u w:val="none"/>
        </w:rPr>
        <w:t>这也是这条法则的一个运用。</w:t>
      </w:r>
    </w:p>
    <w:p w14:paraId="59ABAE9B" w14:textId="6DADEDB1" w:rsidR="00165825" w:rsidRDefault="0099737E" w:rsidP="0099737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D1BFAB8" w14:textId="77777777" w:rsidR="001A697C" w:rsidRDefault="001A697C" w:rsidP="001A69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A697C">
        <w:rPr>
          <w:rFonts w:hint="eastAsia"/>
          <w:u w:val="none"/>
        </w:rPr>
        <w:t>“</w:t>
      </w:r>
      <w:r w:rsidRPr="001A697C">
        <w:rPr>
          <w:rFonts w:eastAsia="点字乐圆体" w:hint="eastAsia"/>
          <w:sz w:val="20"/>
          <w:szCs w:val="20"/>
          <w:u w:val="none"/>
        </w:rPr>
        <w:t>不可暗算，堂堂正正进攻</w:t>
      </w:r>
      <w:r w:rsidRPr="001A697C">
        <w:rPr>
          <w:rFonts w:hint="eastAsia"/>
          <w:u w:val="none"/>
        </w:rPr>
        <w:t>”的原则只适合优势地位者。弱势者在强势者已经发动过第一轮攻击的情况下，可以使用暗算手段进行反击。一种</w:t>
      </w:r>
      <w:r w:rsidRPr="001A697C">
        <w:rPr>
          <w:rFonts w:hint="eastAsia"/>
          <w:u w:val="none"/>
        </w:rPr>
        <w:t>A</w:t>
      </w:r>
      <w:r w:rsidRPr="001A697C">
        <w:rPr>
          <w:rFonts w:hint="eastAsia"/>
          <w:u w:val="none"/>
        </w:rPr>
        <w:t>针对</w:t>
      </w:r>
      <w:r w:rsidRPr="001A697C">
        <w:rPr>
          <w:rFonts w:hint="eastAsia"/>
          <w:u w:val="none"/>
        </w:rPr>
        <w:t>B</w:t>
      </w:r>
      <w:r w:rsidRPr="001A697C">
        <w:rPr>
          <w:rFonts w:hint="eastAsia"/>
          <w:u w:val="none"/>
        </w:rPr>
        <w:t>的贬义标签泛滥开来后，需要发明一种</w:t>
      </w:r>
      <w:r w:rsidRPr="001A697C">
        <w:rPr>
          <w:rFonts w:hint="eastAsia"/>
          <w:u w:val="none"/>
        </w:rPr>
        <w:t>B</w:t>
      </w:r>
      <w:r w:rsidRPr="001A697C">
        <w:rPr>
          <w:rFonts w:hint="eastAsia"/>
          <w:u w:val="none"/>
        </w:rPr>
        <w:t>针对</w:t>
      </w:r>
      <w:r w:rsidRPr="001A697C">
        <w:rPr>
          <w:rFonts w:hint="eastAsia"/>
          <w:u w:val="none"/>
        </w:rPr>
        <w:t>A</w:t>
      </w:r>
      <w:r w:rsidRPr="001A697C">
        <w:rPr>
          <w:rFonts w:hint="eastAsia"/>
          <w:u w:val="none"/>
        </w:rPr>
        <w:t>的反向贬义标签并推广使用。</w:t>
      </w:r>
    </w:p>
    <w:p w14:paraId="337D18BA" w14:textId="43988465" w:rsidR="0099737E" w:rsidRDefault="001A697C" w:rsidP="001A697C">
      <w:pPr>
        <w:spacing w:before="114" w:after="114"/>
        <w:ind w:firstLineChars="0" w:firstLine="420"/>
        <w:rPr>
          <w:u w:val="none"/>
        </w:rPr>
      </w:pPr>
      <w:r w:rsidRPr="001A697C">
        <w:rPr>
          <w:rFonts w:hint="eastAsia"/>
          <w:u w:val="none"/>
        </w:rPr>
        <w:t>我支持现阶段的女权主义者的语言暴力。</w:t>
      </w:r>
    </w:p>
    <w:p w14:paraId="12BF926E" w14:textId="52B7C2B1" w:rsidR="001A697C" w:rsidRDefault="001A697C" w:rsidP="001A697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1A697C">
        <w:rPr>
          <w:rFonts w:hint="eastAsia"/>
          <w:u w:val="none"/>
        </w:rPr>
        <w:t>千万不要</w:t>
      </w:r>
    </w:p>
    <w:p w14:paraId="2D2F7116" w14:textId="73E3C965" w:rsidR="001A697C" w:rsidRDefault="001A697C" w:rsidP="001A697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15DD348" w14:textId="0270F262" w:rsidR="001A697C" w:rsidRDefault="001A697C" w:rsidP="001A69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A697C">
        <w:rPr>
          <w:rFonts w:hint="eastAsia"/>
          <w:u w:val="none"/>
        </w:rPr>
        <w:t>那遇到这种贴标签的人呢，呜呜呜不知道怎么办，总之就是一下子无言了，双目直视对方。但怕被对方觉得或者旁观者觉得，我这是种可攻击的标志，（因为出现过），所以遇到多次时，应该怎么保护自己</w:t>
      </w:r>
    </w:p>
    <w:p w14:paraId="29737417" w14:textId="64139677" w:rsidR="001A697C" w:rsidRDefault="001A697C" w:rsidP="001A69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907A94" w:rsidRPr="00907A94">
        <w:rPr>
          <w:rFonts w:hint="eastAsia"/>
          <w:u w:val="none"/>
        </w:rPr>
        <w:t>语重心长劝</w:t>
      </w:r>
      <w:r w:rsidR="00907A94" w:rsidRPr="00907A94">
        <w:rPr>
          <w:rFonts w:hint="eastAsia"/>
          <w:u w:val="none"/>
        </w:rPr>
        <w:t>ta</w:t>
      </w:r>
      <w:r w:rsidR="00907A94" w:rsidRPr="00907A94">
        <w:rPr>
          <w:rFonts w:hint="eastAsia"/>
          <w:u w:val="none"/>
        </w:rPr>
        <w:t>不要这么做。</w:t>
      </w:r>
    </w:p>
    <w:p w14:paraId="7983F838" w14:textId="51D0CB1F" w:rsidR="00907A94" w:rsidRDefault="00907A94" w:rsidP="00907A9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EFBC704" w14:textId="5078BD5E" w:rsidR="00907A94" w:rsidRDefault="00907A94" w:rsidP="001A69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07A94">
        <w:rPr>
          <w:rFonts w:hint="eastAsia"/>
          <w:u w:val="none"/>
        </w:rPr>
        <w:t>啃老一词亦是如此。不敢堂堂正正拔剑，使阴招的人，就是撒旦化身。</w:t>
      </w:r>
    </w:p>
    <w:p w14:paraId="4A01659D" w14:textId="47DE99A2" w:rsidR="00907A94" w:rsidRDefault="00907A94" w:rsidP="00907A9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D87B670" w14:textId="7C3D9C3E" w:rsidR="00907A94" w:rsidRPr="001A697C" w:rsidRDefault="00907A94" w:rsidP="001A697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2023/11/4</w:t>
      </w:r>
    </w:p>
    <w:sectPr w:rsidR="00907A94" w:rsidRPr="001A697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825"/>
    <w:rsid w:val="00165825"/>
    <w:rsid w:val="00177A2E"/>
    <w:rsid w:val="001A1A6D"/>
    <w:rsid w:val="001A697C"/>
    <w:rsid w:val="00221033"/>
    <w:rsid w:val="0024250E"/>
    <w:rsid w:val="002B7A25"/>
    <w:rsid w:val="003132B1"/>
    <w:rsid w:val="00324D5B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07A94"/>
    <w:rsid w:val="009263C7"/>
    <w:rsid w:val="009301E5"/>
    <w:rsid w:val="009347CE"/>
    <w:rsid w:val="009525AD"/>
    <w:rsid w:val="00955B56"/>
    <w:rsid w:val="0099737E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9031"/>
  <w15:chartTrackingRefBased/>
  <w15:docId w15:val="{F7DD5D8B-20B8-4B8B-A8B1-27F0E03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6582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5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389709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2023-11-04T11:24:00Z</dcterms:created>
  <dcterms:modified xsi:type="dcterms:W3CDTF">2023-11-04T11:33:00Z</dcterms:modified>
</cp:coreProperties>
</file>