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9DA4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贪爱相生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156952C1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498761B" w14:textId="77777777" w:rsidR="001023FC" w:rsidRDefault="001023FC" w:rsidP="001023FC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9366CC" w:rsidRPr="009366CC">
        <w:rPr>
          <w:rFonts w:ascii="HarmonyOS Sans Light" w:eastAsia="字家玲珑锐楷" w:hAnsi="HarmonyOS Sans Light" w:hint="eastAsia"/>
          <w:sz w:val="21"/>
          <w:szCs w:val="21"/>
        </w:rPr>
        <w:t>怎么理解贪婪？</w:t>
      </w:r>
    </w:p>
    <w:p w14:paraId="67F7A1EE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20C032D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贪婪是爱最好的伙伴。</w:t>
      </w:r>
    </w:p>
    <w:p w14:paraId="41E29569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问题是这样的——</w:t>
      </w:r>
    </w:p>
    <w:p w14:paraId="2C8AC299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贪婪的效用是负值。</w:t>
      </w:r>
    </w:p>
    <w:p w14:paraId="62583F2C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爱的效用是正值。</w:t>
      </w:r>
    </w:p>
    <w:p w14:paraId="6E7C61C9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当你又贪又爱一个人，那么你的关系的净效用就是贪婪效用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爱的效用。</w:t>
      </w:r>
    </w:p>
    <w:p w14:paraId="34C03DF4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举个例子，贪是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-5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，爱是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+6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，那么关系的净效用就是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+1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4E157CB3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但是要怎么计算你的爱呢？是算你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+6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还是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+1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呢？</w:t>
      </w:r>
    </w:p>
    <w:p w14:paraId="295DCEAC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366CC">
        <w:rPr>
          <w:rFonts w:ascii="HarmonyOS Sans Light" w:eastAsia="点字青花楷" w:hAnsi="HarmonyOS Sans Light" w:hint="eastAsia"/>
          <w:sz w:val="21"/>
          <w:szCs w:val="21"/>
        </w:rPr>
        <w:t>算</w:t>
      </w:r>
      <w:r w:rsidRPr="009366CC">
        <w:rPr>
          <w:rFonts w:ascii="HarmonyOS Sans Light" w:eastAsia="点字青花楷" w:hAnsi="HarmonyOS Sans Light" w:hint="eastAsia"/>
          <w:sz w:val="21"/>
          <w:szCs w:val="21"/>
        </w:rPr>
        <w:t>+6</w:t>
      </w:r>
      <w:r w:rsidRPr="009366CC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14:paraId="0ECE68B1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你的贪婪愈烈，当你战胜了它，好歹结出了一个净贡献的果子，你的爱就愈强。</w:t>
      </w:r>
    </w:p>
    <w:p w14:paraId="1F92F75D" w14:textId="77777777" w:rsidR="009366C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有人问——那么何其不如只爱自己不贪求的人，那不是就可以把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+6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一点都不浪费的直接用上吗？那么净贡献岂不就直接就是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+6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了吗？</w:t>
      </w:r>
    </w:p>
    <w:p w14:paraId="642872F0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唉，可惜事情不是这样安排的。</w:t>
      </w:r>
    </w:p>
    <w:p w14:paraId="7ECE5E50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上帝在这开了个玩笑——那就是当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-5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不存在，也就是不存在需要你克服的贪婪，那么你自然而然的会爱得“优雅”，轻巧又机灵，若即若离，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净输出还是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+1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14:paraId="4E05304D" w14:textId="77777777" w:rsidR="00430380" w:rsidRPr="00430380" w:rsidRDefault="001023FC" w:rsidP="009366CC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30380">
        <w:rPr>
          <w:rFonts w:ascii="HarmonyOS Sans Light" w:eastAsia="点字青花楷" w:hAnsi="HarmonyOS Sans Light" w:hint="eastAsia"/>
          <w:sz w:val="21"/>
          <w:szCs w:val="21"/>
        </w:rPr>
        <w:t>你要能把爱提升到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+6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，主要的前提就是你有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-5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的贪求。</w:t>
      </w:r>
    </w:p>
    <w:p w14:paraId="381AE2F3" w14:textId="77777777" w:rsidR="00430380" w:rsidRPr="00430380" w:rsidRDefault="001023FC" w:rsidP="009366CC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30380">
        <w:rPr>
          <w:rFonts w:ascii="HarmonyOS Sans Light" w:eastAsia="点字青花楷" w:hAnsi="HarmonyOS Sans Light" w:hint="eastAsia"/>
          <w:sz w:val="21"/>
          <w:szCs w:val="21"/>
        </w:rPr>
        <w:t>就像一只很欠打的球队，遇到中国也是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1-0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，遇到巴西还是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1-0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14:paraId="7A814A1B" w14:textId="77777777" w:rsidR="00430380" w:rsidRPr="00430380" w:rsidRDefault="001023FC" w:rsidP="009366CC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30380">
        <w:rPr>
          <w:rFonts w:ascii="HarmonyOS Sans Light" w:eastAsia="点字青花楷" w:hAnsi="HarmonyOS Sans Light" w:hint="eastAsia"/>
          <w:sz w:val="21"/>
          <w:szCs w:val="21"/>
        </w:rPr>
        <w:t>它能发挥最强水平的前提，就是打巴西。</w:t>
      </w:r>
    </w:p>
    <w:p w14:paraId="4D04F91A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看明白没有？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巴西其实不是这支球队的敌人。</w:t>
      </w:r>
    </w:p>
    <w:p w14:paraId="52D527B2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所以，</w:t>
      </w:r>
      <w:r w:rsidRPr="00430380">
        <w:rPr>
          <w:rFonts w:ascii="HarmonyOS Sans Light" w:eastAsia="点字青花楷" w:hAnsi="HarmonyOS Sans Light" w:hint="eastAsia"/>
          <w:sz w:val="21"/>
          <w:szCs w:val="21"/>
        </w:rPr>
        <w:t>在你能保证净贡献的前提下，爱你最贪求的人，是有充分的理由的。</w:t>
      </w:r>
    </w:p>
    <w:p w14:paraId="5660BBEB" w14:textId="77777777" w:rsidR="00430380" w:rsidRDefault="00430380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816018F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贪是紧紧的拥抱，爱是收起自己的尖刺外加额外的帮助。</w:t>
      </w:r>
    </w:p>
    <w:p w14:paraId="5F46A6F6" w14:textId="77777777" w:rsidR="0043038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不收尖刺，抱得越紧，对方伤得越重，死得越快。</w:t>
      </w:r>
    </w:p>
    <w:p w14:paraId="3480074E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但这绝不是选择“干脆不拥抱、也不需要收起尖刺、远远的挥挥手”作为“替代方案”的理由。</w:t>
      </w:r>
    </w:p>
    <w:p w14:paraId="2EA5104E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因为尽管这两个方案的痛苦程度、净贡献都相等，但是“紧紧拥抱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 xml:space="preserve"> + 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收起尖刺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 xml:space="preserve"> + 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>额外帮助”</w:t>
      </w:r>
      <w:r w:rsidRPr="00B17990">
        <w:rPr>
          <w:rFonts w:ascii="HarmonyOS Sans Light" w:eastAsia="点字青花楷" w:hAnsi="HarmonyOS Sans Light" w:hint="eastAsia"/>
          <w:sz w:val="21"/>
          <w:szCs w:val="21"/>
        </w:rPr>
        <w:t>帮你净赚了一个紧紧拥抱。</w:t>
      </w:r>
    </w:p>
    <w:p w14:paraId="0D6F596E" w14:textId="77777777" w:rsidR="00B17990" w:rsidRDefault="00B17990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3C68351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打就要打巴西，甭想着打中国。</w:t>
      </w:r>
    </w:p>
    <w:p w14:paraId="71A8704C" w14:textId="77777777" w:rsidR="00B17990" w:rsidRPr="00B17990" w:rsidRDefault="001023FC" w:rsidP="009366CC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B17990">
        <w:rPr>
          <w:rFonts w:ascii="HarmonyOS Sans Light" w:eastAsia="点字青花楷" w:hAnsi="HarmonyOS Sans Light" w:hint="eastAsia"/>
          <w:sz w:val="21"/>
          <w:szCs w:val="21"/>
        </w:rPr>
        <w:t>打巴西</w:t>
      </w:r>
      <w:r w:rsidRPr="00B17990">
        <w:rPr>
          <w:rFonts w:ascii="HarmonyOS Sans Light" w:eastAsia="点字青花楷" w:hAnsi="HarmonyOS Sans Light" w:hint="eastAsia"/>
          <w:sz w:val="21"/>
          <w:szCs w:val="21"/>
        </w:rPr>
        <w:t>1:0</w:t>
      </w:r>
      <w:r w:rsidRPr="00B17990">
        <w:rPr>
          <w:rFonts w:ascii="HarmonyOS Sans Light" w:eastAsia="点字青花楷" w:hAnsi="HarmonyOS Sans Light" w:hint="eastAsia"/>
          <w:sz w:val="21"/>
          <w:szCs w:val="21"/>
        </w:rPr>
        <w:t>，就一定比打中国</w:t>
      </w:r>
      <w:r w:rsidRPr="00B17990">
        <w:rPr>
          <w:rFonts w:ascii="HarmonyOS Sans Light" w:eastAsia="点字青花楷" w:hAnsi="HarmonyOS Sans Light" w:hint="eastAsia"/>
          <w:sz w:val="21"/>
          <w:szCs w:val="21"/>
        </w:rPr>
        <w:t>3:0</w:t>
      </w:r>
      <w:r w:rsidRPr="00B17990">
        <w:rPr>
          <w:rFonts w:ascii="HarmonyOS Sans Light" w:eastAsia="点字青花楷" w:hAnsi="HarmonyOS Sans Light" w:hint="eastAsia"/>
          <w:sz w:val="21"/>
          <w:szCs w:val="21"/>
        </w:rPr>
        <w:t>吃亏了吗？</w:t>
      </w:r>
    </w:p>
    <w:p w14:paraId="65E90473" w14:textId="77777777" w:rsidR="00B17990" w:rsidRDefault="00B17990" w:rsidP="00B1799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75C9EE6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贪婪也没那么简单。</w:t>
      </w:r>
    </w:p>
    <w:p w14:paraId="77489F57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贪婪也是分品味的。</w:t>
      </w:r>
    </w:p>
    <w:p w14:paraId="3815B8E1" w14:textId="77777777" w:rsidR="00B17990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贪求建功立业的成就感也是贪，贪求海洛因的快感也是贪。</w:t>
      </w:r>
    </w:p>
    <w:p w14:paraId="34625559" w14:textId="77777777" w:rsidR="001023FC" w:rsidRDefault="001023FC" w:rsidP="009366C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后者会让毒贩子看上去眉清目秀，这个坑要用爱填平可不容易。</w:t>
      </w:r>
    </w:p>
    <w:p w14:paraId="3B71075B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A340798" w14:textId="77777777" w:rsidR="00B978C1" w:rsidRDefault="001023FC" w:rsidP="001023FC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023F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023FC">
        <w:rPr>
          <w:rFonts w:ascii="HarmonyOS Sans Light" w:eastAsia="字家玲珑锐楷" w:hAnsi="HarmonyOS Sans Light" w:hint="eastAsia"/>
          <w:sz w:val="21"/>
          <w:szCs w:val="21"/>
        </w:rPr>
        <w:t xml:space="preserve"> 2022-06-29</w:t>
      </w:r>
    </w:p>
    <w:p w14:paraId="391454BF" w14:textId="77777777" w:rsidR="001023FC" w:rsidRDefault="001023FC" w:rsidP="001023FC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032D8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https://www.zhihu.com/answer/2549539718</w:t>
        </w:r>
      </w:hyperlink>
    </w:p>
    <w:p w14:paraId="5C03E70C" w14:textId="77777777" w:rsidR="001023FC" w:rsidRPr="001023FC" w:rsidRDefault="001023FC" w:rsidP="001023FC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14:paraId="1CC39206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5C5C1C8" w14:textId="77777777" w:rsidR="001023FC" w:rsidRDefault="001023FC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EA7C1B6" w14:textId="77777777" w:rsidR="00B17990" w:rsidRDefault="00B17990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4BF5BD3" w14:textId="77777777" w:rsidR="00B17990" w:rsidRDefault="00B17990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C329F65" w14:textId="77777777" w:rsidR="00B17990" w:rsidRDefault="00B17990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D19B530" w14:textId="77777777" w:rsidR="00B17990" w:rsidRDefault="00B17990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3E48E7ED" w14:textId="77777777" w:rsidR="00ED5806" w:rsidRDefault="00ED5806" w:rsidP="00102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DF641BF" w14:textId="77777777" w:rsidR="006C0298" w:rsidRPr="006C0298" w:rsidRDefault="00ED5806" w:rsidP="006C0298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6C0298" w:rsidRPr="006C0298">
        <w:rPr>
          <w:rFonts w:ascii="HarmonyOS Sans Light" w:eastAsia="字家玲珑锐楷" w:hAnsi="HarmonyOS Sans Light" w:hint="eastAsia"/>
          <w:sz w:val="21"/>
          <w:szCs w:val="21"/>
        </w:rPr>
        <w:t>以下是我个人的理解，不知道有没有不对的地方，如果有哪里不对还请大家指正</w:t>
      </w:r>
      <w:r w:rsidR="006C0298" w:rsidRPr="006C0298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3B44FD46" w14:textId="77777777" w:rsidR="006F3B7F" w:rsidRDefault="006C0298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0298">
        <w:rPr>
          <w:rFonts w:ascii="HarmonyOS Sans Light" w:eastAsia="字家玲珑锐楷" w:hAnsi="HarmonyOS Sans Light" w:hint="eastAsia"/>
          <w:sz w:val="21"/>
          <w:szCs w:val="21"/>
        </w:rPr>
        <w:t>爱是一种不求回报的投资，不求回报不代表没有回报，但这仍然是一种投资，有回报，但这个回报不是人给的，不是你投资的对象给你的，是上天给的，是某种超越你当时理解的好处，会以其他的形式回馈给你。这份回馈才是爱人者的喜乐之源。但若是冲着这份回馈去，反而就不是爱了，所以爱有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甘愿无回报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的前提。</w:t>
      </w:r>
    </w:p>
    <w:p w14:paraId="60B54BCE" w14:textId="77777777" w:rsidR="006F3B7F" w:rsidRDefault="006C0298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0298">
        <w:rPr>
          <w:rFonts w:ascii="HarmonyOS Sans Light" w:eastAsia="字家玲珑锐楷" w:hAnsi="HarmonyOS Sans Light" w:hint="eastAsia"/>
          <w:sz w:val="21"/>
          <w:szCs w:val="21"/>
        </w:rPr>
        <w:t>而爱人者感觉被消耗，其实还是在爱之中掺杂了过多的私欲。</w:t>
      </w:r>
    </w:p>
    <w:p w14:paraId="262A14D3" w14:textId="77777777" w:rsidR="00ED5806" w:rsidRDefault="006C0298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0298">
        <w:rPr>
          <w:rFonts w:ascii="HarmonyOS Sans Light" w:eastAsia="字家玲珑锐楷" w:hAnsi="HarmonyOS Sans Light" w:hint="eastAsia"/>
          <w:sz w:val="21"/>
          <w:szCs w:val="21"/>
        </w:rPr>
        <w:t>能不求回报地给出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分，但你贪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分，有两分的缺口，你就会想要贿赂，贿赂不到就痛苦，贿赂到了就贪的更多。爱情如果没有爱，就只能是贪。爱是止贪和增加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不求回报的支出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能力。你能给出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分的时候，你要降低到贪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分。你若是进步到能给出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分，你就能贪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分。贪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分比贪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分多赚了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分，但是这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分是要求你不求回报地多付出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分。你要是向人求回报，那就是贿赂，实际上会加在贪那部分上。这就是为什么说爱的好处是上天回馈给你的，他回馈给你的是什么？是允许你多贪这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分，是你止贪和不求回报地付出换来的这个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允许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6C0298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76DA736" w14:textId="77777777" w:rsidR="00DD0DA5" w:rsidRDefault="00DD0DA5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noProof/>
        </w:rPr>
        <w:drawing>
          <wp:inline distT="0" distB="0" distL="0" distR="0" wp14:anchorId="0FEA46F1" wp14:editId="29B0526F">
            <wp:extent cx="124563" cy="127079"/>
            <wp:effectExtent l="0" t="0" r="0" b="0"/>
            <wp:docPr id="1" name="图片 1" descr="[赞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赞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1" cy="1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A42E" w14:textId="77777777" w:rsidR="00DD0DA5" w:rsidRDefault="00955C1F" w:rsidP="00955C1F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10B18DB" w14:textId="77777777" w:rsidR="00955C1F" w:rsidRDefault="00955C1F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55C1F">
        <w:rPr>
          <w:rFonts w:ascii="HarmonyOS Sans Light" w:eastAsia="字家玲珑锐楷" w:hAnsi="HarmonyOS Sans Light" w:hint="eastAsia"/>
          <w:sz w:val="21"/>
          <w:szCs w:val="21"/>
        </w:rPr>
        <w:t>刚听完特蕾莎一篇，总结了一点感悟：人的善意，需要另一个人的成全。成全的不是因为“你对我真好”，而是施者对善的笨拙的执拗让人不得不肃然起敬。是“施者尽了最大努力避免恶让有觉知的受者很难不被打动”这种逻辑预设使得真正的爱得以有效运行。事情就这样成了。果然施比受更有福。</w:t>
      </w:r>
    </w:p>
    <w:p w14:paraId="41C5607A" w14:textId="77777777" w:rsidR="00955C1F" w:rsidRDefault="00955C1F" w:rsidP="00955C1F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C12F6C5" w14:textId="77777777" w:rsidR="00955C1F" w:rsidRDefault="00955C1F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55C1F">
        <w:rPr>
          <w:rFonts w:ascii="HarmonyOS Sans Light" w:eastAsia="字家玲珑锐楷" w:hAnsi="HarmonyOS Sans Light" w:hint="eastAsia"/>
          <w:sz w:val="21"/>
          <w:szCs w:val="21"/>
        </w:rPr>
        <w:t>“其实我对你的爱，到你手里并没有多少，并不比我给别人的多多少。但这份爱啊，是经历一遍又一遍的克制，一次又一次的火炼，跨过千山万水，趟过刀山火海，在心尖儿上一圈又一圈的打转，抹着眼泪儿，才到你手里的。”</w:t>
      </w:r>
    </w:p>
    <w:p w14:paraId="0E91C43A" w14:textId="77777777" w:rsidR="000E5CB8" w:rsidRDefault="000E5CB8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>这算“感动债”吗</w:t>
      </w:r>
    </w:p>
    <w:p w14:paraId="0921A4B0" w14:textId="77777777" w:rsidR="000E5CB8" w:rsidRDefault="000E5CB8" w:rsidP="006F3B7F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>没太理解意思</w:t>
      </w:r>
    </w:p>
    <w:p w14:paraId="6AB7AF94" w14:textId="77777777" w:rsidR="00955C1F" w:rsidRDefault="000E5CB8" w:rsidP="006F3B7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>按照我对答主的答案的理解，一旦自己给予的爱被认为是一种对对方的好，那么这份爱其实在自己内心中已经成为了对方亏欠自己的债。把这份爱视为对对方的打扰，才能免于被对方辜负的恐惧。赠予的成本应该只能由第三方来评估，否则会被视作为试图感动谋取回报。故而我称这样的叙述为“感情债”。</w:t>
      </w:r>
    </w:p>
    <w:p w14:paraId="23D7B116" w14:textId="77777777" w:rsidR="000E5CB8" w:rsidRPr="000E5CB8" w:rsidRDefault="000E5CB8" w:rsidP="00445B38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>是的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E5CB8">
        <w:rPr>
          <w:rFonts w:ascii="HarmonyOS Sans Light" w:eastAsia="字家玲珑锐楷" w:hAnsi="HarmonyOS Sans Light" w:hint="eastAsia"/>
          <w:sz w:val="21"/>
          <w:szCs w:val="21"/>
        </w:rPr>
        <w:t>所以才说要经历克制，火炼，一次又一次的考量，忍痛把这份贪婪救赎成爱的。</w:t>
      </w:r>
    </w:p>
    <w:p w14:paraId="24B1572F" w14:textId="77777777" w:rsidR="00955C1F" w:rsidRDefault="000E5CB8" w:rsidP="00445B38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E5CB8">
        <w:rPr>
          <w:rFonts w:ascii="HarmonyOS Sans Light" w:eastAsia="字家玲珑锐楷" w:hAnsi="HarmonyOS Sans Light" w:hint="eastAsia"/>
          <w:sz w:val="21"/>
          <w:szCs w:val="21"/>
        </w:rPr>
        <w:t>这些承担的痛苦和自省，就是为了能给对方一点干干净净的不会发展成毒瘾和债务的爱</w:t>
      </w:r>
      <w:r w:rsidR="00445B38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426A76C6" w14:textId="77777777" w:rsidR="006F3B7F" w:rsidRDefault="006F3B7F" w:rsidP="006F3B7F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9AC6A07" w14:textId="77777777" w:rsidR="00517689" w:rsidRPr="00517689" w:rsidRDefault="00517689" w:rsidP="00517689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理解一下，假设只做一个哑铃弯举，举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2kg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和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10kg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的同样都是把哑铃举到胸前，但只要你能举的到位，举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10kg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的有更多的做功，有更好的锻炼效果。</w:t>
      </w:r>
    </w:p>
    <w:p w14:paraId="095B5576" w14:textId="04B16E86" w:rsidR="007562A0" w:rsidRDefault="00517689" w:rsidP="0051768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17689">
        <w:rPr>
          <w:rFonts w:ascii="HarmonyOS Sans Light" w:eastAsia="字家玲珑锐楷" w:hAnsi="HarmonyOS Sans Light" w:hint="eastAsia"/>
          <w:sz w:val="21"/>
          <w:szCs w:val="21"/>
        </w:rPr>
        <w:t>问题在于，同样一个弯举，举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2kg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的哑铃，无论如何做不出举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10kg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做的功，无论如何“标准动作，严格要求”。</w:t>
      </w:r>
    </w:p>
    <w:p w14:paraId="25E9BB4F" w14:textId="31603AC1" w:rsidR="00517689" w:rsidRDefault="00517689" w:rsidP="0051768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17689">
        <w:rPr>
          <w:rFonts w:ascii="HarmonyOS Sans Light" w:eastAsia="字家玲珑锐楷" w:hAnsi="HarmonyOS Sans Light" w:hint="eastAsia"/>
          <w:sz w:val="21"/>
          <w:szCs w:val="21"/>
        </w:rPr>
        <w:t>好比喻</w:t>
      </w:r>
    </w:p>
    <w:p w14:paraId="53BAD9AD" w14:textId="54F514BE" w:rsidR="00517689" w:rsidRDefault="00517689" w:rsidP="0051768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056C2F0" w14:textId="482EC0CE" w:rsidR="00517689" w:rsidRDefault="00EF4BCD" w:rsidP="0051768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F4BCD">
        <w:rPr>
          <w:rFonts w:ascii="HarmonyOS Sans Light" w:eastAsia="字家玲珑锐楷" w:hAnsi="HarmonyOS Sans Light" w:hint="eastAsia"/>
          <w:sz w:val="21"/>
          <w:szCs w:val="21"/>
        </w:rPr>
        <w:t>可是我想请问一下，这样的爱是追求结果的吗？比如要进入亲密关系？当你已经贪求了这个人了，你还需要不断考察这个人的其他方面吗？当你发现这个人的有些不足，你是会降低贪婪，还是会更需要爱</w:t>
      </w:r>
      <w:r w:rsidRPr="00EF4BC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F4BCD">
        <w:rPr>
          <w:rFonts w:ascii="HarmonyOS Sans Light" w:eastAsia="字家玲珑锐楷" w:hAnsi="HarmonyOS Sans Light" w:hint="eastAsia"/>
          <w:sz w:val="21"/>
          <w:szCs w:val="21"/>
        </w:rPr>
        <w:t>呢？</w:t>
      </w:r>
    </w:p>
    <w:p w14:paraId="44A78A95" w14:textId="3F5F8B31" w:rsidR="00EF4BCD" w:rsidRDefault="00EF4BCD" w:rsidP="0051768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F4BCD">
        <w:rPr>
          <w:rFonts w:ascii="HarmonyOS Sans Light" w:eastAsia="字家玲珑锐楷" w:hAnsi="HarmonyOS Sans Light" w:hint="eastAsia"/>
          <w:sz w:val="21"/>
          <w:szCs w:val="21"/>
        </w:rPr>
        <w:t>这个人各种不足，你不就不贪了？</w:t>
      </w:r>
    </w:p>
    <w:p w14:paraId="4F6BA7DF" w14:textId="168258C8" w:rsidR="00EF4BCD" w:rsidRDefault="00EF4BCD" w:rsidP="00EF4BCD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DC7E560" w14:textId="4F941BEA" w:rsidR="005D192C" w:rsidRPr="005D192C" w:rsidRDefault="005D192C" w:rsidP="005D192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D192C">
        <w:rPr>
          <w:rFonts w:ascii="HarmonyOS Sans Light" w:eastAsia="字家玲珑锐楷" w:hAnsi="HarmonyOS Sans Light" w:hint="eastAsia"/>
          <w:sz w:val="21"/>
          <w:szCs w:val="21"/>
        </w:rPr>
        <w:t>答主，我最近有新感悟，您可以评判下吗？还有众多知友</w:t>
      </w:r>
    </w:p>
    <w:p w14:paraId="4AF8EC6E" w14:textId="7FFFD21F" w:rsidR="00EF4BCD" w:rsidRDefault="005D192C" w:rsidP="005D192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192C">
        <w:rPr>
          <w:rFonts w:ascii="HarmonyOS Sans Light" w:eastAsia="字家玲珑锐楷" w:hAnsi="HarmonyOS Sans Light" w:hint="eastAsia"/>
          <w:sz w:val="21"/>
          <w:szCs w:val="21"/>
        </w:rPr>
        <w:t>原则确立</w:t>
      </w:r>
      <w:r w:rsidRPr="005D192C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5D192C">
        <w:rPr>
          <w:rFonts w:ascii="HarmonyOS Sans Light" w:eastAsia="字家玲珑锐楷" w:hAnsi="HarmonyOS Sans Light" w:hint="eastAsia"/>
          <w:sz w:val="21"/>
          <w:szCs w:val="21"/>
        </w:rPr>
        <w:t>对真人用实，对恶人用鬼，对善人用预备储备，对利人用物质威能，，先保护好自己，再平心对待别人，用好报好，以背叛</w:t>
      </w:r>
      <w:r w:rsidRPr="005D192C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5D192C">
        <w:rPr>
          <w:rFonts w:ascii="HarmonyOS Sans Light" w:eastAsia="字家玲珑锐楷" w:hAnsi="HarmonyOS Sans Light" w:hint="eastAsia"/>
          <w:sz w:val="21"/>
          <w:szCs w:val="21"/>
        </w:rPr>
        <w:t>自保报坏，一个人如果公平大义都看不起，换句话说一定有私人恩怨，因为公平大义是最简单易行的自私政策，除了物质，精神上这是最容易走的路</w:t>
      </w:r>
    </w:p>
    <w:p w14:paraId="142CE19B" w14:textId="093BA147" w:rsidR="005D192C" w:rsidRDefault="009E3C19" w:rsidP="005D192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3C19">
        <w:rPr>
          <w:rFonts w:ascii="HarmonyOS Sans Light" w:eastAsia="字家玲珑锐楷" w:hAnsi="HarmonyOS Sans Light" w:hint="eastAsia"/>
          <w:sz w:val="21"/>
          <w:szCs w:val="21"/>
        </w:rPr>
        <w:t>我不确定我看懂了。啥意思？</w:t>
      </w:r>
    </w:p>
    <w:p w14:paraId="7F9BB165" w14:textId="50399A26" w:rsidR="009E3C19" w:rsidRPr="009E3C19" w:rsidRDefault="009E3C19" w:rsidP="009E3C19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3C19">
        <w:rPr>
          <w:rFonts w:ascii="HarmonyOS Sans Light" w:eastAsia="字家玲珑锐楷" w:hAnsi="HarmonyOS Sans Light" w:hint="eastAsia"/>
          <w:sz w:val="21"/>
          <w:szCs w:val="21"/>
        </w:rPr>
        <w:t>我个人确立的一个原则，准备当初始状态的铁律来用，见什么人用什么原则，总共分成四类，一类是男性里面的真人和关系人，一类是女性中的感性人和物性人，把男人大概分成看做事和找关系，把女人大概分成追求物质或精神信仰，大概这样的讯息补充</w:t>
      </w:r>
    </w:p>
    <w:p w14:paraId="4FA6DEE8" w14:textId="4CDB8729" w:rsidR="009E3C19" w:rsidRDefault="009E3C19" w:rsidP="009E3C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C19">
        <w:rPr>
          <w:rFonts w:ascii="HarmonyOS Sans Light" w:eastAsia="字家玲珑锐楷" w:hAnsi="HarmonyOS Sans Light" w:hint="eastAsia"/>
          <w:sz w:val="21"/>
          <w:szCs w:val="21"/>
        </w:rPr>
        <w:t>还有最后一点想求教一下，公平大义是不是最简单易行的摆脱个人恩怨的路，这个灵感来自于《大明王朝》，刨除物质上的手段困扰，精神上追求礼仪（礼仪本身是一种公平大义的思想钢印）是减少个人恩怨最容易的路</w:t>
      </w:r>
    </w:p>
    <w:p w14:paraId="1CDD0431" w14:textId="60166E93" w:rsidR="009E3C19" w:rsidRDefault="009E3C19" w:rsidP="009E3C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9E3C19">
        <w:rPr>
          <w:rFonts w:ascii="HarmonyOS Sans Light" w:eastAsia="字家玲珑锐楷" w:hAnsi="HarmonyOS Sans Light" w:hint="eastAsia"/>
          <w:sz w:val="21"/>
          <w:szCs w:val="21"/>
        </w:rPr>
        <w:t>谁是“真人”？谁是“恶人”？谁是“善人”？谁是“利人”？</w:t>
      </w:r>
    </w:p>
    <w:p w14:paraId="579CEA59" w14:textId="6A18B848" w:rsidR="009E3C19" w:rsidRDefault="008332F0" w:rsidP="009E3C1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32F0">
        <w:rPr>
          <w:rFonts w:ascii="HarmonyOS Sans Light" w:eastAsia="字家玲珑锐楷" w:hAnsi="HarmonyOS Sans Light" w:hint="eastAsia"/>
          <w:sz w:val="21"/>
          <w:szCs w:val="21"/>
        </w:rPr>
        <w:t>这个属于表达问题，我表达能力有限，而且主观标准太过感性个人化，我尽力了，后面有补充，大概分成男女为人做事习惯分成的，这个是区分标准，判断标准太过主观不好解释</w:t>
      </w:r>
    </w:p>
    <w:p w14:paraId="196A4693" w14:textId="77777777" w:rsidR="008332F0" w:rsidRPr="008332F0" w:rsidRDefault="008332F0" w:rsidP="008332F0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32F0">
        <w:rPr>
          <w:rFonts w:ascii="HarmonyOS Sans Light" w:eastAsia="字家玲珑锐楷" w:hAnsi="HarmonyOS Sans Light" w:hint="eastAsia"/>
          <w:sz w:val="21"/>
          <w:szCs w:val="21"/>
        </w:rPr>
        <w:t>你可以试试使用指向性更明确的用词。</w:t>
      </w:r>
    </w:p>
    <w:p w14:paraId="51629638" w14:textId="435EA7B6" w:rsidR="008332F0" w:rsidRDefault="008332F0" w:rsidP="008332F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32F0">
        <w:rPr>
          <w:rFonts w:ascii="HarmonyOS Sans Light" w:eastAsia="字家玲珑锐楷" w:hAnsi="HarmonyOS Sans Light" w:hint="eastAsia"/>
          <w:sz w:val="21"/>
          <w:szCs w:val="21"/>
        </w:rPr>
        <w:t>此外，用箴言指导人生决策其实是一种“优雅”。</w:t>
      </w:r>
    </w:p>
    <w:p w14:paraId="2154C856" w14:textId="6B1227EE" w:rsidR="008332F0" w:rsidRDefault="008332F0" w:rsidP="008332F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32F0">
        <w:rPr>
          <w:rFonts w:ascii="HarmonyOS Sans Light" w:eastAsia="字家玲珑锐楷" w:hAnsi="HarmonyOS Sans Light" w:hint="eastAsia"/>
          <w:sz w:val="21"/>
          <w:szCs w:val="21"/>
        </w:rPr>
        <w:t>已经看了答主两年答案了，这几个词都是深思熟虑后用的最“词能达意”的词，我真的尽力了，却还是无法填补语言和表达意图之间那无限的空白，词是深思熟虑的，不过想法的确是临时的，以后找个更好的机会再来问吧</w:t>
      </w:r>
    </w:p>
    <w:p w14:paraId="3292BDFD" w14:textId="4C1B6483" w:rsidR="008332F0" w:rsidRDefault="00284D2E" w:rsidP="008332F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能理解，你的概念是精深庞大的，最终指向的是无名为道。你只能减少名的量，来尽可能接近这个道。但要向别人传递这个复杂的概念，你得做大量的注释工作。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就好像答主以成百上千的答案来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爱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的学问。</w:t>
      </w:r>
    </w:p>
    <w:p w14:paraId="51EBCFCE" w14:textId="277005B0" w:rsidR="00284D2E" w:rsidRDefault="00284D2E" w:rsidP="00284D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这篇文章有个关键词“爱和贪婪是孪生兄弟，爱比贪婪多一分”，还有个爱是收起自己的尖刺外加额外的帮助。个人感觉这句话再修正一下，爱是（不自觉）收起自己的尖刺外加（毅然决然不后悔）额外的帮助。这句话可以当做答主这所有答案的尤其是“爱”的核心中的正向核心源泉</w:t>
      </w:r>
    </w:p>
    <w:p w14:paraId="1FEA47C3" w14:textId="77777777" w:rsidR="00FC28B0" w:rsidRDefault="00284D2E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D: </w:t>
      </w:r>
      <w:r w:rsidRPr="00284D2E">
        <w:rPr>
          <w:rFonts w:ascii="HarmonyOS Sans Light" w:eastAsia="字家玲珑锐楷" w:hAnsi="HarmonyOS Sans Light" w:hint="eastAsia"/>
          <w:sz w:val="21"/>
          <w:szCs w:val="21"/>
        </w:rPr>
        <w:t>区分人是什么人，事是什么事。往往是起手最难的部分，我们通常都折在了这里。</w:t>
      </w:r>
    </w:p>
    <w:p w14:paraId="0F97016A" w14:textId="731FA42D" w:rsidR="00284D2E" w:rsidRDefault="00284D2E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84D2E">
        <w:rPr>
          <w:rFonts w:ascii="HarmonyOS Sans Light" w:eastAsia="字家玲珑锐楷" w:hAnsi="HarmonyOS Sans Light" w:hint="eastAsia"/>
          <w:sz w:val="21"/>
          <w:szCs w:val="21"/>
        </w:rPr>
        <w:t>按图索骥中最大的坑，实际上是无图无骥可依。</w:t>
      </w:r>
    </w:p>
    <w:p w14:paraId="69250DC3" w14:textId="71E8C387" w:rsidR="00284D2E" w:rsidRDefault="00FC28B0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C28B0">
        <w:rPr>
          <w:rFonts w:ascii="HarmonyOS Sans Light" w:eastAsia="字家玲珑锐楷" w:hAnsi="HarmonyOS Sans Light" w:hint="eastAsia"/>
          <w:sz w:val="21"/>
          <w:szCs w:val="21"/>
        </w:rPr>
        <w:t>说个相关心得，与人交手如素描，眼看物，手作画，不看纸，顺着感觉勾勒出来。这里面没有【识别招式，选择招式】的部分，只有平日功力的动态运用和表达。你塞过去的是整个系统算法，它回馈给你一个结果。与人交往也一样，无法看人下菜碟。</w:t>
      </w:r>
    </w:p>
    <w:p w14:paraId="09A20270" w14:textId="7AB8F8F5" w:rsidR="00FC28B0" w:rsidRDefault="00FC28B0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28B0">
        <w:rPr>
          <w:rFonts w:ascii="HarmonyOS Sans Light" w:eastAsia="字家玲珑锐楷" w:hAnsi="HarmonyOS Sans Light" w:hint="eastAsia"/>
          <w:sz w:val="21"/>
          <w:szCs w:val="21"/>
        </w:rPr>
        <w:t>不过是利益驱动下的主观臆断。人并没有什么不同。</w:t>
      </w:r>
    </w:p>
    <w:p w14:paraId="2533C76A" w14:textId="6B317DAA" w:rsidR="00FC28B0" w:rsidRDefault="00052313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如果某种臆断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没有，恰恰证明了某个节点是弱点，弱点的价值就是等待别人给上一课</w:t>
      </w:r>
    </w:p>
    <w:p w14:paraId="64AED4DF" w14:textId="16AC6FB5" w:rsidR="00052313" w:rsidRDefault="00052313" w:rsidP="0005231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88B7A73" w14:textId="7946D542" w:rsidR="00052313" w:rsidRDefault="00052313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请问老师不能把收起尖刺的能量，用于多给一个帮助吗？是因为对方能接受的帮助取决于你和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的距离吗？也就是不拥抱，你给了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额外的帮助，对方接受不了吗？</w:t>
      </w:r>
    </w:p>
    <w:p w14:paraId="2D704747" w14:textId="39839C63" w:rsidR="00052313" w:rsidRDefault="00052313" w:rsidP="00FC28B0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52313">
        <w:rPr>
          <w:rFonts w:ascii="HarmonyOS Sans Light" w:eastAsia="字家玲珑锐楷" w:hAnsi="HarmonyOS Sans Light" w:hint="eastAsia"/>
          <w:sz w:val="21"/>
          <w:szCs w:val="21"/>
        </w:rPr>
        <w:t>可以呀。没什么不可以</w:t>
      </w:r>
    </w:p>
    <w:p w14:paraId="091354C4" w14:textId="1A2AA983" w:rsidR="00052313" w:rsidRDefault="00052313" w:rsidP="0005231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7A5D5E5" w14:textId="1667AAF1" w:rsidR="00052313" w:rsidRPr="00FC28B0" w:rsidRDefault="002E1ABE" w:rsidP="00FC28B0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2022/12/30</w:t>
      </w:r>
    </w:p>
    <w:sectPr w:rsidR="00052313" w:rsidRPr="00FC28B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3FC"/>
    <w:rsid w:val="00052313"/>
    <w:rsid w:val="000E5CB8"/>
    <w:rsid w:val="001023FC"/>
    <w:rsid w:val="00221033"/>
    <w:rsid w:val="0024250E"/>
    <w:rsid w:val="00284D2E"/>
    <w:rsid w:val="002B7A25"/>
    <w:rsid w:val="002E1ABE"/>
    <w:rsid w:val="003132B1"/>
    <w:rsid w:val="003D3509"/>
    <w:rsid w:val="003D3F8E"/>
    <w:rsid w:val="00430380"/>
    <w:rsid w:val="00445B38"/>
    <w:rsid w:val="004E4E23"/>
    <w:rsid w:val="004F2DAB"/>
    <w:rsid w:val="00517689"/>
    <w:rsid w:val="00557323"/>
    <w:rsid w:val="005D192C"/>
    <w:rsid w:val="005E6F19"/>
    <w:rsid w:val="006C0298"/>
    <w:rsid w:val="006F3B7F"/>
    <w:rsid w:val="007562A0"/>
    <w:rsid w:val="008332F0"/>
    <w:rsid w:val="008429F3"/>
    <w:rsid w:val="00853128"/>
    <w:rsid w:val="009263C7"/>
    <w:rsid w:val="009301E5"/>
    <w:rsid w:val="009347CE"/>
    <w:rsid w:val="009366CC"/>
    <w:rsid w:val="009525AD"/>
    <w:rsid w:val="00955B56"/>
    <w:rsid w:val="00955C1F"/>
    <w:rsid w:val="009E3C19"/>
    <w:rsid w:val="00B17990"/>
    <w:rsid w:val="00B22D9E"/>
    <w:rsid w:val="00B978C1"/>
    <w:rsid w:val="00C421F3"/>
    <w:rsid w:val="00C52A8D"/>
    <w:rsid w:val="00CE180A"/>
    <w:rsid w:val="00DD0DA5"/>
    <w:rsid w:val="00E0341E"/>
    <w:rsid w:val="00E512FD"/>
    <w:rsid w:val="00EB60D1"/>
    <w:rsid w:val="00EC24B5"/>
    <w:rsid w:val="00ED5806"/>
    <w:rsid w:val="00EF4BCD"/>
    <w:rsid w:val="00F20366"/>
    <w:rsid w:val="00F509A5"/>
    <w:rsid w:val="00F57159"/>
    <w:rsid w:val="00F71D1B"/>
    <w:rsid w:val="00F91F55"/>
    <w:rsid w:val="00FC28B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D70A"/>
  <w15:chartTrackingRefBased/>
  <w15:docId w15:val="{21C877E1-A381-48F4-B368-1AE5D26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23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23FC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51768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1768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1768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1768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17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3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25495397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2022-12-30T10:26:00Z</dcterms:created>
  <dcterms:modified xsi:type="dcterms:W3CDTF">2022-12-30T10:50:00Z</dcterms:modified>
</cp:coreProperties>
</file>