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B058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  <w:r w:rsidRPr="0020518A">
        <w:rPr>
          <w:rFonts w:hint="eastAsia"/>
          <w:u w:val="none"/>
        </w:rPr>
        <w:t>#</w:t>
      </w:r>
      <w:r w:rsidRPr="0020518A">
        <w:rPr>
          <w:rFonts w:hint="eastAsia"/>
          <w:u w:val="none"/>
        </w:rPr>
        <w:t>贵人</w:t>
      </w:r>
      <w:r w:rsidRPr="0020518A">
        <w:rPr>
          <w:rFonts w:hint="eastAsia"/>
          <w:u w:val="none"/>
        </w:rPr>
        <w:t>#</w:t>
      </w:r>
    </w:p>
    <w:p w14:paraId="34D2A0D3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6A1613CB" w14:textId="53AB104C" w:rsidR="0020518A" w:rsidRDefault="0020518A" w:rsidP="0020518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0518A">
        <w:rPr>
          <w:rFonts w:hint="eastAsia"/>
          <w:u w:val="none"/>
        </w:rPr>
        <w:t>怎么和贵人大领导相处？</w:t>
      </w:r>
    </w:p>
    <w:p w14:paraId="2D5AE6CD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758AE54F" w14:textId="77777777" w:rsidR="0020518A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什么“大领导”？</w:t>
      </w:r>
    </w:p>
    <w:p w14:paraId="4FE79F65" w14:textId="77777777" w:rsidR="0020518A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只有一个个疲劳、痛苦、迷茫、常在绝望边缘徘徊的孤独的人。</w:t>
      </w:r>
    </w:p>
    <w:p w14:paraId="781B2B49" w14:textId="77777777" w:rsidR="0020518A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More than anyone else.</w:t>
      </w:r>
    </w:p>
    <w:p w14:paraId="6F49D813" w14:textId="53777379" w:rsidR="0020518A" w:rsidRDefault="0020518A" w:rsidP="0020518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5A96EE9" w14:textId="77777777" w:rsidR="0020518A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谁是“贵人”？——帮人的在被帮的</w:t>
      </w:r>
      <w:proofErr w:type="gramStart"/>
      <w:r w:rsidRPr="0020518A">
        <w:rPr>
          <w:rFonts w:hint="eastAsia"/>
          <w:u w:val="none"/>
        </w:rPr>
        <w:t>那个面前</w:t>
      </w:r>
      <w:proofErr w:type="gramEnd"/>
      <w:r w:rsidRPr="0020518A">
        <w:rPr>
          <w:rFonts w:hint="eastAsia"/>
          <w:u w:val="none"/>
        </w:rPr>
        <w:t>是贵人。</w:t>
      </w:r>
    </w:p>
    <w:p w14:paraId="2F60CA4C" w14:textId="77777777" w:rsidR="00B823A6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所以，如果你是一个净输出者，是</w:t>
      </w:r>
      <w:r w:rsidRPr="0020518A">
        <w:rPr>
          <w:rFonts w:hint="eastAsia"/>
          <w:u w:val="none"/>
        </w:rPr>
        <w:t>ta</w:t>
      </w:r>
      <w:r w:rsidRPr="0020518A">
        <w:rPr>
          <w:rFonts w:hint="eastAsia"/>
          <w:u w:val="none"/>
        </w:rPr>
        <w:t>是你的贵人，还是你是</w:t>
      </w:r>
      <w:r w:rsidRPr="0020518A">
        <w:rPr>
          <w:rFonts w:hint="eastAsia"/>
          <w:u w:val="none"/>
        </w:rPr>
        <w:t>ta</w:t>
      </w:r>
      <w:r w:rsidRPr="0020518A">
        <w:rPr>
          <w:rFonts w:hint="eastAsia"/>
          <w:u w:val="none"/>
        </w:rPr>
        <w:t>的贵人？</w:t>
      </w:r>
    </w:p>
    <w:p w14:paraId="6A686CF5" w14:textId="77777777" w:rsidR="00B823A6" w:rsidRDefault="00B823A6" w:rsidP="0020518A">
      <w:pPr>
        <w:spacing w:before="114" w:after="114"/>
        <w:ind w:firstLineChars="0" w:firstLine="420"/>
        <w:rPr>
          <w:u w:val="none"/>
        </w:rPr>
      </w:pPr>
    </w:p>
    <w:p w14:paraId="0FC8A653" w14:textId="77777777" w:rsidR="00B823A6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在明白这两点的人面前，</w:t>
      </w:r>
      <w:r w:rsidRPr="0020518A">
        <w:rPr>
          <w:rFonts w:hint="eastAsia"/>
          <w:u w:val="none"/>
        </w:rPr>
        <w:t>ta</w:t>
      </w:r>
      <w:r w:rsidRPr="0020518A">
        <w:rPr>
          <w:rFonts w:hint="eastAsia"/>
          <w:u w:val="none"/>
        </w:rPr>
        <w:t>们好相处得很。</w:t>
      </w:r>
    </w:p>
    <w:p w14:paraId="107414F2" w14:textId="77777777" w:rsidR="00B823A6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因为只有在这样的人面前，</w:t>
      </w:r>
      <w:r w:rsidRPr="0020518A">
        <w:rPr>
          <w:rFonts w:hint="eastAsia"/>
          <w:u w:val="none"/>
        </w:rPr>
        <w:t>ta</w:t>
      </w:r>
      <w:r w:rsidRPr="0020518A">
        <w:rPr>
          <w:rFonts w:hint="eastAsia"/>
          <w:u w:val="none"/>
        </w:rPr>
        <w:t>们才能有所谓的休息和安慰。</w:t>
      </w:r>
    </w:p>
    <w:p w14:paraId="4D59FBC3" w14:textId="77777777" w:rsidR="00B823A6" w:rsidRDefault="00B823A6" w:rsidP="0020518A">
      <w:pPr>
        <w:spacing w:before="114" w:after="114"/>
        <w:ind w:firstLineChars="0" w:firstLine="420"/>
        <w:rPr>
          <w:u w:val="none"/>
        </w:rPr>
      </w:pPr>
    </w:p>
    <w:p w14:paraId="00703193" w14:textId="50544EA5" w:rsidR="0020518A" w:rsidRDefault="0020518A" w:rsidP="0020518A">
      <w:pPr>
        <w:spacing w:before="114" w:after="114"/>
        <w:ind w:firstLineChars="0" w:firstLine="420"/>
        <w:rPr>
          <w:u w:val="none"/>
        </w:rPr>
      </w:pPr>
      <w:r w:rsidRPr="0020518A">
        <w:rPr>
          <w:rFonts w:hint="eastAsia"/>
          <w:u w:val="none"/>
        </w:rPr>
        <w:t>你不知道这对</w:t>
      </w:r>
      <w:r w:rsidRPr="0020518A">
        <w:rPr>
          <w:rFonts w:hint="eastAsia"/>
          <w:u w:val="none"/>
        </w:rPr>
        <w:t>ta</w:t>
      </w:r>
      <w:r w:rsidRPr="0020518A">
        <w:rPr>
          <w:rFonts w:hint="eastAsia"/>
          <w:u w:val="none"/>
        </w:rPr>
        <w:t>们有多重要。</w:t>
      </w:r>
    </w:p>
    <w:p w14:paraId="5830257B" w14:textId="77777777" w:rsidR="0020518A" w:rsidRDefault="0020518A" w:rsidP="0020518A">
      <w:pPr>
        <w:spacing w:before="114" w:after="114"/>
        <w:ind w:firstLineChars="0" w:firstLine="420"/>
        <w:rPr>
          <w:u w:val="none"/>
        </w:rPr>
      </w:pPr>
    </w:p>
    <w:p w14:paraId="243697F7" w14:textId="6B2A7DFC" w:rsidR="0020518A" w:rsidRPr="0020518A" w:rsidRDefault="0020518A" w:rsidP="0020518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0518A">
        <w:rPr>
          <w:rFonts w:hint="eastAsia"/>
          <w:u w:val="none"/>
        </w:rPr>
        <w:t>编辑于</w:t>
      </w:r>
      <w:r w:rsidRPr="0020518A">
        <w:rPr>
          <w:rFonts w:hint="eastAsia"/>
          <w:u w:val="none"/>
        </w:rPr>
        <w:t xml:space="preserve"> 2021-10-14</w:t>
      </w:r>
    </w:p>
    <w:p w14:paraId="5D70B529" w14:textId="21741360" w:rsidR="0020518A" w:rsidRDefault="0020518A" w:rsidP="0020518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F6472">
          <w:rPr>
            <w:rStyle w:val="aa"/>
            <w:rFonts w:hint="eastAsia"/>
          </w:rPr>
          <w:t>https://www.zhihu.com/answer/2167810020</w:t>
        </w:r>
      </w:hyperlink>
    </w:p>
    <w:p w14:paraId="4C7AF96C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6EF68408" w14:textId="1F3C8783" w:rsidR="0020518A" w:rsidRDefault="0020518A" w:rsidP="0020518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3567114" w14:textId="62AB286A" w:rsidR="00B978C1" w:rsidRDefault="00B978C1" w:rsidP="0020518A">
      <w:pPr>
        <w:spacing w:before="114" w:after="114"/>
        <w:ind w:firstLineChars="0" w:firstLine="0"/>
        <w:rPr>
          <w:u w:val="none"/>
        </w:rPr>
      </w:pPr>
    </w:p>
    <w:p w14:paraId="66B00CBE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2A3E1144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091F6E5D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5788F4A2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5D09CC3B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27B6BAA7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71DE830D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13749528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3D5A5669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384C912C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3AAC7EAD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2341AE34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7A9E87F0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48599798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3B37651B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2E2014F7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335842DA" w14:textId="57ECC45B" w:rsidR="0020518A" w:rsidRDefault="0020518A" w:rsidP="0020518A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2B49571" w14:textId="77777777" w:rsidR="0020518A" w:rsidRDefault="0020518A" w:rsidP="0020518A">
      <w:pPr>
        <w:spacing w:before="114" w:after="114"/>
        <w:ind w:firstLineChars="0" w:firstLine="0"/>
        <w:rPr>
          <w:u w:val="none"/>
        </w:rPr>
      </w:pPr>
    </w:p>
    <w:p w14:paraId="6EBC9316" w14:textId="7A5DA3F8" w:rsidR="0020518A" w:rsidRDefault="00B823A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823A6">
        <w:rPr>
          <w:rFonts w:hint="eastAsia"/>
          <w:u w:val="none"/>
        </w:rPr>
        <w:t>老师最需要什么呢？我能做些什么？</w:t>
      </w:r>
    </w:p>
    <w:p w14:paraId="3F330053" w14:textId="10910FD6" w:rsidR="00B823A6" w:rsidRDefault="00B823A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823A6">
        <w:rPr>
          <w:rFonts w:hint="eastAsia"/>
          <w:u w:val="none"/>
        </w:rPr>
        <w:t>尽量实践，然后去把经验分享给更多人</w:t>
      </w:r>
    </w:p>
    <w:p w14:paraId="6DEFC716" w14:textId="270D949D" w:rsidR="00B823A6" w:rsidRDefault="00B823A6" w:rsidP="00B823A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7961E1" w14:textId="705774E0" w:rsidR="00B823A6" w:rsidRDefault="00D0561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5616">
        <w:rPr>
          <w:rFonts w:hint="eastAsia"/>
          <w:u w:val="none"/>
        </w:rPr>
        <w:t>“是故不知声者不可与言音，</w:t>
      </w:r>
      <w:proofErr w:type="gramStart"/>
      <w:r w:rsidRPr="00D05616">
        <w:rPr>
          <w:rFonts w:hint="eastAsia"/>
          <w:u w:val="none"/>
        </w:rPr>
        <w:t>不</w:t>
      </w:r>
      <w:proofErr w:type="gramEnd"/>
      <w:r w:rsidRPr="00D05616">
        <w:rPr>
          <w:rFonts w:hint="eastAsia"/>
          <w:u w:val="none"/>
        </w:rPr>
        <w:t>知音者不可与言乐，知乐则几于礼矣。礼乐皆得，谓之有德。”“贵有德，贵贵，贵老，敬长，慈幼。”</w:t>
      </w:r>
    </w:p>
    <w:p w14:paraId="33639D39" w14:textId="7BEBA450" w:rsidR="00D05616" w:rsidRDefault="00D05616" w:rsidP="00D0561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5F8445F" w14:textId="4FB946FA" w:rsidR="00D05616" w:rsidRDefault="0065716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57166">
        <w:rPr>
          <w:rFonts w:hint="eastAsia"/>
          <w:u w:val="none"/>
        </w:rPr>
        <w:t>大领导中领导小领导们那么爱喝酒，不是没有原因的，不是没有精神逃避的。</w:t>
      </w:r>
    </w:p>
    <w:p w14:paraId="1F3990E7" w14:textId="35875299" w:rsidR="00657166" w:rsidRDefault="0065716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57166">
        <w:rPr>
          <w:rFonts w:hint="eastAsia"/>
          <w:u w:val="none"/>
        </w:rPr>
        <w:t>大领导喝酒的少</w:t>
      </w:r>
    </w:p>
    <w:p w14:paraId="5F453DE2" w14:textId="00AD5E0D" w:rsidR="00657166" w:rsidRDefault="00657166" w:rsidP="0065716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0D73221" w14:textId="5EADC45D" w:rsidR="00B823A6" w:rsidRDefault="0065716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57166">
        <w:rPr>
          <w:rFonts w:hint="eastAsia"/>
          <w:u w:val="none"/>
        </w:rPr>
        <w:t>我以为有了信仰就不会迷茫，不会在绝望边缘徘徊了</w:t>
      </w:r>
    </w:p>
    <w:p w14:paraId="4E3F821A" w14:textId="1C1A9FA4" w:rsidR="00657166" w:rsidRDefault="00657166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57166">
        <w:rPr>
          <w:rFonts w:hint="eastAsia"/>
          <w:u w:val="none"/>
        </w:rPr>
        <w:t>位高权重，信仰的要求会变高。</w:t>
      </w:r>
    </w:p>
    <w:p w14:paraId="58C11484" w14:textId="17D0ABFE" w:rsidR="00657166" w:rsidRDefault="00657166" w:rsidP="0065716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73E069" w14:textId="6E925D2B" w:rsidR="00B823A6" w:rsidRDefault="00953573" w:rsidP="00B823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53573">
        <w:rPr>
          <w:rFonts w:hint="eastAsia"/>
          <w:u w:val="none"/>
        </w:rPr>
        <w:t>没读明白，第二点是什么意思？</w:t>
      </w:r>
      <w:r w:rsidRPr="00953573">
        <w:rPr>
          <w:rFonts w:hint="eastAsia"/>
          <w:u w:val="none"/>
        </w:rPr>
        <w:t>[</w:t>
      </w:r>
      <w:r w:rsidRPr="00953573">
        <w:rPr>
          <w:rFonts w:hint="eastAsia"/>
          <w:u w:val="none"/>
        </w:rPr>
        <w:t>好奇</w:t>
      </w:r>
      <w:r w:rsidRPr="00953573">
        <w:rPr>
          <w:rFonts w:hint="eastAsia"/>
          <w:u w:val="none"/>
        </w:rPr>
        <w:t>]</w:t>
      </w:r>
    </w:p>
    <w:p w14:paraId="14044018" w14:textId="6D76253C" w:rsidR="00953573" w:rsidRDefault="00953573" w:rsidP="00B823A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953573">
        <w:rPr>
          <w:rFonts w:hint="eastAsia"/>
          <w:u w:val="none"/>
        </w:rPr>
        <w:t>净输出者彼此理解，互相爱护，分工协作，守望互助。</w:t>
      </w:r>
    </w:p>
    <w:p w14:paraId="459A14E3" w14:textId="20631678" w:rsidR="00953573" w:rsidRDefault="00953573" w:rsidP="0095357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9F2C62" w14:textId="538F642A" w:rsidR="00953573" w:rsidRPr="0020518A" w:rsidRDefault="00953573" w:rsidP="0095357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2023/10/22</w:t>
      </w:r>
    </w:p>
    <w:sectPr w:rsidR="00953573" w:rsidRPr="0020518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18A"/>
    <w:rsid w:val="00177A2E"/>
    <w:rsid w:val="0020518A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57166"/>
    <w:rsid w:val="007A6AB9"/>
    <w:rsid w:val="008429F3"/>
    <w:rsid w:val="00853128"/>
    <w:rsid w:val="008C2C6B"/>
    <w:rsid w:val="009263C7"/>
    <w:rsid w:val="009301E5"/>
    <w:rsid w:val="009347CE"/>
    <w:rsid w:val="009525AD"/>
    <w:rsid w:val="00953573"/>
    <w:rsid w:val="00955B56"/>
    <w:rsid w:val="00AF6D8D"/>
    <w:rsid w:val="00B22D9E"/>
    <w:rsid w:val="00B823A6"/>
    <w:rsid w:val="00B95081"/>
    <w:rsid w:val="00B978C1"/>
    <w:rsid w:val="00C421F3"/>
    <w:rsid w:val="00C52A8D"/>
    <w:rsid w:val="00CE180A"/>
    <w:rsid w:val="00D05616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8779"/>
  <w15:chartTrackingRefBased/>
  <w15:docId w15:val="{0881B936-D4A0-4D30-8341-09ED97E5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051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5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67810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2023-10-22T13:27:00Z</dcterms:created>
  <dcterms:modified xsi:type="dcterms:W3CDTF">2023-10-22T13:32:00Z</dcterms:modified>
</cp:coreProperties>
</file>