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C633" w14:textId="0D2EFD76" w:rsidR="00232702" w:rsidRPr="0025476C" w:rsidRDefault="00232702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起步晚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5EBE6006" w14:textId="77777777" w:rsidR="00DF5432" w:rsidRPr="0025476C" w:rsidRDefault="00DF5432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D38FD5F" w14:textId="625546E9" w:rsidR="00232702" w:rsidRPr="0025476C" w:rsidRDefault="00DF5432" w:rsidP="00DF5432">
      <w:pPr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问题：起步晚的人生还有救吗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96FD6CB" w14:textId="77777777" w:rsidR="00DF5432" w:rsidRPr="0025476C" w:rsidRDefault="00DF5432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CC4740" w14:textId="77777777" w:rsidR="00DF5432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第一，起步晚不晚，不是按你出生算的，是按你死亡算的。</w:t>
      </w:r>
    </w:p>
    <w:p w14:paraId="4446C351" w14:textId="77777777" w:rsidR="00DF5432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啥意思呢？</w:t>
      </w:r>
    </w:p>
    <w:p w14:paraId="3E8E6EB1" w14:textId="72CA4E02" w:rsidR="0031030F" w:rsidRPr="0025476C" w:rsidRDefault="00232702" w:rsidP="003103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点字青花楷" w:eastAsia="点字青花楷" w:hAnsi="HarmonyOS Sans Light" w:hint="eastAsia"/>
          <w:sz w:val="21"/>
          <w:szCs w:val="21"/>
        </w:rPr>
        <w:t>假如你跟某甲同年出生，但是你比某甲寿命长10年，那么某甲在20岁做到的，你30岁做到也不迟。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因为现代科技的发展，经济繁荣、寿命延长和老年生活质量的提高都是可期的，所以“</w:t>
      </w:r>
      <w:r w:rsidRPr="0025476C">
        <w:rPr>
          <w:rFonts w:ascii="点字青花楷" w:eastAsia="点字青花楷" w:hAnsi="HarmonyOS Sans Light" w:hint="eastAsia"/>
          <w:sz w:val="21"/>
          <w:szCs w:val="21"/>
        </w:rPr>
        <w:t>早年用拼身体来换比同龄人快一步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”是一个错误的策略。</w:t>
      </w:r>
    </w:p>
    <w:p w14:paraId="561F8A34" w14:textId="77777777" w:rsidR="002E2202" w:rsidRPr="0025476C" w:rsidRDefault="002E2202" w:rsidP="003103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BAFD475" w14:textId="77777777" w:rsidR="0025476C" w:rsidRPr="0025476C" w:rsidRDefault="00232702" w:rsidP="0025476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如果你保养得当，你完全可以在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岁甚至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岁年纪保持和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30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相近的工作能力。如果你考虑到医疗技术的进步和社会服务体系的发展，以及未来人类工作的脑力化趋势，这个时间还可以延长。你的职业生涯本来就比你的父母这一代——更不用说祖父这一代——可以长很多。很多他们觉得“再不赶上就来不及了”的所谓节点，对你而言并不成立。</w:t>
      </w:r>
    </w:p>
    <w:p w14:paraId="5D1582BF" w14:textId="140F83F4" w:rsidR="00384FE5" w:rsidRPr="0025476C" w:rsidRDefault="00232702" w:rsidP="0025476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你并不是非要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18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岁考上大学，不然就“来不及”了——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19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21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22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……考上大学，一样来得及。你也并不是“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25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还不结婚就来不及了”。确实存在步调问题的，主要是一些生理性的事务——比如对女性而言的生育问题，那的确是有客观的时间限制的。但即使是这一点，现代医疗技术也提供了不少可以延长生育期限、延后生育行为的选择。</w:t>
      </w:r>
    </w:p>
    <w:p w14:paraId="0B07A27F" w14:textId="5A1DF011" w:rsidR="00087B3D" w:rsidRPr="0025476C" w:rsidRDefault="00232702" w:rsidP="00DA6E9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那么，“不要用身体换快一步”只适用于身体吗？</w:t>
      </w:r>
    </w:p>
    <w:p w14:paraId="498FAC45" w14:textId="77777777" w:rsidR="00A700C7" w:rsidRPr="0025476C" w:rsidRDefault="00A700C7" w:rsidP="00087B3D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25552DD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身体只不过是可持续性中的一个重要因素。</w:t>
      </w:r>
    </w:p>
    <w:p w14:paraId="0D10C354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真正的答案是</w:t>
      </w:r>
      <w:r w:rsidRPr="0025476C">
        <w:rPr>
          <w:rFonts w:ascii="点字青花楷" w:eastAsia="点字青花楷" w:hAnsi="HarmonyOS Sans Light" w:hint="eastAsia"/>
          <w:sz w:val="21"/>
          <w:szCs w:val="21"/>
        </w:rPr>
        <w:t>不要用可持续性换“抢先一步”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338E35E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比如，你也不要拿抛弃信誉换抢先一步。</w:t>
      </w:r>
    </w:p>
    <w:p w14:paraId="28B0DE55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你也不要拿财务可持续性去换抢先一步——比如跑去澳门赌场或者“倾家荡产创业”。</w:t>
      </w:r>
    </w:p>
    <w:p w14:paraId="2A577779" w14:textId="77777777" w:rsidR="00087B3D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抢什么抢，死得比发得还快。</w:t>
      </w:r>
    </w:p>
    <w:p w14:paraId="24E35393" w14:textId="77777777" w:rsidR="00087B3D" w:rsidRPr="0025476C" w:rsidRDefault="00087B3D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4F1A0A3" w14:textId="788F19F2" w:rsidR="007D0A61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第二，什么叫“有救”？</w:t>
      </w:r>
    </w:p>
    <w:p w14:paraId="30830E6C" w14:textId="77777777" w:rsidR="00DF5432" w:rsidRPr="0025476C" w:rsidRDefault="00DF5432" w:rsidP="00DF5432">
      <w:pPr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1EA335CE" w14:textId="45D1BB53" w:rsidR="00B978C1" w:rsidRDefault="00232702" w:rsidP="00DF5432">
      <w:pPr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 xml:space="preserve"> 2021-11-07 00:39</w:t>
      </w:r>
    </w:p>
    <w:p w14:paraId="4435A087" w14:textId="33933BAB" w:rsidR="00FC49E8" w:rsidRPr="00FC49E8" w:rsidRDefault="00FC49E8" w:rsidP="00FC49E8">
      <w:pPr>
        <w:ind w:firstLine="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6" w:history="1"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https://www.zhihu.com/answer/2209243485</w:t>
        </w:r>
      </w:hyperlink>
    </w:p>
    <w:p w14:paraId="770AC692" w14:textId="3B543163" w:rsidR="007D0A61" w:rsidRP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45938D" w14:textId="27F787BF" w:rsidR="007D0A61" w:rsidRDefault="007D0A61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E1F69A0" w14:textId="762404A6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ED3593A" w14:textId="6D12E8E6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7DAFCD" w14:textId="35CE02D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B4FFB3A" w14:textId="0665A2FC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42A58E5" w14:textId="67A0F74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53B071B" w14:textId="648C660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9323456" w14:textId="160ED0B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16AA220" w14:textId="02DA79B3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27B73DD" w14:textId="2518A2BB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D27A851" w14:textId="3570F0BC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8D036CF" w14:textId="76D38D3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DD9E5F" w14:textId="4D11744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1A5E856" w14:textId="44CEF559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2A72375" w14:textId="71082E5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1E5F26D" w14:textId="4D923C81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E27F2D5" w14:textId="5D9BCAA4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CB9D9C2" w14:textId="40E3BBB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BA47BCB" w14:textId="702E1CAB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40ECB20" w14:textId="36935FF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ED582A9" w14:textId="700277D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9BD5DC3" w14:textId="60C2BAB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981ACCA" w14:textId="6ECE7E99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2DB9CC9" w14:textId="3E1A7F6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9961E43" w14:textId="2F13AF4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3826D0" w14:textId="0235C23F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369A5B4" w14:textId="6706DAC9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D042D2F" w14:textId="7446279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FDD3C84" w14:textId="62E1CF36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BD7273B" w14:textId="77777777" w:rsidR="00FC49E8" w:rsidRDefault="00FC49E8" w:rsidP="00232702">
      <w:pPr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</w:p>
    <w:p w14:paraId="1F8F2C85" w14:textId="52ABA4FC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F7134F4" w14:textId="22B8419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11B9F646" w14:textId="2629892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28045D9" w14:textId="6EAB0AFE" w:rsidR="0025476C" w:rsidRDefault="00B01DE8" w:rsidP="0012418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01DE8">
        <w:rPr>
          <w:rFonts w:ascii="HarmonyOS Sans Light" w:eastAsia="字家玲珑锐楷" w:hAnsi="HarmonyOS Sans Light" w:hint="eastAsia"/>
          <w:sz w:val="21"/>
          <w:szCs w:val="21"/>
        </w:rPr>
        <w:t>“有救”是指不成大器不如不活了</w:t>
      </w:r>
    </w:p>
    <w:p w14:paraId="32D1AD4F" w14:textId="3B2D6E25" w:rsidR="00124189" w:rsidRDefault="00124189" w:rsidP="00124189">
      <w:pPr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F4EF5F2" w14:textId="283099F9" w:rsidR="00124189" w:rsidRDefault="00124189" w:rsidP="0012418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24189">
        <w:rPr>
          <w:rFonts w:ascii="HarmonyOS Sans Light" w:eastAsia="字家玲珑锐楷" w:hAnsi="HarmonyOS Sans Light" w:hint="eastAsia"/>
          <w:sz w:val="21"/>
          <w:szCs w:val="21"/>
        </w:rPr>
        <w:t>严格地追求按时完成人生各项任务，其实是学生思维的一种延伸，本质上是想要掌控自己的命运。但命运其实并没有许诺过，如果按部就班地打卡各项任务，就一定会如何。少一些掌控欲（哪怕是出于理性），多一些适应与盼望，这样比较不容易抑郁</w:t>
      </w:r>
      <w:r w:rsidRPr="00124189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6B8FA3CC" w14:textId="7915FAD6" w:rsidR="00AD63B0" w:rsidRDefault="00AD63B0" w:rsidP="00AD63B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3D8C4B7" w14:textId="39692537" w:rsidR="00AD63B0" w:rsidRDefault="00AD63B0" w:rsidP="00AD63B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我本人倒是愿意这么想，但社会不愿意让我这么想。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35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岁大限一到很多大门就对你关闭了，人家可不管你是什么时候毕业的；中年之后职级升迁也和年龄挂钩，一步赶不上，步步赶不上，不然也不会有那么多干部在档案里年龄造假了。</w:t>
      </w:r>
    </w:p>
    <w:p w14:paraId="11C57052" w14:textId="6DCE0420" w:rsidR="00AD63B0" w:rsidRDefault="00AD63B0" w:rsidP="00AD63B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D63B0">
        <w:rPr>
          <w:rFonts w:ascii="HarmonyOS Sans Light" w:eastAsia="字家玲珑锐楷" w:hAnsi="HarmonyOS Sans Light" w:hint="eastAsia"/>
          <w:sz w:val="21"/>
          <w:szCs w:val="21"/>
        </w:rPr>
        <w:t>我经常拿谢安四十岁出仕，刘备四十六岁还寄人篱下来宽慰自己。但现实是我们的社会更推崇三十建节的岳飞们，刘谢是没啥人权的。</w:t>
      </w:r>
    </w:p>
    <w:p w14:paraId="13813411" w14:textId="3A460E93" w:rsidR="00495A3F" w:rsidRDefault="00495A3F" w:rsidP="00AD63B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5A3F">
        <w:rPr>
          <w:rFonts w:ascii="HarmonyOS Sans Light" w:eastAsia="字家玲珑锐楷" w:hAnsi="HarmonyOS Sans Light" w:hint="eastAsia"/>
          <w:sz w:val="21"/>
          <w:szCs w:val="21"/>
        </w:rPr>
        <w:t>没专业，态度补</w:t>
      </w:r>
    </w:p>
    <w:p w14:paraId="2CA9FC0A" w14:textId="7886F1ED" w:rsidR="008E54D8" w:rsidRDefault="008E54D8" w:rsidP="008E54D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BFC1B6A" w14:textId="24FAB04E" w:rsidR="008E54D8" w:rsidRPr="0025476C" w:rsidRDefault="00FC49E8" w:rsidP="008E54D8">
      <w:pPr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2022/9/27</w:t>
      </w:r>
      <w:r w:rsidR="008E54D8">
        <w:rPr>
          <w:rFonts w:ascii="HarmonyOS Sans Light" w:eastAsia="字家玲珑锐楷" w:hAnsi="HarmonyOS Sans Light" w:hint="eastAsia"/>
          <w:sz w:val="21"/>
          <w:szCs w:val="21"/>
        </w:rPr>
        <w:t>更新</w:t>
      </w:r>
    </w:p>
    <w:sectPr w:rsidR="008E54D8" w:rsidRPr="0025476C" w:rsidSect="00232702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6D0A" w14:textId="77777777" w:rsidR="00DD4274" w:rsidRDefault="00DD4274" w:rsidP="00FC49E8">
      <w:pPr>
        <w:spacing w:line="240" w:lineRule="auto"/>
      </w:pPr>
      <w:r>
        <w:separator/>
      </w:r>
    </w:p>
  </w:endnote>
  <w:endnote w:type="continuationSeparator" w:id="0">
    <w:p w14:paraId="6C7834A6" w14:textId="77777777" w:rsidR="00DD4274" w:rsidRDefault="00DD4274" w:rsidP="00FC4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E143" w14:textId="77777777" w:rsidR="00DD4274" w:rsidRDefault="00DD4274" w:rsidP="00FC49E8">
      <w:pPr>
        <w:spacing w:line="240" w:lineRule="auto"/>
      </w:pPr>
      <w:r>
        <w:separator/>
      </w:r>
    </w:p>
  </w:footnote>
  <w:footnote w:type="continuationSeparator" w:id="0">
    <w:p w14:paraId="3873F63B" w14:textId="77777777" w:rsidR="00DD4274" w:rsidRDefault="00DD4274" w:rsidP="00FC49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02"/>
    <w:rsid w:val="000262CF"/>
    <w:rsid w:val="00087B3D"/>
    <w:rsid w:val="00124189"/>
    <w:rsid w:val="00221033"/>
    <w:rsid w:val="00232702"/>
    <w:rsid w:val="0024250E"/>
    <w:rsid w:val="0025476C"/>
    <w:rsid w:val="002B7A25"/>
    <w:rsid w:val="002E2202"/>
    <w:rsid w:val="0031030F"/>
    <w:rsid w:val="003132B1"/>
    <w:rsid w:val="00384FE5"/>
    <w:rsid w:val="003D3509"/>
    <w:rsid w:val="003D3F8E"/>
    <w:rsid w:val="00495A3F"/>
    <w:rsid w:val="004E4E23"/>
    <w:rsid w:val="004F2DAB"/>
    <w:rsid w:val="00557323"/>
    <w:rsid w:val="007D0A61"/>
    <w:rsid w:val="007F6438"/>
    <w:rsid w:val="008429F3"/>
    <w:rsid w:val="00853128"/>
    <w:rsid w:val="008E54D8"/>
    <w:rsid w:val="009263C7"/>
    <w:rsid w:val="009301E5"/>
    <w:rsid w:val="009347CE"/>
    <w:rsid w:val="009525AD"/>
    <w:rsid w:val="00955B56"/>
    <w:rsid w:val="00A700C7"/>
    <w:rsid w:val="00AD63B0"/>
    <w:rsid w:val="00B01DE8"/>
    <w:rsid w:val="00B22D9E"/>
    <w:rsid w:val="00B978C1"/>
    <w:rsid w:val="00C421F3"/>
    <w:rsid w:val="00C52A8D"/>
    <w:rsid w:val="00CD6F3A"/>
    <w:rsid w:val="00CE180A"/>
    <w:rsid w:val="00DA6E93"/>
    <w:rsid w:val="00DD4274"/>
    <w:rsid w:val="00DF5432"/>
    <w:rsid w:val="00E0341E"/>
    <w:rsid w:val="00E512FD"/>
    <w:rsid w:val="00EB1280"/>
    <w:rsid w:val="00EB60D1"/>
    <w:rsid w:val="00F20366"/>
    <w:rsid w:val="00F509A5"/>
    <w:rsid w:val="00F57159"/>
    <w:rsid w:val="00F91F55"/>
    <w:rsid w:val="00FC49E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BE54"/>
  <w15:chartTrackingRefBased/>
  <w15:docId w15:val="{94D17222-8801-4AD0-9855-0541727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FC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C49E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C49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C49E8"/>
    <w:rPr>
      <w:sz w:val="18"/>
      <w:szCs w:val="18"/>
    </w:rPr>
  </w:style>
  <w:style w:type="character" w:styleId="ae">
    <w:name w:val="Hyperlink"/>
    <w:basedOn w:val="a0"/>
    <w:uiPriority w:val="99"/>
    <w:unhideWhenUsed/>
    <w:rsid w:val="00FC49E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4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092434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2022-09-01T19:04:00Z</dcterms:created>
  <dcterms:modified xsi:type="dcterms:W3CDTF">2022-09-27T03:02:00Z</dcterms:modified>
</cp:coreProperties>
</file>