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633" w14:textId="0D2EFD76" w:rsidR="00232702" w:rsidRPr="00755999" w:rsidRDefault="00232702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起步晚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5EBE6006" w14:textId="77777777" w:rsidR="00DF5432" w:rsidRPr="00755999" w:rsidRDefault="00DF5432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38FD5F" w14:textId="625546E9" w:rsidR="00232702" w:rsidRPr="00755999" w:rsidRDefault="00DF5432" w:rsidP="006F1B37">
      <w:pPr>
        <w:spacing w:beforeLines="15" w:before="48" w:afterLines="15" w:after="48"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问题：起步晚的人生还有救吗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96FD6CB" w14:textId="77777777" w:rsidR="00DF5432" w:rsidRPr="00755999" w:rsidRDefault="00DF5432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CC4740" w14:textId="77777777" w:rsidR="00DF5432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第一，起步晚不晚，不是按你出生算的，是按你死亡算的。</w:t>
      </w:r>
    </w:p>
    <w:p w14:paraId="4446C351" w14:textId="77777777" w:rsidR="00DF5432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啥意思呢？</w:t>
      </w:r>
    </w:p>
    <w:p w14:paraId="5E252CD7" w14:textId="77777777" w:rsidR="00755999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55999">
        <w:rPr>
          <w:rFonts w:ascii="HarmonyOS Sans Light" w:eastAsia="点字青花楷" w:hAnsi="HarmonyOS Sans Light" w:hint="eastAsia"/>
          <w:sz w:val="21"/>
          <w:szCs w:val="21"/>
        </w:rPr>
        <w:t>假如你跟某甲同年出生，但是你比某甲寿命长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10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年，那么某甲在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20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岁做到的，你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30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岁做到也不迟。</w:t>
      </w:r>
    </w:p>
    <w:p w14:paraId="561F8A34" w14:textId="1513EA98" w:rsidR="002E2202" w:rsidRPr="00755999" w:rsidRDefault="00232702" w:rsidP="00755999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因为现代科技的发展，经济繁荣、寿命延长和老年生活质量的提高都是可期的，所以“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早年用拼身体来换比同龄人快一步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”是一个错误的策略。</w:t>
      </w:r>
    </w:p>
    <w:p w14:paraId="142F0BF3" w14:textId="77777777" w:rsid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如果你保养得当，你完全可以在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岁甚至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岁年纪保持和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</w:t>
      </w:r>
    </w:p>
    <w:p w14:paraId="7BAFD475" w14:textId="381B8E4E" w:rsidR="0025476C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很多他们觉得“再不赶上就来不及了”的所谓节点，对你而言并不成立。</w:t>
      </w:r>
    </w:p>
    <w:p w14:paraId="496A9EA8" w14:textId="77777777" w:rsidR="00731C22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你并不是非要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18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岁考上大学，不然就“来不及”了——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19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21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22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……考上大学，一样来得及。你也并不是“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还不结婚就来不及了”。</w:t>
      </w:r>
    </w:p>
    <w:p w14:paraId="5D1582BF" w14:textId="7C46F67A" w:rsidR="00384FE5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498FAC45" w14:textId="1A556215" w:rsidR="00A700C7" w:rsidRPr="00755999" w:rsidRDefault="00232702" w:rsidP="00731C22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那么，“不要用身体换快一步”只适用于身体吗？</w:t>
      </w:r>
    </w:p>
    <w:p w14:paraId="425552DD" w14:textId="77777777" w:rsidR="00384FE5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身体只不过是可持续性中的一个重要因素。</w:t>
      </w:r>
    </w:p>
    <w:p w14:paraId="0D10C354" w14:textId="77777777" w:rsidR="00384FE5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真正的答案是</w:t>
      </w:r>
      <w:r w:rsidRPr="00755999">
        <w:rPr>
          <w:rFonts w:ascii="HarmonyOS Sans Light" w:eastAsia="点字青花楷" w:hAnsi="HarmonyOS Sans Light" w:hint="eastAsia"/>
          <w:sz w:val="21"/>
          <w:szCs w:val="21"/>
        </w:rPr>
        <w:t>不要用可持续性换“抢先一步”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338E35E" w14:textId="77777777" w:rsidR="00384FE5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比如，你也不要拿抛弃信誉换抢先一步。</w:t>
      </w:r>
    </w:p>
    <w:p w14:paraId="28B0DE55" w14:textId="77777777" w:rsidR="00384FE5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你也不要拿财务可持续性去换抢先一步——比如跑去澳门赌场或者“倾家荡产创业”。</w:t>
      </w:r>
    </w:p>
    <w:p w14:paraId="2A577779" w14:textId="77777777" w:rsidR="00087B3D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抢什么抢，死得比发得还快。</w:t>
      </w:r>
    </w:p>
    <w:p w14:paraId="24E35393" w14:textId="77777777" w:rsidR="00087B3D" w:rsidRPr="00755999" w:rsidRDefault="00087B3D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4F1A0A3" w14:textId="788F19F2" w:rsidR="007D0A61" w:rsidRPr="00755999" w:rsidRDefault="00232702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第二，什么叫“有救”？</w:t>
      </w:r>
    </w:p>
    <w:p w14:paraId="30830E6C" w14:textId="77777777" w:rsidR="00DF5432" w:rsidRPr="00755999" w:rsidRDefault="00DF5432" w:rsidP="006F1B37">
      <w:pPr>
        <w:spacing w:beforeLines="15" w:before="48" w:afterLines="15" w:after="48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EA335CE" w14:textId="729F8542" w:rsidR="00B978C1" w:rsidRPr="00755999" w:rsidRDefault="00232702" w:rsidP="006F1B37">
      <w:pPr>
        <w:spacing w:beforeLines="15" w:before="48" w:afterLines="15" w:after="48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 xml:space="preserve"> 2021-11-07</w:t>
      </w:r>
    </w:p>
    <w:p w14:paraId="4435A087" w14:textId="0E463CCC" w:rsidR="00FC49E8" w:rsidRPr="00755999" w:rsidRDefault="00000000" w:rsidP="006F1B37">
      <w:pPr>
        <w:spacing w:beforeLines="15" w:before="48" w:afterLines="15" w:after="48" w:line="320" w:lineRule="exact"/>
        <w:ind w:firstLine="0"/>
        <w:jc w:val="right"/>
        <w:rPr>
          <w:rStyle w:val="ae"/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FC49E8" w:rsidRPr="00755999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https://www.zhihu.com/answer/2209243485</w:t>
        </w:r>
      </w:hyperlink>
    </w:p>
    <w:p w14:paraId="3797151C" w14:textId="77777777" w:rsidR="006F1B37" w:rsidRPr="00755999" w:rsidRDefault="006F1B37" w:rsidP="006F1B37">
      <w:pPr>
        <w:spacing w:beforeLines="15" w:before="48" w:afterLines="15" w:after="48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0145938D" w14:textId="13827D10" w:rsidR="007D0A61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E1F69A0" w14:textId="762404A6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D3593A" w14:textId="6D12E8E6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7DAFCD" w14:textId="35CE02D8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B4FFB3A" w14:textId="0665A2FC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42A58E5" w14:textId="67A0F745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53B071B" w14:textId="648C6602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323456" w14:textId="160ED0BD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16AA220" w14:textId="02DA79B3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27B73DD" w14:textId="2518A2BB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D27A851" w14:textId="3570F0BC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8D036CF" w14:textId="76D38D38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DD9E5F" w14:textId="4D117442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F8F2C85" w14:textId="52ABA4FC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5F7134F4" w14:textId="13F8A812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6F1B37" w:rsidRPr="00755999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11B9F646" w14:textId="2629892D" w:rsidR="0025476C" w:rsidRPr="00755999" w:rsidRDefault="0025476C" w:rsidP="006F1B37">
      <w:pPr>
        <w:spacing w:beforeLines="15" w:before="48" w:afterLines="15" w:after="48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28045D9" w14:textId="6EAB0AFE" w:rsidR="0025476C" w:rsidRPr="00755999" w:rsidRDefault="00B01DE8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7559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“有救”是指不成大器不如不活了</w:t>
      </w:r>
    </w:p>
    <w:p w14:paraId="32D1AD4F" w14:textId="3B2D6E25" w:rsidR="00124189" w:rsidRPr="00755999" w:rsidRDefault="00124189" w:rsidP="006F1B37">
      <w:pPr>
        <w:spacing w:beforeLines="15" w:before="48" w:afterLines="15" w:after="48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755999">
        <w:rPr>
          <w:rFonts w:ascii="HarmonyOS Sans Light" w:eastAsia="字家玲珑锐楷" w:hAnsi="HarmonyOS Sans Light"/>
          <w:sz w:val="21"/>
          <w:szCs w:val="21"/>
        </w:rPr>
        <w:t>--</w:t>
      </w:r>
    </w:p>
    <w:p w14:paraId="5F4EF5F2" w14:textId="283099F9" w:rsidR="00124189" w:rsidRPr="00755999" w:rsidRDefault="00124189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7559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6B8FA3CC" w14:textId="7915FAD6" w:rsidR="00AD63B0" w:rsidRPr="00755999" w:rsidRDefault="00AD63B0" w:rsidP="006F1B37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755999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3D8C4B7" w14:textId="39692537" w:rsidR="00AD63B0" w:rsidRPr="00755999" w:rsidRDefault="00AD63B0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7559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我本人倒是愿意这么想，但社会不愿意让我这么想。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35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1C57052" w14:textId="6DCE0420" w:rsidR="00AD63B0" w:rsidRPr="00755999" w:rsidRDefault="00AD63B0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我经常拿谢安四十岁出仕，刘备四十六岁还寄人篱下来宽慰自己。但现实是我们的社会更推崇三十建节的岳飞们，刘谢是没啥人权的。</w:t>
      </w:r>
    </w:p>
    <w:p w14:paraId="13813411" w14:textId="3A460E93" w:rsidR="00495A3F" w:rsidRPr="00755999" w:rsidRDefault="00495A3F" w:rsidP="006F1B3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7559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5999">
        <w:rPr>
          <w:rFonts w:ascii="HarmonyOS Sans Light" w:eastAsia="字家玲珑锐楷" w:hAnsi="HarmonyOS Sans Light" w:hint="eastAsia"/>
          <w:sz w:val="21"/>
          <w:szCs w:val="21"/>
        </w:rPr>
        <w:t>没专业，态度补</w:t>
      </w:r>
    </w:p>
    <w:p w14:paraId="2CA9FC0A" w14:textId="7886F1ED" w:rsidR="008E54D8" w:rsidRPr="00755999" w:rsidRDefault="008E54D8" w:rsidP="006F1B37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755999">
        <w:rPr>
          <w:rFonts w:ascii="HarmonyOS Sans Light" w:eastAsia="字家玲珑锐楷" w:hAnsi="HarmonyOS Sans Light"/>
          <w:sz w:val="21"/>
          <w:szCs w:val="21"/>
        </w:rPr>
        <w:t>--</w:t>
      </w:r>
    </w:p>
    <w:p w14:paraId="08FA1E87" w14:textId="08170353" w:rsidR="003811FE" w:rsidRPr="00755999" w:rsidRDefault="003811FE" w:rsidP="00EB6B55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5999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EB6B55">
        <w:rPr>
          <w:rFonts w:ascii="HarmonyOS Sans Light" w:eastAsia="字家玲珑锐楷" w:hAnsi="HarmonyOS Sans Light"/>
          <w:sz w:val="21"/>
          <w:szCs w:val="21"/>
        </w:rPr>
        <w:t>2023/3/2</w:t>
      </w:r>
    </w:p>
    <w:sectPr w:rsidR="003811FE" w:rsidRPr="00755999" w:rsidSect="0023270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20D5" w14:textId="77777777" w:rsidR="00357E0C" w:rsidRDefault="00357E0C" w:rsidP="00FC49E8">
      <w:pPr>
        <w:spacing w:line="240" w:lineRule="auto"/>
      </w:pPr>
      <w:r>
        <w:separator/>
      </w:r>
    </w:p>
  </w:endnote>
  <w:endnote w:type="continuationSeparator" w:id="0">
    <w:p w14:paraId="7D5D3DFA" w14:textId="77777777" w:rsidR="00357E0C" w:rsidRDefault="00357E0C" w:rsidP="00FC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30A4" w14:textId="77777777" w:rsidR="00357E0C" w:rsidRDefault="00357E0C" w:rsidP="00FC49E8">
      <w:pPr>
        <w:spacing w:line="240" w:lineRule="auto"/>
      </w:pPr>
      <w:r>
        <w:separator/>
      </w:r>
    </w:p>
  </w:footnote>
  <w:footnote w:type="continuationSeparator" w:id="0">
    <w:p w14:paraId="6E1AA729" w14:textId="77777777" w:rsidR="00357E0C" w:rsidRDefault="00357E0C" w:rsidP="00FC49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02"/>
    <w:rsid w:val="000262CF"/>
    <w:rsid w:val="00087B3D"/>
    <w:rsid w:val="00124189"/>
    <w:rsid w:val="00221033"/>
    <w:rsid w:val="00232702"/>
    <w:rsid w:val="0024250E"/>
    <w:rsid w:val="0025476C"/>
    <w:rsid w:val="002700DA"/>
    <w:rsid w:val="002B7A25"/>
    <w:rsid w:val="002E2202"/>
    <w:rsid w:val="0031030F"/>
    <w:rsid w:val="003132B1"/>
    <w:rsid w:val="00357E0C"/>
    <w:rsid w:val="003811FE"/>
    <w:rsid w:val="00384FE5"/>
    <w:rsid w:val="003D3509"/>
    <w:rsid w:val="003D3F8E"/>
    <w:rsid w:val="00495A3F"/>
    <w:rsid w:val="004E4E23"/>
    <w:rsid w:val="004F2DAB"/>
    <w:rsid w:val="00557323"/>
    <w:rsid w:val="006F1B37"/>
    <w:rsid w:val="00731C22"/>
    <w:rsid w:val="00755999"/>
    <w:rsid w:val="007D0A61"/>
    <w:rsid w:val="007F6438"/>
    <w:rsid w:val="008429F3"/>
    <w:rsid w:val="00853128"/>
    <w:rsid w:val="008E54D8"/>
    <w:rsid w:val="009263C7"/>
    <w:rsid w:val="009301E5"/>
    <w:rsid w:val="009347CE"/>
    <w:rsid w:val="009525AD"/>
    <w:rsid w:val="00955B56"/>
    <w:rsid w:val="00A700C7"/>
    <w:rsid w:val="00AD63B0"/>
    <w:rsid w:val="00B01DE8"/>
    <w:rsid w:val="00B22D9E"/>
    <w:rsid w:val="00B978C1"/>
    <w:rsid w:val="00C421F3"/>
    <w:rsid w:val="00C52A8D"/>
    <w:rsid w:val="00CD6F3A"/>
    <w:rsid w:val="00CE180A"/>
    <w:rsid w:val="00DA6E93"/>
    <w:rsid w:val="00DD4274"/>
    <w:rsid w:val="00DF5432"/>
    <w:rsid w:val="00E0341E"/>
    <w:rsid w:val="00E512FD"/>
    <w:rsid w:val="00EB1280"/>
    <w:rsid w:val="00EB60D1"/>
    <w:rsid w:val="00EB6B55"/>
    <w:rsid w:val="00F20366"/>
    <w:rsid w:val="00F509A5"/>
    <w:rsid w:val="00F57159"/>
    <w:rsid w:val="00F91F55"/>
    <w:rsid w:val="00FC49E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BE54"/>
  <w15:chartTrackingRefBased/>
  <w15:docId w15:val="{94D17222-8801-4AD0-9855-0541727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FC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C49E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C49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C49E8"/>
    <w:rPr>
      <w:sz w:val="18"/>
      <w:szCs w:val="18"/>
    </w:rPr>
  </w:style>
  <w:style w:type="character" w:styleId="ae">
    <w:name w:val="Hyperlink"/>
    <w:basedOn w:val="a0"/>
    <w:uiPriority w:val="99"/>
    <w:unhideWhenUsed/>
    <w:rsid w:val="00FC49E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092434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2022-09-01T19:04:00Z</dcterms:created>
  <dcterms:modified xsi:type="dcterms:W3CDTF">2023-03-02T09:52:00Z</dcterms:modified>
</cp:coreProperties>
</file>