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C633" w14:textId="0D2EFD76" w:rsidR="00232702" w:rsidRPr="00AF3FBC" w:rsidRDefault="00232702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  <w:bookmarkStart w:id="0" w:name="OLE_LINK1"/>
      <w:r w:rsidRPr="00AF3FBC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起步晚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5EBE6006" w14:textId="77777777" w:rsidR="00DF5432" w:rsidRPr="00AF3FBC" w:rsidRDefault="00DF5432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1D38FD5F" w14:textId="625546E9" w:rsidR="00232702" w:rsidRPr="00AF3FBC" w:rsidRDefault="00DF5432" w:rsidP="00AF3FBC">
      <w:pPr>
        <w:spacing w:beforeLines="35" w:before="114" w:afterLines="35" w:after="114" w:line="320" w:lineRule="exact"/>
        <w:ind w:firstLine="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问题：起步晚的人生还有救吗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?</w:t>
      </w:r>
    </w:p>
    <w:p w14:paraId="096FD6CB" w14:textId="77777777" w:rsidR="00DF5432" w:rsidRPr="00AF3FBC" w:rsidRDefault="00DF5432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5BCC4740" w14:textId="77777777" w:rsidR="00DF5432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第一，起步晚不晚，不是按你出生算的，是按</w:t>
      </w:r>
      <w:proofErr w:type="gramStart"/>
      <w:r w:rsidRPr="00AF3FBC">
        <w:rPr>
          <w:rFonts w:ascii="HarmonyOS Sans Light" w:eastAsia="字家玲珑锐楷" w:hAnsi="HarmonyOS Sans Light" w:hint="eastAsia"/>
          <w:sz w:val="23"/>
          <w:szCs w:val="23"/>
        </w:rPr>
        <w:t>你死亡算</w:t>
      </w:r>
      <w:proofErr w:type="gramEnd"/>
      <w:r w:rsidRPr="00AF3FBC">
        <w:rPr>
          <w:rFonts w:ascii="HarmonyOS Sans Light" w:eastAsia="字家玲珑锐楷" w:hAnsi="HarmonyOS Sans Light" w:hint="eastAsia"/>
          <w:sz w:val="23"/>
          <w:szCs w:val="23"/>
        </w:rPr>
        <w:t>的。</w:t>
      </w:r>
    </w:p>
    <w:p w14:paraId="4446C351" w14:textId="77777777" w:rsidR="00DF5432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啥意思呢？</w:t>
      </w:r>
    </w:p>
    <w:p w14:paraId="5E252CD7" w14:textId="77777777" w:rsidR="00755999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AF3FBC">
        <w:rPr>
          <w:rFonts w:ascii="HarmonyOS Sans Light" w:eastAsia="点字青花楷" w:hAnsi="HarmonyOS Sans Light" w:hint="eastAsia"/>
          <w:sz w:val="23"/>
          <w:szCs w:val="23"/>
        </w:rPr>
        <w:t>假如你跟某甲同年出生，但是你比某甲寿命长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10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年，那么某甲在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20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岁做到的，你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30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岁做到也不迟。</w:t>
      </w:r>
    </w:p>
    <w:p w14:paraId="561F8A34" w14:textId="1513EA98" w:rsidR="002E2202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因为现代科技的发展，经济繁荣、寿命延长和老年生活质量的提高都是可期的，所以“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早年用拼身体来换比同龄人快一步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”是一个错误的策略。</w:t>
      </w:r>
    </w:p>
    <w:p w14:paraId="142F0BF3" w14:textId="77777777" w:rsidR="00755999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如果你保养得当，你完全可以在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50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岁甚至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60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岁年纪保持和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30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、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40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岁相近的工作能力。如果你考虑到医疗技术的进步和社会服务体系的发展，以及未来人类工作的脑力化趋势，这个时间还可以延长。你的职业生涯本来就比你的父母这一代——更不用说祖父这一代——可以长很多。</w:t>
      </w:r>
    </w:p>
    <w:p w14:paraId="7BAFD475" w14:textId="381B8E4E" w:rsidR="0025476C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很多他们觉得“再不赶上就来不及了”的所谓节点，对你而言并不成立。</w:t>
      </w:r>
    </w:p>
    <w:p w14:paraId="496A9EA8" w14:textId="77777777" w:rsidR="00731C22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你并不是非要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18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岁考上大学，不然就“来不及”了——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19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、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20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、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21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、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22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……考上大学，一样来得及。你也并不是“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25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还不结婚就来不及了”。</w:t>
      </w:r>
    </w:p>
    <w:p w14:paraId="5D1582BF" w14:textId="7C46F67A" w:rsidR="00384FE5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确实存在步调问题的，主要是一些生理性的事务——比如对女性而言的生育问题，那的确是有客观的时间限制的。但即使是这一点，现代医疗技术也提供了不少可以延长生育期限、延后生育行为的选择。</w:t>
      </w:r>
    </w:p>
    <w:p w14:paraId="498FAC45" w14:textId="1A556215" w:rsidR="00A700C7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那么，“不要用身体换快一步”只适用于身体吗？</w:t>
      </w:r>
    </w:p>
    <w:p w14:paraId="425552DD" w14:textId="77777777" w:rsidR="00384FE5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身体只不过是可持续性中的一个重要因素。</w:t>
      </w:r>
    </w:p>
    <w:p w14:paraId="0D10C354" w14:textId="77777777" w:rsidR="00384FE5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真正的答案是</w:t>
      </w:r>
      <w:r w:rsidRPr="00AF3FBC">
        <w:rPr>
          <w:rFonts w:ascii="HarmonyOS Sans Light" w:eastAsia="点字青花楷" w:hAnsi="HarmonyOS Sans Light" w:hint="eastAsia"/>
          <w:sz w:val="23"/>
          <w:szCs w:val="23"/>
        </w:rPr>
        <w:t>不要用可持续性换“抢先一步”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5338E35E" w14:textId="77777777" w:rsidR="00384FE5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比如，你也不要拿抛弃信誉换抢先一步。</w:t>
      </w:r>
    </w:p>
    <w:p w14:paraId="28B0DE55" w14:textId="77777777" w:rsidR="00384FE5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你也不要拿财务可持续性去换抢先一步——比如跑去澳门赌场或者“倾家荡产创业”。</w:t>
      </w:r>
    </w:p>
    <w:p w14:paraId="2A577779" w14:textId="77777777" w:rsidR="00087B3D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抢什么抢，死得比发得还快。</w:t>
      </w:r>
    </w:p>
    <w:p w14:paraId="24E35393" w14:textId="77777777" w:rsidR="00087B3D" w:rsidRPr="00AF3FBC" w:rsidRDefault="00087B3D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4F1A0A3" w14:textId="788F19F2" w:rsidR="007D0A61" w:rsidRPr="00AF3FBC" w:rsidRDefault="00232702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第二，什么叫“有救”？</w:t>
      </w:r>
    </w:p>
    <w:bookmarkEnd w:id="0"/>
    <w:p w14:paraId="30830E6C" w14:textId="77777777" w:rsidR="00DF5432" w:rsidRPr="00AF3FBC" w:rsidRDefault="00DF5432" w:rsidP="00AF3FBC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1EA335CE" w14:textId="729F8542" w:rsidR="00B978C1" w:rsidRPr="00AF3FBC" w:rsidRDefault="00232702" w:rsidP="00AF3FBC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 xml:space="preserve"> 2021-11-07</w:t>
      </w:r>
    </w:p>
    <w:p w14:paraId="4435A087" w14:textId="0E463CCC" w:rsidR="00FC49E8" w:rsidRPr="00AF3FBC" w:rsidRDefault="00000000" w:rsidP="00AF3FBC">
      <w:pPr>
        <w:spacing w:beforeLines="35" w:before="114" w:afterLines="35" w:after="114" w:line="320" w:lineRule="exact"/>
        <w:ind w:firstLine="0"/>
        <w:jc w:val="right"/>
        <w:rPr>
          <w:rStyle w:val="ae"/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FC49E8" w:rsidRPr="00AF3FBC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https://www.zhihu.com/answer/2209243485</w:t>
        </w:r>
      </w:hyperlink>
    </w:p>
    <w:p w14:paraId="3797151C" w14:textId="77777777" w:rsidR="006F1B37" w:rsidRPr="00AF3FBC" w:rsidRDefault="006F1B37" w:rsidP="00AF3FBC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0145938D" w14:textId="13827D10" w:rsidR="007D0A61" w:rsidRPr="00AF3FBC" w:rsidRDefault="0025476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E1F69A0" w14:textId="762404A6" w:rsidR="0025476C" w:rsidRPr="00AF3FBC" w:rsidRDefault="0025476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5ED3593A" w14:textId="6D12E8E6" w:rsidR="0025476C" w:rsidRPr="00AF3FBC" w:rsidRDefault="0025476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1F8F2C85" w14:textId="52ABA4FC" w:rsidR="0025476C" w:rsidRDefault="0025476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45CE4F3C" w14:textId="77777777" w:rsidR="00AF3FBC" w:rsidRDefault="00AF3FB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410DF839" w14:textId="77777777" w:rsidR="00AF3FBC" w:rsidRDefault="00AF3FB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099B465F" w14:textId="77777777" w:rsidR="00AF3FBC" w:rsidRDefault="00AF3FB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5DD384A3" w14:textId="77777777" w:rsidR="00AF3FBC" w:rsidRPr="00AF3FBC" w:rsidRDefault="00AF3FB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 w:hint="eastAsia"/>
          <w:sz w:val="23"/>
          <w:szCs w:val="23"/>
        </w:rPr>
      </w:pPr>
    </w:p>
    <w:p w14:paraId="5F7134F4" w14:textId="13F8A812" w:rsidR="0025476C" w:rsidRPr="00AF3FBC" w:rsidRDefault="0025476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AF3FBC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="006F1B37" w:rsidRPr="00AF3FBC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11B9F646" w14:textId="2629892D" w:rsidR="0025476C" w:rsidRPr="00AF3FBC" w:rsidRDefault="0025476C" w:rsidP="00AF3FBC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228045D9" w14:textId="6EAB0AFE" w:rsidR="0025476C" w:rsidRPr="00AF3FBC" w:rsidRDefault="00B01DE8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AF3FB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“有救”是指不成大器不如不活了</w:t>
      </w:r>
    </w:p>
    <w:p w14:paraId="32D1AD4F" w14:textId="3B2D6E25" w:rsidR="00124189" w:rsidRPr="00AF3FBC" w:rsidRDefault="00124189" w:rsidP="00AF3FBC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AF3FB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F4EF5F2" w14:textId="283099F9" w:rsidR="00124189" w:rsidRPr="00AF3FBC" w:rsidRDefault="00124189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AF3FB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严格地追求按时完成人生各项任务，其实是学生思维的一种延伸，本质上是想要掌控自己的命运。但命运其实并没有许诺过，如果按部就班地打卡各项任务，就一定会如何。少一些掌控欲（哪怕是出于理性），多一些适应与盼望，这样比较不容易抑郁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~</w:t>
      </w:r>
    </w:p>
    <w:p w14:paraId="6B8FA3CC" w14:textId="7915FAD6" w:rsidR="00AD63B0" w:rsidRPr="00AF3FBC" w:rsidRDefault="00AD63B0" w:rsidP="00AF3FBC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AF3FB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3D8C4B7" w14:textId="39692537" w:rsidR="00AD63B0" w:rsidRPr="00AF3FBC" w:rsidRDefault="00AD63B0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AF3FB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我本人倒是愿意这么想，但社会不愿意让我这么想。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35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岁大限一到很多大门就对你关闭了，人家可不管你是什么时候毕业的；中年之后职级升迁也和年龄挂钩，一步赶不上，步步赶不上，不然也不会有那么多干部在档案里年龄造假了。</w:t>
      </w:r>
    </w:p>
    <w:p w14:paraId="11C57052" w14:textId="6DCE0420" w:rsidR="00AD63B0" w:rsidRPr="00AF3FBC" w:rsidRDefault="00AD63B0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我</w:t>
      </w:r>
      <w:proofErr w:type="gramStart"/>
      <w:r w:rsidRPr="00AF3FBC">
        <w:rPr>
          <w:rFonts w:ascii="HarmonyOS Sans Light" w:eastAsia="字家玲珑锐楷" w:hAnsi="HarmonyOS Sans Light" w:hint="eastAsia"/>
          <w:sz w:val="23"/>
          <w:szCs w:val="23"/>
        </w:rPr>
        <w:t>经常拿谢安</w:t>
      </w:r>
      <w:proofErr w:type="gramEnd"/>
      <w:r w:rsidRPr="00AF3FBC">
        <w:rPr>
          <w:rFonts w:ascii="HarmonyOS Sans Light" w:eastAsia="字家玲珑锐楷" w:hAnsi="HarmonyOS Sans Light" w:hint="eastAsia"/>
          <w:sz w:val="23"/>
          <w:szCs w:val="23"/>
        </w:rPr>
        <w:t>四十岁出</w:t>
      </w:r>
      <w:proofErr w:type="gramStart"/>
      <w:r w:rsidRPr="00AF3FBC">
        <w:rPr>
          <w:rFonts w:ascii="HarmonyOS Sans Light" w:eastAsia="字家玲珑锐楷" w:hAnsi="HarmonyOS Sans Light" w:hint="eastAsia"/>
          <w:sz w:val="23"/>
          <w:szCs w:val="23"/>
        </w:rPr>
        <w:t>仕</w:t>
      </w:r>
      <w:proofErr w:type="gramEnd"/>
      <w:r w:rsidRPr="00AF3FBC">
        <w:rPr>
          <w:rFonts w:ascii="HarmonyOS Sans Light" w:eastAsia="字家玲珑锐楷" w:hAnsi="HarmonyOS Sans Light" w:hint="eastAsia"/>
          <w:sz w:val="23"/>
          <w:szCs w:val="23"/>
        </w:rPr>
        <w:t>，刘备四十六岁还寄人篱下来宽慰自己。但现实是我们的社会更推崇三十建节的岳飞们，刘谢是没啥人权的。</w:t>
      </w:r>
    </w:p>
    <w:p w14:paraId="13813411" w14:textId="3A460E93" w:rsidR="00495A3F" w:rsidRPr="00AF3FBC" w:rsidRDefault="00495A3F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AF3FB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AF3FBC">
        <w:rPr>
          <w:rFonts w:ascii="HarmonyOS Sans Light" w:eastAsia="字家玲珑锐楷" w:hAnsi="HarmonyOS Sans Light" w:hint="eastAsia"/>
          <w:sz w:val="23"/>
          <w:szCs w:val="23"/>
        </w:rPr>
        <w:t>没专业，态度补</w:t>
      </w:r>
    </w:p>
    <w:p w14:paraId="2CA9FC0A" w14:textId="7886F1ED" w:rsidR="008E54D8" w:rsidRPr="00AF3FBC" w:rsidRDefault="008E54D8" w:rsidP="00AF3FBC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AF3FB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8FA1E87" w14:textId="2C7110AD" w:rsidR="003811FE" w:rsidRPr="00AF3FBC" w:rsidRDefault="003811FE" w:rsidP="00AF3FBC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F3FBC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AF3FBC">
        <w:rPr>
          <w:rFonts w:ascii="HarmonyOS Sans Light" w:eastAsia="字家玲珑锐楷" w:hAnsi="HarmonyOS Sans Light"/>
          <w:sz w:val="23"/>
          <w:szCs w:val="23"/>
        </w:rPr>
        <w:t>2023/11/9</w:t>
      </w:r>
    </w:p>
    <w:sectPr w:rsidR="003811FE" w:rsidRPr="00AF3FBC" w:rsidSect="00AF3FB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7244" w14:textId="77777777" w:rsidR="0098082D" w:rsidRDefault="0098082D" w:rsidP="00FC49E8">
      <w:pPr>
        <w:spacing w:line="240" w:lineRule="auto"/>
      </w:pPr>
      <w:r>
        <w:separator/>
      </w:r>
    </w:p>
  </w:endnote>
  <w:endnote w:type="continuationSeparator" w:id="0">
    <w:p w14:paraId="12E7CA0F" w14:textId="77777777" w:rsidR="0098082D" w:rsidRDefault="0098082D" w:rsidP="00FC4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2F41" w14:textId="77777777" w:rsidR="0098082D" w:rsidRDefault="0098082D" w:rsidP="00FC49E8">
      <w:pPr>
        <w:spacing w:line="240" w:lineRule="auto"/>
      </w:pPr>
      <w:r>
        <w:separator/>
      </w:r>
    </w:p>
  </w:footnote>
  <w:footnote w:type="continuationSeparator" w:id="0">
    <w:p w14:paraId="2C3F48B2" w14:textId="77777777" w:rsidR="0098082D" w:rsidRDefault="0098082D" w:rsidP="00FC49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02"/>
    <w:rsid w:val="000262CF"/>
    <w:rsid w:val="00087B3D"/>
    <w:rsid w:val="00124189"/>
    <w:rsid w:val="00221033"/>
    <w:rsid w:val="00232702"/>
    <w:rsid w:val="0024250E"/>
    <w:rsid w:val="0025476C"/>
    <w:rsid w:val="002700DA"/>
    <w:rsid w:val="002B7A25"/>
    <w:rsid w:val="002E2202"/>
    <w:rsid w:val="0031030F"/>
    <w:rsid w:val="003132B1"/>
    <w:rsid w:val="00357E0C"/>
    <w:rsid w:val="003811FE"/>
    <w:rsid w:val="00384FE5"/>
    <w:rsid w:val="003D3509"/>
    <w:rsid w:val="003D3F8E"/>
    <w:rsid w:val="00495A3F"/>
    <w:rsid w:val="004E4E23"/>
    <w:rsid w:val="004F2DAB"/>
    <w:rsid w:val="00557323"/>
    <w:rsid w:val="00690CA9"/>
    <w:rsid w:val="006F1B37"/>
    <w:rsid w:val="00731C22"/>
    <w:rsid w:val="00755999"/>
    <w:rsid w:val="007D0A61"/>
    <w:rsid w:val="007F6438"/>
    <w:rsid w:val="008429F3"/>
    <w:rsid w:val="00844540"/>
    <w:rsid w:val="00853128"/>
    <w:rsid w:val="008E54D8"/>
    <w:rsid w:val="009263C7"/>
    <w:rsid w:val="009301E5"/>
    <w:rsid w:val="009347CE"/>
    <w:rsid w:val="009525AD"/>
    <w:rsid w:val="00955B56"/>
    <w:rsid w:val="0098082D"/>
    <w:rsid w:val="00A700C7"/>
    <w:rsid w:val="00AD63B0"/>
    <w:rsid w:val="00AF3FBC"/>
    <w:rsid w:val="00B01DE8"/>
    <w:rsid w:val="00B22D9E"/>
    <w:rsid w:val="00B978C1"/>
    <w:rsid w:val="00C421F3"/>
    <w:rsid w:val="00C52A8D"/>
    <w:rsid w:val="00CD6F3A"/>
    <w:rsid w:val="00CE180A"/>
    <w:rsid w:val="00DA6E93"/>
    <w:rsid w:val="00DD4274"/>
    <w:rsid w:val="00DF5432"/>
    <w:rsid w:val="00E0341E"/>
    <w:rsid w:val="00E512FD"/>
    <w:rsid w:val="00EB1280"/>
    <w:rsid w:val="00EB60D1"/>
    <w:rsid w:val="00EB6B55"/>
    <w:rsid w:val="00F20366"/>
    <w:rsid w:val="00F509A5"/>
    <w:rsid w:val="00F57159"/>
    <w:rsid w:val="00F91F55"/>
    <w:rsid w:val="00FC49E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BE54"/>
  <w15:chartTrackingRefBased/>
  <w15:docId w15:val="{94D17222-8801-4AD0-9855-0541727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FC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C49E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C49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C49E8"/>
    <w:rPr>
      <w:sz w:val="18"/>
      <w:szCs w:val="18"/>
    </w:rPr>
  </w:style>
  <w:style w:type="character" w:styleId="ae">
    <w:name w:val="Hyperlink"/>
    <w:basedOn w:val="a0"/>
    <w:uiPriority w:val="99"/>
    <w:unhideWhenUsed/>
    <w:rsid w:val="00FC49E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092434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dcterms:created xsi:type="dcterms:W3CDTF">2022-09-01T19:04:00Z</dcterms:created>
  <dcterms:modified xsi:type="dcterms:W3CDTF">2023-11-09T06:00:00Z</dcterms:modified>
</cp:coreProperties>
</file>